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0B4" w:rsidRDefault="00D324AA" w:rsidP="009264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-711200</wp:posOffset>
            </wp:positionV>
            <wp:extent cx="7512685" cy="106203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00115_1408366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685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B70B4" w:rsidRDefault="005B70B4" w:rsidP="009264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40D" w:rsidRDefault="0044040D" w:rsidP="0044040D">
      <w:pPr>
        <w:ind w:firstLine="708"/>
        <w:jc w:val="center"/>
        <w:rPr>
          <w:b/>
        </w:rPr>
      </w:pPr>
      <w:r>
        <w:rPr>
          <w:b/>
        </w:rPr>
        <w:t>Пояснительная записка</w:t>
      </w:r>
    </w:p>
    <w:p w:rsidR="0044040D" w:rsidRDefault="0044040D" w:rsidP="0044040D">
      <w:pPr>
        <w:ind w:firstLine="709"/>
        <w:jc w:val="both"/>
      </w:pPr>
      <w:r>
        <w:t>Нормативно-правовой базой для составления учебного плана для детей с ОВЗ являются:</w:t>
      </w:r>
    </w:p>
    <w:p w:rsidR="0044040D" w:rsidRDefault="0044040D" w:rsidP="0044040D">
      <w:pPr>
        <w:ind w:firstLine="709"/>
        <w:jc w:val="both"/>
      </w:pPr>
      <w:r>
        <w:t>- Федеральный закон</w:t>
      </w:r>
      <w:r w:rsidRPr="00FC0E75">
        <w:t xml:space="preserve"> от 29 декабря 2012 года № 273-ФЗ «Об образовании в Российской Федерации» (дале</w:t>
      </w:r>
      <w:r>
        <w:t>е – Федеральный закон № 273-ФЗ;</w:t>
      </w:r>
    </w:p>
    <w:p w:rsidR="0044040D" w:rsidRDefault="0044040D" w:rsidP="0044040D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 w:val="28"/>
          <w:szCs w:val="28"/>
        </w:rPr>
        <w:t>-</w:t>
      </w:r>
      <w:r w:rsidRPr="007736D3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приказ</w:t>
      </w:r>
      <w:r w:rsidRPr="009713D8">
        <w:rPr>
          <w:rFonts w:eastAsia="Calibri"/>
          <w:szCs w:val="28"/>
          <w:lang w:eastAsia="en-US"/>
        </w:rPr>
        <w:t xml:space="preserve"> Министерства образования и науки Российской Федерации от 19.12.2014 года № 1599</w:t>
      </w:r>
      <w:r>
        <w:rPr>
          <w:rFonts w:eastAsia="Calibri"/>
          <w:szCs w:val="28"/>
          <w:lang w:eastAsia="en-US"/>
        </w:rPr>
        <w:t>;</w:t>
      </w:r>
      <w:r w:rsidRPr="007736D3">
        <w:t xml:space="preserve"> </w:t>
      </w:r>
      <w:r w:rsidRPr="00541C7B">
        <w:t>СанПиНом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44040D" w:rsidRPr="009C3152" w:rsidRDefault="0044040D" w:rsidP="0044040D">
      <w:pPr>
        <w:jc w:val="both"/>
        <w:rPr>
          <w:sz w:val="28"/>
          <w:szCs w:val="28"/>
        </w:rPr>
      </w:pPr>
    </w:p>
    <w:p w:rsidR="0044040D" w:rsidRDefault="0044040D" w:rsidP="0044040D">
      <w:pPr>
        <w:suppressAutoHyphens/>
        <w:ind w:firstLine="851"/>
        <w:jc w:val="both"/>
      </w:pPr>
      <w:r>
        <w:t>-приказ</w:t>
      </w:r>
      <w:r w:rsidRPr="00FC0E75">
        <w:t xml:space="preserve"> Министерства образования Российской Федерации от 10.04.2002 года № 29/2065-п. «Об утверждении учебных планов специальных (коррекционных) образовательных учреждений для обучающихся воспитанников с отклонениями в развитии» (далее - Базисный учебный план), </w:t>
      </w:r>
    </w:p>
    <w:p w:rsidR="0044040D" w:rsidRPr="00541C7B" w:rsidRDefault="0044040D" w:rsidP="0044040D">
      <w:pPr>
        <w:suppressAutoHyphens/>
        <w:ind w:firstLine="851"/>
        <w:jc w:val="both"/>
        <w:rPr>
          <w:rFonts w:eastAsia="Calibri"/>
          <w:iCs/>
          <w:szCs w:val="28"/>
          <w:lang w:eastAsia="en-US"/>
        </w:rPr>
      </w:pPr>
      <w:r>
        <w:t>-</w:t>
      </w:r>
      <w:r>
        <w:rPr>
          <w:rFonts w:eastAsia="Calibri"/>
          <w:iCs/>
          <w:szCs w:val="28"/>
          <w:lang w:eastAsia="en-US"/>
        </w:rPr>
        <w:t>приказ</w:t>
      </w:r>
      <w:r w:rsidRPr="00541C7B">
        <w:rPr>
          <w:rFonts w:eastAsia="Calibri"/>
          <w:iCs/>
          <w:szCs w:val="28"/>
          <w:lang w:eastAsia="en-US"/>
        </w:rPr>
        <w:t xml:space="preserve">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СанПиН 2.4.2.3286-15.</w:t>
      </w:r>
    </w:p>
    <w:p w:rsidR="0044040D" w:rsidRPr="000B4292" w:rsidRDefault="0044040D" w:rsidP="0044040D">
      <w:pPr>
        <w:jc w:val="both"/>
      </w:pPr>
      <w:r>
        <w:rPr>
          <w:sz w:val="28"/>
          <w:szCs w:val="28"/>
        </w:rPr>
        <w:t xml:space="preserve">– </w:t>
      </w:r>
      <w:r w:rsidRPr="000B4292"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40D" w:rsidRDefault="0044040D" w:rsidP="0044040D">
      <w:pPr>
        <w:pStyle w:val="Default"/>
        <w:spacing w:after="58"/>
        <w:jc w:val="both"/>
        <w:rPr>
          <w:sz w:val="28"/>
          <w:szCs w:val="28"/>
        </w:rPr>
      </w:pPr>
      <w:r w:rsidRPr="000366C1">
        <w:t xml:space="preserve"> </w:t>
      </w:r>
      <w:r>
        <w:t>-</w:t>
      </w:r>
      <w:r w:rsidRPr="00FC0E75">
        <w:t xml:space="preserve">АООП МБОУ </w:t>
      </w:r>
      <w:proofErr w:type="spellStart"/>
      <w:r w:rsidRPr="00FC0E75">
        <w:t>Сортовская</w:t>
      </w:r>
      <w:proofErr w:type="spellEnd"/>
      <w:r w:rsidRPr="00FC0E75">
        <w:t xml:space="preserve"> основная общеобразовательная школа</w:t>
      </w:r>
      <w:r>
        <w:t>;</w:t>
      </w:r>
    </w:p>
    <w:p w:rsidR="0044040D" w:rsidRPr="00381948" w:rsidRDefault="0044040D" w:rsidP="004404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Устав МБОУ </w:t>
      </w:r>
      <w:proofErr w:type="spellStart"/>
      <w:r>
        <w:rPr>
          <w:sz w:val="28"/>
          <w:szCs w:val="28"/>
        </w:rPr>
        <w:t>Сортовская</w:t>
      </w:r>
      <w:proofErr w:type="spellEnd"/>
      <w:r>
        <w:rPr>
          <w:sz w:val="28"/>
          <w:szCs w:val="28"/>
        </w:rPr>
        <w:t xml:space="preserve"> основная общеобразовательная школа.</w:t>
      </w:r>
    </w:p>
    <w:p w:rsidR="0044040D" w:rsidRDefault="0044040D" w:rsidP="0044040D">
      <w:pPr>
        <w:jc w:val="both"/>
      </w:pPr>
      <w:r>
        <w:t>Учебный план обеспечивает</w:t>
      </w:r>
      <w:r w:rsidRPr="006F3742">
        <w:t xml:space="preserve">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44040D" w:rsidRPr="00DF1F6F" w:rsidRDefault="0044040D" w:rsidP="0044040D">
      <w:pPr>
        <w:ind w:firstLine="708"/>
        <w:jc w:val="both"/>
      </w:pPr>
      <w:r>
        <w:t xml:space="preserve">УП </w:t>
      </w:r>
      <w:proofErr w:type="gramStart"/>
      <w:r>
        <w:t>разработан  для</w:t>
      </w:r>
      <w:proofErr w:type="gramEnd"/>
      <w:r>
        <w:t xml:space="preserve">   </w:t>
      </w:r>
      <w:r w:rsidRPr="00F03EED">
        <w:rPr>
          <w:rStyle w:val="dash041e005f0431005f044b005f0447005f043d005f044b005f0439005f005fchar1char1"/>
        </w:rPr>
        <w:t>детей с ограниченными возможностями здоровья</w:t>
      </w:r>
      <w:r>
        <w:rPr>
          <w:rStyle w:val="dash041e005f0431005f044b005f0447005f043d005f044b005f0439005f005fchar1char1"/>
        </w:rPr>
        <w:t xml:space="preserve">, </w:t>
      </w:r>
      <w:r w:rsidRPr="00DF1F6F">
        <w:t xml:space="preserve">которые имеют рекомендации </w:t>
      </w:r>
      <w:r>
        <w:t>П</w:t>
      </w:r>
      <w:r w:rsidRPr="00DF1F6F">
        <w:t>МПК – обучение по</w:t>
      </w:r>
      <w:r>
        <w:t xml:space="preserve"> адаптированной образовательной</w:t>
      </w:r>
      <w:r w:rsidRPr="00DF1F6F">
        <w:t xml:space="preserve"> программе</w:t>
      </w:r>
      <w:r>
        <w:t>.</w:t>
      </w:r>
      <w:r w:rsidRPr="00DF1F6F">
        <w:t xml:space="preserve"> </w:t>
      </w:r>
      <w:proofErr w:type="gramStart"/>
      <w:r>
        <w:t>Дети  с</w:t>
      </w:r>
      <w:proofErr w:type="gramEnd"/>
      <w:r>
        <w:t xml:space="preserve"> ОВЗ обучаются интегрировано (4 класс-1 человек, 7 класс-1 человек, 8 класс- 1 человек  </w:t>
      </w:r>
      <w:r w:rsidRPr="00DF1F6F">
        <w:t>в общеобразовательных классах.</w:t>
      </w:r>
      <w:r>
        <w:t xml:space="preserve"> Учебный план составлен в соответствии с </w:t>
      </w:r>
      <w:r w:rsidRPr="00DF1F6F">
        <w:t>РУП специальных (коррекционных) классов для детей с ограниченными возможностями здоровья.</w:t>
      </w:r>
    </w:p>
    <w:p w:rsidR="0044040D" w:rsidRPr="00DF1F6F" w:rsidRDefault="0044040D" w:rsidP="0044040D">
      <w:pPr>
        <w:spacing w:line="360" w:lineRule="auto"/>
        <w:jc w:val="both"/>
      </w:pPr>
      <w:r w:rsidRPr="00DF1F6F">
        <w:t xml:space="preserve">Перечень предметов определен психофизическими особенностями детей с </w:t>
      </w:r>
      <w:r>
        <w:t>интеллектуальными нарушениями.</w:t>
      </w:r>
    </w:p>
    <w:p w:rsidR="0044040D" w:rsidRPr="000C1C63" w:rsidRDefault="0044040D" w:rsidP="0044040D">
      <w:r w:rsidRPr="00DF1F6F">
        <w:t xml:space="preserve">В основу </w:t>
      </w:r>
      <w:r>
        <w:t>УП</w:t>
      </w:r>
      <w:r w:rsidRPr="00DF1F6F">
        <w:t xml:space="preserve"> положена общеобразовательная </w:t>
      </w:r>
      <w:r w:rsidRPr="000C1C63">
        <w:t xml:space="preserve">Программа специальных коррекционных общеобразовательных учреждений </w:t>
      </w:r>
      <w:r w:rsidRPr="000C1C63">
        <w:rPr>
          <w:lang w:val="en-US"/>
        </w:rPr>
        <w:t>VIII</w:t>
      </w:r>
      <w:r w:rsidRPr="000C1C63">
        <w:t xml:space="preserve"> </w:t>
      </w:r>
      <w:r>
        <w:t>вида 5-9 классы (сборник 1),2010</w:t>
      </w:r>
      <w:r w:rsidRPr="000C1C63">
        <w:t xml:space="preserve"> год</w:t>
      </w:r>
      <w:r>
        <w:t>, под редакцией В.В.Воронковой.</w:t>
      </w:r>
    </w:p>
    <w:p w:rsidR="0044040D" w:rsidRPr="00DF1F6F" w:rsidRDefault="0044040D" w:rsidP="0044040D">
      <w:pPr>
        <w:spacing w:line="360" w:lineRule="auto"/>
        <w:jc w:val="both"/>
      </w:pPr>
      <w:r w:rsidRPr="00DF1F6F">
        <w:t>При прохождении учебного материала включаются блоки повторения ранее изученного перед основными темами курса.</w:t>
      </w:r>
    </w:p>
    <w:p w:rsidR="0044040D" w:rsidRPr="00DF1F6F" w:rsidRDefault="0044040D" w:rsidP="0044040D">
      <w:pPr>
        <w:spacing w:line="360" w:lineRule="auto"/>
        <w:jc w:val="both"/>
      </w:pPr>
      <w:r w:rsidRPr="00DF1F6F">
        <w:t>Задачи общеобразовательных предметов и трудового обучения заключаются в обеспечении обучающихся тем уровнем знаний, умений и навыков, которые необходимы для успешной социальной адаптации.</w:t>
      </w:r>
    </w:p>
    <w:p w:rsidR="0044040D" w:rsidRPr="00DF1F6F" w:rsidRDefault="0044040D" w:rsidP="0044040D">
      <w:pPr>
        <w:spacing w:line="360" w:lineRule="auto"/>
        <w:jc w:val="both"/>
      </w:pPr>
      <w:r w:rsidRPr="00DF1F6F">
        <w:t>Образовательный процесс организован в режиме 6 дневной учебной недели.</w:t>
      </w: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spacing w:line="360" w:lineRule="auto"/>
        <w:jc w:val="both"/>
      </w:pPr>
      <w:r w:rsidRPr="00DF1F6F">
        <w:t xml:space="preserve">Перечень предметов определен психофизическими особенностями детей с </w:t>
      </w:r>
      <w:r>
        <w:t>интеллектуальными нарушениями.</w:t>
      </w:r>
    </w:p>
    <w:p w:rsidR="0044040D" w:rsidRDefault="0044040D" w:rsidP="0044040D">
      <w:pPr>
        <w:spacing w:line="360" w:lineRule="auto"/>
        <w:jc w:val="both"/>
      </w:pPr>
      <w:r>
        <w:t>Учебный план состоит из двух частей: инвариантной части и компонента образовательного учреждения.</w:t>
      </w:r>
    </w:p>
    <w:p w:rsidR="0044040D" w:rsidRDefault="0044040D" w:rsidP="0044040D">
      <w:pPr>
        <w:spacing w:line="360" w:lineRule="auto"/>
        <w:jc w:val="both"/>
      </w:pPr>
      <w:r>
        <w:t>Инвариантная часть представлена следующими предметными областями: филология, которая представлена предметами русский язык и чтение; математика представлена предметами математика в7и 8 классах; предметная область обществознание представлена в 7 и 8  классах предметом история  ; предметная область природа представлена предметами биология и география в 7 и 8 классах; предметная область искусство представлена предметами музыка и пение, ИЗО в 4,7, 8 классах; предметная область физическая культура представлена предметом физическая культура в 4,7,8. классах и ОБЖ в 7 и 8 классах; предметная область трудовая подготовка представлена предметом трудовое обучение в 4 классе и профессионально-трудовое обучение в 7и 8 классах; коррекционная подготовка представлена предметом развитие устной речи на основе изучения предметов и явлений окружающей действительности в 4 классе и СБО в 7и 8 классах.</w:t>
      </w:r>
    </w:p>
    <w:p w:rsidR="0044040D" w:rsidRDefault="0044040D" w:rsidP="0044040D">
      <w:pPr>
        <w:spacing w:line="360" w:lineRule="auto"/>
        <w:jc w:val="both"/>
      </w:pPr>
      <w:r>
        <w:t>Компонент образовательного учреждения представлен факультативами «Я познаю мир» в 4 классе, «Познаем русский язык» и экология в 7 и 8 классах и элективным курсом «Азбука здоровья» в 8 классе.</w:t>
      </w:r>
    </w:p>
    <w:p w:rsidR="0044040D" w:rsidRPr="00DF1F6F" w:rsidRDefault="0044040D" w:rsidP="0044040D">
      <w:pPr>
        <w:spacing w:line="360" w:lineRule="auto"/>
        <w:jc w:val="both"/>
      </w:pPr>
      <w:r w:rsidRPr="00DF1F6F">
        <w:t>При прохождении учебного материала включаются блоки повторения ранее изученного перед основными темами курса.</w:t>
      </w:r>
    </w:p>
    <w:p w:rsidR="0044040D" w:rsidRPr="00DF1F6F" w:rsidRDefault="0044040D" w:rsidP="0044040D">
      <w:pPr>
        <w:spacing w:line="360" w:lineRule="auto"/>
        <w:jc w:val="both"/>
      </w:pPr>
      <w:r w:rsidRPr="00DF1F6F">
        <w:t>Задачи общеобразовательных предметов и трудового обучения заключаются в обеспечении обучающихся тем уровнем знаний, умений и навыков, которые необходимы для успешной социальной адаптации.</w:t>
      </w:r>
    </w:p>
    <w:p w:rsidR="0044040D" w:rsidRPr="00DF1F6F" w:rsidRDefault="0044040D" w:rsidP="0044040D">
      <w:pPr>
        <w:spacing w:line="360" w:lineRule="auto"/>
        <w:jc w:val="both"/>
      </w:pPr>
      <w:r w:rsidRPr="00DF1F6F">
        <w:t>Образовательный процесс организован в режиме 6 дневной учебной недели.</w:t>
      </w:r>
    </w:p>
    <w:p w:rsidR="0044040D" w:rsidRDefault="0044040D" w:rsidP="0044040D">
      <w:pPr>
        <w:spacing w:line="360" w:lineRule="auto"/>
        <w:jc w:val="both"/>
      </w:pPr>
      <w:r w:rsidRPr="00DF1F6F">
        <w:t xml:space="preserve">Обучающиеся получают документы установленного образца об окончании специального (коррекционного) учреждения </w:t>
      </w:r>
      <w:r w:rsidRPr="00DF1F6F">
        <w:rPr>
          <w:lang w:val="en-US"/>
        </w:rPr>
        <w:t>VIII</w:t>
      </w:r>
      <w:r w:rsidRPr="00DF1F6F">
        <w:t xml:space="preserve"> вида.</w:t>
      </w:r>
    </w:p>
    <w:p w:rsidR="0044040D" w:rsidRDefault="0044040D" w:rsidP="0044040D">
      <w:pPr>
        <w:spacing w:line="360" w:lineRule="auto"/>
        <w:jc w:val="both"/>
      </w:pPr>
      <w:r>
        <w:t xml:space="preserve">Занятия проводятся в </w:t>
      </w:r>
      <w:r>
        <w:rPr>
          <w:lang w:val="en-US"/>
        </w:rPr>
        <w:t>I</w:t>
      </w:r>
      <w:r w:rsidRPr="006B0EF8">
        <w:t xml:space="preserve"> </w:t>
      </w:r>
      <w:r>
        <w:t xml:space="preserve">смену. </w:t>
      </w:r>
    </w:p>
    <w:p w:rsidR="0044040D" w:rsidRPr="006B0EF8" w:rsidRDefault="0044040D" w:rsidP="0044040D">
      <w:pPr>
        <w:spacing w:line="360" w:lineRule="auto"/>
        <w:jc w:val="both"/>
      </w:pPr>
      <w:r>
        <w:t>Учебный план для 4 класса рассчитан на 6-дневную учебную неделю. Для 7 и 8 классов тоже на 6- дневную учебную неделю.</w:t>
      </w: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rPr>
          <w:b/>
        </w:rPr>
      </w:pPr>
    </w:p>
    <w:p w:rsidR="0044040D" w:rsidRDefault="0044040D" w:rsidP="0044040D">
      <w:pPr>
        <w:rPr>
          <w:b/>
        </w:rPr>
      </w:pPr>
    </w:p>
    <w:p w:rsidR="0044040D" w:rsidRDefault="0044040D" w:rsidP="0044040D">
      <w:pPr>
        <w:rPr>
          <w:b/>
        </w:rPr>
      </w:pPr>
    </w:p>
    <w:p w:rsidR="0044040D" w:rsidRDefault="0044040D" w:rsidP="0044040D">
      <w:pPr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  <w:r>
        <w:rPr>
          <w:b/>
        </w:rPr>
        <w:t xml:space="preserve">Недельный  учебный план </w:t>
      </w:r>
    </w:p>
    <w:p w:rsidR="0044040D" w:rsidRDefault="0044040D" w:rsidP="0044040D">
      <w:pPr>
        <w:jc w:val="center"/>
        <w:rPr>
          <w:b/>
        </w:rPr>
      </w:pPr>
      <w:r>
        <w:rPr>
          <w:b/>
        </w:rPr>
        <w:t xml:space="preserve">для лиц с ограниченными возможностями здоровья, обучающихся по адаптированной образовательной программе </w:t>
      </w:r>
    </w:p>
    <w:p w:rsidR="0044040D" w:rsidRDefault="0044040D" w:rsidP="0044040D">
      <w:pPr>
        <w:jc w:val="center"/>
        <w:rPr>
          <w:b/>
        </w:rPr>
      </w:pPr>
      <w:r w:rsidRPr="006144C8">
        <w:rPr>
          <w:b/>
        </w:rPr>
        <w:t>на 201</w:t>
      </w:r>
      <w:r>
        <w:rPr>
          <w:b/>
        </w:rPr>
        <w:t>8</w:t>
      </w:r>
      <w:r w:rsidRPr="006144C8">
        <w:rPr>
          <w:b/>
        </w:rPr>
        <w:t>-201</w:t>
      </w:r>
      <w:r>
        <w:rPr>
          <w:b/>
        </w:rPr>
        <w:t>9</w:t>
      </w:r>
      <w:r w:rsidRPr="006144C8">
        <w:rPr>
          <w:b/>
        </w:rPr>
        <w:t xml:space="preserve"> учебный год</w:t>
      </w: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tbl>
      <w:tblPr>
        <w:tblW w:w="10024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71"/>
        <w:gridCol w:w="3084"/>
        <w:gridCol w:w="3855"/>
        <w:gridCol w:w="1157"/>
        <w:gridCol w:w="1157"/>
      </w:tblGrid>
      <w:tr w:rsidR="0044040D" w:rsidTr="008E6B0E">
        <w:trPr>
          <w:trHeight w:val="333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 xml:space="preserve">Предметные области 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0D" w:rsidRPr="000E44C3" w:rsidRDefault="0044040D" w:rsidP="008E6B0E">
            <w:pPr>
              <w:spacing w:after="200" w:line="276" w:lineRule="auto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Количество часов в неделю</w:t>
            </w:r>
          </w:p>
        </w:tc>
      </w:tr>
      <w:tr w:rsidR="0044040D" w:rsidTr="008E6B0E">
        <w:trPr>
          <w:trHeight w:val="40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0E44C3">
              <w:rPr>
                <w:b/>
                <w:color w:val="000000"/>
              </w:rPr>
              <w:t xml:space="preserve"> </w:t>
            </w:r>
            <w:proofErr w:type="spellStart"/>
            <w:r w:rsidRPr="000E44C3">
              <w:rPr>
                <w:b/>
                <w:color w:val="000000"/>
              </w:rPr>
              <w:t>кл</w:t>
            </w:r>
            <w:proofErr w:type="spellEnd"/>
            <w:r w:rsidRPr="000E44C3">
              <w:rPr>
                <w:b/>
                <w:color w:val="000000"/>
              </w:rPr>
              <w:t xml:space="preserve">.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всего</w:t>
            </w:r>
          </w:p>
        </w:tc>
      </w:tr>
      <w:tr w:rsidR="0044040D" w:rsidTr="008E6B0E">
        <w:trPr>
          <w:trHeight w:val="176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Инвариантная часть </w:t>
            </w: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Филология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Обучение грамоте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29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Письмо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Русский язык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Чтение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Математика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Математика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Геометрия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Обществознание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История отечества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Обществознание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Природа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Природоведение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Биология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География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Искусство</w:t>
            </w:r>
          </w:p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Музыка и пение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Изобразительное искусство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44040D" w:rsidTr="008E6B0E">
        <w:trPr>
          <w:trHeight w:val="175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Физкультура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44040D" w:rsidTr="008E6B0E">
        <w:trPr>
          <w:trHeight w:val="301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ОБЖ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445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Трудовая</w:t>
            </w:r>
          </w:p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подготовка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Трудовое обучение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44040D" w:rsidTr="008E6B0E">
        <w:trPr>
          <w:trHeight w:val="55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Профессионально-трудовое обучение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381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Коррекционная подготовка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СБО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381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44040D" w:rsidTr="008E6B0E">
        <w:trPr>
          <w:trHeight w:val="365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Ритмика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44040D" w:rsidTr="008E6B0E">
        <w:trPr>
          <w:trHeight w:val="380"/>
        </w:trPr>
        <w:tc>
          <w:tcPr>
            <w:tcW w:w="7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jc w:val="both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Компонент образовательного учреждения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44040D" w:rsidTr="008E6B0E">
        <w:trPr>
          <w:trHeight w:val="380"/>
        </w:trPr>
        <w:tc>
          <w:tcPr>
            <w:tcW w:w="7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Факультатив «Я познаю мир»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color w:val="000000"/>
              </w:rPr>
            </w:pPr>
            <w:r w:rsidRPr="000E44C3"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44040D" w:rsidTr="008E6B0E">
        <w:trPr>
          <w:trHeight w:val="542"/>
        </w:trPr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 xml:space="preserve">Количество часов инвариантной части и компонента образовательного учреждения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</w:tr>
      <w:tr w:rsidR="0044040D" w:rsidTr="008E6B0E">
        <w:trPr>
          <w:trHeight w:val="376"/>
        </w:trPr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Максимальная нагрузка на 1 ученика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</w:tr>
    </w:tbl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P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  <w:lang w:val="en-US"/>
        </w:rPr>
      </w:pPr>
    </w:p>
    <w:p w:rsidR="0044040D" w:rsidRDefault="0044040D" w:rsidP="0044040D">
      <w:pPr>
        <w:jc w:val="center"/>
        <w:rPr>
          <w:b/>
        </w:rPr>
      </w:pPr>
      <w:r>
        <w:rPr>
          <w:b/>
        </w:rPr>
        <w:t xml:space="preserve">Недельный  учебный план </w:t>
      </w:r>
    </w:p>
    <w:p w:rsidR="0044040D" w:rsidRDefault="0044040D" w:rsidP="0044040D">
      <w:pPr>
        <w:jc w:val="center"/>
        <w:rPr>
          <w:b/>
        </w:rPr>
      </w:pPr>
      <w:r>
        <w:rPr>
          <w:b/>
        </w:rPr>
        <w:t xml:space="preserve">для лиц с ограниченными возможностями здоровья, обучающихся по адаптированной образовательной программе </w:t>
      </w:r>
    </w:p>
    <w:p w:rsidR="0044040D" w:rsidRDefault="0044040D" w:rsidP="0044040D">
      <w:pPr>
        <w:jc w:val="center"/>
        <w:rPr>
          <w:b/>
        </w:rPr>
      </w:pPr>
      <w:r w:rsidRPr="006144C8">
        <w:rPr>
          <w:b/>
        </w:rPr>
        <w:t>на 201</w:t>
      </w:r>
      <w:r>
        <w:rPr>
          <w:b/>
        </w:rPr>
        <w:t>8</w:t>
      </w:r>
      <w:r w:rsidRPr="006144C8">
        <w:rPr>
          <w:b/>
        </w:rPr>
        <w:t>-201</w:t>
      </w:r>
      <w:r>
        <w:rPr>
          <w:b/>
        </w:rPr>
        <w:t>9</w:t>
      </w:r>
      <w:r w:rsidRPr="006144C8">
        <w:rPr>
          <w:b/>
        </w:rPr>
        <w:t xml:space="preserve"> учебный год</w:t>
      </w:r>
    </w:p>
    <w:p w:rsidR="0044040D" w:rsidRDefault="0044040D" w:rsidP="0044040D">
      <w:r>
        <w:rPr>
          <w:b/>
        </w:rPr>
        <w:t xml:space="preserve"> </w:t>
      </w:r>
    </w:p>
    <w:tbl>
      <w:tblPr>
        <w:tblW w:w="8275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60"/>
        <w:gridCol w:w="1440"/>
        <w:gridCol w:w="2928"/>
        <w:gridCol w:w="1134"/>
        <w:gridCol w:w="992"/>
        <w:gridCol w:w="1421"/>
      </w:tblGrid>
      <w:tr w:rsidR="0044040D" w:rsidTr="008E6B0E">
        <w:trPr>
          <w:trHeight w:val="31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-Инвариантная </w:t>
            </w:r>
          </w:p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часть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Предметные области 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Учебные предметы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0D" w:rsidRDefault="0044040D" w:rsidP="008E6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 по классам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0D" w:rsidRDefault="0044040D" w:rsidP="008E6B0E">
            <w:r>
              <w:t>всего</w:t>
            </w:r>
          </w:p>
        </w:tc>
      </w:tr>
      <w:tr w:rsidR="0044040D" w:rsidTr="008E6B0E">
        <w:trPr>
          <w:trHeight w:val="378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7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8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7-8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C86780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История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Природа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Природоведение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Искусство</w:t>
            </w:r>
          </w:p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Музыка и пение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C86780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C86780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44040D" w:rsidTr="008E6B0E">
        <w:trPr>
          <w:trHeight w:val="16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44040D" w:rsidTr="008E6B0E">
        <w:trPr>
          <w:trHeight w:val="28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44040D" w:rsidTr="008E6B0E">
        <w:trPr>
          <w:trHeight w:val="421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Трудовая</w:t>
            </w:r>
          </w:p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подготовка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Трудовое обучение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44040D" w:rsidTr="008E6B0E">
        <w:trPr>
          <w:trHeight w:val="527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Профессионально-трудовое обучение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</w:tr>
      <w:tr w:rsidR="0044040D" w:rsidTr="008E6B0E">
        <w:trPr>
          <w:trHeight w:val="36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Коррекционная подготовка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СБО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44040D" w:rsidTr="008E6B0E">
        <w:trPr>
          <w:trHeight w:val="36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44040D" w:rsidTr="008E6B0E">
        <w:trPr>
          <w:trHeight w:val="34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44040D" w:rsidTr="008E6B0E">
        <w:trPr>
          <w:trHeight w:val="363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часов инвариантной части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  <w:r w:rsidR="00C86780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9D149A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67</w:t>
            </w:r>
          </w:p>
        </w:tc>
      </w:tr>
      <w:tr w:rsidR="0044040D" w:rsidTr="008E6B0E">
        <w:trPr>
          <w:trHeight w:val="359"/>
        </w:trPr>
        <w:tc>
          <w:tcPr>
            <w:tcW w:w="4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Компонент образовательной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C86780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9D149A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44040D" w:rsidTr="008E6B0E">
        <w:trPr>
          <w:trHeight w:val="359"/>
        </w:trPr>
        <w:tc>
          <w:tcPr>
            <w:tcW w:w="4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Экология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44040D" w:rsidTr="008E6B0E">
        <w:trPr>
          <w:trHeight w:val="359"/>
        </w:trPr>
        <w:tc>
          <w:tcPr>
            <w:tcW w:w="4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Факультатив «Познаем русский язык»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44040D" w:rsidTr="008E6B0E">
        <w:trPr>
          <w:trHeight w:val="513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Количество часов инвариантной части и компонента образовательной  организации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71</w:t>
            </w:r>
          </w:p>
        </w:tc>
      </w:tr>
      <w:tr w:rsidR="0044040D" w:rsidTr="008E6B0E">
        <w:trPr>
          <w:trHeight w:val="653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Максимальная нагрузка на 1 ученика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71</w:t>
            </w:r>
          </w:p>
        </w:tc>
      </w:tr>
      <w:tr w:rsidR="0044040D" w:rsidTr="008E6B0E">
        <w:trPr>
          <w:trHeight w:val="30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44040D" w:rsidRDefault="0044040D" w:rsidP="0044040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4040D" w:rsidRDefault="0044040D" w:rsidP="0044040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4040D" w:rsidRPr="006144C8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Pr="00926479" w:rsidRDefault="0044040D" w:rsidP="0044040D">
      <w:pPr>
        <w:rPr>
          <w:b/>
        </w:rPr>
      </w:pPr>
      <w:r>
        <w:rPr>
          <w:b/>
        </w:rPr>
        <w:t xml:space="preserve">                                                </w:t>
      </w:r>
    </w:p>
    <w:p w:rsidR="0044040D" w:rsidRDefault="0044040D" w:rsidP="0044040D"/>
    <w:p w:rsidR="0044040D" w:rsidRDefault="0044040D" w:rsidP="0044040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промежуточной аттестации обучающихся</w:t>
      </w:r>
    </w:p>
    <w:p w:rsidR="0044040D" w:rsidRDefault="0044040D" w:rsidP="0044040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4040D" w:rsidRDefault="0044040D" w:rsidP="0044040D">
      <w:pPr>
        <w:pStyle w:val="Heading"/>
        <w:rPr>
          <w:szCs w:val="28"/>
        </w:rPr>
      </w:pPr>
      <w:r w:rsidRPr="0081465B">
        <w:rPr>
          <w:rFonts w:ascii="Times New Roman" w:hAnsi="Times New Roman" w:cs="Times New Roman"/>
          <w:sz w:val="24"/>
          <w:szCs w:val="24"/>
        </w:rPr>
        <w:t xml:space="preserve">Промежуточная итоговая аттестация </w:t>
      </w:r>
      <w:r>
        <w:rPr>
          <w:rFonts w:ascii="Times New Roman" w:hAnsi="Times New Roman" w:cs="Times New Roman"/>
          <w:sz w:val="24"/>
          <w:szCs w:val="24"/>
        </w:rPr>
        <w:t xml:space="preserve">для детей с ОВЗ, обучающихся по адаптированной 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программе  проводится</w:t>
      </w:r>
      <w:proofErr w:type="gramEnd"/>
      <w:r w:rsidRPr="0081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65B"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 w:rsidRPr="0081465B">
        <w:rPr>
          <w:rFonts w:ascii="Times New Roman" w:hAnsi="Times New Roman" w:cs="Times New Roman"/>
          <w:sz w:val="24"/>
          <w:szCs w:val="24"/>
        </w:rPr>
        <w:t xml:space="preserve"> без прекращения общеобразовательного процесса в соответствии с Уставом, Положением о 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аттестации и решением педагогического совета с 20 апреля по 15 мая по всем предметам инвариантной части учебного плана.</w:t>
      </w:r>
    </w:p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765BBA" w:rsidRDefault="00765BBA"/>
    <w:p w:rsidR="008E6B0E" w:rsidRDefault="008E6B0E"/>
    <w:p w:rsidR="008E6B0E" w:rsidRDefault="008E6B0E"/>
    <w:p w:rsidR="008E6B0E" w:rsidRDefault="008E6B0E"/>
    <w:p w:rsidR="008E6B0E" w:rsidRDefault="008E6B0E"/>
    <w:p w:rsidR="008E6B0E" w:rsidRDefault="008E6B0E"/>
    <w:p w:rsidR="008E6B0E" w:rsidRDefault="008E6B0E"/>
    <w:p w:rsidR="008E6B0E" w:rsidRDefault="008E6B0E"/>
    <w:p w:rsidR="008E6B0E" w:rsidRDefault="008E6B0E"/>
    <w:p w:rsidR="008E6B0E" w:rsidRDefault="008E6B0E"/>
    <w:p w:rsidR="009D149A" w:rsidRDefault="009D149A"/>
    <w:p w:rsidR="009D149A" w:rsidRDefault="009D149A"/>
    <w:p w:rsidR="008E6B0E" w:rsidRDefault="008E6B0E"/>
    <w:p w:rsidR="008E6B0E" w:rsidRDefault="008E6B0E"/>
    <w:p w:rsidR="008E6B0E" w:rsidRDefault="008E6B0E"/>
    <w:p w:rsidR="008E6B0E" w:rsidRDefault="008E6B0E" w:rsidP="008E6B0E">
      <w:pPr>
        <w:jc w:val="center"/>
        <w:rPr>
          <w:b/>
        </w:rPr>
      </w:pPr>
      <w:r>
        <w:rPr>
          <w:b/>
        </w:rPr>
        <w:t xml:space="preserve">Недельный  учебный план </w:t>
      </w:r>
    </w:p>
    <w:p w:rsidR="008E6B0E" w:rsidRDefault="008E6B0E" w:rsidP="008E6B0E">
      <w:pPr>
        <w:jc w:val="center"/>
        <w:rPr>
          <w:b/>
        </w:rPr>
      </w:pPr>
      <w:r>
        <w:rPr>
          <w:b/>
        </w:rPr>
        <w:t xml:space="preserve">для лиц с ограниченными возможностями здоровья, обучающихся по адаптированной образовательной программе </w:t>
      </w:r>
    </w:p>
    <w:p w:rsidR="008E6B0E" w:rsidRDefault="008E6B0E" w:rsidP="008E6B0E">
      <w:pPr>
        <w:jc w:val="center"/>
        <w:rPr>
          <w:b/>
        </w:rPr>
      </w:pPr>
      <w:r w:rsidRPr="006144C8">
        <w:rPr>
          <w:b/>
        </w:rPr>
        <w:t>на 201</w:t>
      </w:r>
      <w:r>
        <w:rPr>
          <w:b/>
        </w:rPr>
        <w:t>8</w:t>
      </w:r>
      <w:r w:rsidRPr="006144C8">
        <w:rPr>
          <w:b/>
        </w:rPr>
        <w:t>-201</w:t>
      </w:r>
      <w:r>
        <w:rPr>
          <w:b/>
        </w:rPr>
        <w:t>9</w:t>
      </w:r>
      <w:r w:rsidRPr="006144C8">
        <w:rPr>
          <w:b/>
        </w:rPr>
        <w:t xml:space="preserve"> учебный год</w:t>
      </w:r>
    </w:p>
    <w:p w:rsidR="008E6B0E" w:rsidRDefault="008E6B0E" w:rsidP="008E6B0E">
      <w:r>
        <w:rPr>
          <w:b/>
        </w:rPr>
        <w:t xml:space="preserve"> </w:t>
      </w:r>
    </w:p>
    <w:tbl>
      <w:tblPr>
        <w:tblpPr w:leftFromText="180" w:rightFromText="180" w:vertAnchor="text" w:horzAnchor="margin" w:tblpY="87"/>
        <w:tblOverlap w:val="never"/>
        <w:tblW w:w="8696" w:type="dxa"/>
        <w:tblLayout w:type="fixed"/>
        <w:tblLook w:val="04A0" w:firstRow="1" w:lastRow="0" w:firstColumn="1" w:lastColumn="0" w:noHBand="0" w:noVBand="1"/>
      </w:tblPr>
      <w:tblGrid>
        <w:gridCol w:w="430"/>
        <w:gridCol w:w="1719"/>
        <w:gridCol w:w="3496"/>
        <w:gridCol w:w="1354"/>
        <w:gridCol w:w="1697"/>
      </w:tblGrid>
      <w:tr w:rsidR="008E6B0E" w:rsidTr="008E6B0E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-Инвариантная </w:t>
            </w:r>
          </w:p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 часть 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Предметные области 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0E" w:rsidRPr="008E6B0E" w:rsidRDefault="008E6B0E" w:rsidP="008E6B0E">
            <w:r w:rsidRPr="008E6B0E">
              <w:t>Количество часов  неделю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0E" w:rsidRPr="008E6B0E" w:rsidRDefault="008E6B0E" w:rsidP="008E6B0E">
            <w:pPr>
              <w:spacing w:after="200" w:line="276" w:lineRule="auto"/>
            </w:pPr>
            <w:r w:rsidRPr="008E6B0E">
              <w:t>всего</w:t>
            </w:r>
          </w:p>
        </w:tc>
      </w:tr>
      <w:tr w:rsidR="008E6B0E" w:rsidTr="008E6B0E">
        <w:trPr>
          <w:trHeight w:val="396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7 </w:t>
            </w:r>
            <w:proofErr w:type="spellStart"/>
            <w:r w:rsidRPr="008E6B0E">
              <w:rPr>
                <w:b/>
                <w:color w:val="000000"/>
              </w:rPr>
              <w:t>кл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7кл.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Русский язык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4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Чтение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Математика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Математика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5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Геометрия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Обществознание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История отечества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Обществознание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Природа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Природоведение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Биология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География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Искусство</w:t>
            </w:r>
          </w:p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Музыка и пение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Изобразительное искусство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173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Физкультура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</w:tr>
      <w:tr w:rsidR="008E6B0E" w:rsidTr="008E6B0E">
        <w:trPr>
          <w:trHeight w:val="299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ОБЖ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441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Трудовая</w:t>
            </w:r>
          </w:p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подготовка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Трудовое обучение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552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Профессионально-трудовое обучение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7</w:t>
            </w:r>
          </w:p>
        </w:tc>
      </w:tr>
      <w:tr w:rsidR="008E6B0E" w:rsidTr="008E6B0E">
        <w:trPr>
          <w:trHeight w:val="377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Коррекционная подготовка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СБО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77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62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Ритмика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81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Количество часов инвариантной части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33</w:t>
            </w:r>
          </w:p>
        </w:tc>
      </w:tr>
      <w:tr w:rsidR="008E6B0E" w:rsidTr="008E6B0E">
        <w:trPr>
          <w:trHeight w:val="376"/>
        </w:trPr>
        <w:tc>
          <w:tcPr>
            <w:tcW w:w="5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both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Компонент образовательной организации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76"/>
        </w:trPr>
        <w:tc>
          <w:tcPr>
            <w:tcW w:w="5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both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Экология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376"/>
        </w:trPr>
        <w:tc>
          <w:tcPr>
            <w:tcW w:w="5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both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Факультатив «Познаем русский язык»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376"/>
        </w:trPr>
        <w:tc>
          <w:tcPr>
            <w:tcW w:w="5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both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Элективные курсы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538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Количество часов инвариантной части и компонента образовательной  организации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35</w:t>
            </w:r>
          </w:p>
        </w:tc>
      </w:tr>
      <w:tr w:rsidR="008E6B0E" w:rsidTr="008E6B0E">
        <w:trPr>
          <w:trHeight w:val="685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Максимальная нагрузка на 1 ученика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35</w:t>
            </w:r>
          </w:p>
        </w:tc>
      </w:tr>
      <w:tr w:rsidR="008E6B0E" w:rsidTr="008E6B0E">
        <w:trPr>
          <w:trHeight w:val="314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Default="008E6B0E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Default="008E6B0E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Default="008E6B0E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8E6B0E" w:rsidRDefault="008E6B0E" w:rsidP="008E6B0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8E6B0E" w:rsidRDefault="008E6B0E" w:rsidP="008E6B0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E6B0E" w:rsidRDefault="008E6B0E"/>
    <w:p w:rsidR="008E6B0E" w:rsidRDefault="008E6B0E"/>
    <w:p w:rsidR="008E6B0E" w:rsidRDefault="008E6B0E"/>
    <w:p w:rsidR="008E6B0E" w:rsidRDefault="008E6B0E"/>
    <w:p w:rsidR="008E6B0E" w:rsidRDefault="008E6B0E"/>
    <w:p w:rsidR="008E6B0E" w:rsidRDefault="008E6B0E" w:rsidP="008E6B0E">
      <w:pPr>
        <w:jc w:val="center"/>
        <w:rPr>
          <w:b/>
        </w:rPr>
      </w:pPr>
      <w:r>
        <w:rPr>
          <w:b/>
        </w:rPr>
        <w:t xml:space="preserve">Недельный  учебный план </w:t>
      </w:r>
    </w:p>
    <w:p w:rsidR="008E6B0E" w:rsidRDefault="008E6B0E" w:rsidP="008E6B0E">
      <w:pPr>
        <w:jc w:val="center"/>
        <w:rPr>
          <w:b/>
        </w:rPr>
      </w:pPr>
      <w:r>
        <w:rPr>
          <w:b/>
        </w:rPr>
        <w:t xml:space="preserve">для лиц с ограниченными возможностями здоровья, обучающихся по адаптированной образовательной программе </w:t>
      </w:r>
    </w:p>
    <w:p w:rsidR="008E6B0E" w:rsidRDefault="008E6B0E" w:rsidP="008E6B0E">
      <w:pPr>
        <w:jc w:val="center"/>
        <w:rPr>
          <w:b/>
        </w:rPr>
      </w:pPr>
      <w:r w:rsidRPr="006144C8">
        <w:rPr>
          <w:b/>
        </w:rPr>
        <w:t>на 201</w:t>
      </w:r>
      <w:r>
        <w:rPr>
          <w:b/>
        </w:rPr>
        <w:t>8</w:t>
      </w:r>
      <w:r w:rsidRPr="006144C8">
        <w:rPr>
          <w:b/>
        </w:rPr>
        <w:t>-201</w:t>
      </w:r>
      <w:r>
        <w:rPr>
          <w:b/>
        </w:rPr>
        <w:t>9</w:t>
      </w:r>
      <w:r w:rsidRPr="006144C8">
        <w:rPr>
          <w:b/>
        </w:rPr>
        <w:t xml:space="preserve"> учебный год</w:t>
      </w:r>
    </w:p>
    <w:p w:rsidR="008E6B0E" w:rsidRDefault="008E6B0E" w:rsidP="008E6B0E">
      <w:r>
        <w:rPr>
          <w:b/>
        </w:rPr>
        <w:t xml:space="preserve"> </w:t>
      </w:r>
    </w:p>
    <w:tbl>
      <w:tblPr>
        <w:tblpPr w:leftFromText="180" w:rightFromText="180" w:vertAnchor="text" w:horzAnchor="margin" w:tblpY="87"/>
        <w:tblOverlap w:val="never"/>
        <w:tblW w:w="8696" w:type="dxa"/>
        <w:tblLayout w:type="fixed"/>
        <w:tblLook w:val="04A0" w:firstRow="1" w:lastRow="0" w:firstColumn="1" w:lastColumn="0" w:noHBand="0" w:noVBand="1"/>
      </w:tblPr>
      <w:tblGrid>
        <w:gridCol w:w="430"/>
        <w:gridCol w:w="1719"/>
        <w:gridCol w:w="3496"/>
        <w:gridCol w:w="1354"/>
        <w:gridCol w:w="1697"/>
      </w:tblGrid>
      <w:tr w:rsidR="008E6B0E" w:rsidTr="008E6B0E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-Инвариантная </w:t>
            </w:r>
          </w:p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 часть 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Предметные области 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0E" w:rsidRPr="008E6B0E" w:rsidRDefault="008E6B0E" w:rsidP="008E6B0E">
            <w:r w:rsidRPr="008E6B0E">
              <w:t>Количество часов  неделю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0E" w:rsidRPr="008E6B0E" w:rsidRDefault="008E6B0E" w:rsidP="008E6B0E">
            <w:pPr>
              <w:spacing w:after="200" w:line="276" w:lineRule="auto"/>
            </w:pPr>
            <w:r w:rsidRPr="008E6B0E">
              <w:t>всего</w:t>
            </w:r>
          </w:p>
        </w:tc>
      </w:tr>
      <w:tr w:rsidR="008E6B0E" w:rsidTr="008E6B0E">
        <w:trPr>
          <w:trHeight w:val="396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8E6B0E">
              <w:rPr>
                <w:b/>
                <w:color w:val="000000"/>
              </w:rPr>
              <w:t xml:space="preserve"> </w:t>
            </w:r>
            <w:proofErr w:type="spellStart"/>
            <w:r w:rsidRPr="008E6B0E">
              <w:rPr>
                <w:b/>
                <w:color w:val="000000"/>
              </w:rPr>
              <w:t>кл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8E6B0E">
              <w:rPr>
                <w:b/>
                <w:color w:val="000000"/>
              </w:rPr>
              <w:t>кл.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Русский язык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4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Чтение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Математика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Математика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9D149A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Геометрия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Обществознание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История отечества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Обществознание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Природа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Природоведение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Биология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География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Искусство</w:t>
            </w:r>
          </w:p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Музыка и пение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Изобразительное искусство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9D149A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173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Физкультура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</w:tr>
      <w:tr w:rsidR="008E6B0E" w:rsidTr="008E6B0E">
        <w:trPr>
          <w:trHeight w:val="299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ОБЖ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441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Трудовая</w:t>
            </w:r>
          </w:p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подготовка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Трудовое обучение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552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Профессионально-трудовое обучение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8E6B0E" w:rsidTr="008E6B0E">
        <w:trPr>
          <w:trHeight w:val="377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Коррекционная подготовка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СБО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77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62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Ритмика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81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Количество часов инвариантной части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E13DC5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E13DC5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  <w:tr w:rsidR="008E6B0E" w:rsidTr="008E6B0E">
        <w:trPr>
          <w:trHeight w:val="376"/>
        </w:trPr>
        <w:tc>
          <w:tcPr>
            <w:tcW w:w="5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both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Компонент образовательной организации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E13DC5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E13DC5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76"/>
        </w:trPr>
        <w:tc>
          <w:tcPr>
            <w:tcW w:w="5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both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Экология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376"/>
        </w:trPr>
        <w:tc>
          <w:tcPr>
            <w:tcW w:w="5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both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Факультатив «Познаем русский язык»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538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Количество часов инвариантной части и компонента образовательной  организации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6</w:t>
            </w:r>
          </w:p>
        </w:tc>
      </w:tr>
      <w:tr w:rsidR="008E6B0E" w:rsidTr="008E6B0E">
        <w:trPr>
          <w:trHeight w:val="685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Максимальная нагрузка на 1 ученика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E13DC5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  <w:r w:rsidR="00E13DC5">
              <w:rPr>
                <w:b/>
                <w:color w:val="000000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6B0E" w:rsidRPr="008E6B0E" w:rsidRDefault="00E13DC5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</w:tr>
      <w:tr w:rsidR="008E6B0E" w:rsidTr="008E6B0E">
        <w:trPr>
          <w:trHeight w:val="314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Default="008E6B0E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Default="008E6B0E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Default="008E6B0E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8E6B0E" w:rsidRDefault="008E6B0E" w:rsidP="008E6B0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8E6B0E" w:rsidRDefault="008E6B0E"/>
    <w:p w:rsidR="00DB14E1" w:rsidRDefault="00DB14E1"/>
    <w:p w:rsidR="00DB14E1" w:rsidRPr="00783FE2" w:rsidRDefault="00DB14E1" w:rsidP="00DB14E1">
      <w:pPr>
        <w:ind w:firstLine="709"/>
      </w:pPr>
      <w:r w:rsidRPr="00DB14E1">
        <w:rPr>
          <w:b/>
        </w:rPr>
        <w:t xml:space="preserve">Учебный план МБОУ </w:t>
      </w:r>
      <w:proofErr w:type="spellStart"/>
      <w:r w:rsidRPr="00DB14E1">
        <w:rPr>
          <w:b/>
        </w:rPr>
        <w:t>Сортовская</w:t>
      </w:r>
      <w:proofErr w:type="spellEnd"/>
      <w:r w:rsidRPr="00DB14E1">
        <w:rPr>
          <w:b/>
        </w:rPr>
        <w:t xml:space="preserve"> основная общеобразовательная школа (далее ― Уче</w:t>
      </w:r>
      <w:r w:rsidRPr="00DB14E1">
        <w:rPr>
          <w:b/>
        </w:rPr>
        <w:softHyphen/>
        <w:t>бный план), реализующего АООП для учащихся с умственной отсталостью (интелле</w:t>
      </w:r>
      <w:r w:rsidRPr="00DB14E1">
        <w:rPr>
          <w:b/>
        </w:rPr>
        <w:softHyphen/>
        <w:t>ктуальными нарушениями),</w:t>
      </w:r>
      <w:r w:rsidRPr="00783FE2">
        <w:t xml:space="preserve"> фиксирует общий объем нагрузки, максимальный объём ау</w:t>
      </w:r>
      <w:r w:rsidRPr="00783FE2">
        <w:softHyphen/>
        <w:t>ди</w:t>
      </w:r>
      <w:r w:rsidRPr="00783FE2">
        <w:softHyphen/>
        <w:t xml:space="preserve">торной нагрузки </w:t>
      </w:r>
      <w:r>
        <w:t>учащихся</w:t>
      </w:r>
      <w:r w:rsidRPr="00783FE2">
        <w:t>, состав и структуру обязательных предметных областей, рас</w:t>
      </w:r>
      <w:r w:rsidRPr="00783FE2">
        <w:softHyphen/>
        <w:t xml:space="preserve">пределяет учебное время, отводимое на их освоение по классам и учебным предметам. </w:t>
      </w:r>
    </w:p>
    <w:p w:rsidR="00DB14E1" w:rsidRPr="00783FE2" w:rsidRDefault="00DB14E1" w:rsidP="00DB14E1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83FE2">
        <w:rPr>
          <w:rFonts w:ascii="Times New Roman" w:hAnsi="Times New Roman"/>
          <w:color w:val="auto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DB14E1" w:rsidRPr="00783FE2" w:rsidRDefault="00DB14E1" w:rsidP="00DB14E1">
      <w:pPr>
        <w:ind w:firstLine="709"/>
      </w:pPr>
      <w:r w:rsidRPr="00783FE2">
        <w:t>В соответствии с требованиями Стандарта (п. 1. 13), который устанавливает сроки освоения АООП обучающимися с умственной отсталостью (интеллектуальными нарушениями) в течение 9-13 лет,</w:t>
      </w:r>
      <w:r>
        <w:t xml:space="preserve"> </w:t>
      </w:r>
      <w:r w:rsidRPr="00783FE2">
        <w:t xml:space="preserve">годовой и недельный учебные планы </w:t>
      </w:r>
      <w:r>
        <w:t>МБ</w:t>
      </w:r>
      <w:r w:rsidRPr="004D5A1C">
        <w:t xml:space="preserve">ОУ </w:t>
      </w:r>
      <w:proofErr w:type="spellStart"/>
      <w:r>
        <w:t>Сортовская</w:t>
      </w:r>
      <w:proofErr w:type="spellEnd"/>
      <w:r>
        <w:t xml:space="preserve"> основная общеобразовательная школа </w:t>
      </w:r>
      <w:r w:rsidRPr="00783FE2">
        <w:t>представлены</w:t>
      </w:r>
      <w:r>
        <w:t xml:space="preserve"> </w:t>
      </w:r>
      <w:r w:rsidRPr="00783FE2">
        <w:t xml:space="preserve">по первому варианту - </w:t>
      </w:r>
      <w:r w:rsidRPr="00783FE2">
        <w:rPr>
          <w:lang w:val="en-US"/>
        </w:rPr>
        <w:t>I</w:t>
      </w:r>
      <w:r w:rsidRPr="00783FE2">
        <w:t>-</w:t>
      </w:r>
      <w:r w:rsidRPr="00783FE2">
        <w:rPr>
          <w:lang w:val="en-US"/>
        </w:rPr>
        <w:t>IV</w:t>
      </w:r>
      <w:r w:rsidRPr="00783FE2">
        <w:t xml:space="preserve">; </w:t>
      </w:r>
      <w:r w:rsidRPr="00783FE2">
        <w:rPr>
          <w:lang w:val="en-US"/>
        </w:rPr>
        <w:t>V</w:t>
      </w:r>
      <w:r w:rsidRPr="00783FE2">
        <w:t>-</w:t>
      </w:r>
      <w:r w:rsidRPr="00783FE2">
        <w:rPr>
          <w:lang w:val="en-US"/>
        </w:rPr>
        <w:t>IX</w:t>
      </w:r>
      <w:r w:rsidRPr="00783FE2">
        <w:t xml:space="preserve"> классы (9 лет).</w:t>
      </w:r>
    </w:p>
    <w:p w:rsidR="00DB14E1" w:rsidRPr="00783FE2" w:rsidRDefault="00DB14E1" w:rsidP="00DB14E1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83FE2">
        <w:rPr>
          <w:rFonts w:ascii="Times New Roman" w:hAnsi="Times New Roman" w:cs="Times New Roman"/>
        </w:rPr>
        <w:t>Выбор варианта сроков обучения осуществлен с учетом:</w:t>
      </w:r>
    </w:p>
    <w:p w:rsidR="00DB14E1" w:rsidRPr="00783FE2" w:rsidRDefault="00DB14E1" w:rsidP="00DB14E1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83FE2">
        <w:rPr>
          <w:rFonts w:ascii="Times New Roman" w:hAnsi="Times New Roman" w:cs="Times New Roman"/>
        </w:rPr>
        <w:t xml:space="preserve">особенностей психофизического развития </w:t>
      </w:r>
      <w:r>
        <w:rPr>
          <w:rFonts w:ascii="Times New Roman" w:hAnsi="Times New Roman" w:cs="Times New Roman"/>
        </w:rPr>
        <w:t>учащихся</w:t>
      </w:r>
      <w:r w:rsidRPr="00783FE2">
        <w:rPr>
          <w:rFonts w:ascii="Times New Roman" w:hAnsi="Times New Roman" w:cs="Times New Roman"/>
        </w:rPr>
        <w:t>, сформи</w:t>
      </w:r>
      <w:r w:rsidRPr="00783FE2">
        <w:rPr>
          <w:rFonts w:ascii="Times New Roman" w:hAnsi="Times New Roman" w:cs="Times New Roman"/>
        </w:rPr>
        <w:softHyphen/>
        <w:t>ро</w:t>
      </w:r>
      <w:r w:rsidRPr="00783FE2">
        <w:rPr>
          <w:rFonts w:ascii="Times New Roman" w:hAnsi="Times New Roman" w:cs="Times New Roman"/>
        </w:rPr>
        <w:softHyphen/>
        <w:t>ва</w:t>
      </w:r>
      <w:r w:rsidRPr="00783FE2">
        <w:rPr>
          <w:rFonts w:ascii="Times New Roman" w:hAnsi="Times New Roman" w:cs="Times New Roman"/>
        </w:rPr>
        <w:softHyphen/>
        <w:t>н</w:t>
      </w:r>
      <w:r w:rsidRPr="00783FE2">
        <w:rPr>
          <w:rFonts w:ascii="Times New Roman" w:hAnsi="Times New Roman" w:cs="Times New Roman"/>
        </w:rPr>
        <w:softHyphen/>
        <w:t>но</w:t>
      </w:r>
      <w:r w:rsidRPr="00783FE2">
        <w:rPr>
          <w:rFonts w:ascii="Times New Roman" w:hAnsi="Times New Roman" w:cs="Times New Roman"/>
        </w:rPr>
        <w:softHyphen/>
        <w:t>сти у них готовности к школьному обучению и имеющихся особых об</w:t>
      </w:r>
      <w:r w:rsidRPr="00783FE2">
        <w:rPr>
          <w:rFonts w:ascii="Times New Roman" w:hAnsi="Times New Roman" w:cs="Times New Roman"/>
        </w:rPr>
        <w:softHyphen/>
        <w:t>ра</w:t>
      </w:r>
      <w:r w:rsidRPr="00783FE2">
        <w:rPr>
          <w:rFonts w:ascii="Times New Roman" w:hAnsi="Times New Roman" w:cs="Times New Roman"/>
        </w:rPr>
        <w:softHyphen/>
        <w:t>зо</w:t>
      </w:r>
      <w:r w:rsidRPr="00783FE2">
        <w:rPr>
          <w:rFonts w:ascii="Times New Roman" w:hAnsi="Times New Roman" w:cs="Times New Roman"/>
        </w:rPr>
        <w:softHyphen/>
        <w:t>ва</w:t>
      </w:r>
      <w:r w:rsidRPr="00783FE2">
        <w:rPr>
          <w:rFonts w:ascii="Times New Roman" w:hAnsi="Times New Roman" w:cs="Times New Roman"/>
        </w:rPr>
        <w:softHyphen/>
        <w:t>тельных потребностей;</w:t>
      </w:r>
    </w:p>
    <w:p w:rsidR="00DB14E1" w:rsidRPr="00783FE2" w:rsidRDefault="00DB14E1" w:rsidP="00DB14E1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83FE2">
        <w:rPr>
          <w:rFonts w:ascii="Times New Roman" w:hAnsi="Times New Roman"/>
          <w:sz w:val="24"/>
          <w:szCs w:val="24"/>
        </w:rPr>
        <w:t>наличия комплекса условий для реализации АООП (кадровые, финансовые и материально-технические).</w:t>
      </w:r>
    </w:p>
    <w:p w:rsidR="00DB14E1" w:rsidRPr="00783FE2" w:rsidRDefault="00DB14E1" w:rsidP="00DB14E1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83FE2">
        <w:rPr>
          <w:rFonts w:ascii="Times New Roman" w:hAnsi="Times New Roman"/>
          <w:color w:val="auto"/>
          <w:sz w:val="24"/>
          <w:szCs w:val="24"/>
        </w:rPr>
        <w:t>На каждом этапе обучения в учебном плане представлены предметные области и коррекционно-развивающая область. Содержание всех учебных предметов, входящих в со</w:t>
      </w:r>
      <w:r w:rsidRPr="00783FE2">
        <w:rPr>
          <w:rFonts w:ascii="Times New Roman" w:hAnsi="Times New Roman"/>
          <w:color w:val="auto"/>
          <w:sz w:val="24"/>
          <w:szCs w:val="24"/>
        </w:rPr>
        <w:softHyphen/>
        <w:t>став каждой предметной области, имеет ярко выраженную коррекционно-развивающую на</w:t>
      </w:r>
      <w:r w:rsidRPr="00783FE2">
        <w:rPr>
          <w:rFonts w:ascii="Times New Roman" w:hAnsi="Times New Roman"/>
          <w:color w:val="auto"/>
          <w:sz w:val="24"/>
          <w:szCs w:val="24"/>
        </w:rPr>
        <w:softHyphen/>
        <w:t xml:space="preserve">правленность, заключающуюся в учете особых образовательных потребностей этой категории </w:t>
      </w:r>
      <w:r>
        <w:rPr>
          <w:rFonts w:ascii="Times New Roman" w:hAnsi="Times New Roman"/>
          <w:color w:val="auto"/>
          <w:sz w:val="24"/>
          <w:szCs w:val="24"/>
        </w:rPr>
        <w:t>учащихся</w:t>
      </w:r>
      <w:r w:rsidRPr="00783FE2">
        <w:rPr>
          <w:rFonts w:ascii="Times New Roman" w:hAnsi="Times New Roman"/>
          <w:color w:val="auto"/>
          <w:sz w:val="24"/>
          <w:szCs w:val="24"/>
        </w:rPr>
        <w:t>. Кроме этого, с целью коррекции недостатков психического и физи</w:t>
      </w:r>
      <w:r w:rsidRPr="00783FE2">
        <w:rPr>
          <w:rFonts w:ascii="Times New Roman" w:hAnsi="Times New Roman"/>
          <w:color w:val="auto"/>
          <w:sz w:val="24"/>
          <w:szCs w:val="24"/>
        </w:rPr>
        <w:softHyphen/>
        <w:t>чес</w:t>
      </w:r>
      <w:r w:rsidRPr="00783FE2">
        <w:rPr>
          <w:rFonts w:ascii="Times New Roman" w:hAnsi="Times New Roman"/>
          <w:color w:val="auto"/>
          <w:sz w:val="24"/>
          <w:szCs w:val="24"/>
        </w:rPr>
        <w:softHyphen/>
        <w:t xml:space="preserve">кого развития </w:t>
      </w:r>
      <w:r>
        <w:rPr>
          <w:rFonts w:ascii="Times New Roman" w:hAnsi="Times New Roman"/>
          <w:color w:val="auto"/>
          <w:sz w:val="24"/>
          <w:szCs w:val="24"/>
        </w:rPr>
        <w:t>учащихся</w:t>
      </w:r>
      <w:r w:rsidRPr="00783FE2">
        <w:rPr>
          <w:rFonts w:ascii="Times New Roman" w:hAnsi="Times New Roman"/>
          <w:color w:val="auto"/>
          <w:sz w:val="24"/>
          <w:szCs w:val="24"/>
        </w:rPr>
        <w:t xml:space="preserve"> в структуру учебного плана входит и коррекционно-раз</w:t>
      </w:r>
      <w:r w:rsidRPr="00783FE2">
        <w:rPr>
          <w:rFonts w:ascii="Times New Roman" w:hAnsi="Times New Roman"/>
          <w:color w:val="auto"/>
          <w:sz w:val="24"/>
          <w:szCs w:val="24"/>
        </w:rPr>
        <w:softHyphen/>
        <w:t>ви</w:t>
      </w:r>
      <w:r w:rsidRPr="00783FE2">
        <w:rPr>
          <w:rFonts w:ascii="Times New Roman" w:hAnsi="Times New Roman"/>
          <w:color w:val="auto"/>
          <w:sz w:val="24"/>
          <w:szCs w:val="24"/>
        </w:rPr>
        <w:softHyphen/>
        <w:t>ва</w:t>
      </w:r>
      <w:r w:rsidRPr="00783FE2">
        <w:rPr>
          <w:rFonts w:ascii="Times New Roman" w:hAnsi="Times New Roman"/>
          <w:color w:val="auto"/>
          <w:sz w:val="24"/>
          <w:szCs w:val="24"/>
        </w:rPr>
        <w:softHyphen/>
        <w:t>ющая область.</w:t>
      </w:r>
    </w:p>
    <w:p w:rsidR="00DB14E1" w:rsidRPr="00783FE2" w:rsidRDefault="00DB14E1" w:rsidP="00DB14E1">
      <w:pPr>
        <w:pStyle w:val="a7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783FE2">
        <w:rPr>
          <w:rFonts w:ascii="Times New Roman" w:hAnsi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DB14E1" w:rsidRPr="00783FE2" w:rsidRDefault="00DB14E1" w:rsidP="00DB14E1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83FE2">
        <w:rPr>
          <w:rFonts w:ascii="Times New Roman" w:hAnsi="Times New Roman"/>
          <w:b/>
          <w:color w:val="auto"/>
          <w:sz w:val="24"/>
          <w:szCs w:val="24"/>
        </w:rPr>
        <w:t>Обязательная часть</w:t>
      </w:r>
      <w:r w:rsidRPr="00783FE2">
        <w:rPr>
          <w:rFonts w:ascii="Times New Roman" w:hAnsi="Times New Roman"/>
          <w:color w:val="auto"/>
          <w:sz w:val="24"/>
          <w:szCs w:val="24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DB14E1" w:rsidRPr="00783FE2" w:rsidRDefault="00DB14E1" w:rsidP="00DB14E1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83FE2">
        <w:rPr>
          <w:rFonts w:ascii="Times New Roman" w:hAnsi="Times New Roman"/>
          <w:color w:val="auto"/>
          <w:sz w:val="24"/>
          <w:szCs w:val="24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</w:t>
      </w:r>
      <w:r>
        <w:rPr>
          <w:rFonts w:ascii="Times New Roman" w:hAnsi="Times New Roman"/>
          <w:color w:val="auto"/>
          <w:sz w:val="24"/>
          <w:szCs w:val="24"/>
        </w:rPr>
        <w:t>учащихся</w:t>
      </w:r>
      <w:r w:rsidRPr="00783FE2">
        <w:rPr>
          <w:rFonts w:ascii="Times New Roman" w:hAnsi="Times New Roman"/>
          <w:color w:val="auto"/>
          <w:sz w:val="24"/>
          <w:szCs w:val="24"/>
        </w:rPr>
        <w:t xml:space="preserve"> с умственной отсталостью (интеллектуальными нарушениями):</w:t>
      </w:r>
    </w:p>
    <w:p w:rsidR="00DB14E1" w:rsidRPr="00783FE2" w:rsidRDefault="00DB14E1" w:rsidP="00DB14E1">
      <w:pPr>
        <w:pStyle w:val="a9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83FE2">
        <w:rPr>
          <w:rFonts w:ascii="Times New Roman" w:hAnsi="Times New Roman"/>
          <w:color w:val="auto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</w:t>
      </w:r>
      <w:r>
        <w:rPr>
          <w:rFonts w:ascii="Times New Roman" w:hAnsi="Times New Roman"/>
          <w:color w:val="auto"/>
          <w:sz w:val="24"/>
          <w:szCs w:val="24"/>
        </w:rPr>
        <w:t>учащегося</w:t>
      </w:r>
      <w:r w:rsidRPr="00783FE2">
        <w:rPr>
          <w:rFonts w:ascii="Times New Roman" w:hAnsi="Times New Roman"/>
          <w:color w:val="auto"/>
          <w:sz w:val="24"/>
          <w:szCs w:val="24"/>
        </w:rPr>
        <w:t xml:space="preserve">, а также его интеграцию в социальное окружение; </w:t>
      </w:r>
    </w:p>
    <w:p w:rsidR="00DB14E1" w:rsidRPr="00783FE2" w:rsidRDefault="00DB14E1" w:rsidP="00DB14E1">
      <w:pPr>
        <w:pStyle w:val="a9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83FE2">
        <w:rPr>
          <w:rFonts w:ascii="Times New Roman" w:hAnsi="Times New Roman"/>
          <w:color w:val="auto"/>
          <w:sz w:val="24"/>
          <w:szCs w:val="24"/>
        </w:rPr>
        <w:t xml:space="preserve">формирование основ духовно-нравственного развития </w:t>
      </w:r>
      <w:r>
        <w:rPr>
          <w:rFonts w:ascii="Times New Roman" w:hAnsi="Times New Roman"/>
          <w:color w:val="auto"/>
          <w:sz w:val="24"/>
          <w:szCs w:val="24"/>
        </w:rPr>
        <w:t>учащихся</w:t>
      </w:r>
      <w:r w:rsidRPr="00783FE2">
        <w:rPr>
          <w:rFonts w:ascii="Times New Roman" w:hAnsi="Times New Roman"/>
          <w:color w:val="auto"/>
          <w:sz w:val="24"/>
          <w:szCs w:val="24"/>
        </w:rPr>
        <w:t>, приобщение их к общекультурным, национальным и этнокультурным ценностям;</w:t>
      </w:r>
    </w:p>
    <w:p w:rsidR="00DB14E1" w:rsidRPr="00783FE2" w:rsidRDefault="00DB14E1" w:rsidP="00DB14E1">
      <w:pPr>
        <w:pStyle w:val="a9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783FE2">
        <w:rPr>
          <w:rFonts w:ascii="Times New Roman" w:hAnsi="Times New Roman"/>
          <w:color w:val="auto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DB14E1" w:rsidRPr="00783FE2" w:rsidRDefault="00DB14E1" w:rsidP="00DB14E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83FE2">
        <w:rPr>
          <w:rFonts w:ascii="Times New Roman" w:hAnsi="Times New Roman"/>
          <w:b/>
          <w:color w:val="auto"/>
          <w:sz w:val="24"/>
          <w:szCs w:val="24"/>
        </w:rPr>
        <w:t>Часть базисного учебного плана, формируемая участниками образовательных отношений</w:t>
      </w:r>
      <w:r w:rsidRPr="00783FE2">
        <w:rPr>
          <w:rFonts w:ascii="Times New Roman" w:hAnsi="Times New Roman"/>
          <w:color w:val="auto"/>
          <w:sz w:val="24"/>
          <w:szCs w:val="24"/>
        </w:rPr>
        <w:t xml:space="preserve">, обеспечивает реализацию особых (специфических) образовательных потребностей, характерных для данной группы </w:t>
      </w:r>
      <w:r>
        <w:rPr>
          <w:rFonts w:ascii="Times New Roman" w:hAnsi="Times New Roman"/>
          <w:color w:val="auto"/>
          <w:sz w:val="24"/>
          <w:szCs w:val="24"/>
        </w:rPr>
        <w:t>учащихся</w:t>
      </w:r>
      <w:r w:rsidRPr="00783FE2">
        <w:rPr>
          <w:rFonts w:ascii="Times New Roman" w:hAnsi="Times New Roman"/>
          <w:color w:val="auto"/>
          <w:sz w:val="24"/>
          <w:szCs w:val="24"/>
        </w:rPr>
        <w:t xml:space="preserve">, а также индивидуальных потребностей каждого </w:t>
      </w:r>
      <w:r>
        <w:rPr>
          <w:rFonts w:ascii="Times New Roman" w:hAnsi="Times New Roman"/>
          <w:color w:val="auto"/>
          <w:sz w:val="24"/>
          <w:szCs w:val="24"/>
        </w:rPr>
        <w:t>учащегося</w:t>
      </w:r>
      <w:r w:rsidRPr="00783FE2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DB14E1" w:rsidRPr="00783FE2" w:rsidRDefault="00DB14E1" w:rsidP="00DB14E1">
      <w:pPr>
        <w:tabs>
          <w:tab w:val="left" w:pos="1260"/>
        </w:tabs>
        <w:ind w:firstLine="709"/>
      </w:pPr>
      <w:r w:rsidRPr="00783FE2">
        <w:t>Таким образом, часть учебного плана, формируемая участниками образовательных отношений, предусматривает:</w:t>
      </w:r>
    </w:p>
    <w:p w:rsidR="00DB14E1" w:rsidRPr="00783FE2" w:rsidRDefault="00DB14E1" w:rsidP="00DB14E1">
      <w:pPr>
        <w:ind w:firstLine="709"/>
      </w:pPr>
      <w:r w:rsidRPr="00783FE2">
        <w:t xml:space="preserve">учебные занятия, обеспечивающие различные интересы </w:t>
      </w:r>
      <w:r>
        <w:t>учащихся</w:t>
      </w:r>
      <w:r w:rsidRPr="00783FE2">
        <w:t>, в том числе этнокультурные;</w:t>
      </w:r>
    </w:p>
    <w:p w:rsidR="00DB14E1" w:rsidRPr="00783FE2" w:rsidRDefault="00DB14E1" w:rsidP="00DB14E1">
      <w:pPr>
        <w:ind w:firstLine="709"/>
      </w:pPr>
      <w:r w:rsidRPr="00783FE2">
        <w:lastRenderedPageBreak/>
        <w:t xml:space="preserve">увеличение учебных часов, отводимых на изучение отдельных учебных предметов обязательной части; </w:t>
      </w:r>
    </w:p>
    <w:p w:rsidR="00DB14E1" w:rsidRPr="00783FE2" w:rsidRDefault="00DB14E1" w:rsidP="00DB14E1">
      <w:pPr>
        <w:ind w:firstLine="709"/>
      </w:pPr>
      <w:r w:rsidRPr="00783FE2">
        <w:t xml:space="preserve">введение учебных курсов, обеспечивающих удовлетворение особых образовательных потребностей </w:t>
      </w:r>
      <w:r>
        <w:t>учащихся</w:t>
      </w:r>
      <w:r w:rsidRPr="00783FE2">
        <w:t xml:space="preserve"> с умственной отсталостью (интеллектуальными нарушениями) и необходимую коррекцию недостатков в психическом и (или) физическом развитии;</w:t>
      </w:r>
    </w:p>
    <w:p w:rsidR="00DB14E1" w:rsidRPr="00783FE2" w:rsidRDefault="00DB14E1" w:rsidP="00DB14E1">
      <w:pPr>
        <w:ind w:firstLine="709"/>
      </w:pPr>
      <w:r w:rsidRPr="00783FE2">
        <w:t xml:space="preserve">введение учебных курсов для факультативного изучения отдельных учебных предметов. </w:t>
      </w:r>
    </w:p>
    <w:p w:rsidR="00DB14E1" w:rsidRPr="00783FE2" w:rsidRDefault="00DB14E1" w:rsidP="00DB14E1">
      <w:pPr>
        <w:pStyle w:val="a5"/>
        <w:shd w:val="clear" w:color="auto" w:fill="FFFFFF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83FE2">
        <w:rPr>
          <w:rFonts w:ascii="Times New Roman" w:hAnsi="Times New Roman"/>
          <w:sz w:val="24"/>
          <w:szCs w:val="24"/>
        </w:rPr>
        <w:t xml:space="preserve">Содержание </w:t>
      </w:r>
      <w:r w:rsidRPr="00783FE2">
        <w:rPr>
          <w:rFonts w:ascii="Times New Roman" w:hAnsi="Times New Roman"/>
          <w:b/>
          <w:sz w:val="24"/>
          <w:szCs w:val="24"/>
        </w:rPr>
        <w:t>коррекционно-развивающей области</w:t>
      </w:r>
      <w:r w:rsidRPr="00783FE2">
        <w:rPr>
          <w:rFonts w:ascii="Times New Roman" w:hAnsi="Times New Roman"/>
          <w:sz w:val="24"/>
          <w:szCs w:val="24"/>
        </w:rPr>
        <w:t xml:space="preserve"> учебного плана представлено коррекционными занятиями (логопедическими и </w:t>
      </w:r>
      <w:proofErr w:type="spellStart"/>
      <w:r w:rsidRPr="00783FE2">
        <w:rPr>
          <w:rFonts w:ascii="Times New Roman" w:hAnsi="Times New Roman"/>
          <w:sz w:val="24"/>
          <w:szCs w:val="24"/>
        </w:rPr>
        <w:t>психокоррекционными</w:t>
      </w:r>
      <w:proofErr w:type="spellEnd"/>
      <w:r w:rsidRPr="00783FE2">
        <w:rPr>
          <w:rFonts w:ascii="Times New Roman" w:hAnsi="Times New Roman"/>
          <w:sz w:val="24"/>
          <w:szCs w:val="24"/>
        </w:rPr>
        <w:t>) и ритмикой в младших классах. Всего на коррекционно-развивающую область отводится 6 часов в неделю.</w:t>
      </w:r>
    </w:p>
    <w:p w:rsidR="00DB14E1" w:rsidRPr="00783FE2" w:rsidRDefault="00DB14E1" w:rsidP="00DB14E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83FE2">
        <w:rPr>
          <w:rFonts w:ascii="Times New Roman" w:hAnsi="Times New Roman"/>
          <w:sz w:val="24"/>
          <w:szCs w:val="24"/>
        </w:rPr>
        <w:t xml:space="preserve">Выбор коррекционных индивидуальных и групповых занятий, их количественное соотношение осуществляется, исходя из психофизических особенностей </w:t>
      </w:r>
      <w:r>
        <w:rPr>
          <w:rFonts w:ascii="Times New Roman" w:hAnsi="Times New Roman"/>
          <w:sz w:val="24"/>
          <w:szCs w:val="24"/>
        </w:rPr>
        <w:t>учащихся</w:t>
      </w:r>
      <w:r w:rsidRPr="00783FE2">
        <w:rPr>
          <w:rFonts w:ascii="Times New Roman" w:hAnsi="Times New Roman"/>
          <w:sz w:val="24"/>
          <w:szCs w:val="24"/>
        </w:rPr>
        <w:t xml:space="preserve">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DB14E1" w:rsidRPr="00783FE2" w:rsidRDefault="00DB14E1" w:rsidP="00DB14E1">
      <w:pPr>
        <w:pStyle w:val="a5"/>
        <w:shd w:val="clear" w:color="auto" w:fill="FFFFFF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83FE2">
        <w:rPr>
          <w:rFonts w:ascii="Times New Roman" w:hAnsi="Times New Roman"/>
          <w:sz w:val="24"/>
          <w:szCs w:val="24"/>
        </w:rPr>
        <w:t xml:space="preserve">Организация занятий по направлениям </w:t>
      </w:r>
      <w:r w:rsidRPr="00783FE2"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Pr="00783FE2">
        <w:rPr>
          <w:rFonts w:ascii="Times New Roman" w:hAnsi="Times New Roman"/>
          <w:sz w:val="24"/>
          <w:szCs w:val="24"/>
        </w:rPr>
        <w:t xml:space="preserve"> (нравственное, социальное, общекультурное, спортивно-оздоровительное) является неотъемлемой частью образовательного процесса. </w:t>
      </w:r>
    </w:p>
    <w:p w:rsidR="00DB14E1" w:rsidRPr="00783FE2" w:rsidRDefault="00DB14E1" w:rsidP="00DB14E1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83FE2">
        <w:rPr>
          <w:rFonts w:ascii="Times New Roman" w:hAnsi="Times New Roman"/>
          <w:color w:val="auto"/>
          <w:sz w:val="24"/>
          <w:szCs w:val="24"/>
        </w:rPr>
        <w:t>Выбор направлений внеурочной деятельности и распределение на них часов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83FE2">
        <w:rPr>
          <w:rFonts w:ascii="Times New Roman" w:hAnsi="Times New Roman"/>
          <w:color w:val="auto"/>
          <w:sz w:val="24"/>
          <w:szCs w:val="24"/>
        </w:rPr>
        <w:t>осуществляется в рамках общего количества часов, предусмотренных примерным учебным планом (4 часа).</w:t>
      </w:r>
    </w:p>
    <w:p w:rsidR="00DB14E1" w:rsidRDefault="00DB14E1" w:rsidP="00DB14E1">
      <w:pPr>
        <w:pStyle w:val="a7"/>
        <w:spacing w:line="240" w:lineRule="auto"/>
        <w:ind w:firstLine="709"/>
      </w:pPr>
      <w:r w:rsidRPr="00783FE2">
        <w:rPr>
          <w:rFonts w:ascii="Times New Roman" w:hAnsi="Times New Roman"/>
          <w:color w:val="auto"/>
          <w:sz w:val="24"/>
          <w:szCs w:val="24"/>
        </w:rPr>
        <w:t xml:space="preserve">Для развития потенциала тех </w:t>
      </w:r>
      <w:r>
        <w:rPr>
          <w:rFonts w:ascii="Times New Roman" w:hAnsi="Times New Roman"/>
          <w:color w:val="auto"/>
          <w:sz w:val="24"/>
          <w:szCs w:val="24"/>
        </w:rPr>
        <w:t>учащихся</w:t>
      </w:r>
      <w:r w:rsidRPr="00783FE2">
        <w:rPr>
          <w:rFonts w:ascii="Times New Roman" w:hAnsi="Times New Roman"/>
          <w:color w:val="auto"/>
          <w:sz w:val="24"/>
          <w:szCs w:val="24"/>
        </w:rPr>
        <w:t xml:space="preserve">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</w:t>
      </w:r>
    </w:p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7"/>
        <w:gridCol w:w="2661"/>
        <w:gridCol w:w="886"/>
        <w:gridCol w:w="886"/>
        <w:gridCol w:w="886"/>
        <w:gridCol w:w="886"/>
        <w:gridCol w:w="1039"/>
      </w:tblGrid>
      <w:tr w:rsidR="00DB14E1" w:rsidRPr="00783FE2" w:rsidTr="00B72843">
        <w:trPr>
          <w:trHeight w:val="518"/>
        </w:trPr>
        <w:tc>
          <w:tcPr>
            <w:tcW w:w="5000" w:type="pct"/>
            <w:gridSpan w:val="7"/>
          </w:tcPr>
          <w:p w:rsidR="00DB14E1" w:rsidRPr="00783FE2" w:rsidRDefault="00DB14E1" w:rsidP="00B72843">
            <w:pPr>
              <w:jc w:val="center"/>
              <w:rPr>
                <w:b/>
              </w:rPr>
            </w:pPr>
            <w:r w:rsidRPr="00783FE2">
              <w:rPr>
                <w:b/>
              </w:rPr>
              <w:lastRenderedPageBreak/>
              <w:t>Годовой учебный план общего образования</w:t>
            </w:r>
          </w:p>
          <w:p w:rsidR="00DB14E1" w:rsidRPr="00783FE2" w:rsidRDefault="00DB14E1" w:rsidP="00B72843">
            <w:pPr>
              <w:jc w:val="center"/>
              <w:rPr>
                <w:b/>
              </w:rPr>
            </w:pPr>
            <w:r w:rsidRPr="00783FE2">
              <w:rPr>
                <w:b/>
              </w:rPr>
              <w:t>учащихся с умственной отсталостью (интеллектуальными нарушениями):</w:t>
            </w:r>
          </w:p>
          <w:p w:rsidR="00DB14E1" w:rsidRPr="00783FE2" w:rsidRDefault="00DB14E1" w:rsidP="00B72843">
            <w:pPr>
              <w:jc w:val="center"/>
            </w:pPr>
            <w:r w:rsidRPr="00783FE2">
              <w:rPr>
                <w:b/>
                <w:lang w:val="en-US"/>
              </w:rPr>
              <w:t>I</w:t>
            </w:r>
            <w:r w:rsidRPr="00783FE2">
              <w:rPr>
                <w:b/>
              </w:rPr>
              <w:t>-</w:t>
            </w:r>
            <w:r w:rsidRPr="00783FE2">
              <w:rPr>
                <w:b/>
                <w:lang w:val="en-US"/>
              </w:rPr>
              <w:t>IV</w:t>
            </w:r>
            <w:r w:rsidRPr="00783FE2">
              <w:rPr>
                <w:b/>
              </w:rPr>
              <w:t xml:space="preserve"> классы</w:t>
            </w:r>
          </w:p>
        </w:tc>
      </w:tr>
      <w:tr w:rsidR="00DB14E1" w:rsidRPr="00783FE2" w:rsidTr="00B72843">
        <w:trPr>
          <w:trHeight w:val="518"/>
        </w:trPr>
        <w:tc>
          <w:tcPr>
            <w:tcW w:w="1215" w:type="pct"/>
            <w:vMerge w:val="restar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Предметные области</w:t>
            </w:r>
          </w:p>
        </w:tc>
        <w:tc>
          <w:tcPr>
            <w:tcW w:w="1389" w:type="pct"/>
            <w:vMerge w:val="restart"/>
          </w:tcPr>
          <w:p w:rsidR="00DB14E1" w:rsidRPr="00783FE2" w:rsidRDefault="00DB14E1" w:rsidP="00B7284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783FE2">
              <w:rPr>
                <w:b/>
              </w:rPr>
              <w:t xml:space="preserve"> Классы </w:t>
            </w:r>
          </w:p>
          <w:p w:rsidR="00DB14E1" w:rsidRPr="00783FE2" w:rsidRDefault="00DB14E1" w:rsidP="00B72843">
            <w:pPr>
              <w:rPr>
                <w:b/>
              </w:rPr>
            </w:pPr>
          </w:p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Учебные предметы</w:t>
            </w:r>
          </w:p>
        </w:tc>
        <w:tc>
          <w:tcPr>
            <w:tcW w:w="1851" w:type="pct"/>
            <w:gridSpan w:val="4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Количество часов в год</w:t>
            </w:r>
          </w:p>
        </w:tc>
        <w:tc>
          <w:tcPr>
            <w:tcW w:w="544" w:type="pct"/>
            <w:vMerge w:val="restart"/>
          </w:tcPr>
          <w:p w:rsidR="00DB14E1" w:rsidRPr="00783FE2" w:rsidRDefault="00DB14E1" w:rsidP="00B72843">
            <w:pPr>
              <w:jc w:val="center"/>
            </w:pPr>
            <w:r w:rsidRPr="00783FE2">
              <w:rPr>
                <w:b/>
              </w:rPr>
              <w:t xml:space="preserve">Всего </w:t>
            </w:r>
          </w:p>
        </w:tc>
      </w:tr>
      <w:tr w:rsidR="00DB14E1" w:rsidRPr="00783FE2" w:rsidTr="00B72843">
        <w:trPr>
          <w:trHeight w:val="517"/>
        </w:trPr>
        <w:tc>
          <w:tcPr>
            <w:tcW w:w="1215" w:type="pct"/>
            <w:vMerge/>
          </w:tcPr>
          <w:p w:rsidR="00DB14E1" w:rsidRPr="00783FE2" w:rsidRDefault="00DB14E1" w:rsidP="00B72843">
            <w:pPr>
              <w:snapToGrid w:val="0"/>
              <w:rPr>
                <w:b/>
              </w:rPr>
            </w:pPr>
          </w:p>
        </w:tc>
        <w:tc>
          <w:tcPr>
            <w:tcW w:w="1389" w:type="pct"/>
            <w:vMerge/>
          </w:tcPr>
          <w:p w:rsidR="00DB14E1" w:rsidRPr="00783FE2" w:rsidRDefault="00DB14E1" w:rsidP="00B72843">
            <w:pPr>
              <w:snapToGrid w:val="0"/>
              <w:rPr>
                <w:b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DB14E1" w:rsidRPr="00783FE2" w:rsidRDefault="00DB14E1" w:rsidP="00B72843">
            <w:pPr>
              <w:rPr>
                <w:b/>
                <w:lang w:val="en-US"/>
              </w:rPr>
            </w:pPr>
            <w:r w:rsidRPr="00783FE2">
              <w:rPr>
                <w:b/>
                <w:lang w:val="en-US"/>
              </w:rPr>
              <w:t>I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DB14E1" w:rsidRPr="00783FE2" w:rsidRDefault="00DB14E1" w:rsidP="00B72843">
            <w:pPr>
              <w:rPr>
                <w:b/>
                <w:lang w:val="en-US"/>
              </w:rPr>
            </w:pPr>
            <w:r w:rsidRPr="00783FE2">
              <w:rPr>
                <w:b/>
                <w:lang w:val="en-US"/>
              </w:rPr>
              <w:t>II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DB14E1" w:rsidRPr="00783FE2" w:rsidRDefault="00DB14E1" w:rsidP="00B72843">
            <w:pPr>
              <w:rPr>
                <w:b/>
                <w:lang w:val="en-US"/>
              </w:rPr>
            </w:pPr>
            <w:r w:rsidRPr="00783FE2">
              <w:rPr>
                <w:b/>
                <w:lang w:val="en-US"/>
              </w:rPr>
              <w:t>III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  <w:lang w:val="en-US"/>
              </w:rPr>
              <w:t>IV</w:t>
            </w:r>
          </w:p>
        </w:tc>
        <w:tc>
          <w:tcPr>
            <w:tcW w:w="544" w:type="pct"/>
            <w:vMerge/>
          </w:tcPr>
          <w:p w:rsidR="00DB14E1" w:rsidRPr="00783FE2" w:rsidRDefault="00DB14E1" w:rsidP="00B72843">
            <w:pPr>
              <w:snapToGrid w:val="0"/>
              <w:rPr>
                <w:b/>
              </w:rPr>
            </w:pPr>
          </w:p>
        </w:tc>
      </w:tr>
      <w:tr w:rsidR="00DB14E1" w:rsidRPr="00783FE2" w:rsidTr="00B72843">
        <w:tc>
          <w:tcPr>
            <w:tcW w:w="2605" w:type="pct"/>
            <w:gridSpan w:val="2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  <w:i/>
              </w:rPr>
              <w:t>Обязательная часть</w:t>
            </w:r>
          </w:p>
        </w:tc>
        <w:tc>
          <w:tcPr>
            <w:tcW w:w="2395" w:type="pct"/>
            <w:gridSpan w:val="5"/>
          </w:tcPr>
          <w:p w:rsidR="00DB14E1" w:rsidRPr="00783FE2" w:rsidRDefault="00DB14E1" w:rsidP="00B72843">
            <w:pPr>
              <w:snapToGrid w:val="0"/>
              <w:rPr>
                <w:b/>
              </w:rPr>
            </w:pPr>
          </w:p>
        </w:tc>
      </w:tr>
      <w:tr w:rsidR="00DB14E1" w:rsidRPr="00783FE2" w:rsidTr="00B72843">
        <w:tc>
          <w:tcPr>
            <w:tcW w:w="1215" w:type="pct"/>
          </w:tcPr>
          <w:p w:rsidR="00DB14E1" w:rsidRPr="00783FE2" w:rsidRDefault="00DB14E1" w:rsidP="00B72843">
            <w:r w:rsidRPr="00783FE2">
              <w:t>1. Язык и речевая практика</w:t>
            </w:r>
          </w:p>
        </w:tc>
        <w:tc>
          <w:tcPr>
            <w:tcW w:w="1389" w:type="pct"/>
          </w:tcPr>
          <w:p w:rsidR="00DB14E1" w:rsidRPr="00783FE2" w:rsidRDefault="00DB14E1" w:rsidP="00B72843">
            <w:r w:rsidRPr="00783FE2">
              <w:t>1.1.Русский язык</w:t>
            </w:r>
          </w:p>
          <w:p w:rsidR="00DB14E1" w:rsidRPr="00783FE2" w:rsidRDefault="00DB14E1" w:rsidP="00B72843">
            <w:r w:rsidRPr="00783FE2">
              <w:t>1.2.Чтение</w:t>
            </w:r>
          </w:p>
          <w:p w:rsidR="00DB14E1" w:rsidRPr="00783FE2" w:rsidRDefault="00DB14E1" w:rsidP="00B72843">
            <w:r w:rsidRPr="00783FE2">
              <w:t>1.3.Речевая практика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99</w:t>
            </w:r>
          </w:p>
          <w:p w:rsidR="00DB14E1" w:rsidRPr="00783FE2" w:rsidRDefault="00DB14E1" w:rsidP="00B72843">
            <w:r w:rsidRPr="00783FE2">
              <w:t>99</w:t>
            </w:r>
          </w:p>
          <w:p w:rsidR="00DB14E1" w:rsidRPr="00783FE2" w:rsidRDefault="00DB14E1" w:rsidP="00B72843">
            <w:r w:rsidRPr="00783FE2">
              <w:t>66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102</w:t>
            </w:r>
          </w:p>
          <w:p w:rsidR="00DB14E1" w:rsidRPr="00783FE2" w:rsidRDefault="00DB14E1" w:rsidP="00B72843">
            <w:r w:rsidRPr="00783FE2">
              <w:t>136</w:t>
            </w:r>
          </w:p>
          <w:p w:rsidR="00DB14E1" w:rsidRPr="00783FE2" w:rsidRDefault="00DB14E1" w:rsidP="00B72843">
            <w:r w:rsidRPr="00783FE2">
              <w:t>68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102</w:t>
            </w:r>
          </w:p>
          <w:p w:rsidR="00DB14E1" w:rsidRPr="00783FE2" w:rsidRDefault="00DB14E1" w:rsidP="00B72843">
            <w:r w:rsidRPr="00783FE2">
              <w:t>136</w:t>
            </w:r>
          </w:p>
          <w:p w:rsidR="00DB14E1" w:rsidRPr="00783FE2" w:rsidRDefault="00DB14E1" w:rsidP="00B72843">
            <w:r w:rsidRPr="00783FE2">
              <w:t>68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102</w:t>
            </w:r>
          </w:p>
          <w:p w:rsidR="00DB14E1" w:rsidRPr="00783FE2" w:rsidRDefault="00DB14E1" w:rsidP="00B72843">
            <w:r w:rsidRPr="00783FE2">
              <w:t>136</w:t>
            </w:r>
          </w:p>
          <w:p w:rsidR="00DB14E1" w:rsidRPr="00783FE2" w:rsidRDefault="00DB14E1" w:rsidP="00B72843">
            <w:r w:rsidRPr="00783FE2">
              <w:t>68</w:t>
            </w:r>
          </w:p>
        </w:tc>
        <w:tc>
          <w:tcPr>
            <w:tcW w:w="544" w:type="pct"/>
          </w:tcPr>
          <w:p w:rsidR="00DB14E1" w:rsidRPr="00783FE2" w:rsidRDefault="00DB14E1" w:rsidP="00B72843">
            <w:r w:rsidRPr="00783FE2">
              <w:t>405</w:t>
            </w:r>
          </w:p>
          <w:p w:rsidR="00DB14E1" w:rsidRPr="00783FE2" w:rsidRDefault="00DB14E1" w:rsidP="00B72843">
            <w:r w:rsidRPr="00783FE2">
              <w:t>507</w:t>
            </w:r>
          </w:p>
          <w:p w:rsidR="00DB14E1" w:rsidRPr="00783FE2" w:rsidRDefault="00DB14E1" w:rsidP="00B72843">
            <w:r w:rsidRPr="00783FE2">
              <w:t>270</w:t>
            </w:r>
          </w:p>
        </w:tc>
      </w:tr>
      <w:tr w:rsidR="00DB14E1" w:rsidRPr="00783FE2" w:rsidTr="00B72843">
        <w:tc>
          <w:tcPr>
            <w:tcW w:w="1215" w:type="pct"/>
          </w:tcPr>
          <w:p w:rsidR="00DB14E1" w:rsidRPr="00783FE2" w:rsidRDefault="00DB14E1" w:rsidP="00B72843">
            <w:r w:rsidRPr="00783FE2">
              <w:t>2. Математика</w:t>
            </w:r>
          </w:p>
        </w:tc>
        <w:tc>
          <w:tcPr>
            <w:tcW w:w="1389" w:type="pct"/>
          </w:tcPr>
          <w:p w:rsidR="00DB14E1" w:rsidRPr="00783FE2" w:rsidRDefault="00DB14E1" w:rsidP="00B72843">
            <w:r w:rsidRPr="00783FE2">
              <w:t>2.1.Математика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99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136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136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136</w:t>
            </w:r>
          </w:p>
        </w:tc>
        <w:tc>
          <w:tcPr>
            <w:tcW w:w="544" w:type="pct"/>
          </w:tcPr>
          <w:p w:rsidR="00DB14E1" w:rsidRPr="00783FE2" w:rsidRDefault="00DB14E1" w:rsidP="00B72843">
            <w:r w:rsidRPr="00783FE2">
              <w:t>507</w:t>
            </w:r>
          </w:p>
        </w:tc>
      </w:tr>
      <w:tr w:rsidR="00DB14E1" w:rsidRPr="00783FE2" w:rsidTr="00B72843">
        <w:tc>
          <w:tcPr>
            <w:tcW w:w="1215" w:type="pct"/>
          </w:tcPr>
          <w:p w:rsidR="00DB14E1" w:rsidRPr="00783FE2" w:rsidRDefault="00DB14E1" w:rsidP="00B72843">
            <w:r w:rsidRPr="00783FE2">
              <w:t>3. Естествознание</w:t>
            </w:r>
          </w:p>
        </w:tc>
        <w:tc>
          <w:tcPr>
            <w:tcW w:w="1389" w:type="pct"/>
          </w:tcPr>
          <w:p w:rsidR="00DB14E1" w:rsidRPr="00783FE2" w:rsidRDefault="00DB14E1" w:rsidP="00B72843">
            <w:r w:rsidRPr="00783FE2">
              <w:t>3.1.Мир природы и человека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66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34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34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34</w:t>
            </w:r>
          </w:p>
        </w:tc>
        <w:tc>
          <w:tcPr>
            <w:tcW w:w="544" w:type="pct"/>
          </w:tcPr>
          <w:p w:rsidR="00DB14E1" w:rsidRPr="00783FE2" w:rsidRDefault="00DB14E1" w:rsidP="00B72843">
            <w:r w:rsidRPr="00783FE2">
              <w:t>168</w:t>
            </w:r>
          </w:p>
        </w:tc>
      </w:tr>
      <w:tr w:rsidR="00DB14E1" w:rsidRPr="00783FE2" w:rsidTr="00B72843">
        <w:trPr>
          <w:trHeight w:val="667"/>
        </w:trPr>
        <w:tc>
          <w:tcPr>
            <w:tcW w:w="1215" w:type="pct"/>
          </w:tcPr>
          <w:p w:rsidR="00DB14E1" w:rsidRPr="00783FE2" w:rsidRDefault="00DB14E1" w:rsidP="00B72843">
            <w:r w:rsidRPr="00783FE2">
              <w:t>4. Искусство</w:t>
            </w:r>
          </w:p>
        </w:tc>
        <w:tc>
          <w:tcPr>
            <w:tcW w:w="1389" w:type="pct"/>
          </w:tcPr>
          <w:p w:rsidR="00DB14E1" w:rsidRPr="00783FE2" w:rsidRDefault="00DB14E1" w:rsidP="00B72843">
            <w:r w:rsidRPr="00783FE2">
              <w:t>4.1. Музыка</w:t>
            </w:r>
          </w:p>
          <w:p w:rsidR="00DB14E1" w:rsidRPr="00783FE2" w:rsidRDefault="00DB14E1" w:rsidP="00B72843">
            <w:r w:rsidRPr="00783FE2">
              <w:t>4.2.</w:t>
            </w:r>
            <w:r w:rsidRPr="00783FE2">
              <w:rPr>
                <w:color w:val="FF0000"/>
              </w:rPr>
              <w:t> </w:t>
            </w:r>
            <w:r w:rsidRPr="00783FE2">
              <w:t>Изобразительное искусство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66</w:t>
            </w:r>
          </w:p>
          <w:p w:rsidR="00DB14E1" w:rsidRPr="00783FE2" w:rsidRDefault="00DB14E1" w:rsidP="00B72843">
            <w:r w:rsidRPr="00783FE2">
              <w:t>33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34</w:t>
            </w:r>
          </w:p>
          <w:p w:rsidR="00DB14E1" w:rsidRPr="00783FE2" w:rsidRDefault="00DB14E1" w:rsidP="00B72843">
            <w:r w:rsidRPr="00783FE2">
              <w:t>34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34</w:t>
            </w:r>
          </w:p>
          <w:p w:rsidR="00DB14E1" w:rsidRPr="00783FE2" w:rsidRDefault="00DB14E1" w:rsidP="00B72843">
            <w:r w:rsidRPr="00783FE2">
              <w:t>34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34</w:t>
            </w:r>
          </w:p>
          <w:p w:rsidR="00DB14E1" w:rsidRPr="00783FE2" w:rsidRDefault="00DB14E1" w:rsidP="00B72843">
            <w:r w:rsidRPr="00783FE2">
              <w:t>34</w:t>
            </w:r>
          </w:p>
        </w:tc>
        <w:tc>
          <w:tcPr>
            <w:tcW w:w="544" w:type="pct"/>
          </w:tcPr>
          <w:p w:rsidR="00DB14E1" w:rsidRPr="00783FE2" w:rsidRDefault="00DB14E1" w:rsidP="00B72843">
            <w:r w:rsidRPr="00783FE2">
              <w:t>168</w:t>
            </w:r>
          </w:p>
          <w:p w:rsidR="00DB14E1" w:rsidRPr="00783FE2" w:rsidRDefault="00DB14E1" w:rsidP="00B72843">
            <w:r w:rsidRPr="00783FE2">
              <w:t>135</w:t>
            </w:r>
          </w:p>
        </w:tc>
      </w:tr>
      <w:tr w:rsidR="00DB14E1" w:rsidRPr="00783FE2" w:rsidTr="00B72843">
        <w:trPr>
          <w:trHeight w:val="725"/>
        </w:trPr>
        <w:tc>
          <w:tcPr>
            <w:tcW w:w="1215" w:type="pct"/>
          </w:tcPr>
          <w:p w:rsidR="00DB14E1" w:rsidRPr="00783FE2" w:rsidRDefault="00DB14E1" w:rsidP="00B72843">
            <w:r w:rsidRPr="00783FE2">
              <w:t>5. Физическая культура</w:t>
            </w:r>
          </w:p>
        </w:tc>
        <w:tc>
          <w:tcPr>
            <w:tcW w:w="1389" w:type="pct"/>
          </w:tcPr>
          <w:p w:rsidR="00DB14E1" w:rsidRPr="00783FE2" w:rsidRDefault="00DB14E1" w:rsidP="00B72843">
            <w:r w:rsidRPr="00783FE2">
              <w:t>5.1. Физическая культура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99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102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102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102</w:t>
            </w:r>
          </w:p>
        </w:tc>
        <w:tc>
          <w:tcPr>
            <w:tcW w:w="544" w:type="pct"/>
          </w:tcPr>
          <w:p w:rsidR="00DB14E1" w:rsidRPr="00783FE2" w:rsidRDefault="00DB14E1" w:rsidP="00B72843">
            <w:r w:rsidRPr="00783FE2">
              <w:t>405</w:t>
            </w:r>
          </w:p>
        </w:tc>
      </w:tr>
      <w:tr w:rsidR="00DB14E1" w:rsidRPr="00783FE2" w:rsidTr="00B72843">
        <w:tc>
          <w:tcPr>
            <w:tcW w:w="1215" w:type="pct"/>
          </w:tcPr>
          <w:p w:rsidR="00DB14E1" w:rsidRPr="00783FE2" w:rsidRDefault="00DB14E1" w:rsidP="00B72843">
            <w:r w:rsidRPr="00783FE2">
              <w:t>6. Технологии</w:t>
            </w:r>
          </w:p>
        </w:tc>
        <w:tc>
          <w:tcPr>
            <w:tcW w:w="1389" w:type="pct"/>
          </w:tcPr>
          <w:p w:rsidR="00DB14E1" w:rsidRPr="00783FE2" w:rsidRDefault="00DB14E1" w:rsidP="00B72843">
            <w:r w:rsidRPr="00783FE2">
              <w:t>6.1. Ручной труд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66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34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34</w:t>
            </w:r>
          </w:p>
        </w:tc>
        <w:tc>
          <w:tcPr>
            <w:tcW w:w="463" w:type="pct"/>
          </w:tcPr>
          <w:p w:rsidR="00DB14E1" w:rsidRPr="00783FE2" w:rsidRDefault="00DB14E1" w:rsidP="00B72843">
            <w:r w:rsidRPr="00783FE2">
              <w:t>34</w:t>
            </w:r>
          </w:p>
        </w:tc>
        <w:tc>
          <w:tcPr>
            <w:tcW w:w="544" w:type="pct"/>
          </w:tcPr>
          <w:p w:rsidR="00DB14E1" w:rsidRPr="00783FE2" w:rsidRDefault="00DB14E1" w:rsidP="00B72843">
            <w:r w:rsidRPr="00783FE2">
              <w:t>168</w:t>
            </w:r>
          </w:p>
        </w:tc>
      </w:tr>
      <w:tr w:rsidR="00DB14E1" w:rsidRPr="00783FE2" w:rsidTr="00B72843">
        <w:tc>
          <w:tcPr>
            <w:tcW w:w="2605" w:type="pct"/>
            <w:gridSpan w:val="2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  <w:iCs/>
              </w:rPr>
              <w:t xml:space="preserve">Итого 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693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680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680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680</w:t>
            </w:r>
          </w:p>
        </w:tc>
        <w:tc>
          <w:tcPr>
            <w:tcW w:w="544" w:type="pct"/>
          </w:tcPr>
          <w:p w:rsidR="00DB14E1" w:rsidRPr="00783FE2" w:rsidRDefault="00DB14E1" w:rsidP="00B72843">
            <w:r w:rsidRPr="00783FE2">
              <w:rPr>
                <w:b/>
              </w:rPr>
              <w:t>2733</w:t>
            </w:r>
          </w:p>
        </w:tc>
      </w:tr>
      <w:tr w:rsidR="00DB14E1" w:rsidRPr="00783FE2" w:rsidTr="00B72843">
        <w:tc>
          <w:tcPr>
            <w:tcW w:w="2605" w:type="pct"/>
            <w:gridSpan w:val="2"/>
          </w:tcPr>
          <w:p w:rsidR="00DB14E1" w:rsidRPr="00783FE2" w:rsidRDefault="00DB14E1" w:rsidP="00B72843">
            <w:r w:rsidRPr="00783FE2">
              <w:rPr>
                <w:b/>
                <w:i/>
                <w:iCs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t>-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102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102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102</w:t>
            </w:r>
          </w:p>
        </w:tc>
        <w:tc>
          <w:tcPr>
            <w:tcW w:w="544" w:type="pct"/>
          </w:tcPr>
          <w:p w:rsidR="00DB14E1" w:rsidRPr="00783FE2" w:rsidRDefault="00DB14E1" w:rsidP="00B72843">
            <w:r w:rsidRPr="00783FE2">
              <w:rPr>
                <w:b/>
              </w:rPr>
              <w:t>306</w:t>
            </w:r>
          </w:p>
        </w:tc>
      </w:tr>
      <w:tr w:rsidR="00DB14E1" w:rsidRPr="00783FE2" w:rsidTr="00B72843">
        <w:tc>
          <w:tcPr>
            <w:tcW w:w="2605" w:type="pct"/>
            <w:gridSpan w:val="2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 xml:space="preserve">Максимально допустимая годовая нагрузка </w:t>
            </w:r>
            <w:r w:rsidRPr="00783FE2">
              <w:t>(при 5-дневной учебной неделе)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pBdr>
                <w:bottom w:val="single" w:sz="4" w:space="1" w:color="000000"/>
              </w:pBdr>
              <w:rPr>
                <w:b/>
              </w:rPr>
            </w:pPr>
            <w:r w:rsidRPr="00783FE2">
              <w:rPr>
                <w:b/>
              </w:rPr>
              <w:t>693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782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782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782</w:t>
            </w:r>
          </w:p>
        </w:tc>
        <w:tc>
          <w:tcPr>
            <w:tcW w:w="544" w:type="pct"/>
          </w:tcPr>
          <w:p w:rsidR="00DB14E1" w:rsidRPr="00783FE2" w:rsidRDefault="00DB14E1" w:rsidP="00B72843">
            <w:r w:rsidRPr="00783FE2">
              <w:rPr>
                <w:b/>
              </w:rPr>
              <w:t>3039</w:t>
            </w:r>
          </w:p>
        </w:tc>
      </w:tr>
      <w:tr w:rsidR="00DB14E1" w:rsidRPr="00783FE2" w:rsidTr="00B72843">
        <w:trPr>
          <w:trHeight w:val="417"/>
        </w:trPr>
        <w:tc>
          <w:tcPr>
            <w:tcW w:w="2605" w:type="pct"/>
            <w:gridSpan w:val="2"/>
          </w:tcPr>
          <w:p w:rsidR="00DB14E1" w:rsidRPr="00783FE2" w:rsidRDefault="00DB14E1" w:rsidP="00B72843">
            <w:pPr>
              <w:widowControl w:val="0"/>
              <w:autoSpaceDE w:val="0"/>
              <w:rPr>
                <w:b/>
              </w:rPr>
            </w:pPr>
            <w:r w:rsidRPr="00783FE2">
              <w:rPr>
                <w:b/>
              </w:rPr>
              <w:t>Коррекционно-развивающая область</w:t>
            </w:r>
            <w:r w:rsidRPr="00783FE2">
              <w:t xml:space="preserve"> (коррекционные занятия и ритмика)</w:t>
            </w:r>
            <w:r w:rsidRPr="00783FE2">
              <w:rPr>
                <w:b/>
              </w:rPr>
              <w:t xml:space="preserve">: 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198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204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204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204</w:t>
            </w:r>
          </w:p>
        </w:tc>
        <w:tc>
          <w:tcPr>
            <w:tcW w:w="544" w:type="pct"/>
          </w:tcPr>
          <w:p w:rsidR="00DB14E1" w:rsidRPr="00783FE2" w:rsidRDefault="00DB14E1" w:rsidP="00B72843">
            <w:r w:rsidRPr="00783FE2">
              <w:rPr>
                <w:b/>
              </w:rPr>
              <w:t>810</w:t>
            </w:r>
          </w:p>
        </w:tc>
      </w:tr>
      <w:tr w:rsidR="00DB14E1" w:rsidRPr="00783FE2" w:rsidTr="00B72843">
        <w:tc>
          <w:tcPr>
            <w:tcW w:w="2605" w:type="pct"/>
            <w:gridSpan w:val="2"/>
          </w:tcPr>
          <w:p w:rsidR="00DB14E1" w:rsidRPr="00783FE2" w:rsidRDefault="00DB14E1" w:rsidP="00B72843">
            <w:pPr>
              <w:widowControl w:val="0"/>
              <w:autoSpaceDE w:val="0"/>
              <w:rPr>
                <w:b/>
              </w:rPr>
            </w:pPr>
            <w:r w:rsidRPr="00783FE2">
              <w:rPr>
                <w:b/>
              </w:rPr>
              <w:t>Внеурочная деятельность</w:t>
            </w:r>
            <w:r w:rsidRPr="00783FE2">
              <w:rPr>
                <w:i/>
              </w:rPr>
              <w:t xml:space="preserve"> 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132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136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136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136</w:t>
            </w:r>
          </w:p>
        </w:tc>
        <w:tc>
          <w:tcPr>
            <w:tcW w:w="544" w:type="pct"/>
          </w:tcPr>
          <w:p w:rsidR="00DB14E1" w:rsidRPr="00783FE2" w:rsidRDefault="00DB14E1" w:rsidP="00B72843">
            <w:r w:rsidRPr="00783FE2">
              <w:rPr>
                <w:b/>
              </w:rPr>
              <w:t>540</w:t>
            </w:r>
          </w:p>
        </w:tc>
      </w:tr>
      <w:tr w:rsidR="00DB14E1" w:rsidRPr="00783FE2" w:rsidTr="00B72843">
        <w:tc>
          <w:tcPr>
            <w:tcW w:w="2605" w:type="pct"/>
            <w:gridSpan w:val="2"/>
          </w:tcPr>
          <w:p w:rsidR="00DB14E1" w:rsidRPr="00783FE2" w:rsidRDefault="00DB14E1" w:rsidP="00B72843">
            <w:pPr>
              <w:widowControl w:val="0"/>
              <w:autoSpaceDE w:val="0"/>
              <w:rPr>
                <w:b/>
              </w:rPr>
            </w:pPr>
            <w:r w:rsidRPr="00783FE2">
              <w:rPr>
                <w:b/>
              </w:rPr>
              <w:t>Всего к финансированию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1023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1122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1112</w:t>
            </w:r>
          </w:p>
        </w:tc>
        <w:tc>
          <w:tcPr>
            <w:tcW w:w="463" w:type="pct"/>
          </w:tcPr>
          <w:p w:rsidR="00DB14E1" w:rsidRPr="00783FE2" w:rsidRDefault="00DB14E1" w:rsidP="00B72843">
            <w:pPr>
              <w:rPr>
                <w:b/>
              </w:rPr>
            </w:pPr>
            <w:r w:rsidRPr="00783FE2">
              <w:rPr>
                <w:b/>
              </w:rPr>
              <w:t>1122</w:t>
            </w:r>
          </w:p>
        </w:tc>
        <w:tc>
          <w:tcPr>
            <w:tcW w:w="544" w:type="pct"/>
          </w:tcPr>
          <w:p w:rsidR="00DB14E1" w:rsidRPr="00783FE2" w:rsidRDefault="00DB14E1" w:rsidP="00B72843">
            <w:r w:rsidRPr="00783FE2">
              <w:rPr>
                <w:b/>
              </w:rPr>
              <w:t>4389</w:t>
            </w:r>
          </w:p>
        </w:tc>
      </w:tr>
    </w:tbl>
    <w:p w:rsidR="00DB14E1" w:rsidRDefault="00DB14E1" w:rsidP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/>
    <w:p w:rsidR="00DB14E1" w:rsidRDefault="00DB14E1" w:rsidP="00DB14E1"/>
    <w:tbl>
      <w:tblPr>
        <w:tblW w:w="5000" w:type="pct"/>
        <w:tblLook w:val="0000" w:firstRow="0" w:lastRow="0" w:firstColumn="0" w:lastColumn="0" w:noHBand="0" w:noVBand="0"/>
      </w:tblPr>
      <w:tblGrid>
        <w:gridCol w:w="2408"/>
        <w:gridCol w:w="3162"/>
        <w:gridCol w:w="1026"/>
        <w:gridCol w:w="603"/>
        <w:gridCol w:w="657"/>
        <w:gridCol w:w="637"/>
        <w:gridCol w:w="1078"/>
      </w:tblGrid>
      <w:tr w:rsidR="00DB14E1" w:rsidRPr="002A2AE3" w:rsidTr="00B72843">
        <w:trPr>
          <w:trHeight w:hRule="exact" w:val="100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E1" w:rsidRPr="002A2AE3" w:rsidRDefault="00DB14E1" w:rsidP="00B72843">
            <w:pPr>
              <w:jc w:val="center"/>
              <w:rPr>
                <w:b/>
              </w:rPr>
            </w:pPr>
            <w:r w:rsidRPr="002A2AE3">
              <w:rPr>
                <w:b/>
              </w:rPr>
              <w:lastRenderedPageBreak/>
              <w:t>Недельный учебный план общего образования</w:t>
            </w:r>
          </w:p>
          <w:p w:rsidR="00DB14E1" w:rsidRPr="002A2AE3" w:rsidRDefault="00DB14E1" w:rsidP="00B72843">
            <w:pPr>
              <w:jc w:val="center"/>
              <w:rPr>
                <w:b/>
              </w:rPr>
            </w:pPr>
            <w:r w:rsidRPr="002A2AE3">
              <w:rPr>
                <w:b/>
              </w:rPr>
              <w:t>учащихся с умственной отсталостью (интеллектуальными нарушениями</w:t>
            </w:r>
            <w:r w:rsidRPr="002A2AE3">
              <w:t>):</w:t>
            </w:r>
          </w:p>
          <w:p w:rsidR="00DB14E1" w:rsidRPr="002A2AE3" w:rsidRDefault="00DB14E1" w:rsidP="00B72843">
            <w:pPr>
              <w:jc w:val="center"/>
            </w:pPr>
            <w:r w:rsidRPr="002A2AE3">
              <w:rPr>
                <w:b/>
                <w:lang w:val="en-US"/>
              </w:rPr>
              <w:t>I</w:t>
            </w:r>
            <w:r w:rsidRPr="002A2AE3">
              <w:rPr>
                <w:b/>
              </w:rPr>
              <w:t>-</w:t>
            </w:r>
            <w:r w:rsidRPr="002A2AE3">
              <w:rPr>
                <w:b/>
                <w:lang w:val="en-US"/>
              </w:rPr>
              <w:t>IV</w:t>
            </w:r>
            <w:r w:rsidRPr="002A2AE3">
              <w:rPr>
                <w:b/>
              </w:rPr>
              <w:t xml:space="preserve"> классы</w:t>
            </w:r>
          </w:p>
        </w:tc>
      </w:tr>
      <w:tr w:rsidR="00DB14E1" w:rsidRPr="002A2AE3" w:rsidTr="00B72843">
        <w:trPr>
          <w:trHeight w:val="273"/>
        </w:trPr>
        <w:tc>
          <w:tcPr>
            <w:tcW w:w="125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Предметные области</w:t>
            </w:r>
          </w:p>
        </w:tc>
        <w:tc>
          <w:tcPr>
            <w:tcW w:w="165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 xml:space="preserve">Классы </w:t>
            </w:r>
          </w:p>
          <w:p w:rsidR="00DB14E1" w:rsidRPr="002A2AE3" w:rsidRDefault="00DB14E1" w:rsidP="00B72843">
            <w:pPr>
              <w:rPr>
                <w:b/>
              </w:rPr>
            </w:pPr>
          </w:p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Учебные предметы</w:t>
            </w:r>
          </w:p>
        </w:tc>
        <w:tc>
          <w:tcPr>
            <w:tcW w:w="15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Количество часов в год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4E1" w:rsidRPr="002A2AE3" w:rsidRDefault="00DB14E1" w:rsidP="00B72843">
            <w:r w:rsidRPr="00783FE2">
              <w:rPr>
                <w:b/>
              </w:rPr>
              <w:t>Всего в</w:t>
            </w:r>
          </w:p>
        </w:tc>
      </w:tr>
      <w:tr w:rsidR="00DB14E1" w:rsidRPr="002A2AE3" w:rsidTr="00B72843">
        <w:trPr>
          <w:trHeight w:val="314"/>
        </w:trPr>
        <w:tc>
          <w:tcPr>
            <w:tcW w:w="1258" w:type="pct"/>
            <w:vMerge/>
            <w:tcBorders>
              <w:left w:val="single" w:sz="4" w:space="0" w:color="000000"/>
            </w:tcBorders>
          </w:tcPr>
          <w:p w:rsidR="00DB14E1" w:rsidRPr="002A2AE3" w:rsidRDefault="00DB14E1" w:rsidP="00B72843">
            <w:pPr>
              <w:snapToGrid w:val="0"/>
              <w:rPr>
                <w:b/>
              </w:rPr>
            </w:pPr>
          </w:p>
        </w:tc>
        <w:tc>
          <w:tcPr>
            <w:tcW w:w="1652" w:type="pct"/>
            <w:vMerge/>
            <w:tcBorders>
              <w:left w:val="single" w:sz="4" w:space="0" w:color="000000"/>
            </w:tcBorders>
          </w:tcPr>
          <w:p w:rsidR="00DB14E1" w:rsidRPr="002A2AE3" w:rsidRDefault="00DB14E1" w:rsidP="00B72843">
            <w:pPr>
              <w:snapToGrid w:val="0"/>
              <w:rPr>
                <w:b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  <w:lang w:val="en-US"/>
              </w:rPr>
            </w:pPr>
            <w:r w:rsidRPr="002A2AE3">
              <w:rPr>
                <w:b/>
                <w:lang w:val="en-US"/>
              </w:rPr>
              <w:t>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  <w:lang w:val="en-US"/>
              </w:rPr>
            </w:pPr>
            <w:r w:rsidRPr="002A2AE3">
              <w:rPr>
                <w:b/>
                <w:lang w:val="en-US"/>
              </w:rPr>
              <w:t>II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  <w:lang w:val="en-US"/>
              </w:rPr>
            </w:pPr>
            <w:r w:rsidRPr="002A2AE3">
              <w:rPr>
                <w:b/>
                <w:lang w:val="en-US"/>
              </w:rPr>
              <w:t>III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  <w:lang w:val="en-US"/>
              </w:rPr>
              <w:t>IV</w:t>
            </w:r>
          </w:p>
        </w:tc>
        <w:tc>
          <w:tcPr>
            <w:tcW w:w="5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4E1" w:rsidRPr="002A2AE3" w:rsidRDefault="00DB14E1" w:rsidP="00B72843">
            <w:pPr>
              <w:snapToGrid w:val="0"/>
              <w:rPr>
                <w:b/>
              </w:rPr>
            </w:pPr>
          </w:p>
        </w:tc>
      </w:tr>
      <w:tr w:rsidR="00DB14E1" w:rsidRPr="002A2AE3" w:rsidTr="00B72843">
        <w:trPr>
          <w:trHeight w:hRule="exact" w:val="284"/>
        </w:trPr>
        <w:tc>
          <w:tcPr>
            <w:tcW w:w="2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  <w:i/>
              </w:rPr>
              <w:t>Обязательная часть</w:t>
            </w:r>
          </w:p>
        </w:tc>
        <w:tc>
          <w:tcPr>
            <w:tcW w:w="20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E1" w:rsidRPr="002A2AE3" w:rsidRDefault="00DB14E1" w:rsidP="00B72843">
            <w:pPr>
              <w:snapToGrid w:val="0"/>
              <w:rPr>
                <w:b/>
              </w:rPr>
            </w:pPr>
          </w:p>
        </w:tc>
      </w:tr>
      <w:tr w:rsidR="00DB14E1" w:rsidRPr="002A2AE3" w:rsidTr="00B72843"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1. Язык и речевая практика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1.1.Русский язык</w:t>
            </w:r>
          </w:p>
          <w:p w:rsidR="00DB14E1" w:rsidRPr="002A2AE3" w:rsidRDefault="00DB14E1" w:rsidP="00B72843">
            <w:r w:rsidRPr="002A2AE3">
              <w:t>1.2.Чтение</w:t>
            </w:r>
          </w:p>
          <w:p w:rsidR="00DB14E1" w:rsidRPr="002A2AE3" w:rsidRDefault="00DB14E1" w:rsidP="00B72843">
            <w:r w:rsidRPr="002A2AE3">
              <w:t>1.3.Речевая практика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3</w:t>
            </w:r>
          </w:p>
          <w:p w:rsidR="00DB14E1" w:rsidRPr="002A2AE3" w:rsidRDefault="00DB14E1" w:rsidP="00B72843">
            <w:r w:rsidRPr="002A2AE3">
              <w:t>3</w:t>
            </w:r>
          </w:p>
          <w:p w:rsidR="00DB14E1" w:rsidRPr="002A2AE3" w:rsidRDefault="00DB14E1" w:rsidP="00B72843">
            <w:r w:rsidRPr="002A2AE3"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3</w:t>
            </w:r>
          </w:p>
          <w:p w:rsidR="00DB14E1" w:rsidRPr="002A2AE3" w:rsidRDefault="00DB14E1" w:rsidP="00B72843">
            <w:r w:rsidRPr="002A2AE3">
              <w:t>4</w:t>
            </w:r>
          </w:p>
          <w:p w:rsidR="00DB14E1" w:rsidRPr="002A2AE3" w:rsidRDefault="00DB14E1" w:rsidP="00B72843">
            <w:r w:rsidRPr="002A2AE3"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3</w:t>
            </w:r>
          </w:p>
          <w:p w:rsidR="00DB14E1" w:rsidRPr="002A2AE3" w:rsidRDefault="00DB14E1" w:rsidP="00B72843">
            <w:r w:rsidRPr="002A2AE3">
              <w:t>4</w:t>
            </w:r>
          </w:p>
          <w:p w:rsidR="00DB14E1" w:rsidRPr="002A2AE3" w:rsidRDefault="00DB14E1" w:rsidP="00B72843">
            <w:r w:rsidRPr="002A2AE3"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3</w:t>
            </w:r>
          </w:p>
          <w:p w:rsidR="00DB14E1" w:rsidRPr="002A2AE3" w:rsidRDefault="00DB14E1" w:rsidP="00B72843">
            <w:r w:rsidRPr="002A2AE3">
              <w:t>4</w:t>
            </w:r>
          </w:p>
          <w:p w:rsidR="00DB14E1" w:rsidRPr="002A2AE3" w:rsidRDefault="00DB14E1" w:rsidP="00B72843">
            <w:r w:rsidRPr="002A2AE3">
              <w:t>2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E1" w:rsidRPr="002A2AE3" w:rsidRDefault="00DB14E1" w:rsidP="00B72843">
            <w:r w:rsidRPr="002A2AE3">
              <w:t>12</w:t>
            </w:r>
          </w:p>
          <w:p w:rsidR="00DB14E1" w:rsidRPr="002A2AE3" w:rsidRDefault="00DB14E1" w:rsidP="00B72843">
            <w:r w:rsidRPr="002A2AE3">
              <w:t>15</w:t>
            </w:r>
          </w:p>
          <w:p w:rsidR="00DB14E1" w:rsidRPr="002A2AE3" w:rsidRDefault="00DB14E1" w:rsidP="00B72843">
            <w:r w:rsidRPr="002A2AE3">
              <w:t>8</w:t>
            </w:r>
          </w:p>
        </w:tc>
      </w:tr>
      <w:tr w:rsidR="00DB14E1" w:rsidRPr="002A2AE3" w:rsidTr="00B72843"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2. Математика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2.1.Математика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4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4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E1" w:rsidRPr="002A2AE3" w:rsidRDefault="00DB14E1" w:rsidP="00B72843">
            <w:r w:rsidRPr="002A2AE3">
              <w:t>15</w:t>
            </w:r>
          </w:p>
        </w:tc>
      </w:tr>
      <w:tr w:rsidR="00DB14E1" w:rsidRPr="002A2AE3" w:rsidTr="00B72843"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3. Естествознание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3.1.Мир природы и человека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E1" w:rsidRPr="002A2AE3" w:rsidRDefault="00DB14E1" w:rsidP="00B72843">
            <w:r w:rsidRPr="002A2AE3">
              <w:t>5</w:t>
            </w:r>
          </w:p>
        </w:tc>
      </w:tr>
      <w:tr w:rsidR="00DB14E1" w:rsidRPr="002A2AE3" w:rsidTr="00B72843">
        <w:trPr>
          <w:trHeight w:val="667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4. Искусство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4.1. Музыка</w:t>
            </w:r>
          </w:p>
          <w:p w:rsidR="00DB14E1" w:rsidRPr="002A2AE3" w:rsidRDefault="00DB14E1" w:rsidP="00B72843">
            <w:r w:rsidRPr="002A2AE3">
              <w:t>4.2. Изобразительное искусство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2</w:t>
            </w:r>
          </w:p>
          <w:p w:rsidR="00DB14E1" w:rsidRPr="002A2AE3" w:rsidRDefault="00DB14E1" w:rsidP="00B72843">
            <w:r w:rsidRPr="002A2AE3"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1</w:t>
            </w:r>
          </w:p>
          <w:p w:rsidR="00DB14E1" w:rsidRPr="002A2AE3" w:rsidRDefault="00DB14E1" w:rsidP="00B72843">
            <w:r w:rsidRPr="002A2AE3"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1</w:t>
            </w:r>
          </w:p>
          <w:p w:rsidR="00DB14E1" w:rsidRPr="002A2AE3" w:rsidRDefault="00DB14E1" w:rsidP="00B72843">
            <w:r w:rsidRPr="002A2AE3"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1</w:t>
            </w:r>
          </w:p>
          <w:p w:rsidR="00DB14E1" w:rsidRPr="002A2AE3" w:rsidRDefault="00DB14E1" w:rsidP="00B72843">
            <w:r w:rsidRPr="002A2AE3">
              <w:t>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E1" w:rsidRPr="002A2AE3" w:rsidRDefault="00DB14E1" w:rsidP="00B72843">
            <w:r w:rsidRPr="002A2AE3">
              <w:t>5</w:t>
            </w:r>
          </w:p>
          <w:p w:rsidR="00DB14E1" w:rsidRPr="002A2AE3" w:rsidRDefault="00DB14E1" w:rsidP="00B72843">
            <w:r w:rsidRPr="002A2AE3">
              <w:t>4</w:t>
            </w:r>
          </w:p>
        </w:tc>
      </w:tr>
      <w:tr w:rsidR="00DB14E1" w:rsidRPr="002A2AE3" w:rsidTr="00B72843">
        <w:trPr>
          <w:trHeight w:val="72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5. Физическая культура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5.1. Физическая культура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E1" w:rsidRPr="002A2AE3" w:rsidRDefault="00DB14E1" w:rsidP="00B72843">
            <w:r w:rsidRPr="002A2AE3">
              <w:t>12</w:t>
            </w:r>
          </w:p>
        </w:tc>
      </w:tr>
      <w:tr w:rsidR="00DB14E1" w:rsidRPr="002A2AE3" w:rsidTr="00B72843"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6. Технологии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6.1. Ручной труд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E1" w:rsidRPr="002A2AE3" w:rsidRDefault="00DB14E1" w:rsidP="00B72843">
            <w:r w:rsidRPr="002A2AE3">
              <w:t>5</w:t>
            </w:r>
          </w:p>
        </w:tc>
      </w:tr>
      <w:tr w:rsidR="00DB14E1" w:rsidRPr="002A2AE3" w:rsidTr="00B72843">
        <w:tc>
          <w:tcPr>
            <w:tcW w:w="2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  <w:iCs/>
              </w:rPr>
              <w:t xml:space="preserve">Итого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21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20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20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20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E1" w:rsidRPr="002A2AE3" w:rsidRDefault="00DB14E1" w:rsidP="00B72843">
            <w:r w:rsidRPr="002A2AE3">
              <w:rPr>
                <w:b/>
              </w:rPr>
              <w:t>81</w:t>
            </w:r>
          </w:p>
        </w:tc>
      </w:tr>
      <w:tr w:rsidR="00DB14E1" w:rsidRPr="002A2AE3" w:rsidTr="00B72843">
        <w:tc>
          <w:tcPr>
            <w:tcW w:w="2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rPr>
                <w:b/>
                <w:i/>
                <w:iCs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r w:rsidRPr="002A2AE3"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t>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E1" w:rsidRPr="002A2AE3" w:rsidRDefault="00DB14E1" w:rsidP="00B72843">
            <w:r w:rsidRPr="002A2AE3">
              <w:rPr>
                <w:b/>
              </w:rPr>
              <w:t>9</w:t>
            </w:r>
          </w:p>
        </w:tc>
      </w:tr>
      <w:tr w:rsidR="00DB14E1" w:rsidRPr="002A2AE3" w:rsidTr="00B72843">
        <w:tc>
          <w:tcPr>
            <w:tcW w:w="2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 xml:space="preserve">Максимально допустимая годовая нагрузка </w:t>
            </w:r>
            <w:r w:rsidRPr="002A2AE3">
              <w:t>(при 5-дневной учебной неделе)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21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23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23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23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E1" w:rsidRPr="002A2AE3" w:rsidRDefault="00DB14E1" w:rsidP="00B72843">
            <w:r w:rsidRPr="002A2AE3">
              <w:rPr>
                <w:b/>
              </w:rPr>
              <w:t>90</w:t>
            </w:r>
          </w:p>
        </w:tc>
      </w:tr>
      <w:tr w:rsidR="00DB14E1" w:rsidRPr="002A2AE3" w:rsidTr="00B72843">
        <w:trPr>
          <w:trHeight w:val="417"/>
        </w:trPr>
        <w:tc>
          <w:tcPr>
            <w:tcW w:w="2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widowControl w:val="0"/>
              <w:autoSpaceDE w:val="0"/>
              <w:rPr>
                <w:b/>
              </w:rPr>
            </w:pPr>
            <w:r w:rsidRPr="002A2AE3">
              <w:rPr>
                <w:b/>
              </w:rPr>
              <w:t>Коррекционно-развивающая область</w:t>
            </w:r>
            <w:r w:rsidRPr="002A2AE3">
              <w:t xml:space="preserve"> (коррекционные занятия и ритмика)</w:t>
            </w:r>
            <w:r w:rsidRPr="002A2AE3">
              <w:rPr>
                <w:b/>
              </w:rPr>
              <w:t xml:space="preserve">: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6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E1" w:rsidRPr="002A2AE3" w:rsidRDefault="00DB14E1" w:rsidP="00B72843">
            <w:r w:rsidRPr="002A2AE3">
              <w:rPr>
                <w:b/>
              </w:rPr>
              <w:t>24</w:t>
            </w:r>
          </w:p>
        </w:tc>
      </w:tr>
      <w:tr w:rsidR="00DB14E1" w:rsidRPr="002A2AE3" w:rsidTr="00B72843">
        <w:tc>
          <w:tcPr>
            <w:tcW w:w="2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widowControl w:val="0"/>
              <w:autoSpaceDE w:val="0"/>
              <w:rPr>
                <w:b/>
              </w:rPr>
            </w:pPr>
            <w:r w:rsidRPr="002A2AE3">
              <w:rPr>
                <w:b/>
              </w:rPr>
              <w:t>Внеурочная деятельность</w:t>
            </w:r>
            <w:r w:rsidRPr="002A2AE3">
              <w:rPr>
                <w:i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4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4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E1" w:rsidRPr="002A2AE3" w:rsidRDefault="00DB14E1" w:rsidP="00B72843">
            <w:r w:rsidRPr="002A2AE3">
              <w:rPr>
                <w:b/>
              </w:rPr>
              <w:t>16</w:t>
            </w:r>
          </w:p>
        </w:tc>
      </w:tr>
      <w:tr w:rsidR="00DB14E1" w:rsidRPr="002A2AE3" w:rsidTr="00B72843">
        <w:tc>
          <w:tcPr>
            <w:tcW w:w="2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widowControl w:val="0"/>
              <w:autoSpaceDE w:val="0"/>
              <w:rPr>
                <w:b/>
              </w:rPr>
            </w:pPr>
            <w:r w:rsidRPr="002A2AE3">
              <w:rPr>
                <w:b/>
              </w:rPr>
              <w:t>Всего к финансированию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31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33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33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E1" w:rsidRPr="002A2AE3" w:rsidRDefault="00DB14E1" w:rsidP="00B72843">
            <w:pPr>
              <w:rPr>
                <w:b/>
              </w:rPr>
            </w:pPr>
            <w:r w:rsidRPr="002A2AE3">
              <w:rPr>
                <w:b/>
              </w:rPr>
              <w:t>33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E1" w:rsidRPr="002A2AE3" w:rsidRDefault="00DB14E1" w:rsidP="00B72843">
            <w:r w:rsidRPr="002A2AE3">
              <w:rPr>
                <w:b/>
              </w:rPr>
              <w:t>130</w:t>
            </w:r>
          </w:p>
        </w:tc>
      </w:tr>
    </w:tbl>
    <w:p w:rsidR="00DB14E1" w:rsidRDefault="00DB14E1" w:rsidP="00DB14E1"/>
    <w:p w:rsidR="00DB14E1" w:rsidRDefault="00DB14E1" w:rsidP="00DB14E1">
      <w:r>
        <w:br w:type="page"/>
      </w:r>
    </w:p>
    <w:p w:rsidR="00E35528" w:rsidRDefault="00E35528" w:rsidP="00DB14E1"/>
    <w:p w:rsidR="00E35528" w:rsidRDefault="00E35528" w:rsidP="00E35528">
      <w:pPr>
        <w:pStyle w:val="a7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C77589">
        <w:rPr>
          <w:rFonts w:ascii="Times New Roman" w:hAnsi="Times New Roman"/>
          <w:color w:val="auto"/>
          <w:spacing w:val="-2"/>
          <w:sz w:val="28"/>
          <w:szCs w:val="28"/>
        </w:rPr>
        <w:t>Учебный план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О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рганизаций Российской Федерации, реализующих АООП НОО 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обучающихся с ЗПР (вариант </w:t>
      </w:r>
      <w:r>
        <w:rPr>
          <w:rFonts w:ascii="Times New Roman" w:hAnsi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) (далее </w:t>
      </w:r>
      <w:r w:rsidRPr="006A225F">
        <w:rPr>
          <w:rFonts w:ascii="Times New Roman" w:hAnsi="Times New Roman"/>
          <w:color w:val="auto"/>
          <w:sz w:val="28"/>
          <w:szCs w:val="28"/>
        </w:rPr>
        <w:t>―</w:t>
      </w:r>
      <w:r w:rsidRPr="00F63254">
        <w:rPr>
          <w:rFonts w:ascii="Times New Roman" w:hAnsi="Times New Roman"/>
          <w:color w:val="auto"/>
          <w:sz w:val="28"/>
          <w:szCs w:val="28"/>
        </w:rPr>
        <w:t>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E35528" w:rsidRPr="006A225F" w:rsidRDefault="00E35528" w:rsidP="00E35528">
      <w:pPr>
        <w:pStyle w:val="a7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A225F">
        <w:rPr>
          <w:rFonts w:ascii="Times New Roman" w:hAnsi="Times New Roman"/>
          <w:color w:val="auto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35528" w:rsidRDefault="00E35528" w:rsidP="00E355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7924">
        <w:rPr>
          <w:sz w:val="28"/>
          <w:szCs w:val="28"/>
        </w:rPr>
        <w:t>Учебный план должен соответствовать действующему законодательству Р</w:t>
      </w:r>
      <w:r>
        <w:rPr>
          <w:sz w:val="28"/>
          <w:szCs w:val="28"/>
        </w:rPr>
        <w:t xml:space="preserve">оссийской </w:t>
      </w:r>
      <w:r w:rsidRPr="0047792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77924">
        <w:rPr>
          <w:sz w:val="28"/>
          <w:szCs w:val="28"/>
        </w:rPr>
        <w:t xml:space="preserve"> в области образования, обеспечивать введение в действие и реализацию требований ФГОС </w:t>
      </w:r>
      <w:r>
        <w:rPr>
          <w:sz w:val="28"/>
          <w:szCs w:val="28"/>
        </w:rPr>
        <w:t>НОО обучающихся с ОВЗ</w:t>
      </w:r>
      <w:r w:rsidRPr="00477924">
        <w:rPr>
          <w:sz w:val="28"/>
          <w:szCs w:val="28"/>
        </w:rPr>
        <w:t xml:space="preserve"> и выполнение гигиенических требований к режиму образовательного процесса, установленных </w:t>
      </w:r>
      <w:r>
        <w:rPr>
          <w:sz w:val="28"/>
          <w:szCs w:val="28"/>
        </w:rPr>
        <w:t xml:space="preserve">действующим </w:t>
      </w:r>
      <w:r w:rsidRPr="00477924">
        <w:rPr>
          <w:sz w:val="28"/>
          <w:szCs w:val="28"/>
        </w:rPr>
        <w:t>С</w:t>
      </w:r>
      <w:r>
        <w:rPr>
          <w:sz w:val="28"/>
          <w:szCs w:val="28"/>
        </w:rPr>
        <w:t>анПиНом</w:t>
      </w:r>
      <w:r w:rsidRPr="00477924">
        <w:rPr>
          <w:sz w:val="28"/>
          <w:szCs w:val="28"/>
        </w:rPr>
        <w:t>.</w:t>
      </w:r>
    </w:p>
    <w:p w:rsidR="00E35528" w:rsidRDefault="00E35528" w:rsidP="00E35528">
      <w:pPr>
        <w:pStyle w:val="a7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A225F">
        <w:rPr>
          <w:rFonts w:ascii="Times New Roman" w:hAnsi="Times New Roman"/>
          <w:color w:val="auto"/>
          <w:sz w:val="28"/>
          <w:szCs w:val="28"/>
        </w:rPr>
        <w:t xml:space="preserve"> учебном плане представлены семь предметных областей и коррекционно-развивающая область.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Содержание учебных предметов, 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входящих в состав каждой предметной области,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обеспечива</w:t>
      </w:r>
      <w:r>
        <w:rPr>
          <w:rFonts w:ascii="Times New Roman" w:hAnsi="Times New Roman"/>
          <w:color w:val="auto"/>
          <w:spacing w:val="-4"/>
          <w:sz w:val="28"/>
          <w:szCs w:val="28"/>
        </w:rPr>
        <w:t>ет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 целостное восприятие мира, с учетом особых образовательных потребностей и возможностей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обучающихся с ЗПР. Коррекционно-развивающая область включена в структуру учебного плана </w:t>
      </w:r>
      <w:r w:rsidRPr="006A225F">
        <w:rPr>
          <w:rFonts w:ascii="Times New Roman" w:hAnsi="Times New Roman"/>
          <w:color w:val="auto"/>
          <w:sz w:val="28"/>
          <w:szCs w:val="28"/>
        </w:rPr>
        <w:t>с целью коррекции недостатков псих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6A225F">
        <w:rPr>
          <w:rFonts w:ascii="Times New Roman" w:hAnsi="Times New Roman"/>
          <w:color w:val="auto"/>
          <w:sz w:val="28"/>
          <w:szCs w:val="28"/>
        </w:rPr>
        <w:t>физического развития обучающихс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.</w:t>
      </w:r>
    </w:p>
    <w:p w:rsidR="00E35528" w:rsidRPr="00F63254" w:rsidRDefault="00E35528" w:rsidP="00E35528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E35528" w:rsidRPr="00F63254" w:rsidRDefault="00E35528" w:rsidP="00E35528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Обязательная часть учебного плана</w:t>
      </w:r>
      <w:r w:rsidRPr="00F63254">
        <w:rPr>
          <w:rFonts w:ascii="Times New Roman" w:hAnsi="Times New Roman"/>
          <w:sz w:val="28"/>
          <w:szCs w:val="28"/>
        </w:rPr>
        <w:t xml:space="preserve"> определяет </w:t>
      </w:r>
      <w:r w:rsidRPr="00F63254">
        <w:rPr>
          <w:rFonts w:ascii="Times New Roman" w:hAnsi="Times New Roman"/>
          <w:spacing w:val="2"/>
          <w:sz w:val="28"/>
          <w:szCs w:val="28"/>
        </w:rPr>
        <w:t>состав учебных предметов обязательных предметных обла</w:t>
      </w:r>
      <w:r w:rsidRPr="00F63254">
        <w:rPr>
          <w:rFonts w:ascii="Times New Roman" w:hAnsi="Times New Roman"/>
          <w:sz w:val="28"/>
          <w:szCs w:val="28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E35528" w:rsidRPr="00F63254" w:rsidRDefault="00E35528" w:rsidP="00E35528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Обязательная часть учебного плана отражает содержание образования, которое обеспечивает достижение</w:t>
      </w:r>
      <w:r w:rsidRPr="00F63254">
        <w:rPr>
          <w:rFonts w:ascii="Times New Roman" w:hAnsi="Times New Roman"/>
          <w:sz w:val="28"/>
          <w:szCs w:val="28"/>
        </w:rPr>
        <w:t xml:space="preserve"> важнейших целей современного образования обучающихся с ЗПР:</w:t>
      </w:r>
    </w:p>
    <w:p w:rsidR="00E35528" w:rsidRPr="00F63254" w:rsidRDefault="00E35528" w:rsidP="00E35528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auto"/>
          <w:sz w:val="28"/>
          <w:szCs w:val="28"/>
        </w:rPr>
        <w:t>социальных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E35528" w:rsidRPr="00F63254" w:rsidRDefault="00E35528" w:rsidP="00E35528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готовность обучающихся к продолжению образования на </w:t>
      </w:r>
      <w:r w:rsidRPr="00F63254">
        <w:rPr>
          <w:rFonts w:ascii="Times New Roman" w:hAnsi="Times New Roman"/>
          <w:spacing w:val="2"/>
          <w:sz w:val="28"/>
          <w:szCs w:val="28"/>
        </w:rPr>
        <w:t>последующей ступени основного общего образования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E35528" w:rsidRPr="00F63254" w:rsidRDefault="00E35528" w:rsidP="00E35528">
      <w:pPr>
        <w:pStyle w:val="a9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E35528" w:rsidRPr="00F63254" w:rsidRDefault="00E35528" w:rsidP="00E35528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формирование здорового образа жизни, элементарных </w:t>
      </w:r>
      <w:r w:rsidRPr="00F63254">
        <w:rPr>
          <w:rFonts w:ascii="Times New Roman" w:hAnsi="Times New Roman"/>
          <w:sz w:val="28"/>
          <w:szCs w:val="28"/>
        </w:rPr>
        <w:t>правил поведения в экстремальных ситуациях;</w:t>
      </w:r>
    </w:p>
    <w:p w:rsidR="00E35528" w:rsidRPr="00F63254" w:rsidRDefault="00E35528" w:rsidP="00E35528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личностное развитие обучающегося в соответствии с его индивидуальностью.</w:t>
      </w:r>
    </w:p>
    <w:p w:rsidR="00E35528" w:rsidRPr="00F63254" w:rsidRDefault="00E35528" w:rsidP="00E35528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Организация самостоятельно в осуществлении образовательного процесса, в выборе видов деятельности по каждому предмету (</w:t>
      </w:r>
      <w:r w:rsidRPr="00F63254">
        <w:rPr>
          <w:rFonts w:ascii="Times New Roman" w:hAnsi="Times New Roman"/>
          <w:color w:val="auto"/>
          <w:sz w:val="28"/>
          <w:szCs w:val="28"/>
        </w:rPr>
        <w:t>предметно-практическая деятельность, экскурсии и т.</w:t>
      </w:r>
      <w:r w:rsidRPr="00F63254">
        <w:rPr>
          <w:rFonts w:ascii="Cambria Math" w:hAnsi="Cambria Math"/>
          <w:color w:val="auto"/>
          <w:sz w:val="28"/>
          <w:szCs w:val="28"/>
        </w:rPr>
        <w:t> </w:t>
      </w:r>
      <w:r w:rsidRPr="00F63254">
        <w:rPr>
          <w:rFonts w:ascii="Times New Roman" w:hAnsi="Times New Roman"/>
          <w:color w:val="auto"/>
          <w:sz w:val="28"/>
          <w:szCs w:val="28"/>
        </w:rPr>
        <w:t>д.</w:t>
      </w:r>
      <w:r w:rsidRPr="00F63254">
        <w:rPr>
          <w:rFonts w:ascii="Times New Roman" w:hAnsi="Times New Roman"/>
          <w:sz w:val="28"/>
          <w:szCs w:val="28"/>
        </w:rPr>
        <w:t>).</w:t>
      </w:r>
    </w:p>
    <w:p w:rsidR="00E35528" w:rsidRPr="00F63254" w:rsidRDefault="00E35528" w:rsidP="00E35528">
      <w:pPr>
        <w:pStyle w:val="a7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i/>
          <w:color w:val="auto"/>
          <w:sz w:val="28"/>
          <w:szCs w:val="28"/>
        </w:rPr>
        <w:t>Часть учебного плана, формируемая участниками образовательных отношений</w:t>
      </w:r>
      <w:r w:rsidRPr="00F63254">
        <w:rPr>
          <w:rFonts w:ascii="Times New Roman" w:hAnsi="Times New Roman"/>
          <w:b/>
          <w:color w:val="auto"/>
          <w:sz w:val="28"/>
          <w:szCs w:val="28"/>
        </w:rPr>
        <w:t>,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 xml:space="preserve"> 1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и 1дополнительном 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 xml:space="preserve">классах </w:t>
      </w:r>
      <w:r w:rsidRPr="00F63254">
        <w:rPr>
          <w:rFonts w:ascii="Times New Roman" w:hAnsi="Times New Roman"/>
          <w:color w:val="auto"/>
          <w:sz w:val="28"/>
          <w:szCs w:val="28"/>
        </w:rPr>
        <w:t>эта часть отсутствует. Время, отводимое на данную часть, внутри максимально допустимой недельной нагрузки обучающихся может быть использовано:</w:t>
      </w:r>
    </w:p>
    <w:p w:rsidR="00E35528" w:rsidRPr="00F63254" w:rsidRDefault="00E35528" w:rsidP="00E35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E35528" w:rsidRPr="00F63254" w:rsidRDefault="00E35528" w:rsidP="00E35528">
      <w:pPr>
        <w:tabs>
          <w:tab w:val="left" w:pos="126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на введение учебных курсов,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:rsidR="00E35528" w:rsidRPr="00F63254" w:rsidRDefault="00E35528" w:rsidP="00E35528">
      <w:pPr>
        <w:tabs>
          <w:tab w:val="left" w:pos="126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lastRenderedPageBreak/>
        <w:t>на введение учебных курсов для факультативного изучения отдельных учебных предметов (например: элементарная компьютерная грамотность и др.);</w:t>
      </w:r>
    </w:p>
    <w:p w:rsidR="00E35528" w:rsidRPr="00F63254" w:rsidRDefault="00E35528" w:rsidP="00E35528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на введение учебных курсов, обеспечивающих различные интересы обучающихся, в том числе этнокультурные (например: история и культура родного края и др.).</w:t>
      </w:r>
    </w:p>
    <w:p w:rsidR="00E35528" w:rsidRPr="00F63254" w:rsidRDefault="00E35528" w:rsidP="00E35528">
      <w:pPr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F63254">
        <w:rPr>
          <w:spacing w:val="2"/>
          <w:sz w:val="28"/>
          <w:szCs w:val="28"/>
        </w:rPr>
        <w:t xml:space="preserve">обучающихся в соответствии с </w:t>
      </w:r>
      <w:proofErr w:type="spellStart"/>
      <w:r w:rsidRPr="00F63254">
        <w:rPr>
          <w:spacing w:val="2"/>
          <w:sz w:val="28"/>
          <w:szCs w:val="28"/>
        </w:rPr>
        <w:t>сани</w:t>
      </w:r>
      <w:r w:rsidRPr="00F63254">
        <w:rPr>
          <w:sz w:val="28"/>
          <w:szCs w:val="28"/>
        </w:rPr>
        <w:t>тарно­гигиеническими</w:t>
      </w:r>
      <w:proofErr w:type="spellEnd"/>
      <w:r w:rsidRPr="00F63254">
        <w:rPr>
          <w:sz w:val="28"/>
          <w:szCs w:val="28"/>
        </w:rPr>
        <w:t xml:space="preserve"> требованиями.</w:t>
      </w:r>
    </w:p>
    <w:p w:rsidR="00E35528" w:rsidRDefault="00E35528" w:rsidP="00E35528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Обязательным компонентом учебного плана </w:t>
      </w:r>
      <w:proofErr w:type="spellStart"/>
      <w:r>
        <w:rPr>
          <w:sz w:val="28"/>
          <w:szCs w:val="28"/>
        </w:rPr>
        <w:t>является</w:t>
      </w:r>
      <w:r w:rsidRPr="00F63254">
        <w:rPr>
          <w:b/>
          <w:i/>
          <w:sz w:val="28"/>
          <w:szCs w:val="28"/>
        </w:rPr>
        <w:t>внеурочная</w:t>
      </w:r>
      <w:proofErr w:type="spellEnd"/>
      <w:r w:rsidRPr="00F63254">
        <w:rPr>
          <w:b/>
          <w:i/>
          <w:sz w:val="28"/>
          <w:szCs w:val="28"/>
        </w:rPr>
        <w:t xml:space="preserve"> деятельность</w:t>
      </w:r>
      <w:r w:rsidRPr="00F63254">
        <w:rPr>
          <w:sz w:val="28"/>
          <w:szCs w:val="28"/>
        </w:rPr>
        <w:t xml:space="preserve">. В соответствии с требованиями ФГОС НОО обучающихся с </w:t>
      </w:r>
      <w:proofErr w:type="spellStart"/>
      <w:r>
        <w:rPr>
          <w:sz w:val="28"/>
          <w:szCs w:val="28"/>
        </w:rPr>
        <w:t>ОВЗ</w:t>
      </w:r>
      <w:r w:rsidRPr="00F63254">
        <w:rPr>
          <w:bCs/>
          <w:sz w:val="28"/>
          <w:szCs w:val="28"/>
        </w:rPr>
        <w:t>внеурочная</w:t>
      </w:r>
      <w:proofErr w:type="spellEnd"/>
      <w:r w:rsidRPr="00F63254">
        <w:rPr>
          <w:bCs/>
          <w:sz w:val="28"/>
          <w:szCs w:val="28"/>
        </w:rPr>
        <w:t xml:space="preserve"> </w:t>
      </w:r>
      <w:proofErr w:type="spellStart"/>
      <w:r w:rsidRPr="00F63254">
        <w:rPr>
          <w:bCs/>
          <w:sz w:val="28"/>
          <w:szCs w:val="28"/>
        </w:rPr>
        <w:t>деятельность</w:t>
      </w:r>
      <w:r w:rsidRPr="00F63254">
        <w:rPr>
          <w:sz w:val="28"/>
          <w:szCs w:val="28"/>
        </w:rPr>
        <w:t>организ</w:t>
      </w:r>
      <w:r w:rsidRPr="00F63254">
        <w:rPr>
          <w:spacing w:val="2"/>
          <w:sz w:val="28"/>
          <w:szCs w:val="28"/>
        </w:rPr>
        <w:t>уется</w:t>
      </w:r>
      <w:proofErr w:type="spellEnd"/>
      <w:r w:rsidRPr="00F63254">
        <w:rPr>
          <w:spacing w:val="2"/>
          <w:sz w:val="28"/>
          <w:szCs w:val="28"/>
        </w:rPr>
        <w:t xml:space="preserve"> по направлениям развития личности (</w:t>
      </w:r>
      <w:proofErr w:type="spellStart"/>
      <w:r w:rsidRPr="00F63254">
        <w:rPr>
          <w:spacing w:val="2"/>
          <w:sz w:val="28"/>
          <w:szCs w:val="28"/>
        </w:rPr>
        <w:t>духовно­нравственное</w:t>
      </w:r>
      <w:proofErr w:type="spellEnd"/>
      <w:r w:rsidRPr="00F63254">
        <w:rPr>
          <w:spacing w:val="2"/>
          <w:sz w:val="28"/>
          <w:szCs w:val="28"/>
        </w:rPr>
        <w:t xml:space="preserve">, социальное, </w:t>
      </w:r>
      <w:proofErr w:type="spellStart"/>
      <w:r w:rsidRPr="00F63254">
        <w:rPr>
          <w:spacing w:val="2"/>
          <w:sz w:val="28"/>
          <w:szCs w:val="28"/>
        </w:rPr>
        <w:t>общеинтеллектуальное</w:t>
      </w:r>
      <w:proofErr w:type="spellEnd"/>
      <w:r w:rsidRPr="00F63254">
        <w:rPr>
          <w:spacing w:val="2"/>
          <w:sz w:val="28"/>
          <w:szCs w:val="28"/>
        </w:rPr>
        <w:t>, общекультур</w:t>
      </w:r>
      <w:r w:rsidRPr="00F63254">
        <w:rPr>
          <w:sz w:val="28"/>
          <w:szCs w:val="28"/>
        </w:rPr>
        <w:t xml:space="preserve">ное, </w:t>
      </w:r>
      <w:proofErr w:type="spellStart"/>
      <w:r w:rsidRPr="00F63254">
        <w:rPr>
          <w:sz w:val="28"/>
          <w:szCs w:val="28"/>
        </w:rPr>
        <w:t>спортивно­оздоровительное</w:t>
      </w:r>
      <w:proofErr w:type="spellEnd"/>
      <w:r w:rsidRPr="00F63254">
        <w:rPr>
          <w:sz w:val="28"/>
          <w:szCs w:val="28"/>
        </w:rPr>
        <w:t xml:space="preserve">). </w:t>
      </w:r>
      <w:r w:rsidRPr="00F63254">
        <w:rPr>
          <w:spacing w:val="2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E35528" w:rsidRPr="00F63254" w:rsidRDefault="00E35528" w:rsidP="00E35528">
      <w:pPr>
        <w:pStyle w:val="a7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Выбор направлений внеурочной деятельности определяется 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/>
          <w:color w:val="auto"/>
          <w:sz w:val="28"/>
          <w:szCs w:val="28"/>
        </w:rPr>
        <w:t>рганизацией.</w:t>
      </w:r>
    </w:p>
    <w:p w:rsidR="00E35528" w:rsidRPr="00F63254" w:rsidRDefault="00E35528" w:rsidP="00E35528">
      <w:pPr>
        <w:pStyle w:val="a7"/>
        <w:spacing w:line="360" w:lineRule="auto"/>
        <w:ind w:firstLine="709"/>
        <w:rPr>
          <w:rFonts w:ascii="Times New Roman" w:hAnsi="Times New Roman"/>
          <w:spacing w:val="1"/>
          <w:sz w:val="28"/>
          <w:szCs w:val="28"/>
        </w:rPr>
      </w:pPr>
      <w:r w:rsidRPr="00992EAC">
        <w:rPr>
          <w:rFonts w:ascii="Times New Roman" w:hAnsi="Times New Roman"/>
          <w:b/>
          <w:i/>
          <w:sz w:val="28"/>
          <w:szCs w:val="28"/>
          <w:highlight w:val="yellow"/>
        </w:rPr>
        <w:t>Коррекционно-развивающая область</w:t>
      </w:r>
      <w:r w:rsidRPr="00992EAC">
        <w:rPr>
          <w:rFonts w:ascii="Times New Roman" w:hAnsi="Times New Roman"/>
          <w:sz w:val="28"/>
          <w:szCs w:val="28"/>
          <w:highlight w:val="yellow"/>
        </w:rPr>
        <w:t xml:space="preserve">, согласно требованиям Стандарта, является </w:t>
      </w:r>
      <w:r w:rsidRPr="00992EAC">
        <w:rPr>
          <w:rFonts w:ascii="Times New Roman" w:hAnsi="Times New Roman"/>
          <w:b/>
          <w:sz w:val="28"/>
          <w:szCs w:val="28"/>
          <w:highlight w:val="yellow"/>
        </w:rPr>
        <w:t>обязательной частью внеурочной деятельности</w:t>
      </w:r>
      <w:r w:rsidRPr="00992EAC">
        <w:rPr>
          <w:rFonts w:ascii="Times New Roman" w:hAnsi="Times New Roman"/>
          <w:sz w:val="28"/>
          <w:szCs w:val="28"/>
          <w:highlight w:val="yellow"/>
        </w:rPr>
        <w:t xml:space="preserve"> и представлено </w:t>
      </w:r>
      <w:r w:rsidRPr="00992EAC">
        <w:rPr>
          <w:rFonts w:ascii="Times New Roman" w:hAnsi="Times New Roman"/>
          <w:spacing w:val="1"/>
          <w:sz w:val="28"/>
          <w:szCs w:val="28"/>
          <w:highlight w:val="yellow"/>
        </w:rPr>
        <w:t xml:space="preserve">фронтальными и индивидуальными </w:t>
      </w:r>
      <w:r w:rsidRPr="00992EAC">
        <w:rPr>
          <w:rFonts w:ascii="Times New Roman" w:hAnsi="Times New Roman"/>
          <w:sz w:val="28"/>
          <w:szCs w:val="28"/>
          <w:highlight w:val="yellow"/>
        </w:rPr>
        <w:t xml:space="preserve">коррекционно-развивающими занятиями (логопедическими и </w:t>
      </w:r>
      <w:proofErr w:type="spellStart"/>
      <w:r w:rsidRPr="00992EAC">
        <w:rPr>
          <w:rFonts w:ascii="Times New Roman" w:hAnsi="Times New Roman"/>
          <w:sz w:val="28"/>
          <w:szCs w:val="28"/>
          <w:highlight w:val="yellow"/>
        </w:rPr>
        <w:t>психокоррекционными</w:t>
      </w:r>
      <w:proofErr w:type="spellEnd"/>
      <w:r w:rsidRPr="00992EAC">
        <w:rPr>
          <w:rFonts w:ascii="Times New Roman" w:hAnsi="Times New Roman"/>
          <w:sz w:val="28"/>
          <w:szCs w:val="28"/>
          <w:highlight w:val="yellow"/>
        </w:rPr>
        <w:t xml:space="preserve">) и ритмикой, </w:t>
      </w:r>
      <w:r w:rsidRPr="00992EAC">
        <w:rPr>
          <w:rFonts w:ascii="Times New Roman" w:hAnsi="Times New Roman"/>
          <w:spacing w:val="1"/>
          <w:sz w:val="28"/>
          <w:szCs w:val="28"/>
          <w:highlight w:val="yellow"/>
        </w:rPr>
        <w:t xml:space="preserve">направленными на </w:t>
      </w:r>
      <w:r w:rsidRPr="00992EAC">
        <w:rPr>
          <w:rFonts w:ascii="Times New Roman" w:hAnsi="Times New Roman"/>
          <w:sz w:val="28"/>
          <w:szCs w:val="28"/>
          <w:highlight w:val="yellow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Организацией самостоятельно, исходя из психофизических особенностей обучающихся с ЗПР на основании рекомендаций ПМПК и индивидуальной </w:t>
      </w:r>
      <w:r w:rsidRPr="00992EAC">
        <w:rPr>
          <w:rFonts w:ascii="Times New Roman" w:hAnsi="Times New Roman"/>
          <w:sz w:val="28"/>
          <w:szCs w:val="28"/>
          <w:highlight w:val="yellow"/>
        </w:rPr>
        <w:lastRenderedPageBreak/>
        <w:t>программы реабилитации инвалида. К</w:t>
      </w:r>
      <w:r w:rsidRPr="00992EAC">
        <w:rPr>
          <w:rFonts w:ascii="Times New Roman" w:hAnsi="Times New Roman"/>
          <w:kern w:val="2"/>
          <w:sz w:val="28"/>
          <w:szCs w:val="28"/>
          <w:highlight w:val="yellow"/>
        </w:rPr>
        <w:t>оррекционно-развивающие занятия могут проводиться в индивидуальной и групповой форме.</w:t>
      </w:r>
    </w:p>
    <w:p w:rsidR="00E35528" w:rsidRPr="00F63254" w:rsidRDefault="00E35528" w:rsidP="00E35528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Организация внеурочной деятельности предполагает, что в этой работе принимают участие все педагогические работники </w:t>
      </w:r>
      <w:r>
        <w:rPr>
          <w:rFonts w:ascii="Times New Roman" w:hAnsi="Times New Roman"/>
          <w:sz w:val="28"/>
          <w:szCs w:val="28"/>
        </w:rPr>
        <w:t>О</w:t>
      </w:r>
      <w:r w:rsidRPr="00F63254">
        <w:rPr>
          <w:rFonts w:ascii="Times New Roman" w:hAnsi="Times New Roman"/>
          <w:sz w:val="28"/>
          <w:szCs w:val="28"/>
        </w:rPr>
        <w:t>рганизации (учителя-дефектологи, учителя групп продленного дня, воспитатели, учителя-логопеды, педагоги-психологи, социальные педагоги, педагоги дополнительного образования и др.), так же и медицинские работники.</w:t>
      </w:r>
    </w:p>
    <w:p w:rsidR="00E35528" w:rsidRPr="00F63254" w:rsidRDefault="00E35528" w:rsidP="00E35528">
      <w:pPr>
        <w:pStyle w:val="a7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F63254">
        <w:rPr>
          <w:rFonts w:ascii="Times New Roman" w:hAnsi="Times New Roman"/>
          <w:sz w:val="28"/>
          <w:szCs w:val="28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</w:t>
      </w:r>
      <w:r w:rsidRPr="00992EAC">
        <w:rPr>
          <w:rFonts w:ascii="Times New Roman" w:hAnsi="Times New Roman"/>
          <w:sz w:val="28"/>
          <w:szCs w:val="28"/>
          <w:highlight w:val="yellow"/>
        </w:rPr>
        <w:t>из них 7 ч отводится на проведение коррекционных занятий.</w:t>
      </w:r>
    </w:p>
    <w:p w:rsidR="00E35528" w:rsidRPr="00F63254" w:rsidRDefault="00E35528" w:rsidP="00E35528">
      <w:pPr>
        <w:pStyle w:val="a7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Чередование учебной и внеурочной деятельности в рамках реализации АООП НОО определяет 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/>
          <w:color w:val="auto"/>
          <w:sz w:val="28"/>
          <w:szCs w:val="28"/>
        </w:rPr>
        <w:t>рганизация.</w:t>
      </w:r>
    </w:p>
    <w:p w:rsidR="00E35528" w:rsidRPr="00F63254" w:rsidRDefault="00E35528" w:rsidP="00E35528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АООП НОО обучающихся с ЗПР может включать как один, так и несколько учебных планов. 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F63254">
        <w:rPr>
          <w:spacing w:val="2"/>
          <w:sz w:val="28"/>
          <w:szCs w:val="28"/>
        </w:rPr>
        <w:t>учебные программы (содержание дисциплин, курсов, моду</w:t>
      </w:r>
      <w:r w:rsidRPr="00F63254">
        <w:rPr>
          <w:sz w:val="28"/>
          <w:szCs w:val="28"/>
        </w:rPr>
        <w:t xml:space="preserve">лей, формы образования). </w:t>
      </w:r>
    </w:p>
    <w:p w:rsidR="00E35528" w:rsidRPr="00F63254" w:rsidRDefault="00E35528" w:rsidP="00E35528">
      <w:pPr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Учебный план обеспечивает в случаях предусмотренных законодательством Российской Федерации в области образования</w:t>
      </w:r>
      <w:r w:rsidRPr="00F63254">
        <w:rPr>
          <w:rStyle w:val="aa"/>
          <w:sz w:val="28"/>
          <w:szCs w:val="28"/>
        </w:rPr>
        <w:footnoteReference w:id="1"/>
      </w:r>
      <w:r w:rsidRPr="00F63254">
        <w:rPr>
          <w:sz w:val="28"/>
          <w:szCs w:val="28"/>
        </w:rPr>
        <w:t xml:space="preserve">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E35528" w:rsidRPr="00F63254" w:rsidRDefault="00E35528" w:rsidP="00E35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lastRenderedPageBreak/>
        <w:t>Для первой ступени общего образования обучающихся с ЗПР представлены два варианта примерного учебного плана:</w:t>
      </w:r>
    </w:p>
    <w:p w:rsidR="00E35528" w:rsidRPr="00F63254" w:rsidRDefault="00E35528" w:rsidP="00E35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вариант 1 — для образовательных организаций, в которых обучение ведётся на русском языке;</w:t>
      </w:r>
    </w:p>
    <w:p w:rsidR="00E35528" w:rsidRPr="00F63254" w:rsidRDefault="00E35528" w:rsidP="00E355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вариант 2 — для образовательных организаций, в которых обучение ведётся на русском языке, но наряду с ним изучается один из языков народов России.</w:t>
      </w:r>
    </w:p>
    <w:p w:rsidR="00E35528" w:rsidRPr="00F63254" w:rsidRDefault="00E35528" w:rsidP="00E35528">
      <w:pPr>
        <w:pStyle w:val="a7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Сроки освоения АООП НОО (вариант </w:t>
      </w:r>
      <w:r>
        <w:rPr>
          <w:rFonts w:ascii="Times New Roman" w:hAnsi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/>
          <w:color w:val="auto"/>
          <w:sz w:val="28"/>
          <w:szCs w:val="28"/>
        </w:rPr>
        <w:t>) обучающимися с ЗПР составляют 5 лет</w:t>
      </w:r>
      <w:r>
        <w:rPr>
          <w:rFonts w:ascii="Times New Roman" w:hAnsi="Times New Roman"/>
          <w:color w:val="auto"/>
          <w:sz w:val="28"/>
          <w:szCs w:val="28"/>
        </w:rPr>
        <w:t>, с обязательным введение 1 дополнительного класса</w:t>
      </w:r>
      <w:r w:rsidRPr="00F63254">
        <w:rPr>
          <w:rFonts w:ascii="Times New Roman" w:hAnsi="Times New Roman"/>
          <w:color w:val="auto"/>
          <w:sz w:val="28"/>
          <w:szCs w:val="28"/>
        </w:rPr>
        <w:t>.</w:t>
      </w:r>
    </w:p>
    <w:p w:rsidR="00E35528" w:rsidRPr="00F63254" w:rsidRDefault="00E35528" w:rsidP="00E3552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E35528" w:rsidRPr="00F63254" w:rsidRDefault="00E35528" w:rsidP="00E35528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Продолжительность учебного года на первой ступени общего образования составляет 34 недели, в 1</w:t>
      </w:r>
      <w:r>
        <w:rPr>
          <w:rFonts w:ascii="Times New Roman" w:hAnsi="Times New Roman"/>
          <w:sz w:val="28"/>
          <w:szCs w:val="28"/>
        </w:rPr>
        <w:t xml:space="preserve"> и 1 дополнительном</w:t>
      </w:r>
      <w:r w:rsidRPr="00F63254">
        <w:rPr>
          <w:rFonts w:ascii="Times New Roman" w:hAnsi="Times New Roman"/>
          <w:sz w:val="28"/>
          <w:szCs w:val="28"/>
        </w:rPr>
        <w:t> </w:t>
      </w:r>
      <w:proofErr w:type="gramStart"/>
      <w:r w:rsidRPr="00F63254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ах</w:t>
      </w:r>
      <w:r w:rsidRPr="00F63254">
        <w:rPr>
          <w:rFonts w:ascii="Times New Roman" w:hAnsi="Times New Roman"/>
          <w:sz w:val="28"/>
          <w:szCs w:val="28"/>
        </w:rPr>
        <w:t>  —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33 недели. Продолжительность каникул в течение учебного года составляет не менее 30 календарных дней, летом — не менее </w:t>
      </w:r>
      <w:r w:rsidRPr="00F63254">
        <w:rPr>
          <w:rFonts w:ascii="Times New Roman" w:hAnsi="Times New Roman"/>
          <w:spacing w:val="2"/>
          <w:sz w:val="28"/>
          <w:szCs w:val="28"/>
        </w:rPr>
        <w:t>8 недель. Для обучающихся в 1</w:t>
      </w:r>
      <w:r>
        <w:rPr>
          <w:rFonts w:ascii="Times New Roman" w:hAnsi="Times New Roman"/>
          <w:spacing w:val="2"/>
          <w:sz w:val="28"/>
          <w:szCs w:val="28"/>
        </w:rPr>
        <w:t xml:space="preserve"> и 1 дополнительном</w:t>
      </w:r>
      <w:r>
        <w:rPr>
          <w:rFonts w:ascii="Times New Roman" w:hAnsi="Times New Roman"/>
          <w:spacing w:val="2"/>
          <w:sz w:val="28"/>
          <w:szCs w:val="28"/>
          <w:vertAlign w:val="superscript"/>
        </w:rPr>
        <w:t>1</w:t>
      </w:r>
      <w:r w:rsidRPr="00F63254">
        <w:rPr>
          <w:rFonts w:ascii="Times New Roman" w:hAnsi="Times New Roman"/>
          <w:spacing w:val="2"/>
          <w:sz w:val="28"/>
          <w:szCs w:val="28"/>
        </w:rPr>
        <w:t> класс</w:t>
      </w:r>
      <w:r>
        <w:rPr>
          <w:rFonts w:ascii="Times New Roman" w:hAnsi="Times New Roman"/>
          <w:spacing w:val="2"/>
          <w:sz w:val="28"/>
          <w:szCs w:val="28"/>
        </w:rPr>
        <w:t>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устанавливаются в </w:t>
      </w:r>
      <w:r w:rsidRPr="00F63254">
        <w:rPr>
          <w:rFonts w:ascii="Times New Roman" w:hAnsi="Times New Roman"/>
          <w:sz w:val="28"/>
          <w:szCs w:val="28"/>
        </w:rPr>
        <w:t xml:space="preserve">течение года дополнительные недельные каникулы. </w:t>
      </w:r>
    </w:p>
    <w:p w:rsidR="00E35528" w:rsidRPr="00F63254" w:rsidRDefault="00E35528" w:rsidP="00E35528">
      <w:pPr>
        <w:pStyle w:val="a7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Продолжительность учебных занятий составляет 40 минут. </w:t>
      </w:r>
      <w:r w:rsidRPr="00F63254">
        <w:rPr>
          <w:rFonts w:ascii="Times New Roman" w:hAnsi="Times New Roman"/>
          <w:color w:val="auto"/>
          <w:sz w:val="28"/>
          <w:szCs w:val="28"/>
        </w:rPr>
        <w:t>При определении продолжительности занятий в 1</w:t>
      </w:r>
      <w:r>
        <w:rPr>
          <w:rFonts w:ascii="Times New Roman" w:hAnsi="Times New Roman"/>
          <w:color w:val="auto"/>
          <w:sz w:val="28"/>
          <w:szCs w:val="28"/>
        </w:rPr>
        <w:t xml:space="preserve"> и 1 дополнительном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  <w:r w:rsidRPr="00F63254">
        <w:rPr>
          <w:rStyle w:val="aa"/>
          <w:rFonts w:ascii="Times New Roman" w:hAnsi="Times New Roman"/>
          <w:color w:val="auto"/>
          <w:sz w:val="28"/>
          <w:szCs w:val="28"/>
        </w:rPr>
        <w:footnoteReference w:id="2"/>
      </w:r>
    </w:p>
    <w:p w:rsidR="00E35528" w:rsidRPr="00F63254" w:rsidRDefault="00E35528" w:rsidP="00E35528">
      <w:pPr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Количество часов, отводимых на изучение учебных предметов «Русский язык», «Литературное чтение» и «Родной язык и литературное </w:t>
      </w:r>
      <w:r w:rsidRPr="00F63254">
        <w:rPr>
          <w:sz w:val="28"/>
          <w:szCs w:val="28"/>
        </w:rPr>
        <w:lastRenderedPageBreak/>
        <w:t xml:space="preserve">чтение» может корректироваться в рамках предметной области «Филология» с учётом психофизических особенностей обучающихся с </w:t>
      </w:r>
      <w:r>
        <w:rPr>
          <w:sz w:val="28"/>
          <w:szCs w:val="28"/>
        </w:rPr>
        <w:t>ЗПР</w:t>
      </w:r>
      <w:r w:rsidRPr="00F63254">
        <w:rPr>
          <w:sz w:val="28"/>
          <w:szCs w:val="28"/>
        </w:rPr>
        <w:t>.</w:t>
      </w:r>
    </w:p>
    <w:p w:rsidR="00E35528" w:rsidRPr="00F63254" w:rsidRDefault="00E35528" w:rsidP="00E35528">
      <w:pPr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неделю. При проведении занятий по предмету «Иностранный язык» класс делится на две группы. </w:t>
      </w:r>
    </w:p>
    <w:p w:rsidR="00E35528" w:rsidRPr="00F63254" w:rsidRDefault="00E35528" w:rsidP="00E35528">
      <w:pPr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Часы коррекционно-развивающей </w:t>
      </w:r>
      <w:r>
        <w:rPr>
          <w:sz w:val="28"/>
          <w:szCs w:val="28"/>
        </w:rPr>
        <w:t>области</w:t>
      </w:r>
      <w:r w:rsidRPr="00F63254">
        <w:rPr>
          <w:sz w:val="28"/>
          <w:szCs w:val="28"/>
        </w:rPr>
        <w:t xml:space="preserve"> представлены групповыми и индивидуальными коррекционно-развивающими занятиями (логопедически</w:t>
      </w:r>
      <w:r>
        <w:rPr>
          <w:sz w:val="28"/>
          <w:szCs w:val="28"/>
        </w:rPr>
        <w:t>ми</w:t>
      </w:r>
      <w:r w:rsidRPr="00F63254">
        <w:rPr>
          <w:sz w:val="28"/>
          <w:szCs w:val="28"/>
        </w:rPr>
        <w:t xml:space="preserve"> и </w:t>
      </w:r>
      <w:proofErr w:type="spellStart"/>
      <w:r w:rsidRPr="00F63254">
        <w:rPr>
          <w:sz w:val="28"/>
          <w:szCs w:val="28"/>
        </w:rPr>
        <w:t>психокоррекционны</w:t>
      </w:r>
      <w:r>
        <w:rPr>
          <w:sz w:val="28"/>
          <w:szCs w:val="28"/>
        </w:rPr>
        <w:t>ми</w:t>
      </w:r>
      <w:proofErr w:type="spellEnd"/>
      <w:r w:rsidRPr="00F63254">
        <w:rPr>
          <w:sz w:val="28"/>
          <w:szCs w:val="28"/>
        </w:rPr>
        <w:t xml:space="preserve">), 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</w:t>
      </w:r>
      <w:r>
        <w:rPr>
          <w:sz w:val="28"/>
          <w:szCs w:val="28"/>
        </w:rPr>
        <w:t>до 25 </w:t>
      </w:r>
      <w:r w:rsidRPr="00F63254">
        <w:rPr>
          <w:sz w:val="28"/>
          <w:szCs w:val="28"/>
        </w:rPr>
        <w:t xml:space="preserve">мин., на групповые занятия – </w:t>
      </w:r>
      <w:r>
        <w:rPr>
          <w:sz w:val="28"/>
          <w:szCs w:val="28"/>
        </w:rPr>
        <w:t xml:space="preserve">до </w:t>
      </w:r>
      <w:r w:rsidRPr="00F63254">
        <w:rPr>
          <w:sz w:val="28"/>
          <w:szCs w:val="28"/>
        </w:rPr>
        <w:t>40 минут.</w:t>
      </w:r>
    </w:p>
    <w:p w:rsidR="00E35528" w:rsidRPr="00F63254" w:rsidRDefault="00E35528" w:rsidP="00E35528">
      <w:pPr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Количество учебных занятий за 5 учебных лет не может составлять более 3732 часов. </w:t>
      </w:r>
    </w:p>
    <w:p w:rsidR="00E35528" w:rsidRPr="00F63254" w:rsidRDefault="00E35528" w:rsidP="00E35528">
      <w:pPr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E35528" w:rsidRPr="00F63254" w:rsidRDefault="00E35528" w:rsidP="00E35528">
      <w:pPr>
        <w:pStyle w:val="14TexstOSNOVA1012"/>
        <w:spacing w:after="12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br w:type="page"/>
      </w:r>
    </w:p>
    <w:p w:rsidR="00E35528" w:rsidRDefault="00E35528" w:rsidP="00DB14E1"/>
    <w:p w:rsidR="00E35528" w:rsidRDefault="00E35528" w:rsidP="00DB14E1"/>
    <w:p w:rsidR="00E35528" w:rsidRDefault="00E35528" w:rsidP="00DB14E1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E35528" w:rsidRPr="00A81634" w:rsidTr="00B72843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8" w:rsidRPr="00A81634" w:rsidRDefault="00E35528" w:rsidP="00B72843">
            <w:pPr>
              <w:spacing w:after="120"/>
              <w:jc w:val="center"/>
              <w:rPr>
                <w:b/>
              </w:rPr>
            </w:pPr>
            <w:r w:rsidRPr="00A81634">
              <w:rPr>
                <w:b/>
              </w:rPr>
              <w:t>Примерный годовой учебный план начального общего образования</w:t>
            </w:r>
            <w:r w:rsidRPr="00A81634">
              <w:rPr>
                <w:b/>
              </w:rPr>
              <w:br/>
              <w:t xml:space="preserve">обучающихся с задержкой психического развития (вариант </w:t>
            </w:r>
            <w:r>
              <w:rPr>
                <w:b/>
              </w:rPr>
              <w:t>7.2</w:t>
            </w:r>
            <w:r w:rsidRPr="00A81634">
              <w:rPr>
                <w:b/>
              </w:rPr>
              <w:t>)</w:t>
            </w:r>
            <w:r w:rsidRPr="00A81634">
              <w:rPr>
                <w:b/>
              </w:rPr>
              <w:br/>
              <w:t>(вариант 1)</w:t>
            </w:r>
          </w:p>
        </w:tc>
      </w:tr>
      <w:tr w:rsidR="00E35528" w:rsidRPr="00A81634" w:rsidTr="00B72843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 xml:space="preserve">Предметные </w:t>
            </w:r>
            <w:r w:rsidRPr="00A81634">
              <w:rPr>
                <w:b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E35528" w:rsidRPr="00A81634" w:rsidRDefault="00E35528" w:rsidP="00B72843">
            <w:pPr>
              <w:jc w:val="right"/>
              <w:rPr>
                <w:b/>
              </w:rPr>
            </w:pPr>
            <w:r w:rsidRPr="00A81634">
              <w:rPr>
                <w:b/>
              </w:rPr>
              <w:t xml:space="preserve">Классы </w:t>
            </w:r>
          </w:p>
          <w:p w:rsidR="00E35528" w:rsidRPr="00A81634" w:rsidRDefault="00E35528" w:rsidP="00B72843">
            <w:pPr>
              <w:rPr>
                <w:b/>
              </w:rPr>
            </w:pPr>
          </w:p>
          <w:p w:rsidR="00E35528" w:rsidRPr="00A81634" w:rsidRDefault="00E35528" w:rsidP="00B72843">
            <w:pPr>
              <w:rPr>
                <w:b/>
              </w:rPr>
            </w:pPr>
            <w:r w:rsidRPr="00A81634">
              <w:rPr>
                <w:b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 xml:space="preserve">Количество часов </w:t>
            </w:r>
            <w:r w:rsidRPr="00A81634">
              <w:rPr>
                <w:b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Всего</w:t>
            </w:r>
          </w:p>
        </w:tc>
      </w:tr>
      <w:tr w:rsidR="00E35528" w:rsidRPr="00A81634" w:rsidTr="00B72843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8" w:rsidRPr="00A81634" w:rsidRDefault="00E35528" w:rsidP="00B72843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E35528" w:rsidRPr="00A81634" w:rsidRDefault="00E35528" w:rsidP="00B72843">
            <w:pPr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8" w:rsidRPr="00A81634" w:rsidRDefault="00E35528" w:rsidP="00B7284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8" w:rsidRPr="00261BEB" w:rsidRDefault="00E35528" w:rsidP="00B72843">
            <w:pPr>
              <w:jc w:val="center"/>
            </w:pPr>
            <w:r>
              <w:t>1 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8" w:rsidRPr="00A81634" w:rsidRDefault="00E35528" w:rsidP="00B7284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528" w:rsidRPr="00A81634" w:rsidRDefault="00E35528" w:rsidP="00B72843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528" w:rsidRPr="00A81634" w:rsidRDefault="00E35528" w:rsidP="00B72843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8" w:rsidRPr="00A81634" w:rsidRDefault="00E35528" w:rsidP="00B72843"/>
        </w:tc>
      </w:tr>
      <w:tr w:rsidR="00E35528" w:rsidRPr="00A81634" w:rsidTr="00B7284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  <w:i/>
              </w:rPr>
            </w:pPr>
            <w:r w:rsidRPr="00A81634">
              <w:rPr>
                <w:b/>
                <w:i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/>
        </w:tc>
      </w:tr>
      <w:tr w:rsidR="00E35528" w:rsidRPr="00A81634" w:rsidTr="00B7284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772</w:t>
            </w:r>
          </w:p>
        </w:tc>
      </w:tr>
      <w:tr w:rsidR="00E35528" w:rsidRPr="00A81634" w:rsidTr="00B7284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638</w:t>
            </w:r>
          </w:p>
        </w:tc>
      </w:tr>
      <w:tr w:rsidR="00E35528" w:rsidRPr="00A81634" w:rsidTr="00B72843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68</w:t>
            </w:r>
          </w:p>
        </w:tc>
      </w:tr>
      <w:tr w:rsidR="00E35528" w:rsidRPr="00A81634" w:rsidTr="00B7284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672</w:t>
            </w:r>
          </w:p>
        </w:tc>
      </w:tr>
      <w:tr w:rsidR="00E35528" w:rsidRPr="00A81634" w:rsidTr="00B7284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336</w:t>
            </w:r>
          </w:p>
        </w:tc>
      </w:tr>
      <w:tr w:rsidR="00E35528" w:rsidRPr="00A81634" w:rsidTr="00B7284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34</w:t>
            </w:r>
          </w:p>
        </w:tc>
      </w:tr>
      <w:tr w:rsidR="00E35528" w:rsidRPr="00A81634" w:rsidTr="00B72843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168</w:t>
            </w:r>
          </w:p>
        </w:tc>
      </w:tr>
      <w:tr w:rsidR="00E35528" w:rsidRPr="00A81634" w:rsidTr="00B72843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168</w:t>
            </w:r>
          </w:p>
        </w:tc>
      </w:tr>
      <w:tr w:rsidR="00E35528" w:rsidRPr="00A81634" w:rsidTr="00B7284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168</w:t>
            </w:r>
          </w:p>
        </w:tc>
      </w:tr>
      <w:tr w:rsidR="00E35528" w:rsidRPr="00A81634" w:rsidTr="00B72843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504</w:t>
            </w:r>
          </w:p>
        </w:tc>
      </w:tr>
      <w:tr w:rsidR="00E35528" w:rsidRPr="00A81634" w:rsidTr="00B7284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right"/>
              <w:rPr>
                <w:b/>
              </w:rPr>
            </w:pPr>
            <w:r w:rsidRPr="00A81634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714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3528</w:t>
            </w:r>
          </w:p>
        </w:tc>
      </w:tr>
      <w:tr w:rsidR="00E35528" w:rsidRPr="00A81634" w:rsidTr="00B7284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both"/>
              <w:rPr>
                <w:b/>
                <w:i/>
              </w:rPr>
            </w:pPr>
            <w:r w:rsidRPr="00A81634">
              <w:rPr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204</w:t>
            </w:r>
          </w:p>
        </w:tc>
      </w:tr>
      <w:tr w:rsidR="00E35528" w:rsidRPr="00A81634" w:rsidTr="00B7284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both"/>
            </w:pPr>
            <w:r w:rsidRPr="00A81634">
              <w:rPr>
                <w:b/>
              </w:rPr>
              <w:t>Максимально допустимая годовая нагрузка</w:t>
            </w:r>
            <w:r w:rsidRPr="00A81634"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3732</w:t>
            </w:r>
          </w:p>
        </w:tc>
      </w:tr>
      <w:tr w:rsidR="00E35528" w:rsidRPr="00A81634" w:rsidTr="00B7284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both"/>
            </w:pPr>
            <w:r w:rsidRPr="00A81634">
              <w:rPr>
                <w:b/>
              </w:rPr>
              <w:t>Внеурочная деятельность</w:t>
            </w:r>
            <w:r w:rsidRPr="00A81634">
              <w:t xml:space="preserve"> (включая коррекционно-развивающую </w:t>
            </w:r>
            <w:r>
              <w:t>область</w:t>
            </w:r>
            <w:r w:rsidRPr="00A81634"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1680</w:t>
            </w:r>
          </w:p>
        </w:tc>
      </w:tr>
      <w:tr w:rsidR="00E35528" w:rsidRPr="00A81634" w:rsidTr="00B7284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both"/>
              <w:rPr>
                <w:b/>
                <w:i/>
              </w:rPr>
            </w:pPr>
            <w:r w:rsidRPr="00A81634">
              <w:rPr>
                <w:i/>
              </w:rPr>
              <w:t xml:space="preserve">коррекционно-развивающая </w:t>
            </w:r>
            <w:r>
              <w:rPr>
                <w:i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1176</w:t>
            </w:r>
          </w:p>
        </w:tc>
      </w:tr>
      <w:tr w:rsidR="00E35528" w:rsidRPr="00A81634" w:rsidTr="00B7284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both"/>
            </w:pPr>
            <w:r w:rsidRPr="00A81634">
              <w:rPr>
                <w:kern w:val="2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1008</w:t>
            </w:r>
          </w:p>
        </w:tc>
      </w:tr>
      <w:tr w:rsidR="00E35528" w:rsidRPr="00A81634" w:rsidTr="00B72843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both"/>
            </w:pPr>
            <w:r w:rsidRPr="00A81634">
              <w:rPr>
                <w:kern w:val="2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168</w:t>
            </w:r>
          </w:p>
        </w:tc>
      </w:tr>
      <w:tr w:rsidR="00E35528" w:rsidRPr="00A81634" w:rsidTr="00B7284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both"/>
              <w:rPr>
                <w:i/>
              </w:rPr>
            </w:pPr>
            <w:r w:rsidRPr="00A81634">
              <w:rPr>
                <w:i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504</w:t>
            </w:r>
          </w:p>
        </w:tc>
      </w:tr>
      <w:tr w:rsidR="00E35528" w:rsidRPr="00A81634" w:rsidTr="00B7284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right"/>
              <w:rPr>
                <w:b/>
              </w:rPr>
            </w:pPr>
            <w:r w:rsidRPr="00A81634">
              <w:rPr>
                <w:b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5412</w:t>
            </w:r>
          </w:p>
        </w:tc>
      </w:tr>
    </w:tbl>
    <w:p w:rsidR="00E35528" w:rsidRPr="00F63254" w:rsidRDefault="00E35528" w:rsidP="00E35528">
      <w:pPr>
        <w:spacing w:line="360" w:lineRule="auto"/>
        <w:jc w:val="center"/>
        <w:rPr>
          <w:sz w:val="28"/>
          <w:szCs w:val="28"/>
        </w:rPr>
      </w:pPr>
    </w:p>
    <w:p w:rsidR="00E35528" w:rsidRPr="00F63254" w:rsidRDefault="00E35528" w:rsidP="00E35528">
      <w:pPr>
        <w:spacing w:line="360" w:lineRule="auto"/>
        <w:jc w:val="center"/>
        <w:rPr>
          <w:sz w:val="28"/>
          <w:szCs w:val="28"/>
        </w:rPr>
      </w:pPr>
      <w:r w:rsidRPr="00F63254">
        <w:rPr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E35528" w:rsidRPr="00A81634" w:rsidTr="00B72843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lastRenderedPageBreak/>
              <w:t>Примерный недельный учебный план начального общего образования</w:t>
            </w:r>
            <w:r w:rsidRPr="00A81634">
              <w:rPr>
                <w:b/>
              </w:rPr>
              <w:br/>
              <w:t xml:space="preserve">обучающихся с задержкой психического развития (вариант </w:t>
            </w:r>
            <w:r>
              <w:rPr>
                <w:b/>
              </w:rPr>
              <w:t>7.2</w:t>
            </w:r>
            <w:r w:rsidRPr="00A81634">
              <w:rPr>
                <w:b/>
              </w:rPr>
              <w:t>)</w:t>
            </w:r>
            <w:r w:rsidRPr="00A81634">
              <w:rPr>
                <w:b/>
              </w:rPr>
              <w:br/>
              <w:t>(вариант 1)</w:t>
            </w:r>
          </w:p>
        </w:tc>
      </w:tr>
      <w:tr w:rsidR="00E35528" w:rsidRPr="00A81634" w:rsidTr="00B72843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 xml:space="preserve">Предметные </w:t>
            </w:r>
            <w:r w:rsidRPr="00A81634">
              <w:rPr>
                <w:b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E35528" w:rsidRPr="00A81634" w:rsidRDefault="00E35528" w:rsidP="00B72843">
            <w:pPr>
              <w:jc w:val="right"/>
              <w:rPr>
                <w:b/>
              </w:rPr>
            </w:pPr>
            <w:r w:rsidRPr="00A81634">
              <w:rPr>
                <w:b/>
              </w:rPr>
              <w:t xml:space="preserve">Классы </w:t>
            </w:r>
          </w:p>
          <w:p w:rsidR="00E35528" w:rsidRPr="00A81634" w:rsidRDefault="00E35528" w:rsidP="00B72843">
            <w:pPr>
              <w:rPr>
                <w:b/>
              </w:rPr>
            </w:pPr>
          </w:p>
          <w:p w:rsidR="00E35528" w:rsidRPr="00A81634" w:rsidRDefault="00E35528" w:rsidP="00B72843">
            <w:pPr>
              <w:rPr>
                <w:b/>
              </w:rPr>
            </w:pPr>
            <w:r w:rsidRPr="00A81634">
              <w:rPr>
                <w:b/>
              </w:rPr>
              <w:t>Учебные предметы</w:t>
            </w:r>
          </w:p>
          <w:p w:rsidR="00E35528" w:rsidRPr="00A81634" w:rsidRDefault="00E35528" w:rsidP="00B72843">
            <w:pPr>
              <w:jc w:val="right"/>
              <w:rPr>
                <w:b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 xml:space="preserve">Количество часов </w:t>
            </w:r>
            <w:r w:rsidRPr="00A81634">
              <w:rPr>
                <w:b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tabs>
                <w:tab w:val="left" w:pos="525"/>
              </w:tabs>
              <w:jc w:val="center"/>
              <w:rPr>
                <w:b/>
              </w:rPr>
            </w:pPr>
            <w:r w:rsidRPr="00A81634">
              <w:rPr>
                <w:b/>
              </w:rPr>
              <w:t>Всего</w:t>
            </w:r>
          </w:p>
          <w:p w:rsidR="00E35528" w:rsidRPr="00A81634" w:rsidRDefault="00E35528" w:rsidP="00B72843">
            <w:pPr>
              <w:tabs>
                <w:tab w:val="left" w:pos="525"/>
              </w:tabs>
              <w:rPr>
                <w:b/>
              </w:rPr>
            </w:pPr>
          </w:p>
        </w:tc>
      </w:tr>
      <w:tr w:rsidR="00E35528" w:rsidRPr="00A81634" w:rsidTr="00B72843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8" w:rsidRPr="00A81634" w:rsidRDefault="00E35528" w:rsidP="00B72843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E35528" w:rsidRPr="00A81634" w:rsidRDefault="00E35528" w:rsidP="00B72843">
            <w:pPr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8" w:rsidRPr="00A81634" w:rsidRDefault="00E35528" w:rsidP="00B7284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8" w:rsidRPr="002E22A7" w:rsidRDefault="00E35528" w:rsidP="00B72843">
            <w:pPr>
              <w:jc w:val="center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8" w:rsidRPr="00A81634" w:rsidRDefault="00E35528" w:rsidP="00B7284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528" w:rsidRPr="00A81634" w:rsidRDefault="00E35528" w:rsidP="00B72843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528" w:rsidRPr="00A81634" w:rsidRDefault="00E35528" w:rsidP="00B72843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8" w:rsidRPr="00A81634" w:rsidRDefault="00E35528" w:rsidP="00B72843"/>
        </w:tc>
      </w:tr>
      <w:tr w:rsidR="00E35528" w:rsidRPr="00A81634" w:rsidTr="00B7284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  <w:i/>
              </w:rPr>
            </w:pPr>
            <w:r w:rsidRPr="00A81634">
              <w:rPr>
                <w:b/>
                <w:i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/>
        </w:tc>
      </w:tr>
      <w:tr w:rsidR="00E35528" w:rsidRPr="00A81634" w:rsidTr="00B72843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23</w:t>
            </w:r>
          </w:p>
        </w:tc>
      </w:tr>
      <w:tr w:rsidR="00E35528" w:rsidRPr="00A81634" w:rsidTr="00B7284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19</w:t>
            </w:r>
          </w:p>
        </w:tc>
      </w:tr>
      <w:tr w:rsidR="00E35528" w:rsidRPr="00A81634" w:rsidTr="00B72843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2</w:t>
            </w:r>
          </w:p>
        </w:tc>
      </w:tr>
      <w:tr w:rsidR="00E35528" w:rsidRPr="00A81634" w:rsidTr="00B7284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Математика</w:t>
            </w:r>
          </w:p>
          <w:p w:rsidR="00E35528" w:rsidRPr="00A81634" w:rsidRDefault="00E35528" w:rsidP="00B72843">
            <w:r w:rsidRPr="00A81634"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20</w:t>
            </w:r>
          </w:p>
        </w:tc>
      </w:tr>
      <w:tr w:rsidR="00E35528" w:rsidRPr="00A81634" w:rsidTr="00B7284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10</w:t>
            </w:r>
          </w:p>
        </w:tc>
      </w:tr>
      <w:tr w:rsidR="00E35528" w:rsidRPr="00A81634" w:rsidTr="00B7284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</w:tr>
      <w:tr w:rsidR="00E35528" w:rsidRPr="00A81634" w:rsidTr="00B72843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5</w:t>
            </w:r>
          </w:p>
        </w:tc>
      </w:tr>
      <w:tr w:rsidR="00E35528" w:rsidRPr="00A81634" w:rsidTr="00B72843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5</w:t>
            </w:r>
          </w:p>
        </w:tc>
      </w:tr>
      <w:tr w:rsidR="00E35528" w:rsidRPr="00A81634" w:rsidTr="00B7284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5</w:t>
            </w:r>
          </w:p>
        </w:tc>
      </w:tr>
      <w:tr w:rsidR="00E35528" w:rsidRPr="00A81634" w:rsidTr="00B72843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r w:rsidRPr="00A81634"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15</w:t>
            </w:r>
          </w:p>
        </w:tc>
      </w:tr>
      <w:tr w:rsidR="00E35528" w:rsidRPr="00A81634" w:rsidTr="00B7284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right"/>
              <w:rPr>
                <w:b/>
              </w:rPr>
            </w:pPr>
            <w:r w:rsidRPr="00A81634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105</w:t>
            </w:r>
          </w:p>
        </w:tc>
      </w:tr>
      <w:tr w:rsidR="00E35528" w:rsidRPr="00A81634" w:rsidTr="00B7284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both"/>
              <w:rPr>
                <w:b/>
              </w:rPr>
            </w:pPr>
            <w:r w:rsidRPr="00A81634">
              <w:rPr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6</w:t>
            </w:r>
          </w:p>
        </w:tc>
      </w:tr>
      <w:tr w:rsidR="00E35528" w:rsidRPr="00A81634" w:rsidTr="00B7284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both"/>
            </w:pPr>
            <w:r w:rsidRPr="00A81634">
              <w:rPr>
                <w:b/>
              </w:rPr>
              <w:t>Максимально допустимая недельная нагрузка</w:t>
            </w:r>
            <w:r w:rsidRPr="00A81634"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111</w:t>
            </w:r>
          </w:p>
        </w:tc>
      </w:tr>
      <w:tr w:rsidR="00E35528" w:rsidRPr="00A81634" w:rsidTr="00B7284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both"/>
            </w:pPr>
            <w:r w:rsidRPr="00A81634">
              <w:rPr>
                <w:b/>
              </w:rPr>
              <w:t>Внеурочная деятельность</w:t>
            </w:r>
            <w:r w:rsidRPr="00A81634">
              <w:t xml:space="preserve"> (включая коррекционно-развивающую </w:t>
            </w:r>
            <w:r>
              <w:t>область</w:t>
            </w:r>
            <w:r w:rsidRPr="00A81634"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50</w:t>
            </w:r>
          </w:p>
        </w:tc>
      </w:tr>
      <w:tr w:rsidR="00E35528" w:rsidRPr="00A81634" w:rsidTr="00B7284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both"/>
              <w:rPr>
                <w:b/>
                <w:i/>
              </w:rPr>
            </w:pPr>
            <w:r w:rsidRPr="00A81634">
              <w:rPr>
                <w:i/>
              </w:rPr>
              <w:t xml:space="preserve">коррекционно-развивающая </w:t>
            </w:r>
            <w:r>
              <w:rPr>
                <w:i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35</w:t>
            </w:r>
          </w:p>
        </w:tc>
      </w:tr>
      <w:tr w:rsidR="00E35528" w:rsidRPr="00A81634" w:rsidTr="00B7284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both"/>
            </w:pPr>
            <w:r w:rsidRPr="00A81634">
              <w:rPr>
                <w:kern w:val="2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30</w:t>
            </w:r>
          </w:p>
        </w:tc>
      </w:tr>
      <w:tr w:rsidR="00E35528" w:rsidRPr="00A81634" w:rsidTr="00B72843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both"/>
            </w:pPr>
            <w:r w:rsidRPr="00A81634">
              <w:rPr>
                <w:kern w:val="2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</w:pPr>
            <w:r w:rsidRPr="00A81634">
              <w:t>5</w:t>
            </w:r>
          </w:p>
        </w:tc>
      </w:tr>
      <w:tr w:rsidR="00E35528" w:rsidRPr="00A81634" w:rsidTr="00B7284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both"/>
              <w:rPr>
                <w:i/>
              </w:rPr>
            </w:pPr>
            <w:r w:rsidRPr="00A81634">
              <w:rPr>
                <w:i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i/>
              </w:rPr>
            </w:pPr>
            <w:r w:rsidRPr="00A81634">
              <w:rPr>
                <w:i/>
              </w:rPr>
              <w:t>15</w:t>
            </w:r>
          </w:p>
        </w:tc>
      </w:tr>
      <w:tr w:rsidR="00E35528" w:rsidRPr="00A81634" w:rsidTr="00B7284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right"/>
              <w:rPr>
                <w:b/>
              </w:rPr>
            </w:pPr>
            <w:r w:rsidRPr="00A81634">
              <w:rPr>
                <w:b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528" w:rsidRPr="00A81634" w:rsidRDefault="00E35528" w:rsidP="00B72843">
            <w:pPr>
              <w:jc w:val="center"/>
              <w:rPr>
                <w:b/>
              </w:rPr>
            </w:pPr>
            <w:r w:rsidRPr="00A81634">
              <w:rPr>
                <w:b/>
              </w:rPr>
              <w:t>161</w:t>
            </w:r>
          </w:p>
        </w:tc>
      </w:tr>
    </w:tbl>
    <w:p w:rsidR="00E35528" w:rsidRPr="00F63254" w:rsidRDefault="00E35528" w:rsidP="00E35528">
      <w:pPr>
        <w:rPr>
          <w:sz w:val="28"/>
          <w:szCs w:val="28"/>
        </w:rPr>
      </w:pPr>
    </w:p>
    <w:p w:rsidR="00E35528" w:rsidRPr="00F63254" w:rsidRDefault="00E35528" w:rsidP="00E35528">
      <w:pPr>
        <w:rPr>
          <w:sz w:val="28"/>
          <w:szCs w:val="28"/>
        </w:rPr>
      </w:pPr>
      <w:r w:rsidRPr="00F63254">
        <w:rPr>
          <w:sz w:val="28"/>
          <w:szCs w:val="28"/>
        </w:rPr>
        <w:br w:type="page"/>
      </w:r>
    </w:p>
    <w:p w:rsidR="00B72843" w:rsidRDefault="00B72843" w:rsidP="00B72843">
      <w:pPr>
        <w:jc w:val="center"/>
      </w:pPr>
      <w:r>
        <w:rPr>
          <w:b/>
        </w:rPr>
        <w:lastRenderedPageBreak/>
        <w:t xml:space="preserve">Региональный примерный (базисный) учебный план специальных (коррекционных) классов </w:t>
      </w:r>
      <w:r>
        <w:rPr>
          <w:b/>
          <w:lang w:val="en-US"/>
        </w:rPr>
        <w:t>VIII</w:t>
      </w:r>
      <w:r>
        <w:rPr>
          <w:b/>
        </w:rPr>
        <w:t xml:space="preserve"> вида</w:t>
      </w:r>
      <w:r>
        <w:rPr>
          <w:b/>
          <w:szCs w:val="28"/>
        </w:rPr>
        <w:t xml:space="preserve"> общеобразовательных учреждений Иркутской области</w:t>
      </w:r>
      <w:r>
        <w:rPr>
          <w:b/>
        </w:rPr>
        <w:t xml:space="preserve"> для детей с ограниченными возможностями здоровья </w:t>
      </w:r>
    </w:p>
    <w:tbl>
      <w:tblPr>
        <w:tblW w:w="1044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60"/>
        <w:gridCol w:w="1440"/>
        <w:gridCol w:w="18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720"/>
      </w:tblGrid>
      <w:tr w:rsidR="00B72843" w:rsidTr="00B72843">
        <w:trPr>
          <w:trHeight w:val="31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Предметные области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Учебные предметы</w:t>
            </w:r>
          </w:p>
        </w:tc>
        <w:tc>
          <w:tcPr>
            <w:tcW w:w="68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часов в неделю по классам</w:t>
            </w:r>
          </w:p>
        </w:tc>
      </w:tr>
      <w:tr w:rsidR="00B72843" w:rsidTr="00B72843">
        <w:trPr>
          <w:trHeight w:val="378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3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4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1-4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5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6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7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8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9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5-9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1-9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</w:tr>
      <w:tr w:rsidR="00B72843" w:rsidTr="00B72843">
        <w:trPr>
          <w:trHeight w:val="166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Инвариантная часть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Филология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Обучение грамоте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B72843" w:rsidTr="00B72843">
        <w:trPr>
          <w:trHeight w:val="274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Письмо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Чтение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История отечества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Природа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Природоведение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Искусство</w:t>
            </w:r>
          </w:p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Музыка и пение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B72843" w:rsidTr="00B72843">
        <w:trPr>
          <w:trHeight w:val="16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</w:tr>
      <w:tr w:rsidR="00B72843" w:rsidTr="00B72843">
        <w:trPr>
          <w:trHeight w:val="28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ОБЖ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B72843" w:rsidTr="00B72843">
        <w:trPr>
          <w:trHeight w:val="421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Трудовая</w:t>
            </w:r>
          </w:p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подготовка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Трудовое обучение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B72843" w:rsidTr="00B72843">
        <w:trPr>
          <w:trHeight w:val="527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Профессионально-трудовое обучение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</w:tr>
      <w:tr w:rsidR="00B72843" w:rsidTr="00B72843">
        <w:trPr>
          <w:trHeight w:val="36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Коррекционная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СБО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</w:tr>
      <w:tr w:rsidR="00B72843" w:rsidTr="00B72843">
        <w:trPr>
          <w:trHeight w:val="36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B72843" w:rsidTr="00B72843">
        <w:trPr>
          <w:trHeight w:val="34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Ритмика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</w:tr>
      <w:tr w:rsidR="00B72843" w:rsidTr="00B72843">
        <w:trPr>
          <w:trHeight w:val="363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часов инвариантной части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256</w:t>
            </w:r>
          </w:p>
        </w:tc>
      </w:tr>
      <w:tr w:rsidR="00B72843" w:rsidTr="00B72843">
        <w:trPr>
          <w:trHeight w:val="359"/>
        </w:trPr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Компонент образовательного учреждения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</w:tr>
      <w:tr w:rsidR="00B72843" w:rsidTr="00B72843">
        <w:trPr>
          <w:trHeight w:val="513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Количество часов инвариантной части и компонента образовательного учреждения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271</w:t>
            </w:r>
          </w:p>
        </w:tc>
      </w:tr>
      <w:tr w:rsidR="00B72843" w:rsidTr="00B72843">
        <w:trPr>
          <w:trHeight w:val="35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Максимальная нагрузка на 1 ученика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271</w:t>
            </w:r>
          </w:p>
        </w:tc>
      </w:tr>
      <w:tr w:rsidR="00B72843" w:rsidTr="00B72843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Развитие психомоторики и сенсорных процессов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B72843" w:rsidTr="00B72843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Логопедические занятия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B72843" w:rsidTr="00B72843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ЛФК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</w:tbl>
    <w:p w:rsidR="00B72843" w:rsidRDefault="00B72843" w:rsidP="00B72843"/>
    <w:p w:rsidR="00B72843" w:rsidRDefault="00B72843" w:rsidP="00B7284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843" w:rsidRDefault="00B72843" w:rsidP="00B7284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843" w:rsidRDefault="00B72843" w:rsidP="00B72843"/>
    <w:p w:rsidR="00DB14E1" w:rsidRDefault="00DB14E1"/>
    <w:p w:rsidR="00B72843" w:rsidRDefault="00B72843"/>
    <w:p w:rsidR="00B72843" w:rsidRDefault="00B72843"/>
    <w:p w:rsidR="00B72843" w:rsidRDefault="00B72843"/>
    <w:p w:rsidR="00B72843" w:rsidRDefault="00B72843"/>
    <w:p w:rsidR="00B72843" w:rsidRDefault="00B72843" w:rsidP="00B72843"/>
    <w:p w:rsidR="00B72843" w:rsidRDefault="00B72843" w:rsidP="00B72843"/>
    <w:p w:rsidR="00B72843" w:rsidRDefault="00B72843" w:rsidP="00B72843"/>
    <w:p w:rsidR="00B72843" w:rsidRDefault="00B72843" w:rsidP="00B72843"/>
    <w:p w:rsidR="00B72843" w:rsidRDefault="00B72843" w:rsidP="00B72843">
      <w:pPr>
        <w:jc w:val="center"/>
        <w:rPr>
          <w:b/>
        </w:rPr>
      </w:pPr>
      <w:r>
        <w:rPr>
          <w:b/>
        </w:rPr>
        <w:t xml:space="preserve">Недельный  учебный план </w:t>
      </w:r>
    </w:p>
    <w:p w:rsidR="00B72843" w:rsidRDefault="00B72843" w:rsidP="00B72843">
      <w:pPr>
        <w:jc w:val="center"/>
        <w:rPr>
          <w:b/>
        </w:rPr>
      </w:pPr>
      <w:r>
        <w:rPr>
          <w:b/>
        </w:rPr>
        <w:t xml:space="preserve">для лиц с ограниченными возможностями здоровья, обучающихся по адаптированной образовательной программе </w:t>
      </w:r>
    </w:p>
    <w:p w:rsidR="00B72843" w:rsidRDefault="00B72843" w:rsidP="00B72843">
      <w:pPr>
        <w:jc w:val="center"/>
        <w:rPr>
          <w:b/>
        </w:rPr>
      </w:pPr>
      <w:r w:rsidRPr="006144C8">
        <w:rPr>
          <w:b/>
        </w:rPr>
        <w:t>на 201</w:t>
      </w:r>
      <w:r w:rsidR="00E6139C">
        <w:rPr>
          <w:b/>
        </w:rPr>
        <w:t>9-2020</w:t>
      </w:r>
      <w:r w:rsidRPr="006144C8">
        <w:rPr>
          <w:b/>
        </w:rPr>
        <w:t xml:space="preserve"> учебный год</w:t>
      </w:r>
    </w:p>
    <w:p w:rsidR="00B72843" w:rsidRDefault="00B72843" w:rsidP="00B72843">
      <w:r>
        <w:rPr>
          <w:b/>
        </w:rPr>
        <w:t xml:space="preserve"> </w:t>
      </w:r>
    </w:p>
    <w:p w:rsidR="00B72843" w:rsidRPr="00B72843" w:rsidRDefault="00B72843" w:rsidP="00B72843"/>
    <w:tbl>
      <w:tblPr>
        <w:tblW w:w="10666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89"/>
        <w:gridCol w:w="3154"/>
        <w:gridCol w:w="3943"/>
        <w:gridCol w:w="1183"/>
        <w:gridCol w:w="1597"/>
      </w:tblGrid>
      <w:tr w:rsidR="00B72843" w:rsidRPr="00B72843" w:rsidTr="00B72843">
        <w:trPr>
          <w:trHeight w:val="346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 xml:space="preserve">Предметные области </w:t>
            </w:r>
          </w:p>
        </w:tc>
        <w:tc>
          <w:tcPr>
            <w:tcW w:w="3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43" w:rsidRPr="00B72843" w:rsidRDefault="00B72843">
            <w:pPr>
              <w:spacing w:after="200" w:line="276" w:lineRule="auto"/>
            </w:pPr>
            <w:r w:rsidRPr="00B72843">
              <w:t>Количество часов в неделю</w:t>
            </w:r>
          </w:p>
        </w:tc>
      </w:tr>
      <w:tr w:rsidR="00B72843" w:rsidRPr="00B72843" w:rsidTr="00B72843">
        <w:trPr>
          <w:trHeight w:val="415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  <w:tc>
          <w:tcPr>
            <w:tcW w:w="3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 xml:space="preserve">5 </w:t>
            </w:r>
            <w:proofErr w:type="spellStart"/>
            <w:r w:rsidRPr="00B72843">
              <w:rPr>
                <w:b/>
                <w:color w:val="000000"/>
              </w:rPr>
              <w:t>кл</w:t>
            </w:r>
            <w:proofErr w:type="spellEnd"/>
            <w:r w:rsidRPr="00B72843">
              <w:rPr>
                <w:b/>
                <w:color w:val="000000"/>
              </w:rPr>
              <w:t xml:space="preserve">.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итого</w:t>
            </w:r>
          </w:p>
        </w:tc>
      </w:tr>
      <w:tr w:rsidR="00B72843" w:rsidRPr="00B72843" w:rsidTr="00B72843">
        <w:trPr>
          <w:trHeight w:val="182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Инвариантная часть 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Филология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Обучение грамоте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</w:tr>
      <w:tr w:rsidR="00B72843" w:rsidRPr="00B72843" w:rsidTr="00B72843">
        <w:trPr>
          <w:trHeight w:val="301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Письмо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</w:tr>
      <w:tr w:rsidR="00B72843" w:rsidRPr="00B72843" w:rsidTr="00B72843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Русский язык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B72843" w:rsidRPr="00B72843" w:rsidTr="00B72843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Чтение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B72843" w:rsidRPr="00B72843" w:rsidTr="00B72843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Математика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Математика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B72843" w:rsidRPr="00B72843" w:rsidTr="00B72843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Геометрия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B72843" w:rsidRPr="00B72843" w:rsidTr="00B72843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Обществознание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История отечества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</w:tr>
      <w:tr w:rsidR="00B72843" w:rsidRPr="00B72843" w:rsidTr="00B72843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Обществознание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</w:tr>
      <w:tr w:rsidR="00B72843" w:rsidRPr="00B72843" w:rsidTr="00B72843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Природа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Природоведение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B72843" w:rsidRPr="00B72843" w:rsidTr="00B72843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Биология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</w:tr>
      <w:tr w:rsidR="00B72843" w:rsidRPr="00B72843" w:rsidTr="00B72843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География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</w:tr>
      <w:tr w:rsidR="00B72843" w:rsidRPr="00B72843" w:rsidTr="00B72843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Искусство</w:t>
            </w:r>
          </w:p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Музыка и пение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B72843" w:rsidRPr="00B72843" w:rsidTr="00B72843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Изобразительное искусство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B72843" w:rsidRPr="00B72843" w:rsidTr="00B72843">
        <w:trPr>
          <w:trHeight w:val="181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Физкультура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B72843" w:rsidRPr="00B72843" w:rsidTr="00B72843">
        <w:trPr>
          <w:trHeight w:val="313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ОБЖ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B72843" w:rsidRPr="00B72843" w:rsidTr="00B72843">
        <w:trPr>
          <w:trHeight w:val="462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Трудовая</w:t>
            </w:r>
          </w:p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подготовка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Трудовое обучение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</w:tr>
      <w:tr w:rsidR="00B72843" w:rsidRPr="00B72843" w:rsidTr="00B72843">
        <w:trPr>
          <w:trHeight w:val="578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Профессионально-трудовое обучение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B72843" w:rsidRPr="00B72843" w:rsidTr="00B72843">
        <w:trPr>
          <w:trHeight w:val="39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Коррекционная подготовка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СБО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B72843" w:rsidRPr="00B72843" w:rsidTr="00B72843">
        <w:trPr>
          <w:trHeight w:val="39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</w:tr>
      <w:tr w:rsidR="00B72843" w:rsidRPr="00B72843" w:rsidTr="00B72843">
        <w:trPr>
          <w:trHeight w:val="379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Ритмика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</w:p>
        </w:tc>
      </w:tr>
      <w:tr w:rsidR="00B72843" w:rsidRPr="00B72843" w:rsidTr="00B72843">
        <w:trPr>
          <w:trHeight w:val="398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Количество часов инвариантной части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</w:tr>
      <w:tr w:rsidR="00B72843" w:rsidRPr="00B72843" w:rsidTr="00B72843">
        <w:trPr>
          <w:trHeight w:val="394"/>
        </w:trPr>
        <w:tc>
          <w:tcPr>
            <w:tcW w:w="7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jc w:val="both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Компонент образовательного учреждения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E6139C" w:rsidP="00B728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B72843" w:rsidRPr="00B72843" w:rsidTr="00B72843">
        <w:trPr>
          <w:trHeight w:val="394"/>
        </w:trPr>
        <w:tc>
          <w:tcPr>
            <w:tcW w:w="7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Факультатив «Азбука земледелия»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E6139C" w:rsidP="00B728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B72843" w:rsidRPr="00B72843" w:rsidTr="00B72843">
        <w:trPr>
          <w:trHeight w:val="394"/>
        </w:trPr>
        <w:tc>
          <w:tcPr>
            <w:tcW w:w="7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B72843" w:rsidP="00B7284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Факультатив « Народные истоки»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E6139C" w:rsidP="00B7284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E6139C" w:rsidP="00B728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B72843" w:rsidRPr="00B72843" w:rsidTr="00B72843">
        <w:trPr>
          <w:trHeight w:val="563"/>
        </w:trPr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 xml:space="preserve">Количество часов инвариантной части и компонента образовательного учреждения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32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E6139C" w:rsidP="00B728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</w:tr>
      <w:tr w:rsidR="00B72843" w:rsidRPr="00B72843" w:rsidTr="00B72843">
        <w:trPr>
          <w:trHeight w:val="390"/>
        </w:trPr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Максимальная нагрузка на 1 ученика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Pr="00B72843" w:rsidRDefault="00B72843" w:rsidP="00B72843">
            <w:pPr>
              <w:jc w:val="center"/>
              <w:rPr>
                <w:b/>
                <w:color w:val="000000"/>
              </w:rPr>
            </w:pPr>
            <w:r w:rsidRPr="00B72843">
              <w:rPr>
                <w:b/>
                <w:color w:val="000000"/>
              </w:rPr>
              <w:t>32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Pr="00B72843" w:rsidRDefault="00E6139C" w:rsidP="00B728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</w:tr>
    </w:tbl>
    <w:p w:rsidR="00B72843" w:rsidRDefault="00B72843" w:rsidP="00B7284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843" w:rsidRDefault="00B72843" w:rsidP="00B7284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843" w:rsidRDefault="00B72843" w:rsidP="00B72843"/>
    <w:p w:rsidR="00B72843" w:rsidRDefault="00B72843"/>
    <w:p w:rsidR="00E6139C" w:rsidRDefault="00E6139C" w:rsidP="00E6139C">
      <w:pPr>
        <w:jc w:val="center"/>
        <w:rPr>
          <w:b/>
        </w:rPr>
      </w:pPr>
      <w:r>
        <w:rPr>
          <w:b/>
        </w:rPr>
        <w:t xml:space="preserve">Недельный  учебный план </w:t>
      </w:r>
    </w:p>
    <w:p w:rsidR="00E6139C" w:rsidRDefault="00E6139C" w:rsidP="00E6139C">
      <w:pPr>
        <w:jc w:val="center"/>
        <w:rPr>
          <w:b/>
        </w:rPr>
      </w:pPr>
      <w:r>
        <w:rPr>
          <w:b/>
        </w:rPr>
        <w:t xml:space="preserve">для лиц с ограниченными возможностями здоровья, обучающихся по адаптированной образовательной программе </w:t>
      </w:r>
    </w:p>
    <w:p w:rsidR="00E6139C" w:rsidRDefault="00E6139C" w:rsidP="00E6139C">
      <w:pPr>
        <w:jc w:val="center"/>
        <w:rPr>
          <w:b/>
        </w:rPr>
      </w:pPr>
      <w:r w:rsidRPr="006144C8">
        <w:rPr>
          <w:b/>
        </w:rPr>
        <w:t>на 201</w:t>
      </w:r>
      <w:r>
        <w:rPr>
          <w:b/>
        </w:rPr>
        <w:t>9-2020</w:t>
      </w:r>
      <w:r w:rsidRPr="006144C8">
        <w:rPr>
          <w:b/>
        </w:rPr>
        <w:t xml:space="preserve"> учебный год</w:t>
      </w:r>
    </w:p>
    <w:p w:rsidR="00E6139C" w:rsidRDefault="00E6139C" w:rsidP="00E6139C">
      <w:r>
        <w:rPr>
          <w:b/>
        </w:rPr>
        <w:t xml:space="preserve"> </w:t>
      </w:r>
    </w:p>
    <w:tbl>
      <w:tblPr>
        <w:tblpPr w:leftFromText="180" w:rightFromText="180" w:vertAnchor="text" w:horzAnchor="margin" w:tblpY="87"/>
        <w:tblOverlap w:val="never"/>
        <w:tblW w:w="8696" w:type="dxa"/>
        <w:tblLayout w:type="fixed"/>
        <w:tblLook w:val="04A0" w:firstRow="1" w:lastRow="0" w:firstColumn="1" w:lastColumn="0" w:noHBand="0" w:noVBand="1"/>
      </w:tblPr>
      <w:tblGrid>
        <w:gridCol w:w="430"/>
        <w:gridCol w:w="1719"/>
        <w:gridCol w:w="3496"/>
        <w:gridCol w:w="1354"/>
        <w:gridCol w:w="1697"/>
      </w:tblGrid>
      <w:tr w:rsidR="00E6139C" w:rsidTr="00574ECC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-Инвариантная </w:t>
            </w:r>
          </w:p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 часть 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Предметные области 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9C" w:rsidRPr="008E6B0E" w:rsidRDefault="00E6139C" w:rsidP="00574ECC">
            <w:r w:rsidRPr="008E6B0E">
              <w:t>Количество часов  неделю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9C" w:rsidRPr="008E6B0E" w:rsidRDefault="00E6139C" w:rsidP="00574ECC">
            <w:pPr>
              <w:spacing w:after="200" w:line="276" w:lineRule="auto"/>
            </w:pPr>
            <w:r w:rsidRPr="008E6B0E">
              <w:t>всего</w:t>
            </w:r>
          </w:p>
        </w:tc>
      </w:tr>
      <w:tr w:rsidR="00E6139C" w:rsidTr="00574ECC">
        <w:trPr>
          <w:trHeight w:val="396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8E6B0E">
              <w:rPr>
                <w:b/>
                <w:color w:val="000000"/>
              </w:rPr>
              <w:t xml:space="preserve"> </w:t>
            </w:r>
            <w:proofErr w:type="spellStart"/>
            <w:r w:rsidRPr="008E6B0E">
              <w:rPr>
                <w:b/>
                <w:color w:val="000000"/>
              </w:rPr>
              <w:t>кл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8E6B0E">
              <w:rPr>
                <w:b/>
                <w:color w:val="000000"/>
              </w:rPr>
              <w:t>кл.</w:t>
            </w:r>
          </w:p>
        </w:tc>
      </w:tr>
      <w:tr w:rsidR="00E6139C" w:rsidTr="00574ECC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Русский язык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4</w:t>
            </w:r>
          </w:p>
        </w:tc>
      </w:tr>
      <w:tr w:rsidR="00E6139C" w:rsidTr="00574ECC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Чтение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</w:tr>
      <w:tr w:rsidR="00E6139C" w:rsidTr="00574ECC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Математика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Математика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E6139C" w:rsidTr="00574ECC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Геометрия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E6139C" w:rsidTr="00574ECC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Обществознание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История отечества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E6139C" w:rsidTr="00574ECC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Обществознание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E6139C" w:rsidTr="00574ECC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Природа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Природоведение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E6139C" w:rsidTr="00574ECC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Биология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E6139C" w:rsidTr="00574ECC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География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E6139C" w:rsidTr="00574ECC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Искусство</w:t>
            </w:r>
          </w:p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Музыка и пение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E6139C" w:rsidTr="00574ECC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Изобразительное искусство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E6139C" w:rsidTr="00574ECC">
        <w:trPr>
          <w:trHeight w:val="173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Физкультура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</w:tr>
      <w:tr w:rsidR="00E6139C" w:rsidTr="00574ECC">
        <w:trPr>
          <w:trHeight w:val="299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ОБЖ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E6139C" w:rsidTr="00574ECC">
        <w:trPr>
          <w:trHeight w:val="441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Трудовая</w:t>
            </w:r>
          </w:p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подготовка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Трудовое обучение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E6139C" w:rsidTr="00574ECC">
        <w:trPr>
          <w:trHeight w:val="552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Профессионально-трудовое обучение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E6139C" w:rsidTr="00574ECC">
        <w:trPr>
          <w:trHeight w:val="377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Коррекционная подготовка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СБО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E6139C" w:rsidTr="00574ECC">
        <w:trPr>
          <w:trHeight w:val="377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E6139C" w:rsidTr="00574ECC">
        <w:trPr>
          <w:trHeight w:val="362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Ритмика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E6139C" w:rsidTr="00574ECC">
        <w:trPr>
          <w:trHeight w:val="381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Количество часов инвариантной части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  <w:tr w:rsidR="00E6139C" w:rsidTr="00574ECC">
        <w:trPr>
          <w:trHeight w:val="376"/>
        </w:trPr>
        <w:tc>
          <w:tcPr>
            <w:tcW w:w="5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jc w:val="both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Компонент образовательной организации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E6139C" w:rsidTr="00574ECC">
        <w:trPr>
          <w:trHeight w:val="376"/>
        </w:trPr>
        <w:tc>
          <w:tcPr>
            <w:tcW w:w="5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jc w:val="both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Экология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E6139C" w:rsidTr="00574ECC">
        <w:trPr>
          <w:trHeight w:val="376"/>
        </w:trPr>
        <w:tc>
          <w:tcPr>
            <w:tcW w:w="5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jc w:val="both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Факультатив «Познаем русский язык»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E6139C" w:rsidTr="00574ECC">
        <w:trPr>
          <w:trHeight w:val="538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Количество часов инвариантной части и компонента образовательной  организации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6</w:t>
            </w:r>
          </w:p>
        </w:tc>
      </w:tr>
      <w:tr w:rsidR="00E6139C" w:rsidTr="00574ECC">
        <w:trPr>
          <w:trHeight w:val="685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Максимальная нагрузка на 1 ученика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139C" w:rsidRPr="008E6B0E" w:rsidRDefault="00E6139C" w:rsidP="00574ECC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139C" w:rsidRPr="008E6B0E" w:rsidRDefault="00E6139C" w:rsidP="00574E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</w:tr>
      <w:tr w:rsidR="00E6139C" w:rsidTr="00574ECC">
        <w:trPr>
          <w:trHeight w:val="314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574EC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574EC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574ECC">
            <w:pPr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E6139C" w:rsidRDefault="00E6139C" w:rsidP="00E6139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E6139C" w:rsidRDefault="00E6139C" w:rsidP="00E6139C"/>
    <w:p w:rsidR="00B72843" w:rsidRDefault="00B72843"/>
    <w:p w:rsidR="00E6139C" w:rsidRDefault="00E6139C"/>
    <w:p w:rsidR="00E6139C" w:rsidRDefault="00E6139C"/>
    <w:p w:rsidR="00E6139C" w:rsidRDefault="00E6139C" w:rsidP="00E6139C"/>
    <w:p w:rsidR="00E6139C" w:rsidRDefault="00E6139C" w:rsidP="00E6139C">
      <w:pPr>
        <w:jc w:val="center"/>
        <w:rPr>
          <w:b/>
        </w:rPr>
      </w:pPr>
      <w:r>
        <w:rPr>
          <w:b/>
        </w:rPr>
        <w:t xml:space="preserve">Недельный  учебный план </w:t>
      </w:r>
    </w:p>
    <w:p w:rsidR="00E6139C" w:rsidRDefault="00E6139C" w:rsidP="00E6139C">
      <w:pPr>
        <w:jc w:val="center"/>
        <w:rPr>
          <w:b/>
        </w:rPr>
      </w:pPr>
      <w:r>
        <w:rPr>
          <w:b/>
        </w:rPr>
        <w:t xml:space="preserve">для лиц с ограниченными возможностями здоровья, обучающихся по адаптированной образовательной программе </w:t>
      </w:r>
    </w:p>
    <w:p w:rsidR="00E6139C" w:rsidRDefault="00E6139C" w:rsidP="00E6139C">
      <w:pPr>
        <w:jc w:val="center"/>
        <w:rPr>
          <w:b/>
        </w:rPr>
      </w:pPr>
      <w:r w:rsidRPr="006144C8">
        <w:rPr>
          <w:b/>
        </w:rPr>
        <w:t>на 201</w:t>
      </w:r>
      <w:r>
        <w:rPr>
          <w:b/>
        </w:rPr>
        <w:t>9-2020</w:t>
      </w:r>
      <w:r w:rsidRPr="006144C8">
        <w:rPr>
          <w:b/>
        </w:rPr>
        <w:t xml:space="preserve"> учебный год</w:t>
      </w:r>
    </w:p>
    <w:p w:rsidR="00B72843" w:rsidRPr="00E6139C" w:rsidRDefault="00E6139C" w:rsidP="00E6139C">
      <w:r>
        <w:rPr>
          <w:b/>
        </w:rPr>
        <w:t xml:space="preserve"> </w:t>
      </w:r>
    </w:p>
    <w:tbl>
      <w:tblPr>
        <w:tblW w:w="9773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23"/>
        <w:gridCol w:w="2890"/>
        <w:gridCol w:w="3613"/>
        <w:gridCol w:w="1084"/>
        <w:gridCol w:w="1463"/>
      </w:tblGrid>
      <w:tr w:rsidR="00E6139C" w:rsidTr="00E6139C">
        <w:trPr>
          <w:trHeight w:val="331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Предметные области 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Учебные предметы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9C" w:rsidRDefault="00E6139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E6139C" w:rsidTr="00E6139C">
        <w:trPr>
          <w:trHeight w:val="398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9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</w:t>
            </w:r>
          </w:p>
        </w:tc>
      </w:tr>
      <w:tr w:rsidR="00E6139C" w:rsidTr="00E6139C">
        <w:trPr>
          <w:trHeight w:val="79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6139C" w:rsidRDefault="00E6139C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Инвариантная часть 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Филология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Обучение грамоте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E6139C" w:rsidTr="00E6139C">
        <w:trPr>
          <w:trHeight w:val="288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Письмо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E6139C" w:rsidTr="00E6139C">
        <w:trPr>
          <w:trHeight w:val="316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E6139C" w:rsidTr="00E6139C">
        <w:trPr>
          <w:trHeight w:val="316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Чтение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</w:tr>
      <w:tr w:rsidR="00E6139C" w:rsidTr="00E6139C">
        <w:trPr>
          <w:trHeight w:val="316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</w:tr>
      <w:tr w:rsidR="00E6139C" w:rsidTr="00E6139C">
        <w:trPr>
          <w:trHeight w:val="316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E6139C" w:rsidTr="00E6139C">
        <w:trPr>
          <w:trHeight w:val="316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История отечества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E6139C" w:rsidTr="00E6139C">
        <w:trPr>
          <w:trHeight w:val="316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E6139C" w:rsidTr="00E6139C">
        <w:trPr>
          <w:trHeight w:val="316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Природа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Природоведение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E6139C" w:rsidTr="00E6139C">
        <w:trPr>
          <w:trHeight w:val="316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E6139C" w:rsidTr="00E6139C">
        <w:trPr>
          <w:trHeight w:val="316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E6139C" w:rsidTr="00E6139C">
        <w:trPr>
          <w:trHeight w:val="316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Искусство</w:t>
            </w:r>
          </w:p>
          <w:p w:rsidR="00E6139C" w:rsidRDefault="00E6139C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Музыка и пение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E6139C" w:rsidTr="00E6139C">
        <w:trPr>
          <w:trHeight w:val="316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E6139C" w:rsidTr="00E6139C">
        <w:trPr>
          <w:trHeight w:val="174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</w:tr>
      <w:tr w:rsidR="00E6139C" w:rsidTr="00E6139C">
        <w:trPr>
          <w:trHeight w:val="3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ОБЖ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E6139C" w:rsidTr="00E6139C">
        <w:trPr>
          <w:trHeight w:val="443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Трудовая</w:t>
            </w:r>
          </w:p>
          <w:p w:rsidR="00E6139C" w:rsidRDefault="00E6139C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подготовка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Трудовое обучение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E6139C" w:rsidTr="00E6139C">
        <w:trPr>
          <w:trHeight w:val="554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Профессионально-трудовое обучение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</w:tr>
      <w:tr w:rsidR="00E6139C" w:rsidTr="00E6139C">
        <w:trPr>
          <w:trHeight w:val="379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Коррекционная подготовка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СБО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E6139C" w:rsidTr="00E6139C">
        <w:trPr>
          <w:trHeight w:val="379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E6139C" w:rsidTr="00E6139C">
        <w:trPr>
          <w:trHeight w:val="363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Ритмика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E6139C" w:rsidTr="00E6139C">
        <w:trPr>
          <w:trHeight w:val="382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139C" w:rsidRDefault="00E6139C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часов инвариантной части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</w:tr>
      <w:tr w:rsidR="00E6139C" w:rsidTr="00E6139C">
        <w:trPr>
          <w:trHeight w:val="378"/>
        </w:trPr>
        <w:tc>
          <w:tcPr>
            <w:tcW w:w="72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Компонент образовательного учреждения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</w:tr>
      <w:tr w:rsidR="00E6139C" w:rsidTr="00E6139C">
        <w:trPr>
          <w:trHeight w:val="378"/>
        </w:trPr>
        <w:tc>
          <w:tcPr>
            <w:tcW w:w="72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Элективный курс« Фабрика здоровья»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E6139C" w:rsidTr="00E6139C">
        <w:trPr>
          <w:trHeight w:val="378"/>
        </w:trPr>
        <w:tc>
          <w:tcPr>
            <w:tcW w:w="72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Факультатив «Азбука земледелия»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E6139C" w:rsidTr="00E6139C">
        <w:trPr>
          <w:trHeight w:val="378"/>
        </w:trPr>
        <w:tc>
          <w:tcPr>
            <w:tcW w:w="72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Факультатив  « Народные истоки»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E6139C" w:rsidTr="00E6139C">
        <w:trPr>
          <w:trHeight w:val="540"/>
        </w:trPr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139C" w:rsidRDefault="00E6139C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Количество часов инвариантной части и компонента образовательного учреждения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</w:tr>
      <w:tr w:rsidR="00E6139C" w:rsidTr="00E6139C">
        <w:trPr>
          <w:trHeight w:val="373"/>
        </w:trPr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139C" w:rsidRDefault="00E6139C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Максимальная нагрузка на 1 ученика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39C" w:rsidRDefault="00E6139C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</w:tr>
    </w:tbl>
    <w:p w:rsidR="00B72843" w:rsidRDefault="00B72843" w:rsidP="00B7284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843" w:rsidRDefault="00B72843" w:rsidP="00B7284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843" w:rsidRDefault="00B72843" w:rsidP="00B72843"/>
    <w:p w:rsidR="00B72843" w:rsidRDefault="00B72843"/>
    <w:p w:rsidR="00B72843" w:rsidRDefault="00B72843"/>
    <w:p w:rsidR="00B72843" w:rsidRDefault="00B72843"/>
    <w:p w:rsidR="00B72843" w:rsidRDefault="00B72843"/>
    <w:p w:rsidR="00B72843" w:rsidRDefault="00B72843"/>
    <w:p w:rsidR="00B72843" w:rsidRDefault="00B72843"/>
    <w:p w:rsidR="00B72843" w:rsidRDefault="00B72843"/>
    <w:p w:rsidR="00B72843" w:rsidRDefault="00B72843"/>
    <w:p w:rsidR="00B72843" w:rsidRDefault="00B72843" w:rsidP="00B72843">
      <w:pPr>
        <w:jc w:val="center"/>
      </w:pPr>
      <w:r>
        <w:rPr>
          <w:b/>
        </w:rPr>
        <w:t xml:space="preserve">Региональный примерный (базисный) учебный план специальных (коррекционных) классов </w:t>
      </w:r>
      <w:r>
        <w:rPr>
          <w:b/>
          <w:lang w:val="en-US"/>
        </w:rPr>
        <w:t>VIII</w:t>
      </w:r>
      <w:r>
        <w:rPr>
          <w:b/>
        </w:rPr>
        <w:t xml:space="preserve"> вида</w:t>
      </w:r>
      <w:r>
        <w:rPr>
          <w:b/>
          <w:szCs w:val="28"/>
        </w:rPr>
        <w:t xml:space="preserve"> общеобразовательных учреждений Иркутской области</w:t>
      </w:r>
      <w:r>
        <w:rPr>
          <w:b/>
        </w:rPr>
        <w:t xml:space="preserve"> для детей с ограниченными возможностями здоровья </w:t>
      </w:r>
    </w:p>
    <w:tbl>
      <w:tblPr>
        <w:tblW w:w="1044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60"/>
        <w:gridCol w:w="1440"/>
        <w:gridCol w:w="18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720"/>
      </w:tblGrid>
      <w:tr w:rsidR="00B72843" w:rsidTr="00B72843">
        <w:trPr>
          <w:trHeight w:val="31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Предметные области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Учебные предметы</w:t>
            </w:r>
          </w:p>
        </w:tc>
        <w:tc>
          <w:tcPr>
            <w:tcW w:w="68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часов в неделю по классам</w:t>
            </w:r>
          </w:p>
        </w:tc>
      </w:tr>
      <w:tr w:rsidR="00B72843" w:rsidTr="00B72843">
        <w:trPr>
          <w:trHeight w:val="378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3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4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1-4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5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6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7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8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9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5-9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1-9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</w:tr>
      <w:tr w:rsidR="00B72843" w:rsidTr="00B72843">
        <w:trPr>
          <w:trHeight w:val="166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Инвариантная часть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Филология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Обучение грамоте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B72843" w:rsidTr="00B72843">
        <w:trPr>
          <w:trHeight w:val="274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Письмо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Чтение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История отечества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Природа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Природоведение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Искусство</w:t>
            </w:r>
          </w:p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Музыка и пение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B72843" w:rsidTr="00B72843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B72843" w:rsidTr="00B72843">
        <w:trPr>
          <w:trHeight w:val="16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</w:tr>
      <w:tr w:rsidR="00B72843" w:rsidTr="00B72843">
        <w:trPr>
          <w:trHeight w:val="28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ОБЖ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B72843" w:rsidTr="00B72843">
        <w:trPr>
          <w:trHeight w:val="421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Трудовая</w:t>
            </w:r>
          </w:p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подготовка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Трудовое обучение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B72843" w:rsidTr="00B72843">
        <w:trPr>
          <w:trHeight w:val="527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Профессионально-трудовое обучение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</w:tr>
      <w:tr w:rsidR="00B72843" w:rsidTr="00B72843">
        <w:trPr>
          <w:trHeight w:val="36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Коррекционная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СБО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</w:tr>
      <w:tr w:rsidR="00B72843" w:rsidTr="00B72843">
        <w:trPr>
          <w:trHeight w:val="36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B72843" w:rsidTr="00B72843">
        <w:trPr>
          <w:trHeight w:val="34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Ритмика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</w:tr>
      <w:tr w:rsidR="00B72843" w:rsidTr="00B72843">
        <w:trPr>
          <w:trHeight w:val="363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часов инвариантной части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256</w:t>
            </w:r>
          </w:p>
        </w:tc>
      </w:tr>
      <w:tr w:rsidR="00B72843" w:rsidTr="00B72843">
        <w:trPr>
          <w:trHeight w:val="359"/>
        </w:trPr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Компонент образовательного учреждения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</w:tr>
      <w:tr w:rsidR="00B72843" w:rsidTr="00B72843">
        <w:trPr>
          <w:trHeight w:val="513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Количество часов инвариантной части и компонента образовательного учреждения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271</w:t>
            </w:r>
          </w:p>
        </w:tc>
      </w:tr>
      <w:tr w:rsidR="00B72843" w:rsidTr="00B72843">
        <w:trPr>
          <w:trHeight w:val="35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Максимальная нагрузка на 1 ученика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271</w:t>
            </w:r>
          </w:p>
        </w:tc>
      </w:tr>
      <w:tr w:rsidR="00B72843" w:rsidTr="00B72843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Развитие психомоторики и сенсорных процессов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B72843" w:rsidTr="00B72843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Логопедические занятия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B72843" w:rsidTr="00B72843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ЛФК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843" w:rsidRDefault="00B72843" w:rsidP="00B7284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</w:tbl>
    <w:p w:rsidR="00B72843" w:rsidRDefault="00B72843" w:rsidP="00B72843"/>
    <w:p w:rsidR="00B72843" w:rsidRDefault="00B72843" w:rsidP="00B7284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843" w:rsidRDefault="00B72843" w:rsidP="00B7284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2843" w:rsidRDefault="00B72843" w:rsidP="00B72843"/>
    <w:p w:rsidR="00B72843" w:rsidRDefault="00B72843"/>
    <w:p w:rsidR="00E6139C" w:rsidRDefault="00E6139C"/>
    <w:p w:rsidR="00E6139C" w:rsidRDefault="00E6139C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E6139C" w:rsidRPr="00A81634" w:rsidTr="00574ECC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lastRenderedPageBreak/>
              <w:t>Примерный недельный учебный план начального общего образования</w:t>
            </w:r>
            <w:r w:rsidRPr="00A81634">
              <w:rPr>
                <w:b/>
              </w:rPr>
              <w:br/>
              <w:t xml:space="preserve">обучающихся с задержкой психического развития (вариант </w:t>
            </w:r>
            <w:r>
              <w:rPr>
                <w:b/>
              </w:rPr>
              <w:t>7.2</w:t>
            </w:r>
            <w:r w:rsidRPr="00A81634">
              <w:rPr>
                <w:b/>
              </w:rPr>
              <w:t>)</w:t>
            </w:r>
            <w:r w:rsidRPr="00A81634">
              <w:rPr>
                <w:b/>
              </w:rPr>
              <w:br/>
              <w:t>(вариант 1)</w:t>
            </w:r>
          </w:p>
        </w:tc>
      </w:tr>
      <w:tr w:rsidR="00E6139C" w:rsidRPr="00A81634" w:rsidTr="00574ECC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 xml:space="preserve">Предметные </w:t>
            </w:r>
            <w:r w:rsidRPr="00A81634">
              <w:rPr>
                <w:b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E6139C" w:rsidRPr="00A81634" w:rsidRDefault="00E6139C" w:rsidP="00574ECC">
            <w:pPr>
              <w:jc w:val="right"/>
              <w:rPr>
                <w:b/>
              </w:rPr>
            </w:pPr>
            <w:r w:rsidRPr="00A81634">
              <w:rPr>
                <w:b/>
              </w:rPr>
              <w:t xml:space="preserve">Классы </w:t>
            </w:r>
          </w:p>
          <w:p w:rsidR="00E6139C" w:rsidRPr="00A81634" w:rsidRDefault="00E6139C" w:rsidP="00574ECC">
            <w:pPr>
              <w:rPr>
                <w:b/>
              </w:rPr>
            </w:pPr>
          </w:p>
          <w:p w:rsidR="00E6139C" w:rsidRPr="00A81634" w:rsidRDefault="00E6139C" w:rsidP="00574ECC">
            <w:pPr>
              <w:rPr>
                <w:b/>
              </w:rPr>
            </w:pPr>
            <w:r w:rsidRPr="00A81634">
              <w:rPr>
                <w:b/>
              </w:rPr>
              <w:t>Учебные предметы</w:t>
            </w:r>
          </w:p>
          <w:p w:rsidR="00E6139C" w:rsidRPr="00A81634" w:rsidRDefault="00E6139C" w:rsidP="00574ECC">
            <w:pPr>
              <w:jc w:val="right"/>
              <w:rPr>
                <w:b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 xml:space="preserve">Количество часов </w:t>
            </w:r>
            <w:r w:rsidRPr="00A81634">
              <w:rPr>
                <w:b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tabs>
                <w:tab w:val="left" w:pos="525"/>
              </w:tabs>
              <w:jc w:val="center"/>
              <w:rPr>
                <w:b/>
              </w:rPr>
            </w:pPr>
            <w:r w:rsidRPr="00A81634">
              <w:rPr>
                <w:b/>
              </w:rPr>
              <w:t>Всего</w:t>
            </w:r>
          </w:p>
          <w:p w:rsidR="00E6139C" w:rsidRPr="00A81634" w:rsidRDefault="00E6139C" w:rsidP="00574ECC">
            <w:pPr>
              <w:tabs>
                <w:tab w:val="left" w:pos="525"/>
              </w:tabs>
              <w:rPr>
                <w:b/>
              </w:rPr>
            </w:pPr>
          </w:p>
        </w:tc>
      </w:tr>
      <w:tr w:rsidR="00E6139C" w:rsidRPr="00A81634" w:rsidTr="00574ECC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C" w:rsidRPr="00A81634" w:rsidRDefault="00E6139C" w:rsidP="00574EC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E6139C" w:rsidRPr="00A81634" w:rsidRDefault="00E6139C" w:rsidP="00574ECC">
            <w:pPr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C" w:rsidRPr="00A81634" w:rsidRDefault="00E6139C" w:rsidP="00574E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C" w:rsidRPr="002E22A7" w:rsidRDefault="00E6139C" w:rsidP="00574ECC">
            <w:pPr>
              <w:jc w:val="center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C" w:rsidRPr="00A81634" w:rsidRDefault="00E6139C" w:rsidP="00574EC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39C" w:rsidRPr="00A81634" w:rsidRDefault="00E6139C" w:rsidP="00574ECC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39C" w:rsidRPr="00A81634" w:rsidRDefault="00E6139C" w:rsidP="00574ECC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C" w:rsidRPr="00A81634" w:rsidRDefault="00E6139C" w:rsidP="00574ECC"/>
        </w:tc>
      </w:tr>
      <w:tr w:rsidR="00E6139C" w:rsidRPr="00A81634" w:rsidTr="00574EC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  <w:i/>
              </w:rPr>
            </w:pPr>
            <w:r w:rsidRPr="00A81634">
              <w:rPr>
                <w:b/>
                <w:i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/>
        </w:tc>
      </w:tr>
      <w:tr w:rsidR="00E6139C" w:rsidRPr="00A81634" w:rsidTr="00574ECC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r w:rsidRPr="00A81634"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r w:rsidRPr="00A81634"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23</w:t>
            </w:r>
          </w:p>
        </w:tc>
      </w:tr>
      <w:tr w:rsidR="00E6139C" w:rsidRPr="00A81634" w:rsidTr="00574EC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r w:rsidRPr="00A81634"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19</w:t>
            </w:r>
          </w:p>
        </w:tc>
      </w:tr>
      <w:tr w:rsidR="00E6139C" w:rsidRPr="00A81634" w:rsidTr="00574ECC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r w:rsidRPr="00A81634"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2</w:t>
            </w:r>
          </w:p>
        </w:tc>
      </w:tr>
      <w:tr w:rsidR="00E6139C" w:rsidRPr="00A81634" w:rsidTr="00574EC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r w:rsidRPr="00A81634">
              <w:t>Математика</w:t>
            </w:r>
          </w:p>
          <w:p w:rsidR="00E6139C" w:rsidRPr="00A81634" w:rsidRDefault="00E6139C" w:rsidP="00574ECC">
            <w:r w:rsidRPr="00A81634"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r w:rsidRPr="00A81634"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20</w:t>
            </w:r>
          </w:p>
        </w:tc>
      </w:tr>
      <w:tr w:rsidR="00E6139C" w:rsidRPr="00A81634" w:rsidTr="00574EC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r w:rsidRPr="00A81634"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r w:rsidRPr="00A81634"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10</w:t>
            </w:r>
          </w:p>
        </w:tc>
      </w:tr>
      <w:tr w:rsidR="00E6139C" w:rsidRPr="00A81634" w:rsidTr="00574EC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r w:rsidRPr="00A81634"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r w:rsidRPr="00A81634"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</w:tr>
      <w:tr w:rsidR="00E6139C" w:rsidRPr="00A81634" w:rsidTr="00574ECC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r w:rsidRPr="00A81634"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r w:rsidRPr="00A81634"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5</w:t>
            </w:r>
          </w:p>
        </w:tc>
      </w:tr>
      <w:tr w:rsidR="00E6139C" w:rsidRPr="00A81634" w:rsidTr="00574ECC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r w:rsidRPr="00A81634"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5</w:t>
            </w:r>
          </w:p>
        </w:tc>
      </w:tr>
      <w:tr w:rsidR="00E6139C" w:rsidRPr="00A81634" w:rsidTr="00574EC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r w:rsidRPr="00A81634"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r w:rsidRPr="00A81634"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5</w:t>
            </w:r>
          </w:p>
        </w:tc>
      </w:tr>
      <w:tr w:rsidR="00E6139C" w:rsidRPr="00A81634" w:rsidTr="00574ECC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r w:rsidRPr="00A81634"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r w:rsidRPr="00A81634"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15</w:t>
            </w:r>
          </w:p>
        </w:tc>
      </w:tr>
      <w:tr w:rsidR="00E6139C" w:rsidRPr="00A81634" w:rsidTr="00574EC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right"/>
              <w:rPr>
                <w:b/>
              </w:rPr>
            </w:pPr>
            <w:r w:rsidRPr="00A81634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105</w:t>
            </w:r>
          </w:p>
        </w:tc>
      </w:tr>
      <w:tr w:rsidR="00E6139C" w:rsidRPr="00A81634" w:rsidTr="00574EC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both"/>
              <w:rPr>
                <w:b/>
              </w:rPr>
            </w:pPr>
            <w:r w:rsidRPr="00A81634">
              <w:rPr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6</w:t>
            </w:r>
          </w:p>
        </w:tc>
      </w:tr>
      <w:tr w:rsidR="00E6139C" w:rsidRPr="00A81634" w:rsidTr="00574EC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both"/>
            </w:pPr>
            <w:r w:rsidRPr="00A81634">
              <w:rPr>
                <w:b/>
              </w:rPr>
              <w:t>Максимально допустимая недельная нагрузка</w:t>
            </w:r>
            <w:r w:rsidRPr="00A81634"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111</w:t>
            </w:r>
          </w:p>
        </w:tc>
      </w:tr>
      <w:tr w:rsidR="00E6139C" w:rsidRPr="00A81634" w:rsidTr="00574EC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both"/>
            </w:pPr>
            <w:r w:rsidRPr="00A81634">
              <w:rPr>
                <w:b/>
              </w:rPr>
              <w:t>Внеурочная деятельность</w:t>
            </w:r>
            <w:r w:rsidRPr="00A81634">
              <w:t xml:space="preserve"> (включая коррекционно-развивающую </w:t>
            </w:r>
            <w:r>
              <w:t>область</w:t>
            </w:r>
            <w:r w:rsidRPr="00A81634"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50</w:t>
            </w:r>
          </w:p>
        </w:tc>
      </w:tr>
      <w:tr w:rsidR="00E6139C" w:rsidRPr="00A81634" w:rsidTr="00574EC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both"/>
              <w:rPr>
                <w:b/>
                <w:i/>
              </w:rPr>
            </w:pPr>
            <w:r w:rsidRPr="00A81634">
              <w:rPr>
                <w:i/>
              </w:rPr>
              <w:t xml:space="preserve">коррекционно-развивающая </w:t>
            </w:r>
            <w:r>
              <w:rPr>
                <w:i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i/>
              </w:rPr>
            </w:pPr>
            <w:r w:rsidRPr="00A81634">
              <w:rPr>
                <w:i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i/>
              </w:rPr>
            </w:pPr>
            <w:r w:rsidRPr="00A81634">
              <w:rPr>
                <w:i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i/>
              </w:rPr>
            </w:pPr>
            <w:r w:rsidRPr="00A81634">
              <w:rPr>
                <w:i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i/>
              </w:rPr>
            </w:pPr>
            <w:r w:rsidRPr="00A81634">
              <w:rPr>
                <w:i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i/>
              </w:rPr>
            </w:pPr>
            <w:r w:rsidRPr="00A81634">
              <w:rPr>
                <w:i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i/>
              </w:rPr>
            </w:pPr>
            <w:r w:rsidRPr="00A81634">
              <w:rPr>
                <w:i/>
              </w:rPr>
              <w:t>35</w:t>
            </w:r>
          </w:p>
        </w:tc>
      </w:tr>
      <w:tr w:rsidR="00E6139C" w:rsidRPr="00A81634" w:rsidTr="00574EC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both"/>
            </w:pPr>
            <w:r w:rsidRPr="00A81634">
              <w:rPr>
                <w:kern w:val="2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30</w:t>
            </w:r>
          </w:p>
        </w:tc>
      </w:tr>
      <w:tr w:rsidR="00E6139C" w:rsidRPr="00A81634" w:rsidTr="00574ECC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both"/>
            </w:pPr>
            <w:r w:rsidRPr="00A81634">
              <w:rPr>
                <w:kern w:val="2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</w:pPr>
            <w:r w:rsidRPr="00A81634">
              <w:t>5</w:t>
            </w:r>
          </w:p>
        </w:tc>
      </w:tr>
      <w:tr w:rsidR="00E6139C" w:rsidRPr="00A81634" w:rsidTr="00574EC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both"/>
              <w:rPr>
                <w:i/>
              </w:rPr>
            </w:pPr>
            <w:r w:rsidRPr="00A81634">
              <w:rPr>
                <w:i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i/>
              </w:rPr>
            </w:pPr>
            <w:r w:rsidRPr="00A81634">
              <w:rPr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i/>
              </w:rPr>
            </w:pPr>
            <w:r w:rsidRPr="00A81634">
              <w:rPr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i/>
              </w:rPr>
            </w:pPr>
            <w:r w:rsidRPr="00A81634">
              <w:rPr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i/>
              </w:rPr>
            </w:pPr>
            <w:r w:rsidRPr="00A81634">
              <w:rPr>
                <w:i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i/>
              </w:rPr>
            </w:pPr>
            <w:r w:rsidRPr="00A81634">
              <w:rPr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i/>
              </w:rPr>
            </w:pPr>
            <w:r w:rsidRPr="00A81634">
              <w:rPr>
                <w:i/>
              </w:rPr>
              <w:t>15</w:t>
            </w:r>
          </w:p>
        </w:tc>
      </w:tr>
      <w:tr w:rsidR="00E6139C" w:rsidRPr="00A81634" w:rsidTr="00574EC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right"/>
              <w:rPr>
                <w:b/>
              </w:rPr>
            </w:pPr>
            <w:r w:rsidRPr="00A81634">
              <w:rPr>
                <w:b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9C" w:rsidRPr="00A81634" w:rsidRDefault="00E6139C" w:rsidP="00574ECC">
            <w:pPr>
              <w:jc w:val="center"/>
              <w:rPr>
                <w:b/>
              </w:rPr>
            </w:pPr>
            <w:r w:rsidRPr="00A81634">
              <w:rPr>
                <w:b/>
              </w:rPr>
              <w:t>161</w:t>
            </w:r>
          </w:p>
        </w:tc>
      </w:tr>
    </w:tbl>
    <w:p w:rsidR="00E6139C" w:rsidRPr="00F63254" w:rsidRDefault="00E6139C" w:rsidP="00E6139C">
      <w:pPr>
        <w:rPr>
          <w:sz w:val="28"/>
          <w:szCs w:val="28"/>
        </w:rPr>
      </w:pPr>
    </w:p>
    <w:p w:rsidR="00E6139C" w:rsidRPr="00F63254" w:rsidRDefault="00E6139C" w:rsidP="00E6139C">
      <w:pPr>
        <w:rPr>
          <w:sz w:val="28"/>
          <w:szCs w:val="28"/>
        </w:rPr>
      </w:pPr>
      <w:r w:rsidRPr="00F63254">
        <w:rPr>
          <w:sz w:val="28"/>
          <w:szCs w:val="28"/>
        </w:rPr>
        <w:br w:type="page"/>
      </w:r>
    </w:p>
    <w:p w:rsidR="00E6139C" w:rsidRDefault="00E6139C"/>
    <w:sectPr w:rsidR="00E6139C" w:rsidSect="0076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E61" w:rsidRDefault="00554E61" w:rsidP="00E35528">
      <w:r>
        <w:separator/>
      </w:r>
    </w:p>
  </w:endnote>
  <w:endnote w:type="continuationSeparator" w:id="0">
    <w:p w:rsidR="00554E61" w:rsidRDefault="00554E61" w:rsidP="00E3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E61" w:rsidRDefault="00554E61" w:rsidP="00E35528">
      <w:r>
        <w:separator/>
      </w:r>
    </w:p>
  </w:footnote>
  <w:footnote w:type="continuationSeparator" w:id="0">
    <w:p w:rsidR="00554E61" w:rsidRDefault="00554E61" w:rsidP="00E35528">
      <w:r>
        <w:continuationSeparator/>
      </w:r>
    </w:p>
  </w:footnote>
  <w:footnote w:id="1">
    <w:p w:rsidR="00B72843" w:rsidRPr="00257DA4" w:rsidRDefault="00B72843" w:rsidP="00E3552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D3D89">
        <w:rPr>
          <w:rStyle w:val="aa"/>
          <w:sz w:val="20"/>
        </w:rPr>
        <w:footnoteRef/>
      </w:r>
      <w:r w:rsidRPr="00257DA4">
        <w:rPr>
          <w:rFonts w:ascii="Times New Roman" w:hAnsi="Times New Roman" w:cs="Times New Roman"/>
          <w:sz w:val="20"/>
          <w:szCs w:val="20"/>
        </w:rPr>
        <w:t>Законодательство Российской Федерации в области образования включает в себя: 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</w:p>
  </w:footnote>
  <w:footnote w:id="2">
    <w:p w:rsidR="00B72843" w:rsidRDefault="00B72843" w:rsidP="00E35528">
      <w:pPr>
        <w:pStyle w:val="1"/>
        <w:spacing w:before="0" w:after="0" w:line="240" w:lineRule="auto"/>
        <w:jc w:val="both"/>
      </w:pPr>
      <w:r w:rsidRPr="00E0372E">
        <w:rPr>
          <w:rStyle w:val="aa"/>
          <w:rFonts w:ascii="Times New Roman" w:hAnsi="Times New Roman"/>
          <w:b w:val="0"/>
          <w:i/>
          <w:sz w:val="20"/>
        </w:rPr>
        <w:footnoteRef/>
      </w:r>
      <w:r>
        <w:rPr>
          <w:rFonts w:ascii="Times New Roman" w:hAnsi="Times New Roman"/>
          <w:b w:val="0"/>
          <w:sz w:val="20"/>
          <w:szCs w:val="20"/>
        </w:rPr>
        <w:t>П. </w:t>
      </w:r>
      <w:r>
        <w:rPr>
          <w:rFonts w:ascii="Times New Roman" w:hAnsi="Times New Roman"/>
          <w:b w:val="0"/>
          <w:sz w:val="20"/>
          <w:szCs w:val="20"/>
        </w:rPr>
        <w:t>п 10.9, 10.10 постановления</w:t>
      </w:r>
      <w:r w:rsidRPr="00E0372E">
        <w:rPr>
          <w:rFonts w:ascii="Times New Roman" w:hAnsi="Times New Roman"/>
          <w:b w:val="0"/>
          <w:sz w:val="20"/>
          <w:szCs w:val="20"/>
        </w:rPr>
        <w:t xml:space="preserve"> Главного государственного санитарного врача РФ от 29 декабря 2010 г. N 189 г. Москва</w:t>
      </w:r>
      <w:r>
        <w:rPr>
          <w:rFonts w:ascii="Times New Roman" w:hAnsi="Times New Roman"/>
          <w:b w:val="0"/>
          <w:sz w:val="20"/>
          <w:szCs w:val="20"/>
        </w:rPr>
        <w:t xml:space="preserve"> «</w:t>
      </w:r>
      <w:r w:rsidRPr="00E0372E">
        <w:rPr>
          <w:rFonts w:ascii="Times New Roman" w:hAnsi="Times New Roman"/>
          <w:b w:val="0"/>
          <w:sz w:val="20"/>
          <w:szCs w:val="20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B72843" w:rsidRDefault="00B72843" w:rsidP="00E35528">
      <w:pPr>
        <w:pStyle w:val="ab"/>
        <w:tabs>
          <w:tab w:val="left" w:pos="2490"/>
        </w:tabs>
      </w:pPr>
      <w: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479"/>
    <w:rsid w:val="000003B2"/>
    <w:rsid w:val="00000AFC"/>
    <w:rsid w:val="0000101C"/>
    <w:rsid w:val="00001545"/>
    <w:rsid w:val="00002FFE"/>
    <w:rsid w:val="0000384E"/>
    <w:rsid w:val="00003EBE"/>
    <w:rsid w:val="0000497F"/>
    <w:rsid w:val="00004CA7"/>
    <w:rsid w:val="00005808"/>
    <w:rsid w:val="00007926"/>
    <w:rsid w:val="00007C84"/>
    <w:rsid w:val="00012402"/>
    <w:rsid w:val="0001610F"/>
    <w:rsid w:val="000171E3"/>
    <w:rsid w:val="0001737C"/>
    <w:rsid w:val="00017504"/>
    <w:rsid w:val="00017BFD"/>
    <w:rsid w:val="00017F39"/>
    <w:rsid w:val="00017FCE"/>
    <w:rsid w:val="00020114"/>
    <w:rsid w:val="000205D4"/>
    <w:rsid w:val="00020743"/>
    <w:rsid w:val="00023A64"/>
    <w:rsid w:val="00023A70"/>
    <w:rsid w:val="00023AF2"/>
    <w:rsid w:val="000256F1"/>
    <w:rsid w:val="00025D94"/>
    <w:rsid w:val="00025EF9"/>
    <w:rsid w:val="000264C5"/>
    <w:rsid w:val="00026632"/>
    <w:rsid w:val="00026695"/>
    <w:rsid w:val="00026B61"/>
    <w:rsid w:val="000274D4"/>
    <w:rsid w:val="0003044E"/>
    <w:rsid w:val="00030FFD"/>
    <w:rsid w:val="000343B2"/>
    <w:rsid w:val="00034982"/>
    <w:rsid w:val="00034AC7"/>
    <w:rsid w:val="000355CA"/>
    <w:rsid w:val="00035A6A"/>
    <w:rsid w:val="00035B86"/>
    <w:rsid w:val="00035D47"/>
    <w:rsid w:val="000360F2"/>
    <w:rsid w:val="000365B6"/>
    <w:rsid w:val="000366C1"/>
    <w:rsid w:val="00036FA6"/>
    <w:rsid w:val="000375CC"/>
    <w:rsid w:val="00037AD0"/>
    <w:rsid w:val="00040559"/>
    <w:rsid w:val="00040C65"/>
    <w:rsid w:val="00041141"/>
    <w:rsid w:val="000420AA"/>
    <w:rsid w:val="00043346"/>
    <w:rsid w:val="000437CB"/>
    <w:rsid w:val="000443BC"/>
    <w:rsid w:val="00044A5E"/>
    <w:rsid w:val="00044F95"/>
    <w:rsid w:val="00045563"/>
    <w:rsid w:val="00045EB0"/>
    <w:rsid w:val="0004641C"/>
    <w:rsid w:val="00046551"/>
    <w:rsid w:val="00046848"/>
    <w:rsid w:val="00047742"/>
    <w:rsid w:val="00050250"/>
    <w:rsid w:val="0005057F"/>
    <w:rsid w:val="00050E04"/>
    <w:rsid w:val="000512B9"/>
    <w:rsid w:val="000515E4"/>
    <w:rsid w:val="00052AE8"/>
    <w:rsid w:val="00052B86"/>
    <w:rsid w:val="00053CCD"/>
    <w:rsid w:val="00054803"/>
    <w:rsid w:val="0005486F"/>
    <w:rsid w:val="00054B92"/>
    <w:rsid w:val="00055B63"/>
    <w:rsid w:val="00057A43"/>
    <w:rsid w:val="00057DD6"/>
    <w:rsid w:val="00060B32"/>
    <w:rsid w:val="00061482"/>
    <w:rsid w:val="000624C1"/>
    <w:rsid w:val="00064E88"/>
    <w:rsid w:val="00065556"/>
    <w:rsid w:val="00065A38"/>
    <w:rsid w:val="00065EC7"/>
    <w:rsid w:val="00066508"/>
    <w:rsid w:val="00066FD4"/>
    <w:rsid w:val="0007078B"/>
    <w:rsid w:val="000716CE"/>
    <w:rsid w:val="00071726"/>
    <w:rsid w:val="00071962"/>
    <w:rsid w:val="00071AC7"/>
    <w:rsid w:val="0007275A"/>
    <w:rsid w:val="0007284B"/>
    <w:rsid w:val="0007414E"/>
    <w:rsid w:val="000747AD"/>
    <w:rsid w:val="00074C27"/>
    <w:rsid w:val="00074F51"/>
    <w:rsid w:val="0007575C"/>
    <w:rsid w:val="00076DCC"/>
    <w:rsid w:val="000778CC"/>
    <w:rsid w:val="00077BC1"/>
    <w:rsid w:val="00082163"/>
    <w:rsid w:val="00082241"/>
    <w:rsid w:val="00083B99"/>
    <w:rsid w:val="00083C10"/>
    <w:rsid w:val="00085730"/>
    <w:rsid w:val="00085BF0"/>
    <w:rsid w:val="00085D78"/>
    <w:rsid w:val="0008606E"/>
    <w:rsid w:val="00086E0C"/>
    <w:rsid w:val="000871F7"/>
    <w:rsid w:val="00087615"/>
    <w:rsid w:val="00087797"/>
    <w:rsid w:val="00090AA2"/>
    <w:rsid w:val="00091048"/>
    <w:rsid w:val="00091AE0"/>
    <w:rsid w:val="00091D70"/>
    <w:rsid w:val="00092147"/>
    <w:rsid w:val="000921E0"/>
    <w:rsid w:val="0009229B"/>
    <w:rsid w:val="000931A7"/>
    <w:rsid w:val="0009403E"/>
    <w:rsid w:val="000943B5"/>
    <w:rsid w:val="00094B84"/>
    <w:rsid w:val="00095B9F"/>
    <w:rsid w:val="0009618C"/>
    <w:rsid w:val="00096D8E"/>
    <w:rsid w:val="00097222"/>
    <w:rsid w:val="00097370"/>
    <w:rsid w:val="000A092B"/>
    <w:rsid w:val="000A14FA"/>
    <w:rsid w:val="000A1A5E"/>
    <w:rsid w:val="000A3942"/>
    <w:rsid w:val="000A43D3"/>
    <w:rsid w:val="000A6CB5"/>
    <w:rsid w:val="000B2036"/>
    <w:rsid w:val="000B412E"/>
    <w:rsid w:val="000B4ABA"/>
    <w:rsid w:val="000B6934"/>
    <w:rsid w:val="000C0264"/>
    <w:rsid w:val="000C0692"/>
    <w:rsid w:val="000C0E1E"/>
    <w:rsid w:val="000C0F26"/>
    <w:rsid w:val="000C13C1"/>
    <w:rsid w:val="000C13FB"/>
    <w:rsid w:val="000C1623"/>
    <w:rsid w:val="000C1944"/>
    <w:rsid w:val="000C1E94"/>
    <w:rsid w:val="000C2445"/>
    <w:rsid w:val="000C27F1"/>
    <w:rsid w:val="000C3E07"/>
    <w:rsid w:val="000C409A"/>
    <w:rsid w:val="000C4392"/>
    <w:rsid w:val="000C4B8E"/>
    <w:rsid w:val="000C5698"/>
    <w:rsid w:val="000C57FB"/>
    <w:rsid w:val="000C63CF"/>
    <w:rsid w:val="000C66B6"/>
    <w:rsid w:val="000C6848"/>
    <w:rsid w:val="000D0AC7"/>
    <w:rsid w:val="000D0B2F"/>
    <w:rsid w:val="000D2A29"/>
    <w:rsid w:val="000D4BC1"/>
    <w:rsid w:val="000D6147"/>
    <w:rsid w:val="000D63EC"/>
    <w:rsid w:val="000D66B7"/>
    <w:rsid w:val="000D76B7"/>
    <w:rsid w:val="000D7B6A"/>
    <w:rsid w:val="000E0290"/>
    <w:rsid w:val="000E0BB4"/>
    <w:rsid w:val="000E0F6C"/>
    <w:rsid w:val="000E1167"/>
    <w:rsid w:val="000E1B9B"/>
    <w:rsid w:val="000E3448"/>
    <w:rsid w:val="000E3716"/>
    <w:rsid w:val="000E44C3"/>
    <w:rsid w:val="000E53BA"/>
    <w:rsid w:val="000E59D3"/>
    <w:rsid w:val="000E66B2"/>
    <w:rsid w:val="000F0059"/>
    <w:rsid w:val="000F0580"/>
    <w:rsid w:val="000F05DB"/>
    <w:rsid w:val="000F075D"/>
    <w:rsid w:val="000F12EE"/>
    <w:rsid w:val="000F18C7"/>
    <w:rsid w:val="000F41E6"/>
    <w:rsid w:val="000F54A4"/>
    <w:rsid w:val="000F58B9"/>
    <w:rsid w:val="000F7AED"/>
    <w:rsid w:val="0010068A"/>
    <w:rsid w:val="00100E90"/>
    <w:rsid w:val="00101ABC"/>
    <w:rsid w:val="00101B7C"/>
    <w:rsid w:val="00101E3C"/>
    <w:rsid w:val="00102A61"/>
    <w:rsid w:val="00102F6D"/>
    <w:rsid w:val="00104876"/>
    <w:rsid w:val="001052DD"/>
    <w:rsid w:val="00105754"/>
    <w:rsid w:val="001063B8"/>
    <w:rsid w:val="00106D6A"/>
    <w:rsid w:val="001112C7"/>
    <w:rsid w:val="00111F87"/>
    <w:rsid w:val="0011240E"/>
    <w:rsid w:val="00112835"/>
    <w:rsid w:val="001129AC"/>
    <w:rsid w:val="001131D0"/>
    <w:rsid w:val="0011348A"/>
    <w:rsid w:val="00114E98"/>
    <w:rsid w:val="00115BF8"/>
    <w:rsid w:val="00116187"/>
    <w:rsid w:val="00116B44"/>
    <w:rsid w:val="00116D9A"/>
    <w:rsid w:val="00116DC6"/>
    <w:rsid w:val="0011703C"/>
    <w:rsid w:val="001176CB"/>
    <w:rsid w:val="001201BE"/>
    <w:rsid w:val="00120527"/>
    <w:rsid w:val="001216C6"/>
    <w:rsid w:val="00121DBD"/>
    <w:rsid w:val="00121E7B"/>
    <w:rsid w:val="00121F2C"/>
    <w:rsid w:val="00123582"/>
    <w:rsid w:val="001249FD"/>
    <w:rsid w:val="00125073"/>
    <w:rsid w:val="00125C4E"/>
    <w:rsid w:val="00126F94"/>
    <w:rsid w:val="00127FE0"/>
    <w:rsid w:val="001307C6"/>
    <w:rsid w:val="00130A85"/>
    <w:rsid w:val="00132DBC"/>
    <w:rsid w:val="00132F07"/>
    <w:rsid w:val="00133887"/>
    <w:rsid w:val="00135115"/>
    <w:rsid w:val="00135C95"/>
    <w:rsid w:val="00136A79"/>
    <w:rsid w:val="00136D83"/>
    <w:rsid w:val="001410FE"/>
    <w:rsid w:val="001414A9"/>
    <w:rsid w:val="0014179C"/>
    <w:rsid w:val="00144C02"/>
    <w:rsid w:val="00145770"/>
    <w:rsid w:val="00145F9C"/>
    <w:rsid w:val="00146A4C"/>
    <w:rsid w:val="00146B6D"/>
    <w:rsid w:val="0014703E"/>
    <w:rsid w:val="00150B50"/>
    <w:rsid w:val="001515CC"/>
    <w:rsid w:val="00151A50"/>
    <w:rsid w:val="001531B3"/>
    <w:rsid w:val="0015439E"/>
    <w:rsid w:val="001559A7"/>
    <w:rsid w:val="001563AD"/>
    <w:rsid w:val="00156FA7"/>
    <w:rsid w:val="001611E3"/>
    <w:rsid w:val="0016136F"/>
    <w:rsid w:val="00161EAB"/>
    <w:rsid w:val="001625EC"/>
    <w:rsid w:val="001627FA"/>
    <w:rsid w:val="00162949"/>
    <w:rsid w:val="00162F5A"/>
    <w:rsid w:val="0016306A"/>
    <w:rsid w:val="001630A9"/>
    <w:rsid w:val="00163186"/>
    <w:rsid w:val="001635FA"/>
    <w:rsid w:val="00163A53"/>
    <w:rsid w:val="0016477D"/>
    <w:rsid w:val="001651B4"/>
    <w:rsid w:val="00165650"/>
    <w:rsid w:val="00165BE9"/>
    <w:rsid w:val="00166D5D"/>
    <w:rsid w:val="00166E2B"/>
    <w:rsid w:val="001706D4"/>
    <w:rsid w:val="00170E23"/>
    <w:rsid w:val="00171424"/>
    <w:rsid w:val="00171DE9"/>
    <w:rsid w:val="00172217"/>
    <w:rsid w:val="0017239C"/>
    <w:rsid w:val="00172FA1"/>
    <w:rsid w:val="00173129"/>
    <w:rsid w:val="00173B93"/>
    <w:rsid w:val="00176FA9"/>
    <w:rsid w:val="00177A07"/>
    <w:rsid w:val="00177A2D"/>
    <w:rsid w:val="001803B6"/>
    <w:rsid w:val="0018077F"/>
    <w:rsid w:val="001807DF"/>
    <w:rsid w:val="00181434"/>
    <w:rsid w:val="00182709"/>
    <w:rsid w:val="00182BB3"/>
    <w:rsid w:val="001830B8"/>
    <w:rsid w:val="001831D3"/>
    <w:rsid w:val="00183611"/>
    <w:rsid w:val="00184EB5"/>
    <w:rsid w:val="00184FB0"/>
    <w:rsid w:val="001859CD"/>
    <w:rsid w:val="0018694E"/>
    <w:rsid w:val="001906A4"/>
    <w:rsid w:val="00191B78"/>
    <w:rsid w:val="0019207C"/>
    <w:rsid w:val="00192116"/>
    <w:rsid w:val="0019274E"/>
    <w:rsid w:val="00192893"/>
    <w:rsid w:val="00192E34"/>
    <w:rsid w:val="00192F0A"/>
    <w:rsid w:val="00193146"/>
    <w:rsid w:val="0019352F"/>
    <w:rsid w:val="0019409F"/>
    <w:rsid w:val="0019481D"/>
    <w:rsid w:val="00194BE2"/>
    <w:rsid w:val="001955A2"/>
    <w:rsid w:val="001955A6"/>
    <w:rsid w:val="00195A9B"/>
    <w:rsid w:val="00195F9D"/>
    <w:rsid w:val="00195FE5"/>
    <w:rsid w:val="00196677"/>
    <w:rsid w:val="00197761"/>
    <w:rsid w:val="001A2161"/>
    <w:rsid w:val="001A30C9"/>
    <w:rsid w:val="001A3C81"/>
    <w:rsid w:val="001A3DD9"/>
    <w:rsid w:val="001A3F89"/>
    <w:rsid w:val="001A3F97"/>
    <w:rsid w:val="001A4416"/>
    <w:rsid w:val="001A4FC1"/>
    <w:rsid w:val="001A5921"/>
    <w:rsid w:val="001A5EAC"/>
    <w:rsid w:val="001A6610"/>
    <w:rsid w:val="001A6DA2"/>
    <w:rsid w:val="001B0262"/>
    <w:rsid w:val="001B077B"/>
    <w:rsid w:val="001B0DE7"/>
    <w:rsid w:val="001B133D"/>
    <w:rsid w:val="001B1E01"/>
    <w:rsid w:val="001B292C"/>
    <w:rsid w:val="001B3297"/>
    <w:rsid w:val="001B40B5"/>
    <w:rsid w:val="001B4215"/>
    <w:rsid w:val="001B556E"/>
    <w:rsid w:val="001B566D"/>
    <w:rsid w:val="001B569E"/>
    <w:rsid w:val="001B7486"/>
    <w:rsid w:val="001B7AE1"/>
    <w:rsid w:val="001C1C57"/>
    <w:rsid w:val="001C284F"/>
    <w:rsid w:val="001C4AD4"/>
    <w:rsid w:val="001C4B0F"/>
    <w:rsid w:val="001C4E15"/>
    <w:rsid w:val="001C5027"/>
    <w:rsid w:val="001C52CF"/>
    <w:rsid w:val="001C6937"/>
    <w:rsid w:val="001C6AAD"/>
    <w:rsid w:val="001C74DD"/>
    <w:rsid w:val="001D13B5"/>
    <w:rsid w:val="001D16A8"/>
    <w:rsid w:val="001D21FF"/>
    <w:rsid w:val="001D2FAE"/>
    <w:rsid w:val="001D36B4"/>
    <w:rsid w:val="001D3EFC"/>
    <w:rsid w:val="001D64D2"/>
    <w:rsid w:val="001D777E"/>
    <w:rsid w:val="001E149A"/>
    <w:rsid w:val="001E22D7"/>
    <w:rsid w:val="001E2CAE"/>
    <w:rsid w:val="001E5662"/>
    <w:rsid w:val="001E69A9"/>
    <w:rsid w:val="001F1518"/>
    <w:rsid w:val="001F1BCF"/>
    <w:rsid w:val="001F1F6F"/>
    <w:rsid w:val="001F2516"/>
    <w:rsid w:val="001F254D"/>
    <w:rsid w:val="001F2EB6"/>
    <w:rsid w:val="001F3387"/>
    <w:rsid w:val="001F4DCE"/>
    <w:rsid w:val="001F6CE2"/>
    <w:rsid w:val="001F710B"/>
    <w:rsid w:val="001F7434"/>
    <w:rsid w:val="001F7C94"/>
    <w:rsid w:val="002001C7"/>
    <w:rsid w:val="00200820"/>
    <w:rsid w:val="0020225E"/>
    <w:rsid w:val="00204935"/>
    <w:rsid w:val="002051DF"/>
    <w:rsid w:val="00205F73"/>
    <w:rsid w:val="00207653"/>
    <w:rsid w:val="00210030"/>
    <w:rsid w:val="00211182"/>
    <w:rsid w:val="002123E0"/>
    <w:rsid w:val="00212530"/>
    <w:rsid w:val="0021283C"/>
    <w:rsid w:val="00212F4A"/>
    <w:rsid w:val="0021355B"/>
    <w:rsid w:val="00214696"/>
    <w:rsid w:val="00215EC5"/>
    <w:rsid w:val="00216960"/>
    <w:rsid w:val="00216986"/>
    <w:rsid w:val="00216AE3"/>
    <w:rsid w:val="00217189"/>
    <w:rsid w:val="00217B52"/>
    <w:rsid w:val="00221CAD"/>
    <w:rsid w:val="0022385F"/>
    <w:rsid w:val="0022399D"/>
    <w:rsid w:val="002247AF"/>
    <w:rsid w:val="0022791A"/>
    <w:rsid w:val="0023122B"/>
    <w:rsid w:val="00231276"/>
    <w:rsid w:val="002318DF"/>
    <w:rsid w:val="002322BC"/>
    <w:rsid w:val="00232346"/>
    <w:rsid w:val="002325B3"/>
    <w:rsid w:val="00234511"/>
    <w:rsid w:val="00234855"/>
    <w:rsid w:val="00234E82"/>
    <w:rsid w:val="00235219"/>
    <w:rsid w:val="002354EE"/>
    <w:rsid w:val="0023637F"/>
    <w:rsid w:val="00236ADA"/>
    <w:rsid w:val="00237318"/>
    <w:rsid w:val="002402A5"/>
    <w:rsid w:val="00240FE8"/>
    <w:rsid w:val="00241D38"/>
    <w:rsid w:val="00242672"/>
    <w:rsid w:val="00243808"/>
    <w:rsid w:val="002439B8"/>
    <w:rsid w:val="00243E49"/>
    <w:rsid w:val="00243E78"/>
    <w:rsid w:val="00245050"/>
    <w:rsid w:val="00246162"/>
    <w:rsid w:val="00246405"/>
    <w:rsid w:val="00246D36"/>
    <w:rsid w:val="0024705C"/>
    <w:rsid w:val="0024799B"/>
    <w:rsid w:val="00250988"/>
    <w:rsid w:val="00250B21"/>
    <w:rsid w:val="00251830"/>
    <w:rsid w:val="00251EE6"/>
    <w:rsid w:val="00253388"/>
    <w:rsid w:val="002534BF"/>
    <w:rsid w:val="002536B8"/>
    <w:rsid w:val="00253E1A"/>
    <w:rsid w:val="00254124"/>
    <w:rsid w:val="0025422D"/>
    <w:rsid w:val="002546CC"/>
    <w:rsid w:val="00256322"/>
    <w:rsid w:val="00256AF1"/>
    <w:rsid w:val="0026018D"/>
    <w:rsid w:val="002604A1"/>
    <w:rsid w:val="00260A26"/>
    <w:rsid w:val="00262407"/>
    <w:rsid w:val="0026302C"/>
    <w:rsid w:val="002631E7"/>
    <w:rsid w:val="00264896"/>
    <w:rsid w:val="00264B4F"/>
    <w:rsid w:val="00266C3D"/>
    <w:rsid w:val="00267F9D"/>
    <w:rsid w:val="00270674"/>
    <w:rsid w:val="00271436"/>
    <w:rsid w:val="002718C1"/>
    <w:rsid w:val="0027384F"/>
    <w:rsid w:val="00274147"/>
    <w:rsid w:val="0027539C"/>
    <w:rsid w:val="00275BEB"/>
    <w:rsid w:val="00275E3B"/>
    <w:rsid w:val="00276BC7"/>
    <w:rsid w:val="002771CA"/>
    <w:rsid w:val="00277ADA"/>
    <w:rsid w:val="00280569"/>
    <w:rsid w:val="00280E05"/>
    <w:rsid w:val="002814B0"/>
    <w:rsid w:val="0028351A"/>
    <w:rsid w:val="00285C6E"/>
    <w:rsid w:val="00285E62"/>
    <w:rsid w:val="00286210"/>
    <w:rsid w:val="00290607"/>
    <w:rsid w:val="0029066C"/>
    <w:rsid w:val="00290CE0"/>
    <w:rsid w:val="00291BAA"/>
    <w:rsid w:val="0029208A"/>
    <w:rsid w:val="002924C4"/>
    <w:rsid w:val="00292F88"/>
    <w:rsid w:val="0029316A"/>
    <w:rsid w:val="002931BF"/>
    <w:rsid w:val="00294F12"/>
    <w:rsid w:val="00294FD6"/>
    <w:rsid w:val="002968A0"/>
    <w:rsid w:val="00297669"/>
    <w:rsid w:val="002A0D0B"/>
    <w:rsid w:val="002A16A3"/>
    <w:rsid w:val="002A1C58"/>
    <w:rsid w:val="002A23D1"/>
    <w:rsid w:val="002A2A9A"/>
    <w:rsid w:val="002A2F0E"/>
    <w:rsid w:val="002A3C97"/>
    <w:rsid w:val="002A4104"/>
    <w:rsid w:val="002A4914"/>
    <w:rsid w:val="002A6905"/>
    <w:rsid w:val="002A7BE5"/>
    <w:rsid w:val="002B0437"/>
    <w:rsid w:val="002B082D"/>
    <w:rsid w:val="002B12B5"/>
    <w:rsid w:val="002B20B6"/>
    <w:rsid w:val="002B39CF"/>
    <w:rsid w:val="002B4B32"/>
    <w:rsid w:val="002B63E5"/>
    <w:rsid w:val="002B72FB"/>
    <w:rsid w:val="002B76A1"/>
    <w:rsid w:val="002C0C5D"/>
    <w:rsid w:val="002C10F6"/>
    <w:rsid w:val="002C1BE8"/>
    <w:rsid w:val="002C20D6"/>
    <w:rsid w:val="002C3AF6"/>
    <w:rsid w:val="002C3DBA"/>
    <w:rsid w:val="002C458E"/>
    <w:rsid w:val="002C5286"/>
    <w:rsid w:val="002C5754"/>
    <w:rsid w:val="002C6192"/>
    <w:rsid w:val="002C6528"/>
    <w:rsid w:val="002C664F"/>
    <w:rsid w:val="002C6B56"/>
    <w:rsid w:val="002C7B05"/>
    <w:rsid w:val="002C7E3C"/>
    <w:rsid w:val="002D0757"/>
    <w:rsid w:val="002D14B1"/>
    <w:rsid w:val="002D3B8B"/>
    <w:rsid w:val="002D3E6A"/>
    <w:rsid w:val="002D43C6"/>
    <w:rsid w:val="002D4B43"/>
    <w:rsid w:val="002D53A7"/>
    <w:rsid w:val="002D6479"/>
    <w:rsid w:val="002E100C"/>
    <w:rsid w:val="002E1ECA"/>
    <w:rsid w:val="002E2CEA"/>
    <w:rsid w:val="002E2E12"/>
    <w:rsid w:val="002E3EB3"/>
    <w:rsid w:val="002E4BDB"/>
    <w:rsid w:val="002F006C"/>
    <w:rsid w:val="002F08CD"/>
    <w:rsid w:val="002F0D7C"/>
    <w:rsid w:val="002F0F58"/>
    <w:rsid w:val="002F139F"/>
    <w:rsid w:val="002F18EF"/>
    <w:rsid w:val="002F1DDD"/>
    <w:rsid w:val="002F2026"/>
    <w:rsid w:val="002F20FD"/>
    <w:rsid w:val="002F271C"/>
    <w:rsid w:val="002F2DB9"/>
    <w:rsid w:val="002F3565"/>
    <w:rsid w:val="002F3586"/>
    <w:rsid w:val="002F3AC2"/>
    <w:rsid w:val="002F3C34"/>
    <w:rsid w:val="002F44AA"/>
    <w:rsid w:val="002F5812"/>
    <w:rsid w:val="002F6579"/>
    <w:rsid w:val="002F66A6"/>
    <w:rsid w:val="002F7091"/>
    <w:rsid w:val="002F770A"/>
    <w:rsid w:val="002F7DFB"/>
    <w:rsid w:val="0030237B"/>
    <w:rsid w:val="003023F1"/>
    <w:rsid w:val="00302BBC"/>
    <w:rsid w:val="00303077"/>
    <w:rsid w:val="003045D0"/>
    <w:rsid w:val="00304DD2"/>
    <w:rsid w:val="00304E64"/>
    <w:rsid w:val="00305FEE"/>
    <w:rsid w:val="00306755"/>
    <w:rsid w:val="00306E4E"/>
    <w:rsid w:val="00306FD9"/>
    <w:rsid w:val="003070E6"/>
    <w:rsid w:val="0030737F"/>
    <w:rsid w:val="0030767B"/>
    <w:rsid w:val="003103DF"/>
    <w:rsid w:val="00310644"/>
    <w:rsid w:val="00310963"/>
    <w:rsid w:val="00310C63"/>
    <w:rsid w:val="00311E02"/>
    <w:rsid w:val="00312203"/>
    <w:rsid w:val="00312470"/>
    <w:rsid w:val="00313477"/>
    <w:rsid w:val="003147BF"/>
    <w:rsid w:val="00314DE6"/>
    <w:rsid w:val="00315657"/>
    <w:rsid w:val="003158B4"/>
    <w:rsid w:val="00316C49"/>
    <w:rsid w:val="00316F59"/>
    <w:rsid w:val="003174BF"/>
    <w:rsid w:val="00320427"/>
    <w:rsid w:val="00322C21"/>
    <w:rsid w:val="0032302C"/>
    <w:rsid w:val="00324A78"/>
    <w:rsid w:val="0032559D"/>
    <w:rsid w:val="0032591C"/>
    <w:rsid w:val="00325F93"/>
    <w:rsid w:val="0032603D"/>
    <w:rsid w:val="00326D7B"/>
    <w:rsid w:val="003303EB"/>
    <w:rsid w:val="00332545"/>
    <w:rsid w:val="00332E58"/>
    <w:rsid w:val="00333263"/>
    <w:rsid w:val="003333DC"/>
    <w:rsid w:val="00335205"/>
    <w:rsid w:val="0033533D"/>
    <w:rsid w:val="0033543E"/>
    <w:rsid w:val="003357F1"/>
    <w:rsid w:val="00335C48"/>
    <w:rsid w:val="00335C65"/>
    <w:rsid w:val="00336446"/>
    <w:rsid w:val="00337B14"/>
    <w:rsid w:val="00340B74"/>
    <w:rsid w:val="00341DB5"/>
    <w:rsid w:val="00342287"/>
    <w:rsid w:val="003430DF"/>
    <w:rsid w:val="00344330"/>
    <w:rsid w:val="00344375"/>
    <w:rsid w:val="00344661"/>
    <w:rsid w:val="003446FA"/>
    <w:rsid w:val="00344B0F"/>
    <w:rsid w:val="003454F6"/>
    <w:rsid w:val="00345627"/>
    <w:rsid w:val="0034739F"/>
    <w:rsid w:val="00350163"/>
    <w:rsid w:val="003505DB"/>
    <w:rsid w:val="00350ADD"/>
    <w:rsid w:val="00351181"/>
    <w:rsid w:val="00351608"/>
    <w:rsid w:val="00351DB0"/>
    <w:rsid w:val="00352BA6"/>
    <w:rsid w:val="003531C1"/>
    <w:rsid w:val="00353C97"/>
    <w:rsid w:val="00354958"/>
    <w:rsid w:val="00354A82"/>
    <w:rsid w:val="00354FF8"/>
    <w:rsid w:val="00355352"/>
    <w:rsid w:val="003553D7"/>
    <w:rsid w:val="00356747"/>
    <w:rsid w:val="0035758D"/>
    <w:rsid w:val="00357D4E"/>
    <w:rsid w:val="00360634"/>
    <w:rsid w:val="00361E13"/>
    <w:rsid w:val="00361FFA"/>
    <w:rsid w:val="00362A9B"/>
    <w:rsid w:val="0036320C"/>
    <w:rsid w:val="00363590"/>
    <w:rsid w:val="00363868"/>
    <w:rsid w:val="00364CE7"/>
    <w:rsid w:val="00365546"/>
    <w:rsid w:val="003658AB"/>
    <w:rsid w:val="00365C12"/>
    <w:rsid w:val="00365FD1"/>
    <w:rsid w:val="00366EAA"/>
    <w:rsid w:val="00367891"/>
    <w:rsid w:val="003679B6"/>
    <w:rsid w:val="00370A4F"/>
    <w:rsid w:val="00371E29"/>
    <w:rsid w:val="0037216C"/>
    <w:rsid w:val="0037278B"/>
    <w:rsid w:val="00372A8E"/>
    <w:rsid w:val="00372BF8"/>
    <w:rsid w:val="00373D88"/>
    <w:rsid w:val="00374C03"/>
    <w:rsid w:val="00374CEF"/>
    <w:rsid w:val="00375688"/>
    <w:rsid w:val="00381A2B"/>
    <w:rsid w:val="00381F29"/>
    <w:rsid w:val="003820A9"/>
    <w:rsid w:val="00382344"/>
    <w:rsid w:val="003829C6"/>
    <w:rsid w:val="003832E8"/>
    <w:rsid w:val="00383873"/>
    <w:rsid w:val="00383B53"/>
    <w:rsid w:val="00383DB7"/>
    <w:rsid w:val="00384C58"/>
    <w:rsid w:val="00384F69"/>
    <w:rsid w:val="003850D2"/>
    <w:rsid w:val="00385A4E"/>
    <w:rsid w:val="00385C33"/>
    <w:rsid w:val="00385F62"/>
    <w:rsid w:val="00386478"/>
    <w:rsid w:val="00386D1D"/>
    <w:rsid w:val="003870AC"/>
    <w:rsid w:val="003877C2"/>
    <w:rsid w:val="00387CAB"/>
    <w:rsid w:val="0039051A"/>
    <w:rsid w:val="00391535"/>
    <w:rsid w:val="003916DD"/>
    <w:rsid w:val="00391C0E"/>
    <w:rsid w:val="00391F94"/>
    <w:rsid w:val="00392340"/>
    <w:rsid w:val="003923A2"/>
    <w:rsid w:val="003929AE"/>
    <w:rsid w:val="00392C05"/>
    <w:rsid w:val="00392F6F"/>
    <w:rsid w:val="003939D3"/>
    <w:rsid w:val="0039638D"/>
    <w:rsid w:val="00396B1C"/>
    <w:rsid w:val="003A0EEF"/>
    <w:rsid w:val="003A101A"/>
    <w:rsid w:val="003A1556"/>
    <w:rsid w:val="003A282E"/>
    <w:rsid w:val="003A4C31"/>
    <w:rsid w:val="003A510F"/>
    <w:rsid w:val="003A540E"/>
    <w:rsid w:val="003A54C1"/>
    <w:rsid w:val="003A56D8"/>
    <w:rsid w:val="003A582A"/>
    <w:rsid w:val="003B065A"/>
    <w:rsid w:val="003B07FA"/>
    <w:rsid w:val="003B0FC1"/>
    <w:rsid w:val="003B141C"/>
    <w:rsid w:val="003B215E"/>
    <w:rsid w:val="003B2BC6"/>
    <w:rsid w:val="003B3C38"/>
    <w:rsid w:val="003B445E"/>
    <w:rsid w:val="003B57C5"/>
    <w:rsid w:val="003B5A26"/>
    <w:rsid w:val="003B6512"/>
    <w:rsid w:val="003B73A4"/>
    <w:rsid w:val="003C055F"/>
    <w:rsid w:val="003C0816"/>
    <w:rsid w:val="003C0C0D"/>
    <w:rsid w:val="003C11BF"/>
    <w:rsid w:val="003C220C"/>
    <w:rsid w:val="003C3B7A"/>
    <w:rsid w:val="003C3BA5"/>
    <w:rsid w:val="003C4070"/>
    <w:rsid w:val="003C7104"/>
    <w:rsid w:val="003C74BE"/>
    <w:rsid w:val="003C7568"/>
    <w:rsid w:val="003D02B0"/>
    <w:rsid w:val="003D0EE8"/>
    <w:rsid w:val="003D103E"/>
    <w:rsid w:val="003D10A0"/>
    <w:rsid w:val="003D320F"/>
    <w:rsid w:val="003D3712"/>
    <w:rsid w:val="003D3A41"/>
    <w:rsid w:val="003D446C"/>
    <w:rsid w:val="003D538A"/>
    <w:rsid w:val="003D5488"/>
    <w:rsid w:val="003D5794"/>
    <w:rsid w:val="003D595B"/>
    <w:rsid w:val="003D5D21"/>
    <w:rsid w:val="003D6856"/>
    <w:rsid w:val="003D71DB"/>
    <w:rsid w:val="003D783B"/>
    <w:rsid w:val="003D7FE7"/>
    <w:rsid w:val="003E0B72"/>
    <w:rsid w:val="003E1090"/>
    <w:rsid w:val="003E255F"/>
    <w:rsid w:val="003E2778"/>
    <w:rsid w:val="003E3BE2"/>
    <w:rsid w:val="003E4A3D"/>
    <w:rsid w:val="003E6359"/>
    <w:rsid w:val="003E7057"/>
    <w:rsid w:val="003E7651"/>
    <w:rsid w:val="003F0964"/>
    <w:rsid w:val="003F0AA7"/>
    <w:rsid w:val="003F1FCC"/>
    <w:rsid w:val="003F2B92"/>
    <w:rsid w:val="003F2D0E"/>
    <w:rsid w:val="003F5214"/>
    <w:rsid w:val="003F5296"/>
    <w:rsid w:val="003F5541"/>
    <w:rsid w:val="003F5CBE"/>
    <w:rsid w:val="003F6C09"/>
    <w:rsid w:val="003F78DD"/>
    <w:rsid w:val="004007CC"/>
    <w:rsid w:val="00401B66"/>
    <w:rsid w:val="00403A5A"/>
    <w:rsid w:val="00403DC1"/>
    <w:rsid w:val="00404021"/>
    <w:rsid w:val="004046F4"/>
    <w:rsid w:val="0040485B"/>
    <w:rsid w:val="00404AB9"/>
    <w:rsid w:val="00404F77"/>
    <w:rsid w:val="00405C4B"/>
    <w:rsid w:val="00406610"/>
    <w:rsid w:val="0040717E"/>
    <w:rsid w:val="00407929"/>
    <w:rsid w:val="004102AD"/>
    <w:rsid w:val="00410AD8"/>
    <w:rsid w:val="00410C3C"/>
    <w:rsid w:val="00410C91"/>
    <w:rsid w:val="00411572"/>
    <w:rsid w:val="00411E1E"/>
    <w:rsid w:val="004122E6"/>
    <w:rsid w:val="0041307F"/>
    <w:rsid w:val="00413DAF"/>
    <w:rsid w:val="00413E19"/>
    <w:rsid w:val="0041477C"/>
    <w:rsid w:val="0041484B"/>
    <w:rsid w:val="00414D41"/>
    <w:rsid w:val="004169B5"/>
    <w:rsid w:val="00417274"/>
    <w:rsid w:val="00417CCE"/>
    <w:rsid w:val="00417F68"/>
    <w:rsid w:val="004204D3"/>
    <w:rsid w:val="00420DA8"/>
    <w:rsid w:val="004212C7"/>
    <w:rsid w:val="004213BC"/>
    <w:rsid w:val="004214BD"/>
    <w:rsid w:val="0042166E"/>
    <w:rsid w:val="00421A1B"/>
    <w:rsid w:val="00421F94"/>
    <w:rsid w:val="0042258A"/>
    <w:rsid w:val="004226C2"/>
    <w:rsid w:val="00422C4A"/>
    <w:rsid w:val="004232F4"/>
    <w:rsid w:val="00423B26"/>
    <w:rsid w:val="004249C8"/>
    <w:rsid w:val="00424A53"/>
    <w:rsid w:val="00424E0D"/>
    <w:rsid w:val="00424EBD"/>
    <w:rsid w:val="004260DC"/>
    <w:rsid w:val="00426194"/>
    <w:rsid w:val="004264F7"/>
    <w:rsid w:val="004269A4"/>
    <w:rsid w:val="00426D1C"/>
    <w:rsid w:val="00426F39"/>
    <w:rsid w:val="0043042A"/>
    <w:rsid w:val="00430496"/>
    <w:rsid w:val="004307B2"/>
    <w:rsid w:val="004309EB"/>
    <w:rsid w:val="00430DDD"/>
    <w:rsid w:val="00431667"/>
    <w:rsid w:val="0043356F"/>
    <w:rsid w:val="0043522F"/>
    <w:rsid w:val="00436110"/>
    <w:rsid w:val="004361B8"/>
    <w:rsid w:val="00436E83"/>
    <w:rsid w:val="0043729B"/>
    <w:rsid w:val="004403C5"/>
    <w:rsid w:val="0044040D"/>
    <w:rsid w:val="00440480"/>
    <w:rsid w:val="004409B2"/>
    <w:rsid w:val="00442164"/>
    <w:rsid w:val="004436EC"/>
    <w:rsid w:val="00443920"/>
    <w:rsid w:val="00443A44"/>
    <w:rsid w:val="00443D23"/>
    <w:rsid w:val="00443E66"/>
    <w:rsid w:val="0044432D"/>
    <w:rsid w:val="004444E0"/>
    <w:rsid w:val="00444BE0"/>
    <w:rsid w:val="004456CE"/>
    <w:rsid w:val="0044643D"/>
    <w:rsid w:val="004468E3"/>
    <w:rsid w:val="00447262"/>
    <w:rsid w:val="00450029"/>
    <w:rsid w:val="00450F94"/>
    <w:rsid w:val="0045138E"/>
    <w:rsid w:val="0045181E"/>
    <w:rsid w:val="0045304D"/>
    <w:rsid w:val="00453687"/>
    <w:rsid w:val="0045375E"/>
    <w:rsid w:val="0045393A"/>
    <w:rsid w:val="0045602B"/>
    <w:rsid w:val="004560CC"/>
    <w:rsid w:val="00456131"/>
    <w:rsid w:val="00456255"/>
    <w:rsid w:val="00456530"/>
    <w:rsid w:val="004567CC"/>
    <w:rsid w:val="00462B55"/>
    <w:rsid w:val="0046306C"/>
    <w:rsid w:val="0046335E"/>
    <w:rsid w:val="00463718"/>
    <w:rsid w:val="00463A0F"/>
    <w:rsid w:val="00464369"/>
    <w:rsid w:val="00465976"/>
    <w:rsid w:val="004677C6"/>
    <w:rsid w:val="0047113B"/>
    <w:rsid w:val="004737E9"/>
    <w:rsid w:val="0047469C"/>
    <w:rsid w:val="00474920"/>
    <w:rsid w:val="00474A1E"/>
    <w:rsid w:val="00475112"/>
    <w:rsid w:val="00475807"/>
    <w:rsid w:val="00475C1F"/>
    <w:rsid w:val="00475CA2"/>
    <w:rsid w:val="0047735C"/>
    <w:rsid w:val="00477591"/>
    <w:rsid w:val="00477649"/>
    <w:rsid w:val="00482FB5"/>
    <w:rsid w:val="00483BA3"/>
    <w:rsid w:val="004853EA"/>
    <w:rsid w:val="004859EA"/>
    <w:rsid w:val="00486550"/>
    <w:rsid w:val="00486DB7"/>
    <w:rsid w:val="004870CF"/>
    <w:rsid w:val="00487E2C"/>
    <w:rsid w:val="0049102C"/>
    <w:rsid w:val="004918CB"/>
    <w:rsid w:val="00493320"/>
    <w:rsid w:val="00493FB8"/>
    <w:rsid w:val="00494118"/>
    <w:rsid w:val="0049412F"/>
    <w:rsid w:val="00496124"/>
    <w:rsid w:val="00496B9C"/>
    <w:rsid w:val="00497439"/>
    <w:rsid w:val="0049799C"/>
    <w:rsid w:val="004A0729"/>
    <w:rsid w:val="004A0753"/>
    <w:rsid w:val="004A0DD2"/>
    <w:rsid w:val="004A11D3"/>
    <w:rsid w:val="004A1779"/>
    <w:rsid w:val="004A19FA"/>
    <w:rsid w:val="004A242A"/>
    <w:rsid w:val="004A2BFC"/>
    <w:rsid w:val="004A62E1"/>
    <w:rsid w:val="004A681B"/>
    <w:rsid w:val="004A739A"/>
    <w:rsid w:val="004A74A7"/>
    <w:rsid w:val="004A756F"/>
    <w:rsid w:val="004A7EFF"/>
    <w:rsid w:val="004B05B4"/>
    <w:rsid w:val="004B07B2"/>
    <w:rsid w:val="004B10DD"/>
    <w:rsid w:val="004B190E"/>
    <w:rsid w:val="004B199C"/>
    <w:rsid w:val="004B24DB"/>
    <w:rsid w:val="004B2DBE"/>
    <w:rsid w:val="004B481D"/>
    <w:rsid w:val="004B4B5F"/>
    <w:rsid w:val="004B59CD"/>
    <w:rsid w:val="004B5DF7"/>
    <w:rsid w:val="004B5F90"/>
    <w:rsid w:val="004B67DF"/>
    <w:rsid w:val="004B6F26"/>
    <w:rsid w:val="004B7315"/>
    <w:rsid w:val="004B7A86"/>
    <w:rsid w:val="004C0549"/>
    <w:rsid w:val="004C3CD4"/>
    <w:rsid w:val="004C4876"/>
    <w:rsid w:val="004C6E9E"/>
    <w:rsid w:val="004C72AA"/>
    <w:rsid w:val="004C779E"/>
    <w:rsid w:val="004D1630"/>
    <w:rsid w:val="004D1ADD"/>
    <w:rsid w:val="004D1BA7"/>
    <w:rsid w:val="004D270E"/>
    <w:rsid w:val="004D29B7"/>
    <w:rsid w:val="004D2AAE"/>
    <w:rsid w:val="004D368D"/>
    <w:rsid w:val="004D37DD"/>
    <w:rsid w:val="004D6589"/>
    <w:rsid w:val="004D734F"/>
    <w:rsid w:val="004E0201"/>
    <w:rsid w:val="004E116D"/>
    <w:rsid w:val="004E18D9"/>
    <w:rsid w:val="004E2F14"/>
    <w:rsid w:val="004E3645"/>
    <w:rsid w:val="004E4B37"/>
    <w:rsid w:val="004E78BF"/>
    <w:rsid w:val="004E795E"/>
    <w:rsid w:val="004E7A7F"/>
    <w:rsid w:val="004F0AF1"/>
    <w:rsid w:val="004F12CA"/>
    <w:rsid w:val="004F1754"/>
    <w:rsid w:val="004F206C"/>
    <w:rsid w:val="004F3D96"/>
    <w:rsid w:val="004F4B0D"/>
    <w:rsid w:val="004F5B6A"/>
    <w:rsid w:val="00500095"/>
    <w:rsid w:val="0050053E"/>
    <w:rsid w:val="005005E8"/>
    <w:rsid w:val="005010EF"/>
    <w:rsid w:val="0050175A"/>
    <w:rsid w:val="00501E2F"/>
    <w:rsid w:val="00503077"/>
    <w:rsid w:val="00503165"/>
    <w:rsid w:val="00503672"/>
    <w:rsid w:val="00503B80"/>
    <w:rsid w:val="00504216"/>
    <w:rsid w:val="00505088"/>
    <w:rsid w:val="005051C2"/>
    <w:rsid w:val="005060E7"/>
    <w:rsid w:val="005068A9"/>
    <w:rsid w:val="0051065B"/>
    <w:rsid w:val="005107AA"/>
    <w:rsid w:val="00511166"/>
    <w:rsid w:val="0051186B"/>
    <w:rsid w:val="005124C7"/>
    <w:rsid w:val="005124EB"/>
    <w:rsid w:val="00512BC0"/>
    <w:rsid w:val="00512D12"/>
    <w:rsid w:val="00513FB7"/>
    <w:rsid w:val="005141F4"/>
    <w:rsid w:val="00514C7C"/>
    <w:rsid w:val="00514E7D"/>
    <w:rsid w:val="005159CF"/>
    <w:rsid w:val="00515AF8"/>
    <w:rsid w:val="00515B75"/>
    <w:rsid w:val="005162D3"/>
    <w:rsid w:val="00517FB2"/>
    <w:rsid w:val="00520C8B"/>
    <w:rsid w:val="005212B4"/>
    <w:rsid w:val="00521318"/>
    <w:rsid w:val="00522A98"/>
    <w:rsid w:val="00523DCB"/>
    <w:rsid w:val="005240BC"/>
    <w:rsid w:val="00524940"/>
    <w:rsid w:val="005249DF"/>
    <w:rsid w:val="005265D8"/>
    <w:rsid w:val="00527838"/>
    <w:rsid w:val="00527998"/>
    <w:rsid w:val="0053005E"/>
    <w:rsid w:val="00530ADB"/>
    <w:rsid w:val="005312C0"/>
    <w:rsid w:val="0053146C"/>
    <w:rsid w:val="00531485"/>
    <w:rsid w:val="00531E29"/>
    <w:rsid w:val="00532C3D"/>
    <w:rsid w:val="005339C6"/>
    <w:rsid w:val="00533C3C"/>
    <w:rsid w:val="0053469A"/>
    <w:rsid w:val="005351C9"/>
    <w:rsid w:val="005363B4"/>
    <w:rsid w:val="005366A8"/>
    <w:rsid w:val="00537E99"/>
    <w:rsid w:val="00540D35"/>
    <w:rsid w:val="00540ED5"/>
    <w:rsid w:val="00540FE2"/>
    <w:rsid w:val="005425B4"/>
    <w:rsid w:val="005425BF"/>
    <w:rsid w:val="00542E7C"/>
    <w:rsid w:val="00545428"/>
    <w:rsid w:val="0054578D"/>
    <w:rsid w:val="005458CD"/>
    <w:rsid w:val="00545E12"/>
    <w:rsid w:val="00546923"/>
    <w:rsid w:val="0054693A"/>
    <w:rsid w:val="005500FA"/>
    <w:rsid w:val="005527ED"/>
    <w:rsid w:val="00553E8C"/>
    <w:rsid w:val="00554E61"/>
    <w:rsid w:val="00554F08"/>
    <w:rsid w:val="00555070"/>
    <w:rsid w:val="005552A6"/>
    <w:rsid w:val="00555529"/>
    <w:rsid w:val="005561DC"/>
    <w:rsid w:val="00556D87"/>
    <w:rsid w:val="005574C0"/>
    <w:rsid w:val="00557561"/>
    <w:rsid w:val="00560069"/>
    <w:rsid w:val="00561CBC"/>
    <w:rsid w:val="00562115"/>
    <w:rsid w:val="005635E1"/>
    <w:rsid w:val="00563938"/>
    <w:rsid w:val="00563D39"/>
    <w:rsid w:val="00564195"/>
    <w:rsid w:val="00564468"/>
    <w:rsid w:val="0056483D"/>
    <w:rsid w:val="00565451"/>
    <w:rsid w:val="00566ED5"/>
    <w:rsid w:val="00567E25"/>
    <w:rsid w:val="005708E9"/>
    <w:rsid w:val="00570A6B"/>
    <w:rsid w:val="00571405"/>
    <w:rsid w:val="00572C88"/>
    <w:rsid w:val="00572FAF"/>
    <w:rsid w:val="0057581B"/>
    <w:rsid w:val="005764D4"/>
    <w:rsid w:val="00576740"/>
    <w:rsid w:val="005769A4"/>
    <w:rsid w:val="00581296"/>
    <w:rsid w:val="00581C35"/>
    <w:rsid w:val="005827E4"/>
    <w:rsid w:val="00582BB2"/>
    <w:rsid w:val="00583DED"/>
    <w:rsid w:val="0058408B"/>
    <w:rsid w:val="0058665C"/>
    <w:rsid w:val="00586948"/>
    <w:rsid w:val="0059076A"/>
    <w:rsid w:val="00590F30"/>
    <w:rsid w:val="005917A5"/>
    <w:rsid w:val="00591EA1"/>
    <w:rsid w:val="00593676"/>
    <w:rsid w:val="00593EF1"/>
    <w:rsid w:val="005943AE"/>
    <w:rsid w:val="005950ED"/>
    <w:rsid w:val="00595D82"/>
    <w:rsid w:val="0059673C"/>
    <w:rsid w:val="0059674A"/>
    <w:rsid w:val="005968A8"/>
    <w:rsid w:val="00597E14"/>
    <w:rsid w:val="005A033C"/>
    <w:rsid w:val="005A0A77"/>
    <w:rsid w:val="005A0E6F"/>
    <w:rsid w:val="005A19AD"/>
    <w:rsid w:val="005A215D"/>
    <w:rsid w:val="005A220A"/>
    <w:rsid w:val="005A26D8"/>
    <w:rsid w:val="005A282B"/>
    <w:rsid w:val="005A3605"/>
    <w:rsid w:val="005A3B93"/>
    <w:rsid w:val="005A57C2"/>
    <w:rsid w:val="005A5B42"/>
    <w:rsid w:val="005A6726"/>
    <w:rsid w:val="005A675C"/>
    <w:rsid w:val="005A6D5B"/>
    <w:rsid w:val="005A756B"/>
    <w:rsid w:val="005A7F22"/>
    <w:rsid w:val="005B07A2"/>
    <w:rsid w:val="005B0DE1"/>
    <w:rsid w:val="005B1C0C"/>
    <w:rsid w:val="005B2081"/>
    <w:rsid w:val="005B24C4"/>
    <w:rsid w:val="005B254C"/>
    <w:rsid w:val="005B3B46"/>
    <w:rsid w:val="005B3F53"/>
    <w:rsid w:val="005B4161"/>
    <w:rsid w:val="005B4E77"/>
    <w:rsid w:val="005B5832"/>
    <w:rsid w:val="005B612A"/>
    <w:rsid w:val="005B6719"/>
    <w:rsid w:val="005B702C"/>
    <w:rsid w:val="005B70B4"/>
    <w:rsid w:val="005B78C6"/>
    <w:rsid w:val="005B7F3D"/>
    <w:rsid w:val="005C197D"/>
    <w:rsid w:val="005C2702"/>
    <w:rsid w:val="005C3A58"/>
    <w:rsid w:val="005C53BB"/>
    <w:rsid w:val="005C7709"/>
    <w:rsid w:val="005D0AA7"/>
    <w:rsid w:val="005D1492"/>
    <w:rsid w:val="005D182C"/>
    <w:rsid w:val="005D243F"/>
    <w:rsid w:val="005D2466"/>
    <w:rsid w:val="005D325B"/>
    <w:rsid w:val="005D3760"/>
    <w:rsid w:val="005D3AA3"/>
    <w:rsid w:val="005D3F3B"/>
    <w:rsid w:val="005D47B0"/>
    <w:rsid w:val="005D4CBE"/>
    <w:rsid w:val="005D4DE4"/>
    <w:rsid w:val="005D4E5C"/>
    <w:rsid w:val="005D52A3"/>
    <w:rsid w:val="005D580D"/>
    <w:rsid w:val="005D59E3"/>
    <w:rsid w:val="005D757A"/>
    <w:rsid w:val="005E0071"/>
    <w:rsid w:val="005E02A8"/>
    <w:rsid w:val="005E1B0D"/>
    <w:rsid w:val="005E232B"/>
    <w:rsid w:val="005E317E"/>
    <w:rsid w:val="005E3DCF"/>
    <w:rsid w:val="005E4878"/>
    <w:rsid w:val="005E62BA"/>
    <w:rsid w:val="005E7A3F"/>
    <w:rsid w:val="005F0E7D"/>
    <w:rsid w:val="005F0F0E"/>
    <w:rsid w:val="005F1784"/>
    <w:rsid w:val="005F270C"/>
    <w:rsid w:val="005F342D"/>
    <w:rsid w:val="005F3512"/>
    <w:rsid w:val="005F4CD3"/>
    <w:rsid w:val="005F6BE0"/>
    <w:rsid w:val="005F6F19"/>
    <w:rsid w:val="00600996"/>
    <w:rsid w:val="00600BAC"/>
    <w:rsid w:val="00600CC2"/>
    <w:rsid w:val="00602B2F"/>
    <w:rsid w:val="00602BFB"/>
    <w:rsid w:val="00603926"/>
    <w:rsid w:val="00605011"/>
    <w:rsid w:val="00605306"/>
    <w:rsid w:val="00605407"/>
    <w:rsid w:val="006056BD"/>
    <w:rsid w:val="00605CEC"/>
    <w:rsid w:val="0060625B"/>
    <w:rsid w:val="00606B85"/>
    <w:rsid w:val="00606FE8"/>
    <w:rsid w:val="00607E06"/>
    <w:rsid w:val="0061028E"/>
    <w:rsid w:val="00610312"/>
    <w:rsid w:val="006119F9"/>
    <w:rsid w:val="00611E59"/>
    <w:rsid w:val="006137B8"/>
    <w:rsid w:val="00613D5D"/>
    <w:rsid w:val="00613FA2"/>
    <w:rsid w:val="00614314"/>
    <w:rsid w:val="0061444A"/>
    <w:rsid w:val="00614701"/>
    <w:rsid w:val="00614E7F"/>
    <w:rsid w:val="0061609F"/>
    <w:rsid w:val="006160D2"/>
    <w:rsid w:val="00620733"/>
    <w:rsid w:val="00620CBD"/>
    <w:rsid w:val="006228CB"/>
    <w:rsid w:val="00622A4F"/>
    <w:rsid w:val="00622ADE"/>
    <w:rsid w:val="00622BE3"/>
    <w:rsid w:val="00623B9E"/>
    <w:rsid w:val="00623EEF"/>
    <w:rsid w:val="006240FE"/>
    <w:rsid w:val="006257DA"/>
    <w:rsid w:val="006258B5"/>
    <w:rsid w:val="00625A8B"/>
    <w:rsid w:val="006268F8"/>
    <w:rsid w:val="00626989"/>
    <w:rsid w:val="00626999"/>
    <w:rsid w:val="00627353"/>
    <w:rsid w:val="006274C6"/>
    <w:rsid w:val="006326A2"/>
    <w:rsid w:val="00632865"/>
    <w:rsid w:val="00634078"/>
    <w:rsid w:val="0063428B"/>
    <w:rsid w:val="00634621"/>
    <w:rsid w:val="00635CE5"/>
    <w:rsid w:val="00636863"/>
    <w:rsid w:val="006369DD"/>
    <w:rsid w:val="00637780"/>
    <w:rsid w:val="006379C3"/>
    <w:rsid w:val="00641D28"/>
    <w:rsid w:val="006429CC"/>
    <w:rsid w:val="006453D4"/>
    <w:rsid w:val="0064638E"/>
    <w:rsid w:val="0064711C"/>
    <w:rsid w:val="00647902"/>
    <w:rsid w:val="00651E4D"/>
    <w:rsid w:val="00651ED8"/>
    <w:rsid w:val="0065324C"/>
    <w:rsid w:val="00653BFE"/>
    <w:rsid w:val="00653C63"/>
    <w:rsid w:val="00655F6C"/>
    <w:rsid w:val="006567F1"/>
    <w:rsid w:val="006602A4"/>
    <w:rsid w:val="00660B01"/>
    <w:rsid w:val="00661153"/>
    <w:rsid w:val="00661637"/>
    <w:rsid w:val="00661997"/>
    <w:rsid w:val="00662108"/>
    <w:rsid w:val="00662395"/>
    <w:rsid w:val="00662952"/>
    <w:rsid w:val="0066307D"/>
    <w:rsid w:val="006631BF"/>
    <w:rsid w:val="006648B1"/>
    <w:rsid w:val="0066494C"/>
    <w:rsid w:val="006649B1"/>
    <w:rsid w:val="00666135"/>
    <w:rsid w:val="00666677"/>
    <w:rsid w:val="006672D6"/>
    <w:rsid w:val="006704DB"/>
    <w:rsid w:val="00670D88"/>
    <w:rsid w:val="00670F2D"/>
    <w:rsid w:val="006731EC"/>
    <w:rsid w:val="006738C1"/>
    <w:rsid w:val="00673E07"/>
    <w:rsid w:val="006741EB"/>
    <w:rsid w:val="006745B8"/>
    <w:rsid w:val="00676112"/>
    <w:rsid w:val="00680CBF"/>
    <w:rsid w:val="00681169"/>
    <w:rsid w:val="00681DCA"/>
    <w:rsid w:val="00681E04"/>
    <w:rsid w:val="006821B2"/>
    <w:rsid w:val="006826C2"/>
    <w:rsid w:val="006827D5"/>
    <w:rsid w:val="00684DBE"/>
    <w:rsid w:val="00686027"/>
    <w:rsid w:val="0068744C"/>
    <w:rsid w:val="006905B1"/>
    <w:rsid w:val="00691945"/>
    <w:rsid w:val="00691F83"/>
    <w:rsid w:val="006931A7"/>
    <w:rsid w:val="006936E3"/>
    <w:rsid w:val="006944C8"/>
    <w:rsid w:val="0069564D"/>
    <w:rsid w:val="00696660"/>
    <w:rsid w:val="006A02D9"/>
    <w:rsid w:val="006A07F3"/>
    <w:rsid w:val="006A12C3"/>
    <w:rsid w:val="006A1810"/>
    <w:rsid w:val="006A1F3A"/>
    <w:rsid w:val="006A2B8A"/>
    <w:rsid w:val="006A3584"/>
    <w:rsid w:val="006A361F"/>
    <w:rsid w:val="006A38AA"/>
    <w:rsid w:val="006A4C0D"/>
    <w:rsid w:val="006A5128"/>
    <w:rsid w:val="006A51DF"/>
    <w:rsid w:val="006A537C"/>
    <w:rsid w:val="006A7888"/>
    <w:rsid w:val="006B0EF8"/>
    <w:rsid w:val="006B12AD"/>
    <w:rsid w:val="006B1474"/>
    <w:rsid w:val="006B2444"/>
    <w:rsid w:val="006B2647"/>
    <w:rsid w:val="006B43FD"/>
    <w:rsid w:val="006B444E"/>
    <w:rsid w:val="006B480D"/>
    <w:rsid w:val="006B4B83"/>
    <w:rsid w:val="006B5316"/>
    <w:rsid w:val="006B59BF"/>
    <w:rsid w:val="006B640A"/>
    <w:rsid w:val="006B6A17"/>
    <w:rsid w:val="006B7D38"/>
    <w:rsid w:val="006C0394"/>
    <w:rsid w:val="006C09D6"/>
    <w:rsid w:val="006C0BEF"/>
    <w:rsid w:val="006C1921"/>
    <w:rsid w:val="006C3528"/>
    <w:rsid w:val="006C38EB"/>
    <w:rsid w:val="006C5983"/>
    <w:rsid w:val="006C5B18"/>
    <w:rsid w:val="006C682D"/>
    <w:rsid w:val="006C6CC5"/>
    <w:rsid w:val="006C788F"/>
    <w:rsid w:val="006D0078"/>
    <w:rsid w:val="006D0394"/>
    <w:rsid w:val="006D1878"/>
    <w:rsid w:val="006D21D9"/>
    <w:rsid w:val="006D24F6"/>
    <w:rsid w:val="006D2B6B"/>
    <w:rsid w:val="006D2EB2"/>
    <w:rsid w:val="006D3137"/>
    <w:rsid w:val="006D3730"/>
    <w:rsid w:val="006D5453"/>
    <w:rsid w:val="006D6015"/>
    <w:rsid w:val="006D6FE1"/>
    <w:rsid w:val="006E04B0"/>
    <w:rsid w:val="006E16E5"/>
    <w:rsid w:val="006E1978"/>
    <w:rsid w:val="006E1FD8"/>
    <w:rsid w:val="006E2395"/>
    <w:rsid w:val="006E25AD"/>
    <w:rsid w:val="006E35AD"/>
    <w:rsid w:val="006E4DF0"/>
    <w:rsid w:val="006E62A2"/>
    <w:rsid w:val="006E6A9C"/>
    <w:rsid w:val="006E7E34"/>
    <w:rsid w:val="006E7FB6"/>
    <w:rsid w:val="006F0AF2"/>
    <w:rsid w:val="006F180E"/>
    <w:rsid w:val="006F1968"/>
    <w:rsid w:val="006F1D95"/>
    <w:rsid w:val="006F314E"/>
    <w:rsid w:val="006F31E7"/>
    <w:rsid w:val="006F4643"/>
    <w:rsid w:val="006F5894"/>
    <w:rsid w:val="006F5B95"/>
    <w:rsid w:val="006F5D11"/>
    <w:rsid w:val="006F6169"/>
    <w:rsid w:val="006F77B4"/>
    <w:rsid w:val="00700331"/>
    <w:rsid w:val="00700F10"/>
    <w:rsid w:val="00701733"/>
    <w:rsid w:val="0070184B"/>
    <w:rsid w:val="007023C4"/>
    <w:rsid w:val="00702DB8"/>
    <w:rsid w:val="00703005"/>
    <w:rsid w:val="00703779"/>
    <w:rsid w:val="00703837"/>
    <w:rsid w:val="00703ADD"/>
    <w:rsid w:val="007040FC"/>
    <w:rsid w:val="00704391"/>
    <w:rsid w:val="00704717"/>
    <w:rsid w:val="0070472F"/>
    <w:rsid w:val="00704838"/>
    <w:rsid w:val="00704F34"/>
    <w:rsid w:val="00705A0A"/>
    <w:rsid w:val="007061DD"/>
    <w:rsid w:val="0070699E"/>
    <w:rsid w:val="007104FC"/>
    <w:rsid w:val="007109F2"/>
    <w:rsid w:val="00710B22"/>
    <w:rsid w:val="00711250"/>
    <w:rsid w:val="00711433"/>
    <w:rsid w:val="00712016"/>
    <w:rsid w:val="00714029"/>
    <w:rsid w:val="007142B5"/>
    <w:rsid w:val="00714B7C"/>
    <w:rsid w:val="00714C3B"/>
    <w:rsid w:val="007162F4"/>
    <w:rsid w:val="00716471"/>
    <w:rsid w:val="00716B61"/>
    <w:rsid w:val="00716BFC"/>
    <w:rsid w:val="007175C6"/>
    <w:rsid w:val="00720215"/>
    <w:rsid w:val="00720CF3"/>
    <w:rsid w:val="0072153B"/>
    <w:rsid w:val="00721DC6"/>
    <w:rsid w:val="007227D9"/>
    <w:rsid w:val="00722A5B"/>
    <w:rsid w:val="00723128"/>
    <w:rsid w:val="007238C9"/>
    <w:rsid w:val="00723D4A"/>
    <w:rsid w:val="0072408D"/>
    <w:rsid w:val="007243D7"/>
    <w:rsid w:val="007256A8"/>
    <w:rsid w:val="007279B7"/>
    <w:rsid w:val="0073175A"/>
    <w:rsid w:val="00731A15"/>
    <w:rsid w:val="00731CF1"/>
    <w:rsid w:val="00732437"/>
    <w:rsid w:val="00732B0F"/>
    <w:rsid w:val="00734392"/>
    <w:rsid w:val="007345A5"/>
    <w:rsid w:val="00734798"/>
    <w:rsid w:val="00734BE6"/>
    <w:rsid w:val="00735758"/>
    <w:rsid w:val="00735FB4"/>
    <w:rsid w:val="00736641"/>
    <w:rsid w:val="00736772"/>
    <w:rsid w:val="0074128E"/>
    <w:rsid w:val="00741374"/>
    <w:rsid w:val="007419EF"/>
    <w:rsid w:val="00742234"/>
    <w:rsid w:val="0074260C"/>
    <w:rsid w:val="0074320A"/>
    <w:rsid w:val="00744301"/>
    <w:rsid w:val="00744308"/>
    <w:rsid w:val="00744911"/>
    <w:rsid w:val="00744AEA"/>
    <w:rsid w:val="00744BC4"/>
    <w:rsid w:val="00746A12"/>
    <w:rsid w:val="00747EEE"/>
    <w:rsid w:val="00747FFE"/>
    <w:rsid w:val="00750E4D"/>
    <w:rsid w:val="0075222E"/>
    <w:rsid w:val="00752257"/>
    <w:rsid w:val="00753366"/>
    <w:rsid w:val="007535E6"/>
    <w:rsid w:val="007536EB"/>
    <w:rsid w:val="00753CCC"/>
    <w:rsid w:val="00754580"/>
    <w:rsid w:val="00754897"/>
    <w:rsid w:val="00754AE1"/>
    <w:rsid w:val="00754E1A"/>
    <w:rsid w:val="00754EB5"/>
    <w:rsid w:val="00754F37"/>
    <w:rsid w:val="007555CB"/>
    <w:rsid w:val="00756576"/>
    <w:rsid w:val="00756850"/>
    <w:rsid w:val="00756BB1"/>
    <w:rsid w:val="00756FA2"/>
    <w:rsid w:val="00757BDF"/>
    <w:rsid w:val="0076123B"/>
    <w:rsid w:val="00762E96"/>
    <w:rsid w:val="007656F8"/>
    <w:rsid w:val="00765BBA"/>
    <w:rsid w:val="00766048"/>
    <w:rsid w:val="00766228"/>
    <w:rsid w:val="00767674"/>
    <w:rsid w:val="00770EC1"/>
    <w:rsid w:val="0077107F"/>
    <w:rsid w:val="0077183A"/>
    <w:rsid w:val="00772D99"/>
    <w:rsid w:val="007736C9"/>
    <w:rsid w:val="007736D3"/>
    <w:rsid w:val="00773A82"/>
    <w:rsid w:val="0077423A"/>
    <w:rsid w:val="00775E08"/>
    <w:rsid w:val="00775F85"/>
    <w:rsid w:val="007771D9"/>
    <w:rsid w:val="00777FAE"/>
    <w:rsid w:val="00780087"/>
    <w:rsid w:val="00780C55"/>
    <w:rsid w:val="007817B0"/>
    <w:rsid w:val="00781A1B"/>
    <w:rsid w:val="0078207D"/>
    <w:rsid w:val="00782EEB"/>
    <w:rsid w:val="007833A2"/>
    <w:rsid w:val="0078347B"/>
    <w:rsid w:val="00783A9D"/>
    <w:rsid w:val="00784206"/>
    <w:rsid w:val="0078439F"/>
    <w:rsid w:val="00785544"/>
    <w:rsid w:val="00785F52"/>
    <w:rsid w:val="0078611E"/>
    <w:rsid w:val="0078718B"/>
    <w:rsid w:val="007875B1"/>
    <w:rsid w:val="007901CF"/>
    <w:rsid w:val="007906A4"/>
    <w:rsid w:val="00790A90"/>
    <w:rsid w:val="007910EC"/>
    <w:rsid w:val="0079217F"/>
    <w:rsid w:val="00793D49"/>
    <w:rsid w:val="007948B4"/>
    <w:rsid w:val="00794A36"/>
    <w:rsid w:val="00794B40"/>
    <w:rsid w:val="007954CE"/>
    <w:rsid w:val="0079594B"/>
    <w:rsid w:val="00795ADD"/>
    <w:rsid w:val="00796227"/>
    <w:rsid w:val="007A23C0"/>
    <w:rsid w:val="007A26A5"/>
    <w:rsid w:val="007A3485"/>
    <w:rsid w:val="007A3504"/>
    <w:rsid w:val="007A47C8"/>
    <w:rsid w:val="007A6ACE"/>
    <w:rsid w:val="007A6BB5"/>
    <w:rsid w:val="007B0512"/>
    <w:rsid w:val="007B056C"/>
    <w:rsid w:val="007B0BF8"/>
    <w:rsid w:val="007B3B9F"/>
    <w:rsid w:val="007B565D"/>
    <w:rsid w:val="007B5AC8"/>
    <w:rsid w:val="007C0B4B"/>
    <w:rsid w:val="007C312F"/>
    <w:rsid w:val="007C4BA6"/>
    <w:rsid w:val="007C4DB8"/>
    <w:rsid w:val="007C62B9"/>
    <w:rsid w:val="007D0A42"/>
    <w:rsid w:val="007D0A5A"/>
    <w:rsid w:val="007D148F"/>
    <w:rsid w:val="007D15BB"/>
    <w:rsid w:val="007D2002"/>
    <w:rsid w:val="007D3254"/>
    <w:rsid w:val="007D364E"/>
    <w:rsid w:val="007D4B13"/>
    <w:rsid w:val="007D4D5E"/>
    <w:rsid w:val="007D5DC8"/>
    <w:rsid w:val="007D785B"/>
    <w:rsid w:val="007E106B"/>
    <w:rsid w:val="007E16E0"/>
    <w:rsid w:val="007E1C31"/>
    <w:rsid w:val="007E1F4B"/>
    <w:rsid w:val="007E28A6"/>
    <w:rsid w:val="007E2DD9"/>
    <w:rsid w:val="007E47EF"/>
    <w:rsid w:val="007E5B97"/>
    <w:rsid w:val="007E7C23"/>
    <w:rsid w:val="007F04A3"/>
    <w:rsid w:val="007F0B93"/>
    <w:rsid w:val="007F1631"/>
    <w:rsid w:val="007F2785"/>
    <w:rsid w:val="007F3825"/>
    <w:rsid w:val="007F3AF2"/>
    <w:rsid w:val="007F3E18"/>
    <w:rsid w:val="007F4FA0"/>
    <w:rsid w:val="007F6307"/>
    <w:rsid w:val="007F70EA"/>
    <w:rsid w:val="008001EA"/>
    <w:rsid w:val="00800E4C"/>
    <w:rsid w:val="00800F70"/>
    <w:rsid w:val="00801D75"/>
    <w:rsid w:val="00802D39"/>
    <w:rsid w:val="00803231"/>
    <w:rsid w:val="00803820"/>
    <w:rsid w:val="00803EB5"/>
    <w:rsid w:val="00803FFF"/>
    <w:rsid w:val="008056F1"/>
    <w:rsid w:val="00805CBF"/>
    <w:rsid w:val="00805CC9"/>
    <w:rsid w:val="00806DD7"/>
    <w:rsid w:val="00807019"/>
    <w:rsid w:val="008070D2"/>
    <w:rsid w:val="0081044F"/>
    <w:rsid w:val="008106AA"/>
    <w:rsid w:val="008107B7"/>
    <w:rsid w:val="00812AF7"/>
    <w:rsid w:val="00812F31"/>
    <w:rsid w:val="0081397E"/>
    <w:rsid w:val="00813FC2"/>
    <w:rsid w:val="0081419D"/>
    <w:rsid w:val="0081487E"/>
    <w:rsid w:val="00814D0D"/>
    <w:rsid w:val="00815745"/>
    <w:rsid w:val="008165AE"/>
    <w:rsid w:val="00816768"/>
    <w:rsid w:val="00816DFA"/>
    <w:rsid w:val="008176D2"/>
    <w:rsid w:val="00817980"/>
    <w:rsid w:val="00820191"/>
    <w:rsid w:val="008206A8"/>
    <w:rsid w:val="00820C18"/>
    <w:rsid w:val="00820E8C"/>
    <w:rsid w:val="00821277"/>
    <w:rsid w:val="00821464"/>
    <w:rsid w:val="008214C6"/>
    <w:rsid w:val="00821B19"/>
    <w:rsid w:val="0082224A"/>
    <w:rsid w:val="00822F6D"/>
    <w:rsid w:val="008236FA"/>
    <w:rsid w:val="00823F9F"/>
    <w:rsid w:val="00823FDC"/>
    <w:rsid w:val="008242CB"/>
    <w:rsid w:val="008243EE"/>
    <w:rsid w:val="00824E8E"/>
    <w:rsid w:val="008268A2"/>
    <w:rsid w:val="00826C17"/>
    <w:rsid w:val="00827279"/>
    <w:rsid w:val="00827A06"/>
    <w:rsid w:val="00827DE3"/>
    <w:rsid w:val="00831A4B"/>
    <w:rsid w:val="008323F3"/>
    <w:rsid w:val="0083405A"/>
    <w:rsid w:val="008352D7"/>
    <w:rsid w:val="008363AD"/>
    <w:rsid w:val="008367FA"/>
    <w:rsid w:val="008372DF"/>
    <w:rsid w:val="00837E20"/>
    <w:rsid w:val="00840560"/>
    <w:rsid w:val="008406E0"/>
    <w:rsid w:val="00840E42"/>
    <w:rsid w:val="00840E5B"/>
    <w:rsid w:val="0084136E"/>
    <w:rsid w:val="008413CE"/>
    <w:rsid w:val="00842216"/>
    <w:rsid w:val="00847403"/>
    <w:rsid w:val="00847427"/>
    <w:rsid w:val="008507E0"/>
    <w:rsid w:val="00850CAD"/>
    <w:rsid w:val="00851A89"/>
    <w:rsid w:val="008539C4"/>
    <w:rsid w:val="00853D4C"/>
    <w:rsid w:val="00854211"/>
    <w:rsid w:val="00855C60"/>
    <w:rsid w:val="00856BBC"/>
    <w:rsid w:val="00857BBC"/>
    <w:rsid w:val="00861AA5"/>
    <w:rsid w:val="008625B2"/>
    <w:rsid w:val="00862CC0"/>
    <w:rsid w:val="00862DA5"/>
    <w:rsid w:val="00863F68"/>
    <w:rsid w:val="008646F5"/>
    <w:rsid w:val="00865107"/>
    <w:rsid w:val="008652E8"/>
    <w:rsid w:val="00866980"/>
    <w:rsid w:val="00866AC4"/>
    <w:rsid w:val="00870AD4"/>
    <w:rsid w:val="00870F99"/>
    <w:rsid w:val="0087102A"/>
    <w:rsid w:val="00873D6A"/>
    <w:rsid w:val="0087432B"/>
    <w:rsid w:val="00874CEB"/>
    <w:rsid w:val="00874F63"/>
    <w:rsid w:val="00875229"/>
    <w:rsid w:val="0087639A"/>
    <w:rsid w:val="00876862"/>
    <w:rsid w:val="00876A18"/>
    <w:rsid w:val="00876C97"/>
    <w:rsid w:val="008770EF"/>
    <w:rsid w:val="00877B57"/>
    <w:rsid w:val="0088019F"/>
    <w:rsid w:val="008802A7"/>
    <w:rsid w:val="00880A7E"/>
    <w:rsid w:val="00881402"/>
    <w:rsid w:val="008814F9"/>
    <w:rsid w:val="00881A06"/>
    <w:rsid w:val="00882CC3"/>
    <w:rsid w:val="00883AC0"/>
    <w:rsid w:val="00885720"/>
    <w:rsid w:val="0088575E"/>
    <w:rsid w:val="0088674F"/>
    <w:rsid w:val="008867C4"/>
    <w:rsid w:val="00887386"/>
    <w:rsid w:val="0088744F"/>
    <w:rsid w:val="008906C0"/>
    <w:rsid w:val="00891013"/>
    <w:rsid w:val="008915F1"/>
    <w:rsid w:val="00891E4A"/>
    <w:rsid w:val="00891F0F"/>
    <w:rsid w:val="00892D87"/>
    <w:rsid w:val="00892E9F"/>
    <w:rsid w:val="00893E7C"/>
    <w:rsid w:val="0089424A"/>
    <w:rsid w:val="008943EF"/>
    <w:rsid w:val="0089469A"/>
    <w:rsid w:val="00894E1D"/>
    <w:rsid w:val="00895C72"/>
    <w:rsid w:val="0089679E"/>
    <w:rsid w:val="008971B5"/>
    <w:rsid w:val="0089723A"/>
    <w:rsid w:val="008A0CA3"/>
    <w:rsid w:val="008A0D34"/>
    <w:rsid w:val="008A132A"/>
    <w:rsid w:val="008A1464"/>
    <w:rsid w:val="008A2C8E"/>
    <w:rsid w:val="008A5F77"/>
    <w:rsid w:val="008B022D"/>
    <w:rsid w:val="008B06E7"/>
    <w:rsid w:val="008B1C9A"/>
    <w:rsid w:val="008B3902"/>
    <w:rsid w:val="008B3E94"/>
    <w:rsid w:val="008B40AA"/>
    <w:rsid w:val="008B4EFE"/>
    <w:rsid w:val="008B528E"/>
    <w:rsid w:val="008B5327"/>
    <w:rsid w:val="008B55F1"/>
    <w:rsid w:val="008C12D9"/>
    <w:rsid w:val="008C2C91"/>
    <w:rsid w:val="008C33FB"/>
    <w:rsid w:val="008C46D3"/>
    <w:rsid w:val="008C5362"/>
    <w:rsid w:val="008C566E"/>
    <w:rsid w:val="008C586F"/>
    <w:rsid w:val="008C617B"/>
    <w:rsid w:val="008C61F9"/>
    <w:rsid w:val="008C64DF"/>
    <w:rsid w:val="008C67A6"/>
    <w:rsid w:val="008C71F1"/>
    <w:rsid w:val="008D046E"/>
    <w:rsid w:val="008D175C"/>
    <w:rsid w:val="008D2543"/>
    <w:rsid w:val="008D25BA"/>
    <w:rsid w:val="008D2F84"/>
    <w:rsid w:val="008D3088"/>
    <w:rsid w:val="008D3A40"/>
    <w:rsid w:val="008D3A90"/>
    <w:rsid w:val="008D4795"/>
    <w:rsid w:val="008D4D88"/>
    <w:rsid w:val="008D6A0C"/>
    <w:rsid w:val="008D752B"/>
    <w:rsid w:val="008D78C9"/>
    <w:rsid w:val="008D7B56"/>
    <w:rsid w:val="008D7B9A"/>
    <w:rsid w:val="008E12D3"/>
    <w:rsid w:val="008E1522"/>
    <w:rsid w:val="008E1EE4"/>
    <w:rsid w:val="008E1F7F"/>
    <w:rsid w:val="008E2196"/>
    <w:rsid w:val="008E231E"/>
    <w:rsid w:val="008E236F"/>
    <w:rsid w:val="008E4302"/>
    <w:rsid w:val="008E47D5"/>
    <w:rsid w:val="008E4DA6"/>
    <w:rsid w:val="008E56AE"/>
    <w:rsid w:val="008E589F"/>
    <w:rsid w:val="008E5ABC"/>
    <w:rsid w:val="008E5D7A"/>
    <w:rsid w:val="008E628A"/>
    <w:rsid w:val="008E695D"/>
    <w:rsid w:val="008E6B0E"/>
    <w:rsid w:val="008E74F9"/>
    <w:rsid w:val="008E7A5E"/>
    <w:rsid w:val="008E7CE3"/>
    <w:rsid w:val="008E7D69"/>
    <w:rsid w:val="008F0387"/>
    <w:rsid w:val="008F1164"/>
    <w:rsid w:val="008F26BE"/>
    <w:rsid w:val="008F2ACA"/>
    <w:rsid w:val="008F2F13"/>
    <w:rsid w:val="008F34D9"/>
    <w:rsid w:val="008F35EE"/>
    <w:rsid w:val="008F3B3D"/>
    <w:rsid w:val="008F5E64"/>
    <w:rsid w:val="008F6C80"/>
    <w:rsid w:val="008F7AD4"/>
    <w:rsid w:val="00902579"/>
    <w:rsid w:val="00902D54"/>
    <w:rsid w:val="009031AF"/>
    <w:rsid w:val="00903241"/>
    <w:rsid w:val="009034BD"/>
    <w:rsid w:val="00903ED4"/>
    <w:rsid w:val="009046E8"/>
    <w:rsid w:val="00905CBD"/>
    <w:rsid w:val="00905F6A"/>
    <w:rsid w:val="009063AF"/>
    <w:rsid w:val="009064E4"/>
    <w:rsid w:val="009077A2"/>
    <w:rsid w:val="0091053F"/>
    <w:rsid w:val="0091120B"/>
    <w:rsid w:val="00912A4F"/>
    <w:rsid w:val="00913B2C"/>
    <w:rsid w:val="00913BB1"/>
    <w:rsid w:val="00913DC2"/>
    <w:rsid w:val="00913F9E"/>
    <w:rsid w:val="0091422E"/>
    <w:rsid w:val="00915298"/>
    <w:rsid w:val="00915A63"/>
    <w:rsid w:val="0091677D"/>
    <w:rsid w:val="009175B9"/>
    <w:rsid w:val="00917643"/>
    <w:rsid w:val="009177F9"/>
    <w:rsid w:val="00917C97"/>
    <w:rsid w:val="00920EC5"/>
    <w:rsid w:val="009220FD"/>
    <w:rsid w:val="00922209"/>
    <w:rsid w:val="0092331F"/>
    <w:rsid w:val="00923C11"/>
    <w:rsid w:val="009257B1"/>
    <w:rsid w:val="009258F0"/>
    <w:rsid w:val="00925F67"/>
    <w:rsid w:val="0092614D"/>
    <w:rsid w:val="00926479"/>
    <w:rsid w:val="00926684"/>
    <w:rsid w:val="0093096D"/>
    <w:rsid w:val="00930D63"/>
    <w:rsid w:val="00930DB2"/>
    <w:rsid w:val="00932CD1"/>
    <w:rsid w:val="009337E5"/>
    <w:rsid w:val="00934057"/>
    <w:rsid w:val="00935EF7"/>
    <w:rsid w:val="00937F07"/>
    <w:rsid w:val="009402AE"/>
    <w:rsid w:val="009408E1"/>
    <w:rsid w:val="00940FAA"/>
    <w:rsid w:val="009415F2"/>
    <w:rsid w:val="0094164C"/>
    <w:rsid w:val="00941C5D"/>
    <w:rsid w:val="00942492"/>
    <w:rsid w:val="0094278B"/>
    <w:rsid w:val="00942CDF"/>
    <w:rsid w:val="00943C17"/>
    <w:rsid w:val="00943F65"/>
    <w:rsid w:val="00943FEE"/>
    <w:rsid w:val="0094409C"/>
    <w:rsid w:val="00944ABC"/>
    <w:rsid w:val="00944F9B"/>
    <w:rsid w:val="009451BD"/>
    <w:rsid w:val="00945ACD"/>
    <w:rsid w:val="00945EA2"/>
    <w:rsid w:val="00946860"/>
    <w:rsid w:val="00947AEE"/>
    <w:rsid w:val="00950228"/>
    <w:rsid w:val="009503A2"/>
    <w:rsid w:val="00950497"/>
    <w:rsid w:val="00951033"/>
    <w:rsid w:val="00951147"/>
    <w:rsid w:val="009526F5"/>
    <w:rsid w:val="00952BBC"/>
    <w:rsid w:val="00953ABB"/>
    <w:rsid w:val="009547EA"/>
    <w:rsid w:val="009548F7"/>
    <w:rsid w:val="009550AE"/>
    <w:rsid w:val="00955DB9"/>
    <w:rsid w:val="0095625F"/>
    <w:rsid w:val="009571C4"/>
    <w:rsid w:val="0095755C"/>
    <w:rsid w:val="00957778"/>
    <w:rsid w:val="00960435"/>
    <w:rsid w:val="0096064B"/>
    <w:rsid w:val="00960AB2"/>
    <w:rsid w:val="00961049"/>
    <w:rsid w:val="00963E52"/>
    <w:rsid w:val="00964C6B"/>
    <w:rsid w:val="009661C2"/>
    <w:rsid w:val="00966D46"/>
    <w:rsid w:val="00967A37"/>
    <w:rsid w:val="00972CFC"/>
    <w:rsid w:val="009733CF"/>
    <w:rsid w:val="00973559"/>
    <w:rsid w:val="00973DFD"/>
    <w:rsid w:val="009742AD"/>
    <w:rsid w:val="0097496B"/>
    <w:rsid w:val="00974E8F"/>
    <w:rsid w:val="00976FB9"/>
    <w:rsid w:val="0097703B"/>
    <w:rsid w:val="009775B0"/>
    <w:rsid w:val="00977B3E"/>
    <w:rsid w:val="00980993"/>
    <w:rsid w:val="00980A43"/>
    <w:rsid w:val="00980E3B"/>
    <w:rsid w:val="00981A15"/>
    <w:rsid w:val="00982328"/>
    <w:rsid w:val="0098242F"/>
    <w:rsid w:val="009828F9"/>
    <w:rsid w:val="00982BF7"/>
    <w:rsid w:val="00982CA3"/>
    <w:rsid w:val="0098305A"/>
    <w:rsid w:val="009836AF"/>
    <w:rsid w:val="009839FE"/>
    <w:rsid w:val="0098489C"/>
    <w:rsid w:val="00984C00"/>
    <w:rsid w:val="00984E6C"/>
    <w:rsid w:val="00985B92"/>
    <w:rsid w:val="00986816"/>
    <w:rsid w:val="00986EC7"/>
    <w:rsid w:val="00987003"/>
    <w:rsid w:val="00987089"/>
    <w:rsid w:val="00990395"/>
    <w:rsid w:val="009911EC"/>
    <w:rsid w:val="009912C2"/>
    <w:rsid w:val="009917E7"/>
    <w:rsid w:val="009925DB"/>
    <w:rsid w:val="0099324B"/>
    <w:rsid w:val="00993922"/>
    <w:rsid w:val="00993EF6"/>
    <w:rsid w:val="009947AA"/>
    <w:rsid w:val="009957BE"/>
    <w:rsid w:val="0099599B"/>
    <w:rsid w:val="00995A9A"/>
    <w:rsid w:val="00996AAC"/>
    <w:rsid w:val="00996EFB"/>
    <w:rsid w:val="00997273"/>
    <w:rsid w:val="009A08A2"/>
    <w:rsid w:val="009A18D7"/>
    <w:rsid w:val="009A1C8E"/>
    <w:rsid w:val="009A1D05"/>
    <w:rsid w:val="009A4385"/>
    <w:rsid w:val="009A44B6"/>
    <w:rsid w:val="009A4F60"/>
    <w:rsid w:val="009A524F"/>
    <w:rsid w:val="009A531E"/>
    <w:rsid w:val="009A61D1"/>
    <w:rsid w:val="009A62DA"/>
    <w:rsid w:val="009A76B5"/>
    <w:rsid w:val="009A77B9"/>
    <w:rsid w:val="009A7829"/>
    <w:rsid w:val="009A7A10"/>
    <w:rsid w:val="009B029C"/>
    <w:rsid w:val="009B181C"/>
    <w:rsid w:val="009B26EC"/>
    <w:rsid w:val="009B31AD"/>
    <w:rsid w:val="009B3E3A"/>
    <w:rsid w:val="009B4324"/>
    <w:rsid w:val="009B4681"/>
    <w:rsid w:val="009B4812"/>
    <w:rsid w:val="009B6C2D"/>
    <w:rsid w:val="009B761F"/>
    <w:rsid w:val="009B7C72"/>
    <w:rsid w:val="009C0C20"/>
    <w:rsid w:val="009C2962"/>
    <w:rsid w:val="009C375F"/>
    <w:rsid w:val="009C38AF"/>
    <w:rsid w:val="009C3B97"/>
    <w:rsid w:val="009C3C11"/>
    <w:rsid w:val="009C4379"/>
    <w:rsid w:val="009C48F0"/>
    <w:rsid w:val="009C5A76"/>
    <w:rsid w:val="009C5B4D"/>
    <w:rsid w:val="009C6B0E"/>
    <w:rsid w:val="009C6B6D"/>
    <w:rsid w:val="009C6F14"/>
    <w:rsid w:val="009C7545"/>
    <w:rsid w:val="009D0339"/>
    <w:rsid w:val="009D149A"/>
    <w:rsid w:val="009D2A48"/>
    <w:rsid w:val="009D3469"/>
    <w:rsid w:val="009D3DD9"/>
    <w:rsid w:val="009D434D"/>
    <w:rsid w:val="009D607F"/>
    <w:rsid w:val="009D7335"/>
    <w:rsid w:val="009D74DB"/>
    <w:rsid w:val="009E055F"/>
    <w:rsid w:val="009E1CB9"/>
    <w:rsid w:val="009E2200"/>
    <w:rsid w:val="009E35F9"/>
    <w:rsid w:val="009E3662"/>
    <w:rsid w:val="009E6E61"/>
    <w:rsid w:val="009E7613"/>
    <w:rsid w:val="009F040F"/>
    <w:rsid w:val="009F0BF3"/>
    <w:rsid w:val="009F0D5B"/>
    <w:rsid w:val="009F24A7"/>
    <w:rsid w:val="009F29E9"/>
    <w:rsid w:val="009F34B9"/>
    <w:rsid w:val="009F35C9"/>
    <w:rsid w:val="009F45C8"/>
    <w:rsid w:val="009F4A1B"/>
    <w:rsid w:val="009F4ECB"/>
    <w:rsid w:val="009F60E9"/>
    <w:rsid w:val="009F69F1"/>
    <w:rsid w:val="009F72CF"/>
    <w:rsid w:val="009F74D4"/>
    <w:rsid w:val="00A00051"/>
    <w:rsid w:val="00A00FE1"/>
    <w:rsid w:val="00A01857"/>
    <w:rsid w:val="00A01B3B"/>
    <w:rsid w:val="00A03272"/>
    <w:rsid w:val="00A03ABD"/>
    <w:rsid w:val="00A04B48"/>
    <w:rsid w:val="00A05027"/>
    <w:rsid w:val="00A051DC"/>
    <w:rsid w:val="00A05305"/>
    <w:rsid w:val="00A05A6A"/>
    <w:rsid w:val="00A0780E"/>
    <w:rsid w:val="00A10498"/>
    <w:rsid w:val="00A105E3"/>
    <w:rsid w:val="00A1139C"/>
    <w:rsid w:val="00A113BA"/>
    <w:rsid w:val="00A11896"/>
    <w:rsid w:val="00A11E75"/>
    <w:rsid w:val="00A12A83"/>
    <w:rsid w:val="00A12A85"/>
    <w:rsid w:val="00A130E4"/>
    <w:rsid w:val="00A13441"/>
    <w:rsid w:val="00A1348A"/>
    <w:rsid w:val="00A135A0"/>
    <w:rsid w:val="00A13DB2"/>
    <w:rsid w:val="00A147F6"/>
    <w:rsid w:val="00A16A04"/>
    <w:rsid w:val="00A16AC1"/>
    <w:rsid w:val="00A16B22"/>
    <w:rsid w:val="00A1726C"/>
    <w:rsid w:val="00A174E5"/>
    <w:rsid w:val="00A17C82"/>
    <w:rsid w:val="00A17D76"/>
    <w:rsid w:val="00A2050A"/>
    <w:rsid w:val="00A2142C"/>
    <w:rsid w:val="00A21A73"/>
    <w:rsid w:val="00A23A50"/>
    <w:rsid w:val="00A23EAE"/>
    <w:rsid w:val="00A243AB"/>
    <w:rsid w:val="00A24791"/>
    <w:rsid w:val="00A24B64"/>
    <w:rsid w:val="00A2513E"/>
    <w:rsid w:val="00A262CD"/>
    <w:rsid w:val="00A26510"/>
    <w:rsid w:val="00A26BEA"/>
    <w:rsid w:val="00A26DD9"/>
    <w:rsid w:val="00A26E0C"/>
    <w:rsid w:val="00A2725E"/>
    <w:rsid w:val="00A27891"/>
    <w:rsid w:val="00A30AAA"/>
    <w:rsid w:val="00A30B45"/>
    <w:rsid w:val="00A3115C"/>
    <w:rsid w:val="00A332BA"/>
    <w:rsid w:val="00A34CBA"/>
    <w:rsid w:val="00A34D88"/>
    <w:rsid w:val="00A35FF7"/>
    <w:rsid w:val="00A362EC"/>
    <w:rsid w:val="00A375FF"/>
    <w:rsid w:val="00A40A44"/>
    <w:rsid w:val="00A4164E"/>
    <w:rsid w:val="00A416E4"/>
    <w:rsid w:val="00A418BD"/>
    <w:rsid w:val="00A425F4"/>
    <w:rsid w:val="00A4363A"/>
    <w:rsid w:val="00A44672"/>
    <w:rsid w:val="00A47530"/>
    <w:rsid w:val="00A47853"/>
    <w:rsid w:val="00A47CF5"/>
    <w:rsid w:val="00A50673"/>
    <w:rsid w:val="00A508BF"/>
    <w:rsid w:val="00A5099E"/>
    <w:rsid w:val="00A510FB"/>
    <w:rsid w:val="00A56341"/>
    <w:rsid w:val="00A5645F"/>
    <w:rsid w:val="00A56646"/>
    <w:rsid w:val="00A575BF"/>
    <w:rsid w:val="00A57799"/>
    <w:rsid w:val="00A57B8C"/>
    <w:rsid w:val="00A606F4"/>
    <w:rsid w:val="00A6078E"/>
    <w:rsid w:val="00A60B1D"/>
    <w:rsid w:val="00A61EE7"/>
    <w:rsid w:val="00A62255"/>
    <w:rsid w:val="00A63CE4"/>
    <w:rsid w:val="00A640C6"/>
    <w:rsid w:val="00A6457F"/>
    <w:rsid w:val="00A646B1"/>
    <w:rsid w:val="00A651C1"/>
    <w:rsid w:val="00A65435"/>
    <w:rsid w:val="00A6591E"/>
    <w:rsid w:val="00A66B56"/>
    <w:rsid w:val="00A6731B"/>
    <w:rsid w:val="00A67B84"/>
    <w:rsid w:val="00A67E38"/>
    <w:rsid w:val="00A72447"/>
    <w:rsid w:val="00A72497"/>
    <w:rsid w:val="00A7525F"/>
    <w:rsid w:val="00A7549B"/>
    <w:rsid w:val="00A75789"/>
    <w:rsid w:val="00A76F49"/>
    <w:rsid w:val="00A7765B"/>
    <w:rsid w:val="00A77EE5"/>
    <w:rsid w:val="00A80562"/>
    <w:rsid w:val="00A806EB"/>
    <w:rsid w:val="00A81228"/>
    <w:rsid w:val="00A821C3"/>
    <w:rsid w:val="00A82809"/>
    <w:rsid w:val="00A82DC8"/>
    <w:rsid w:val="00A83453"/>
    <w:rsid w:val="00A83551"/>
    <w:rsid w:val="00A83840"/>
    <w:rsid w:val="00A83857"/>
    <w:rsid w:val="00A83B14"/>
    <w:rsid w:val="00A84187"/>
    <w:rsid w:val="00A852C4"/>
    <w:rsid w:val="00A852E2"/>
    <w:rsid w:val="00A859D1"/>
    <w:rsid w:val="00A87154"/>
    <w:rsid w:val="00A90941"/>
    <w:rsid w:val="00A90D03"/>
    <w:rsid w:val="00A90EAA"/>
    <w:rsid w:val="00A9171F"/>
    <w:rsid w:val="00A91CDE"/>
    <w:rsid w:val="00A92225"/>
    <w:rsid w:val="00A92F97"/>
    <w:rsid w:val="00A9312C"/>
    <w:rsid w:val="00A93AE3"/>
    <w:rsid w:val="00A943FE"/>
    <w:rsid w:val="00A94B6D"/>
    <w:rsid w:val="00A94C14"/>
    <w:rsid w:val="00A94F6B"/>
    <w:rsid w:val="00A952BF"/>
    <w:rsid w:val="00A96C5F"/>
    <w:rsid w:val="00A974B9"/>
    <w:rsid w:val="00A97718"/>
    <w:rsid w:val="00A978B4"/>
    <w:rsid w:val="00AA1215"/>
    <w:rsid w:val="00AA167A"/>
    <w:rsid w:val="00AA21BA"/>
    <w:rsid w:val="00AA28F4"/>
    <w:rsid w:val="00AA3450"/>
    <w:rsid w:val="00AA55C9"/>
    <w:rsid w:val="00AA6FE2"/>
    <w:rsid w:val="00AA713A"/>
    <w:rsid w:val="00AA71CC"/>
    <w:rsid w:val="00AA7CBA"/>
    <w:rsid w:val="00AB0C68"/>
    <w:rsid w:val="00AB17B1"/>
    <w:rsid w:val="00AB1FAC"/>
    <w:rsid w:val="00AB2006"/>
    <w:rsid w:val="00AB2276"/>
    <w:rsid w:val="00AB2DD8"/>
    <w:rsid w:val="00AB2DDE"/>
    <w:rsid w:val="00AB34BE"/>
    <w:rsid w:val="00AB38D0"/>
    <w:rsid w:val="00AB3B14"/>
    <w:rsid w:val="00AB3F25"/>
    <w:rsid w:val="00AB52C5"/>
    <w:rsid w:val="00AB576B"/>
    <w:rsid w:val="00AB5E6C"/>
    <w:rsid w:val="00AB6A9B"/>
    <w:rsid w:val="00AB713C"/>
    <w:rsid w:val="00AB71B0"/>
    <w:rsid w:val="00AB73D3"/>
    <w:rsid w:val="00AB7458"/>
    <w:rsid w:val="00AB7CF1"/>
    <w:rsid w:val="00AB7F60"/>
    <w:rsid w:val="00AC0B32"/>
    <w:rsid w:val="00AC0D1A"/>
    <w:rsid w:val="00AC0EE7"/>
    <w:rsid w:val="00AC14FE"/>
    <w:rsid w:val="00AC1E7D"/>
    <w:rsid w:val="00AC3CCE"/>
    <w:rsid w:val="00AC4E17"/>
    <w:rsid w:val="00AC7467"/>
    <w:rsid w:val="00AD00F4"/>
    <w:rsid w:val="00AD0216"/>
    <w:rsid w:val="00AD0401"/>
    <w:rsid w:val="00AD0D79"/>
    <w:rsid w:val="00AD1FE0"/>
    <w:rsid w:val="00AD20EF"/>
    <w:rsid w:val="00AD28A9"/>
    <w:rsid w:val="00AD2B7F"/>
    <w:rsid w:val="00AD3756"/>
    <w:rsid w:val="00AD3E2C"/>
    <w:rsid w:val="00AD4F30"/>
    <w:rsid w:val="00AD7382"/>
    <w:rsid w:val="00AD7441"/>
    <w:rsid w:val="00AD7973"/>
    <w:rsid w:val="00AD7FAC"/>
    <w:rsid w:val="00AE060D"/>
    <w:rsid w:val="00AE1011"/>
    <w:rsid w:val="00AE11A8"/>
    <w:rsid w:val="00AE167F"/>
    <w:rsid w:val="00AE23B8"/>
    <w:rsid w:val="00AE3DF8"/>
    <w:rsid w:val="00AE3F37"/>
    <w:rsid w:val="00AE6F0A"/>
    <w:rsid w:val="00AE7821"/>
    <w:rsid w:val="00AE7972"/>
    <w:rsid w:val="00AF0BBD"/>
    <w:rsid w:val="00AF1585"/>
    <w:rsid w:val="00AF2066"/>
    <w:rsid w:val="00AF2F86"/>
    <w:rsid w:val="00AF3059"/>
    <w:rsid w:val="00AF3518"/>
    <w:rsid w:val="00AF4C28"/>
    <w:rsid w:val="00AF5736"/>
    <w:rsid w:val="00AF65D7"/>
    <w:rsid w:val="00AF6EDA"/>
    <w:rsid w:val="00AF704F"/>
    <w:rsid w:val="00AF789C"/>
    <w:rsid w:val="00AF7B6B"/>
    <w:rsid w:val="00AF7C78"/>
    <w:rsid w:val="00AF7F10"/>
    <w:rsid w:val="00B00156"/>
    <w:rsid w:val="00B0097F"/>
    <w:rsid w:val="00B009AF"/>
    <w:rsid w:val="00B01484"/>
    <w:rsid w:val="00B02882"/>
    <w:rsid w:val="00B0368E"/>
    <w:rsid w:val="00B04F41"/>
    <w:rsid w:val="00B05CBB"/>
    <w:rsid w:val="00B06763"/>
    <w:rsid w:val="00B072E7"/>
    <w:rsid w:val="00B076AE"/>
    <w:rsid w:val="00B10CC4"/>
    <w:rsid w:val="00B11DE7"/>
    <w:rsid w:val="00B1244B"/>
    <w:rsid w:val="00B13A5D"/>
    <w:rsid w:val="00B13E95"/>
    <w:rsid w:val="00B1508D"/>
    <w:rsid w:val="00B161A3"/>
    <w:rsid w:val="00B16877"/>
    <w:rsid w:val="00B16ABF"/>
    <w:rsid w:val="00B177E5"/>
    <w:rsid w:val="00B1782B"/>
    <w:rsid w:val="00B2019E"/>
    <w:rsid w:val="00B20834"/>
    <w:rsid w:val="00B20A9B"/>
    <w:rsid w:val="00B216DD"/>
    <w:rsid w:val="00B21C81"/>
    <w:rsid w:val="00B21F29"/>
    <w:rsid w:val="00B21FBE"/>
    <w:rsid w:val="00B234ED"/>
    <w:rsid w:val="00B24ADB"/>
    <w:rsid w:val="00B267C0"/>
    <w:rsid w:val="00B27D5F"/>
    <w:rsid w:val="00B3050C"/>
    <w:rsid w:val="00B313A4"/>
    <w:rsid w:val="00B31E5D"/>
    <w:rsid w:val="00B31F36"/>
    <w:rsid w:val="00B33B03"/>
    <w:rsid w:val="00B34360"/>
    <w:rsid w:val="00B351E1"/>
    <w:rsid w:val="00B3653F"/>
    <w:rsid w:val="00B36797"/>
    <w:rsid w:val="00B36D19"/>
    <w:rsid w:val="00B37667"/>
    <w:rsid w:val="00B37D95"/>
    <w:rsid w:val="00B406BA"/>
    <w:rsid w:val="00B40865"/>
    <w:rsid w:val="00B43202"/>
    <w:rsid w:val="00B44CC5"/>
    <w:rsid w:val="00B44F69"/>
    <w:rsid w:val="00B45581"/>
    <w:rsid w:val="00B458F8"/>
    <w:rsid w:val="00B45F61"/>
    <w:rsid w:val="00B46494"/>
    <w:rsid w:val="00B470F3"/>
    <w:rsid w:val="00B4782C"/>
    <w:rsid w:val="00B47953"/>
    <w:rsid w:val="00B5027B"/>
    <w:rsid w:val="00B509CC"/>
    <w:rsid w:val="00B50A63"/>
    <w:rsid w:val="00B50F89"/>
    <w:rsid w:val="00B518B5"/>
    <w:rsid w:val="00B51A2C"/>
    <w:rsid w:val="00B52A5E"/>
    <w:rsid w:val="00B5345F"/>
    <w:rsid w:val="00B53C45"/>
    <w:rsid w:val="00B5418E"/>
    <w:rsid w:val="00B547FC"/>
    <w:rsid w:val="00B56830"/>
    <w:rsid w:val="00B578BF"/>
    <w:rsid w:val="00B57DEA"/>
    <w:rsid w:val="00B6216C"/>
    <w:rsid w:val="00B627ED"/>
    <w:rsid w:val="00B641E4"/>
    <w:rsid w:val="00B653F4"/>
    <w:rsid w:val="00B655F7"/>
    <w:rsid w:val="00B6560A"/>
    <w:rsid w:val="00B66040"/>
    <w:rsid w:val="00B6797A"/>
    <w:rsid w:val="00B7040B"/>
    <w:rsid w:val="00B70D03"/>
    <w:rsid w:val="00B72843"/>
    <w:rsid w:val="00B730B5"/>
    <w:rsid w:val="00B74FE5"/>
    <w:rsid w:val="00B7514B"/>
    <w:rsid w:val="00B757EC"/>
    <w:rsid w:val="00B76C9C"/>
    <w:rsid w:val="00B80BCE"/>
    <w:rsid w:val="00B81D31"/>
    <w:rsid w:val="00B82528"/>
    <w:rsid w:val="00B826BE"/>
    <w:rsid w:val="00B82FBE"/>
    <w:rsid w:val="00B83FA6"/>
    <w:rsid w:val="00B84DCE"/>
    <w:rsid w:val="00B85E94"/>
    <w:rsid w:val="00B8670F"/>
    <w:rsid w:val="00B86A56"/>
    <w:rsid w:val="00B86F3A"/>
    <w:rsid w:val="00B8768E"/>
    <w:rsid w:val="00B90812"/>
    <w:rsid w:val="00B9130E"/>
    <w:rsid w:val="00B92660"/>
    <w:rsid w:val="00B92BCE"/>
    <w:rsid w:val="00B93360"/>
    <w:rsid w:val="00B953C0"/>
    <w:rsid w:val="00B96969"/>
    <w:rsid w:val="00B96EF5"/>
    <w:rsid w:val="00B97363"/>
    <w:rsid w:val="00B9751B"/>
    <w:rsid w:val="00BA0093"/>
    <w:rsid w:val="00BA0639"/>
    <w:rsid w:val="00BA1D23"/>
    <w:rsid w:val="00BA2042"/>
    <w:rsid w:val="00BA25A6"/>
    <w:rsid w:val="00BA30A6"/>
    <w:rsid w:val="00BA455F"/>
    <w:rsid w:val="00BA45C5"/>
    <w:rsid w:val="00BA4E1B"/>
    <w:rsid w:val="00BA4F03"/>
    <w:rsid w:val="00BA50F9"/>
    <w:rsid w:val="00BA6D39"/>
    <w:rsid w:val="00BA70B6"/>
    <w:rsid w:val="00BB01AF"/>
    <w:rsid w:val="00BB15FE"/>
    <w:rsid w:val="00BB21F3"/>
    <w:rsid w:val="00BB2DCF"/>
    <w:rsid w:val="00BB3AAF"/>
    <w:rsid w:val="00BB43A1"/>
    <w:rsid w:val="00BB4C88"/>
    <w:rsid w:val="00BB4CFE"/>
    <w:rsid w:val="00BB6E53"/>
    <w:rsid w:val="00BB789E"/>
    <w:rsid w:val="00BB7927"/>
    <w:rsid w:val="00BC0579"/>
    <w:rsid w:val="00BC0CCD"/>
    <w:rsid w:val="00BC0EE5"/>
    <w:rsid w:val="00BC43D9"/>
    <w:rsid w:val="00BC4561"/>
    <w:rsid w:val="00BC4C98"/>
    <w:rsid w:val="00BC4E67"/>
    <w:rsid w:val="00BC59B5"/>
    <w:rsid w:val="00BC5AC5"/>
    <w:rsid w:val="00BC74C4"/>
    <w:rsid w:val="00BC76A2"/>
    <w:rsid w:val="00BC7EB3"/>
    <w:rsid w:val="00BD0137"/>
    <w:rsid w:val="00BD026B"/>
    <w:rsid w:val="00BD132B"/>
    <w:rsid w:val="00BD254B"/>
    <w:rsid w:val="00BD2BE4"/>
    <w:rsid w:val="00BD3581"/>
    <w:rsid w:val="00BD4F6B"/>
    <w:rsid w:val="00BD602C"/>
    <w:rsid w:val="00BD62DF"/>
    <w:rsid w:val="00BD66E0"/>
    <w:rsid w:val="00BD6E9F"/>
    <w:rsid w:val="00BD7691"/>
    <w:rsid w:val="00BE035C"/>
    <w:rsid w:val="00BE0699"/>
    <w:rsid w:val="00BE0996"/>
    <w:rsid w:val="00BE0BC1"/>
    <w:rsid w:val="00BE1E4D"/>
    <w:rsid w:val="00BE21F9"/>
    <w:rsid w:val="00BE24E8"/>
    <w:rsid w:val="00BE301A"/>
    <w:rsid w:val="00BE315E"/>
    <w:rsid w:val="00BE3847"/>
    <w:rsid w:val="00BE3B6C"/>
    <w:rsid w:val="00BE4A3A"/>
    <w:rsid w:val="00BE594E"/>
    <w:rsid w:val="00BE5CB4"/>
    <w:rsid w:val="00BE618F"/>
    <w:rsid w:val="00BE6D8A"/>
    <w:rsid w:val="00BE6E9D"/>
    <w:rsid w:val="00BE7751"/>
    <w:rsid w:val="00BF0300"/>
    <w:rsid w:val="00BF12AE"/>
    <w:rsid w:val="00BF1A8E"/>
    <w:rsid w:val="00BF1DB9"/>
    <w:rsid w:val="00BF21C7"/>
    <w:rsid w:val="00BF251F"/>
    <w:rsid w:val="00BF3ECA"/>
    <w:rsid w:val="00BF3EE9"/>
    <w:rsid w:val="00BF51C5"/>
    <w:rsid w:val="00BF5A86"/>
    <w:rsid w:val="00BF5F92"/>
    <w:rsid w:val="00BF683E"/>
    <w:rsid w:val="00BF7154"/>
    <w:rsid w:val="00C00315"/>
    <w:rsid w:val="00C003FF"/>
    <w:rsid w:val="00C009F6"/>
    <w:rsid w:val="00C00A57"/>
    <w:rsid w:val="00C0180D"/>
    <w:rsid w:val="00C01FC9"/>
    <w:rsid w:val="00C025E1"/>
    <w:rsid w:val="00C029EB"/>
    <w:rsid w:val="00C02BEB"/>
    <w:rsid w:val="00C02CEA"/>
    <w:rsid w:val="00C03DBA"/>
    <w:rsid w:val="00C040F7"/>
    <w:rsid w:val="00C05E91"/>
    <w:rsid w:val="00C05F8F"/>
    <w:rsid w:val="00C06992"/>
    <w:rsid w:val="00C06F34"/>
    <w:rsid w:val="00C070D4"/>
    <w:rsid w:val="00C0749D"/>
    <w:rsid w:val="00C10AE8"/>
    <w:rsid w:val="00C11638"/>
    <w:rsid w:val="00C118AB"/>
    <w:rsid w:val="00C12291"/>
    <w:rsid w:val="00C132CC"/>
    <w:rsid w:val="00C1383E"/>
    <w:rsid w:val="00C14EAC"/>
    <w:rsid w:val="00C160FF"/>
    <w:rsid w:val="00C165D7"/>
    <w:rsid w:val="00C16760"/>
    <w:rsid w:val="00C16B6F"/>
    <w:rsid w:val="00C17179"/>
    <w:rsid w:val="00C17DCD"/>
    <w:rsid w:val="00C20F60"/>
    <w:rsid w:val="00C21AEB"/>
    <w:rsid w:val="00C21E89"/>
    <w:rsid w:val="00C22B2E"/>
    <w:rsid w:val="00C23CB3"/>
    <w:rsid w:val="00C23DAC"/>
    <w:rsid w:val="00C242CF"/>
    <w:rsid w:val="00C24666"/>
    <w:rsid w:val="00C247EB"/>
    <w:rsid w:val="00C253EB"/>
    <w:rsid w:val="00C2595F"/>
    <w:rsid w:val="00C25C73"/>
    <w:rsid w:val="00C25D3E"/>
    <w:rsid w:val="00C260EB"/>
    <w:rsid w:val="00C27673"/>
    <w:rsid w:val="00C30BAB"/>
    <w:rsid w:val="00C3175C"/>
    <w:rsid w:val="00C31C52"/>
    <w:rsid w:val="00C323B6"/>
    <w:rsid w:val="00C32451"/>
    <w:rsid w:val="00C3304F"/>
    <w:rsid w:val="00C33101"/>
    <w:rsid w:val="00C33489"/>
    <w:rsid w:val="00C338A7"/>
    <w:rsid w:val="00C34654"/>
    <w:rsid w:val="00C34DCE"/>
    <w:rsid w:val="00C35182"/>
    <w:rsid w:val="00C3575D"/>
    <w:rsid w:val="00C4088F"/>
    <w:rsid w:val="00C40D76"/>
    <w:rsid w:val="00C41F7E"/>
    <w:rsid w:val="00C42ED4"/>
    <w:rsid w:val="00C43600"/>
    <w:rsid w:val="00C43DE2"/>
    <w:rsid w:val="00C4437C"/>
    <w:rsid w:val="00C44796"/>
    <w:rsid w:val="00C44992"/>
    <w:rsid w:val="00C457E4"/>
    <w:rsid w:val="00C45E42"/>
    <w:rsid w:val="00C50543"/>
    <w:rsid w:val="00C519CD"/>
    <w:rsid w:val="00C522D2"/>
    <w:rsid w:val="00C524BE"/>
    <w:rsid w:val="00C53251"/>
    <w:rsid w:val="00C543BF"/>
    <w:rsid w:val="00C54670"/>
    <w:rsid w:val="00C55456"/>
    <w:rsid w:val="00C55922"/>
    <w:rsid w:val="00C55B0A"/>
    <w:rsid w:val="00C56FE0"/>
    <w:rsid w:val="00C570F6"/>
    <w:rsid w:val="00C57A42"/>
    <w:rsid w:val="00C600E9"/>
    <w:rsid w:val="00C6157A"/>
    <w:rsid w:val="00C6190A"/>
    <w:rsid w:val="00C633B9"/>
    <w:rsid w:val="00C63A8D"/>
    <w:rsid w:val="00C63F8E"/>
    <w:rsid w:val="00C644F0"/>
    <w:rsid w:val="00C64DCF"/>
    <w:rsid w:val="00C64FD8"/>
    <w:rsid w:val="00C65640"/>
    <w:rsid w:val="00C65973"/>
    <w:rsid w:val="00C66552"/>
    <w:rsid w:val="00C66E15"/>
    <w:rsid w:val="00C670E2"/>
    <w:rsid w:val="00C71512"/>
    <w:rsid w:val="00C7316E"/>
    <w:rsid w:val="00C736F9"/>
    <w:rsid w:val="00C749F6"/>
    <w:rsid w:val="00C74AF8"/>
    <w:rsid w:val="00C74BA0"/>
    <w:rsid w:val="00C7539C"/>
    <w:rsid w:val="00C75704"/>
    <w:rsid w:val="00C75C67"/>
    <w:rsid w:val="00C772DC"/>
    <w:rsid w:val="00C77EDC"/>
    <w:rsid w:val="00C801E8"/>
    <w:rsid w:val="00C80869"/>
    <w:rsid w:val="00C84619"/>
    <w:rsid w:val="00C8475C"/>
    <w:rsid w:val="00C84D70"/>
    <w:rsid w:val="00C8560A"/>
    <w:rsid w:val="00C85EA4"/>
    <w:rsid w:val="00C866C8"/>
    <w:rsid w:val="00C86780"/>
    <w:rsid w:val="00C91862"/>
    <w:rsid w:val="00C91B77"/>
    <w:rsid w:val="00C93E1B"/>
    <w:rsid w:val="00C94D8A"/>
    <w:rsid w:val="00C953D1"/>
    <w:rsid w:val="00C954EE"/>
    <w:rsid w:val="00C96585"/>
    <w:rsid w:val="00C96695"/>
    <w:rsid w:val="00C97437"/>
    <w:rsid w:val="00C97C4F"/>
    <w:rsid w:val="00CA0941"/>
    <w:rsid w:val="00CA410C"/>
    <w:rsid w:val="00CA476F"/>
    <w:rsid w:val="00CA4C3E"/>
    <w:rsid w:val="00CA58F7"/>
    <w:rsid w:val="00CA593B"/>
    <w:rsid w:val="00CA6E09"/>
    <w:rsid w:val="00CA7223"/>
    <w:rsid w:val="00CA7AD0"/>
    <w:rsid w:val="00CB06EF"/>
    <w:rsid w:val="00CB158D"/>
    <w:rsid w:val="00CB15BD"/>
    <w:rsid w:val="00CB250F"/>
    <w:rsid w:val="00CB2EBB"/>
    <w:rsid w:val="00CB7144"/>
    <w:rsid w:val="00CB71DA"/>
    <w:rsid w:val="00CB7757"/>
    <w:rsid w:val="00CB7901"/>
    <w:rsid w:val="00CC0038"/>
    <w:rsid w:val="00CC0086"/>
    <w:rsid w:val="00CC137F"/>
    <w:rsid w:val="00CC22D5"/>
    <w:rsid w:val="00CC2AD0"/>
    <w:rsid w:val="00CC2EE3"/>
    <w:rsid w:val="00CC3013"/>
    <w:rsid w:val="00CC4013"/>
    <w:rsid w:val="00CC41B6"/>
    <w:rsid w:val="00CC471D"/>
    <w:rsid w:val="00CC54BC"/>
    <w:rsid w:val="00CC58DD"/>
    <w:rsid w:val="00CC5E1E"/>
    <w:rsid w:val="00CC6744"/>
    <w:rsid w:val="00CC676A"/>
    <w:rsid w:val="00CC6A9F"/>
    <w:rsid w:val="00CC7475"/>
    <w:rsid w:val="00CD0FD7"/>
    <w:rsid w:val="00CD2950"/>
    <w:rsid w:val="00CD2EB5"/>
    <w:rsid w:val="00CD47D8"/>
    <w:rsid w:val="00CD5C39"/>
    <w:rsid w:val="00CD645D"/>
    <w:rsid w:val="00CD6B79"/>
    <w:rsid w:val="00CE0545"/>
    <w:rsid w:val="00CE0973"/>
    <w:rsid w:val="00CE12E5"/>
    <w:rsid w:val="00CE12F5"/>
    <w:rsid w:val="00CE1F96"/>
    <w:rsid w:val="00CE2107"/>
    <w:rsid w:val="00CE22EA"/>
    <w:rsid w:val="00CE2C08"/>
    <w:rsid w:val="00CE38C0"/>
    <w:rsid w:val="00CE49A2"/>
    <w:rsid w:val="00CE4A64"/>
    <w:rsid w:val="00CE6C65"/>
    <w:rsid w:val="00CE7AC3"/>
    <w:rsid w:val="00CE7CA3"/>
    <w:rsid w:val="00CF372E"/>
    <w:rsid w:val="00CF424D"/>
    <w:rsid w:val="00CF4C98"/>
    <w:rsid w:val="00CF5786"/>
    <w:rsid w:val="00CF5B02"/>
    <w:rsid w:val="00D002D7"/>
    <w:rsid w:val="00D0041B"/>
    <w:rsid w:val="00D0117D"/>
    <w:rsid w:val="00D02788"/>
    <w:rsid w:val="00D031A2"/>
    <w:rsid w:val="00D033EB"/>
    <w:rsid w:val="00D0410B"/>
    <w:rsid w:val="00D04AC4"/>
    <w:rsid w:val="00D057C1"/>
    <w:rsid w:val="00D0581A"/>
    <w:rsid w:val="00D06FB0"/>
    <w:rsid w:val="00D0768F"/>
    <w:rsid w:val="00D07898"/>
    <w:rsid w:val="00D107DC"/>
    <w:rsid w:val="00D11492"/>
    <w:rsid w:val="00D11E4C"/>
    <w:rsid w:val="00D1371D"/>
    <w:rsid w:val="00D1449D"/>
    <w:rsid w:val="00D14BB2"/>
    <w:rsid w:val="00D14BD6"/>
    <w:rsid w:val="00D14C64"/>
    <w:rsid w:val="00D15C9E"/>
    <w:rsid w:val="00D166F3"/>
    <w:rsid w:val="00D16B65"/>
    <w:rsid w:val="00D20539"/>
    <w:rsid w:val="00D212BE"/>
    <w:rsid w:val="00D212EA"/>
    <w:rsid w:val="00D21FA0"/>
    <w:rsid w:val="00D22AC5"/>
    <w:rsid w:val="00D249D3"/>
    <w:rsid w:val="00D269CF"/>
    <w:rsid w:val="00D27A1D"/>
    <w:rsid w:val="00D27A8C"/>
    <w:rsid w:val="00D27A9F"/>
    <w:rsid w:val="00D27C66"/>
    <w:rsid w:val="00D30FB1"/>
    <w:rsid w:val="00D31005"/>
    <w:rsid w:val="00D31B39"/>
    <w:rsid w:val="00D31D79"/>
    <w:rsid w:val="00D321AB"/>
    <w:rsid w:val="00D324AA"/>
    <w:rsid w:val="00D32DE1"/>
    <w:rsid w:val="00D339E1"/>
    <w:rsid w:val="00D352D7"/>
    <w:rsid w:val="00D368A7"/>
    <w:rsid w:val="00D36D4E"/>
    <w:rsid w:val="00D4132C"/>
    <w:rsid w:val="00D4180C"/>
    <w:rsid w:val="00D41FD8"/>
    <w:rsid w:val="00D4201A"/>
    <w:rsid w:val="00D4338A"/>
    <w:rsid w:val="00D43501"/>
    <w:rsid w:val="00D43DAF"/>
    <w:rsid w:val="00D44D98"/>
    <w:rsid w:val="00D4569F"/>
    <w:rsid w:val="00D459A9"/>
    <w:rsid w:val="00D45C6B"/>
    <w:rsid w:val="00D45EAE"/>
    <w:rsid w:val="00D4601B"/>
    <w:rsid w:val="00D46712"/>
    <w:rsid w:val="00D47202"/>
    <w:rsid w:val="00D47AE2"/>
    <w:rsid w:val="00D50473"/>
    <w:rsid w:val="00D507AB"/>
    <w:rsid w:val="00D52DDE"/>
    <w:rsid w:val="00D5324C"/>
    <w:rsid w:val="00D53661"/>
    <w:rsid w:val="00D54084"/>
    <w:rsid w:val="00D542AB"/>
    <w:rsid w:val="00D545DD"/>
    <w:rsid w:val="00D54FB2"/>
    <w:rsid w:val="00D554CB"/>
    <w:rsid w:val="00D55744"/>
    <w:rsid w:val="00D56FAD"/>
    <w:rsid w:val="00D606FC"/>
    <w:rsid w:val="00D61AEE"/>
    <w:rsid w:val="00D63556"/>
    <w:rsid w:val="00D64582"/>
    <w:rsid w:val="00D648D7"/>
    <w:rsid w:val="00D66A2C"/>
    <w:rsid w:val="00D67D00"/>
    <w:rsid w:val="00D705D3"/>
    <w:rsid w:val="00D7069F"/>
    <w:rsid w:val="00D70888"/>
    <w:rsid w:val="00D7092D"/>
    <w:rsid w:val="00D70FC0"/>
    <w:rsid w:val="00D71285"/>
    <w:rsid w:val="00D72396"/>
    <w:rsid w:val="00D72E90"/>
    <w:rsid w:val="00D72EC6"/>
    <w:rsid w:val="00D7354F"/>
    <w:rsid w:val="00D7384A"/>
    <w:rsid w:val="00D74E67"/>
    <w:rsid w:val="00D76D37"/>
    <w:rsid w:val="00D7748C"/>
    <w:rsid w:val="00D77C57"/>
    <w:rsid w:val="00D80E94"/>
    <w:rsid w:val="00D815D3"/>
    <w:rsid w:val="00D81FF1"/>
    <w:rsid w:val="00D82325"/>
    <w:rsid w:val="00D82357"/>
    <w:rsid w:val="00D82D6F"/>
    <w:rsid w:val="00D8329D"/>
    <w:rsid w:val="00D8393E"/>
    <w:rsid w:val="00D83FB4"/>
    <w:rsid w:val="00D84289"/>
    <w:rsid w:val="00D84FA4"/>
    <w:rsid w:val="00D85A3A"/>
    <w:rsid w:val="00D86228"/>
    <w:rsid w:val="00D86DB4"/>
    <w:rsid w:val="00D8734C"/>
    <w:rsid w:val="00D874B8"/>
    <w:rsid w:val="00D87D36"/>
    <w:rsid w:val="00D90153"/>
    <w:rsid w:val="00D91B61"/>
    <w:rsid w:val="00D921D4"/>
    <w:rsid w:val="00D92719"/>
    <w:rsid w:val="00D92853"/>
    <w:rsid w:val="00D92BFA"/>
    <w:rsid w:val="00D93A4F"/>
    <w:rsid w:val="00D93B1F"/>
    <w:rsid w:val="00D942F4"/>
    <w:rsid w:val="00D94578"/>
    <w:rsid w:val="00D949A0"/>
    <w:rsid w:val="00D94EDB"/>
    <w:rsid w:val="00D956CA"/>
    <w:rsid w:val="00D9640E"/>
    <w:rsid w:val="00D96D37"/>
    <w:rsid w:val="00DA0E81"/>
    <w:rsid w:val="00DA1F55"/>
    <w:rsid w:val="00DA2CD6"/>
    <w:rsid w:val="00DA3F98"/>
    <w:rsid w:val="00DA4751"/>
    <w:rsid w:val="00DA59B0"/>
    <w:rsid w:val="00DB11AE"/>
    <w:rsid w:val="00DB14E1"/>
    <w:rsid w:val="00DB194B"/>
    <w:rsid w:val="00DB1A7D"/>
    <w:rsid w:val="00DB1AA4"/>
    <w:rsid w:val="00DB2661"/>
    <w:rsid w:val="00DB49E2"/>
    <w:rsid w:val="00DB5621"/>
    <w:rsid w:val="00DB586B"/>
    <w:rsid w:val="00DB5F9D"/>
    <w:rsid w:val="00DB6B26"/>
    <w:rsid w:val="00DB7A1E"/>
    <w:rsid w:val="00DC07C3"/>
    <w:rsid w:val="00DC1E26"/>
    <w:rsid w:val="00DC32F0"/>
    <w:rsid w:val="00DC4E42"/>
    <w:rsid w:val="00DC4F58"/>
    <w:rsid w:val="00DC65E9"/>
    <w:rsid w:val="00DC6A90"/>
    <w:rsid w:val="00DC6E98"/>
    <w:rsid w:val="00DD055F"/>
    <w:rsid w:val="00DD0F13"/>
    <w:rsid w:val="00DD107A"/>
    <w:rsid w:val="00DD1C8B"/>
    <w:rsid w:val="00DD1DBD"/>
    <w:rsid w:val="00DD2240"/>
    <w:rsid w:val="00DD26FD"/>
    <w:rsid w:val="00DD2B14"/>
    <w:rsid w:val="00DD32BA"/>
    <w:rsid w:val="00DD3449"/>
    <w:rsid w:val="00DD3884"/>
    <w:rsid w:val="00DD3C5F"/>
    <w:rsid w:val="00DD43A9"/>
    <w:rsid w:val="00DD73E2"/>
    <w:rsid w:val="00DE1B94"/>
    <w:rsid w:val="00DE2B3A"/>
    <w:rsid w:val="00DE2DBB"/>
    <w:rsid w:val="00DE3567"/>
    <w:rsid w:val="00DE3628"/>
    <w:rsid w:val="00DE3E6A"/>
    <w:rsid w:val="00DE47B0"/>
    <w:rsid w:val="00DE4937"/>
    <w:rsid w:val="00DE505A"/>
    <w:rsid w:val="00DE6D82"/>
    <w:rsid w:val="00DE7B0B"/>
    <w:rsid w:val="00DE7DF9"/>
    <w:rsid w:val="00DF018A"/>
    <w:rsid w:val="00DF01DA"/>
    <w:rsid w:val="00DF0B2F"/>
    <w:rsid w:val="00DF0E09"/>
    <w:rsid w:val="00DF183D"/>
    <w:rsid w:val="00DF272A"/>
    <w:rsid w:val="00DF2B46"/>
    <w:rsid w:val="00DF2B88"/>
    <w:rsid w:val="00DF2B8D"/>
    <w:rsid w:val="00DF34FB"/>
    <w:rsid w:val="00DF3D8B"/>
    <w:rsid w:val="00DF416B"/>
    <w:rsid w:val="00DF4253"/>
    <w:rsid w:val="00DF553A"/>
    <w:rsid w:val="00DF59D3"/>
    <w:rsid w:val="00DF7655"/>
    <w:rsid w:val="00DF7D68"/>
    <w:rsid w:val="00E01173"/>
    <w:rsid w:val="00E0145F"/>
    <w:rsid w:val="00E014DC"/>
    <w:rsid w:val="00E01707"/>
    <w:rsid w:val="00E01C9F"/>
    <w:rsid w:val="00E01D66"/>
    <w:rsid w:val="00E022BC"/>
    <w:rsid w:val="00E0323F"/>
    <w:rsid w:val="00E03A04"/>
    <w:rsid w:val="00E060CA"/>
    <w:rsid w:val="00E066D5"/>
    <w:rsid w:val="00E0719F"/>
    <w:rsid w:val="00E07912"/>
    <w:rsid w:val="00E10A77"/>
    <w:rsid w:val="00E10D1B"/>
    <w:rsid w:val="00E10E33"/>
    <w:rsid w:val="00E1181C"/>
    <w:rsid w:val="00E12E0D"/>
    <w:rsid w:val="00E130BD"/>
    <w:rsid w:val="00E13CBD"/>
    <w:rsid w:val="00E13DC5"/>
    <w:rsid w:val="00E14F95"/>
    <w:rsid w:val="00E15E3D"/>
    <w:rsid w:val="00E16705"/>
    <w:rsid w:val="00E1678B"/>
    <w:rsid w:val="00E16D41"/>
    <w:rsid w:val="00E17521"/>
    <w:rsid w:val="00E202BA"/>
    <w:rsid w:val="00E203F8"/>
    <w:rsid w:val="00E2065D"/>
    <w:rsid w:val="00E2094C"/>
    <w:rsid w:val="00E2110F"/>
    <w:rsid w:val="00E21E6A"/>
    <w:rsid w:val="00E22DD3"/>
    <w:rsid w:val="00E23402"/>
    <w:rsid w:val="00E238FF"/>
    <w:rsid w:val="00E23FCC"/>
    <w:rsid w:val="00E2406D"/>
    <w:rsid w:val="00E262BB"/>
    <w:rsid w:val="00E264A9"/>
    <w:rsid w:val="00E26865"/>
    <w:rsid w:val="00E276FD"/>
    <w:rsid w:val="00E30979"/>
    <w:rsid w:val="00E310A1"/>
    <w:rsid w:val="00E314BB"/>
    <w:rsid w:val="00E3263A"/>
    <w:rsid w:val="00E32B3E"/>
    <w:rsid w:val="00E334AA"/>
    <w:rsid w:val="00E3408F"/>
    <w:rsid w:val="00E346A5"/>
    <w:rsid w:val="00E35528"/>
    <w:rsid w:val="00E37980"/>
    <w:rsid w:val="00E37A80"/>
    <w:rsid w:val="00E37AB1"/>
    <w:rsid w:val="00E4210A"/>
    <w:rsid w:val="00E42169"/>
    <w:rsid w:val="00E42866"/>
    <w:rsid w:val="00E428D4"/>
    <w:rsid w:val="00E435E7"/>
    <w:rsid w:val="00E43626"/>
    <w:rsid w:val="00E43957"/>
    <w:rsid w:val="00E43B2A"/>
    <w:rsid w:val="00E44570"/>
    <w:rsid w:val="00E466BD"/>
    <w:rsid w:val="00E46787"/>
    <w:rsid w:val="00E46B7B"/>
    <w:rsid w:val="00E47A30"/>
    <w:rsid w:val="00E47FED"/>
    <w:rsid w:val="00E507C2"/>
    <w:rsid w:val="00E50E97"/>
    <w:rsid w:val="00E50F9C"/>
    <w:rsid w:val="00E513E9"/>
    <w:rsid w:val="00E519EF"/>
    <w:rsid w:val="00E51C45"/>
    <w:rsid w:val="00E52397"/>
    <w:rsid w:val="00E52C91"/>
    <w:rsid w:val="00E53571"/>
    <w:rsid w:val="00E54A1B"/>
    <w:rsid w:val="00E54A84"/>
    <w:rsid w:val="00E55A61"/>
    <w:rsid w:val="00E562B3"/>
    <w:rsid w:val="00E56BAB"/>
    <w:rsid w:val="00E570BD"/>
    <w:rsid w:val="00E57B77"/>
    <w:rsid w:val="00E605B7"/>
    <w:rsid w:val="00E606A6"/>
    <w:rsid w:val="00E6139C"/>
    <w:rsid w:val="00E6182E"/>
    <w:rsid w:val="00E61A84"/>
    <w:rsid w:val="00E63691"/>
    <w:rsid w:val="00E64C31"/>
    <w:rsid w:val="00E66DC0"/>
    <w:rsid w:val="00E6740E"/>
    <w:rsid w:val="00E67D6E"/>
    <w:rsid w:val="00E700D5"/>
    <w:rsid w:val="00E7135B"/>
    <w:rsid w:val="00E73778"/>
    <w:rsid w:val="00E73937"/>
    <w:rsid w:val="00E73C12"/>
    <w:rsid w:val="00E745CB"/>
    <w:rsid w:val="00E74761"/>
    <w:rsid w:val="00E749BE"/>
    <w:rsid w:val="00E75E2C"/>
    <w:rsid w:val="00E763D2"/>
    <w:rsid w:val="00E76760"/>
    <w:rsid w:val="00E76E9D"/>
    <w:rsid w:val="00E7756F"/>
    <w:rsid w:val="00E77C3B"/>
    <w:rsid w:val="00E80EC4"/>
    <w:rsid w:val="00E813C7"/>
    <w:rsid w:val="00E81DD5"/>
    <w:rsid w:val="00E82515"/>
    <w:rsid w:val="00E82AC2"/>
    <w:rsid w:val="00E83708"/>
    <w:rsid w:val="00E84339"/>
    <w:rsid w:val="00E8485D"/>
    <w:rsid w:val="00E848F2"/>
    <w:rsid w:val="00E84DA7"/>
    <w:rsid w:val="00E860FE"/>
    <w:rsid w:val="00E86260"/>
    <w:rsid w:val="00E867E8"/>
    <w:rsid w:val="00E86D76"/>
    <w:rsid w:val="00E87033"/>
    <w:rsid w:val="00E9081A"/>
    <w:rsid w:val="00E90C67"/>
    <w:rsid w:val="00E91076"/>
    <w:rsid w:val="00E917E0"/>
    <w:rsid w:val="00E92894"/>
    <w:rsid w:val="00E931AC"/>
    <w:rsid w:val="00E933EA"/>
    <w:rsid w:val="00E934A0"/>
    <w:rsid w:val="00E9419E"/>
    <w:rsid w:val="00E94F83"/>
    <w:rsid w:val="00E952D5"/>
    <w:rsid w:val="00E96C93"/>
    <w:rsid w:val="00E970B7"/>
    <w:rsid w:val="00E977A5"/>
    <w:rsid w:val="00EA0516"/>
    <w:rsid w:val="00EA27B3"/>
    <w:rsid w:val="00EA337F"/>
    <w:rsid w:val="00EA3F66"/>
    <w:rsid w:val="00EA46E7"/>
    <w:rsid w:val="00EA47C6"/>
    <w:rsid w:val="00EA5027"/>
    <w:rsid w:val="00EA517A"/>
    <w:rsid w:val="00EA61ED"/>
    <w:rsid w:val="00EA65F4"/>
    <w:rsid w:val="00EA768F"/>
    <w:rsid w:val="00EA7CF0"/>
    <w:rsid w:val="00EB0540"/>
    <w:rsid w:val="00EB1112"/>
    <w:rsid w:val="00EB16F6"/>
    <w:rsid w:val="00EB1783"/>
    <w:rsid w:val="00EB18EB"/>
    <w:rsid w:val="00EB19BF"/>
    <w:rsid w:val="00EB22D1"/>
    <w:rsid w:val="00EB2767"/>
    <w:rsid w:val="00EB3158"/>
    <w:rsid w:val="00EB36AE"/>
    <w:rsid w:val="00EB3946"/>
    <w:rsid w:val="00EB48BE"/>
    <w:rsid w:val="00EB4EB2"/>
    <w:rsid w:val="00EB527F"/>
    <w:rsid w:val="00EB5871"/>
    <w:rsid w:val="00EB5CD2"/>
    <w:rsid w:val="00EB77B4"/>
    <w:rsid w:val="00EC0D97"/>
    <w:rsid w:val="00EC1245"/>
    <w:rsid w:val="00EC12B9"/>
    <w:rsid w:val="00EC14D1"/>
    <w:rsid w:val="00EC205E"/>
    <w:rsid w:val="00EC263B"/>
    <w:rsid w:val="00EC2B3C"/>
    <w:rsid w:val="00EC4FFD"/>
    <w:rsid w:val="00EC5153"/>
    <w:rsid w:val="00EC5C01"/>
    <w:rsid w:val="00EC5F2F"/>
    <w:rsid w:val="00EC6973"/>
    <w:rsid w:val="00EC6D02"/>
    <w:rsid w:val="00EC7A6A"/>
    <w:rsid w:val="00ED0B4D"/>
    <w:rsid w:val="00ED1848"/>
    <w:rsid w:val="00ED1BD0"/>
    <w:rsid w:val="00ED1D6F"/>
    <w:rsid w:val="00ED2FDC"/>
    <w:rsid w:val="00ED31D9"/>
    <w:rsid w:val="00ED3457"/>
    <w:rsid w:val="00ED3B9E"/>
    <w:rsid w:val="00ED3E0F"/>
    <w:rsid w:val="00ED40AE"/>
    <w:rsid w:val="00ED4242"/>
    <w:rsid w:val="00ED4435"/>
    <w:rsid w:val="00ED4C32"/>
    <w:rsid w:val="00ED56BC"/>
    <w:rsid w:val="00ED5EAC"/>
    <w:rsid w:val="00ED6FED"/>
    <w:rsid w:val="00ED6FFB"/>
    <w:rsid w:val="00ED719E"/>
    <w:rsid w:val="00ED78CC"/>
    <w:rsid w:val="00ED7983"/>
    <w:rsid w:val="00ED7C23"/>
    <w:rsid w:val="00ED7D67"/>
    <w:rsid w:val="00EE0BA0"/>
    <w:rsid w:val="00EE1D67"/>
    <w:rsid w:val="00EE2894"/>
    <w:rsid w:val="00EE2F16"/>
    <w:rsid w:val="00EE304A"/>
    <w:rsid w:val="00EE39AF"/>
    <w:rsid w:val="00EE536B"/>
    <w:rsid w:val="00EE60A9"/>
    <w:rsid w:val="00EE62C3"/>
    <w:rsid w:val="00EE6A3F"/>
    <w:rsid w:val="00EE6CCC"/>
    <w:rsid w:val="00EE6DA1"/>
    <w:rsid w:val="00EE7252"/>
    <w:rsid w:val="00EF036C"/>
    <w:rsid w:val="00EF0D7C"/>
    <w:rsid w:val="00EF10DA"/>
    <w:rsid w:val="00EF2856"/>
    <w:rsid w:val="00EF29D4"/>
    <w:rsid w:val="00EF4B0D"/>
    <w:rsid w:val="00EF4C7B"/>
    <w:rsid w:val="00EF4EA2"/>
    <w:rsid w:val="00EF67D6"/>
    <w:rsid w:val="00EF6987"/>
    <w:rsid w:val="00EF6AA4"/>
    <w:rsid w:val="00EF76FE"/>
    <w:rsid w:val="00EF7B44"/>
    <w:rsid w:val="00EF7E73"/>
    <w:rsid w:val="00F0091C"/>
    <w:rsid w:val="00F01403"/>
    <w:rsid w:val="00F018DE"/>
    <w:rsid w:val="00F0252D"/>
    <w:rsid w:val="00F0277E"/>
    <w:rsid w:val="00F02B8E"/>
    <w:rsid w:val="00F03692"/>
    <w:rsid w:val="00F03D0F"/>
    <w:rsid w:val="00F046EF"/>
    <w:rsid w:val="00F04DFD"/>
    <w:rsid w:val="00F055D8"/>
    <w:rsid w:val="00F05D83"/>
    <w:rsid w:val="00F07155"/>
    <w:rsid w:val="00F0792B"/>
    <w:rsid w:val="00F1096A"/>
    <w:rsid w:val="00F10DDC"/>
    <w:rsid w:val="00F124E3"/>
    <w:rsid w:val="00F12568"/>
    <w:rsid w:val="00F12E82"/>
    <w:rsid w:val="00F13122"/>
    <w:rsid w:val="00F13D52"/>
    <w:rsid w:val="00F15977"/>
    <w:rsid w:val="00F17664"/>
    <w:rsid w:val="00F17F4F"/>
    <w:rsid w:val="00F210AE"/>
    <w:rsid w:val="00F214FB"/>
    <w:rsid w:val="00F22B19"/>
    <w:rsid w:val="00F2368A"/>
    <w:rsid w:val="00F24726"/>
    <w:rsid w:val="00F253BA"/>
    <w:rsid w:val="00F25474"/>
    <w:rsid w:val="00F25CD8"/>
    <w:rsid w:val="00F25DF5"/>
    <w:rsid w:val="00F264CA"/>
    <w:rsid w:val="00F26EE9"/>
    <w:rsid w:val="00F27518"/>
    <w:rsid w:val="00F276AD"/>
    <w:rsid w:val="00F27D13"/>
    <w:rsid w:val="00F3166D"/>
    <w:rsid w:val="00F31D71"/>
    <w:rsid w:val="00F3406A"/>
    <w:rsid w:val="00F3469A"/>
    <w:rsid w:val="00F35466"/>
    <w:rsid w:val="00F3585E"/>
    <w:rsid w:val="00F361E1"/>
    <w:rsid w:val="00F36693"/>
    <w:rsid w:val="00F36CA0"/>
    <w:rsid w:val="00F37AF6"/>
    <w:rsid w:val="00F40024"/>
    <w:rsid w:val="00F40C74"/>
    <w:rsid w:val="00F4129D"/>
    <w:rsid w:val="00F418D9"/>
    <w:rsid w:val="00F4234F"/>
    <w:rsid w:val="00F43547"/>
    <w:rsid w:val="00F43809"/>
    <w:rsid w:val="00F43868"/>
    <w:rsid w:val="00F439E9"/>
    <w:rsid w:val="00F44A91"/>
    <w:rsid w:val="00F45965"/>
    <w:rsid w:val="00F46061"/>
    <w:rsid w:val="00F5017A"/>
    <w:rsid w:val="00F50C52"/>
    <w:rsid w:val="00F5200C"/>
    <w:rsid w:val="00F521E8"/>
    <w:rsid w:val="00F529DB"/>
    <w:rsid w:val="00F52A17"/>
    <w:rsid w:val="00F5384F"/>
    <w:rsid w:val="00F54174"/>
    <w:rsid w:val="00F549A8"/>
    <w:rsid w:val="00F54AD6"/>
    <w:rsid w:val="00F555CC"/>
    <w:rsid w:val="00F55E1B"/>
    <w:rsid w:val="00F56847"/>
    <w:rsid w:val="00F57367"/>
    <w:rsid w:val="00F5745F"/>
    <w:rsid w:val="00F574A4"/>
    <w:rsid w:val="00F57B65"/>
    <w:rsid w:val="00F60597"/>
    <w:rsid w:val="00F61999"/>
    <w:rsid w:val="00F61ABF"/>
    <w:rsid w:val="00F63A28"/>
    <w:rsid w:val="00F63AAF"/>
    <w:rsid w:val="00F65138"/>
    <w:rsid w:val="00F652D5"/>
    <w:rsid w:val="00F6557D"/>
    <w:rsid w:val="00F65BF3"/>
    <w:rsid w:val="00F662FF"/>
    <w:rsid w:val="00F67221"/>
    <w:rsid w:val="00F7027F"/>
    <w:rsid w:val="00F70A1F"/>
    <w:rsid w:val="00F70A98"/>
    <w:rsid w:val="00F71097"/>
    <w:rsid w:val="00F71675"/>
    <w:rsid w:val="00F717D6"/>
    <w:rsid w:val="00F72AF9"/>
    <w:rsid w:val="00F7373A"/>
    <w:rsid w:val="00F73A68"/>
    <w:rsid w:val="00F73C07"/>
    <w:rsid w:val="00F7425F"/>
    <w:rsid w:val="00F7438C"/>
    <w:rsid w:val="00F77214"/>
    <w:rsid w:val="00F77537"/>
    <w:rsid w:val="00F82DB3"/>
    <w:rsid w:val="00F87576"/>
    <w:rsid w:val="00F90700"/>
    <w:rsid w:val="00F91513"/>
    <w:rsid w:val="00F91C79"/>
    <w:rsid w:val="00F92D70"/>
    <w:rsid w:val="00F93CDF"/>
    <w:rsid w:val="00F972F0"/>
    <w:rsid w:val="00F978B6"/>
    <w:rsid w:val="00F97B93"/>
    <w:rsid w:val="00F97F99"/>
    <w:rsid w:val="00FA0280"/>
    <w:rsid w:val="00FA113E"/>
    <w:rsid w:val="00FA3E45"/>
    <w:rsid w:val="00FA451A"/>
    <w:rsid w:val="00FA6657"/>
    <w:rsid w:val="00FA6C12"/>
    <w:rsid w:val="00FA749E"/>
    <w:rsid w:val="00FA756E"/>
    <w:rsid w:val="00FA75EF"/>
    <w:rsid w:val="00FA78FB"/>
    <w:rsid w:val="00FA7D8A"/>
    <w:rsid w:val="00FB07DA"/>
    <w:rsid w:val="00FB190F"/>
    <w:rsid w:val="00FB274B"/>
    <w:rsid w:val="00FB3504"/>
    <w:rsid w:val="00FB4C11"/>
    <w:rsid w:val="00FB4E01"/>
    <w:rsid w:val="00FB6E03"/>
    <w:rsid w:val="00FB7120"/>
    <w:rsid w:val="00FB7861"/>
    <w:rsid w:val="00FB7EF7"/>
    <w:rsid w:val="00FC23EB"/>
    <w:rsid w:val="00FC3AAD"/>
    <w:rsid w:val="00FC4381"/>
    <w:rsid w:val="00FC44F3"/>
    <w:rsid w:val="00FC46A7"/>
    <w:rsid w:val="00FC563F"/>
    <w:rsid w:val="00FC67B1"/>
    <w:rsid w:val="00FC6EA7"/>
    <w:rsid w:val="00FC6F94"/>
    <w:rsid w:val="00FC723B"/>
    <w:rsid w:val="00FC791B"/>
    <w:rsid w:val="00FD050F"/>
    <w:rsid w:val="00FD07AC"/>
    <w:rsid w:val="00FD0A40"/>
    <w:rsid w:val="00FD111C"/>
    <w:rsid w:val="00FD167A"/>
    <w:rsid w:val="00FD178A"/>
    <w:rsid w:val="00FD1E4A"/>
    <w:rsid w:val="00FD2C0B"/>
    <w:rsid w:val="00FD2FC7"/>
    <w:rsid w:val="00FD4902"/>
    <w:rsid w:val="00FD4C01"/>
    <w:rsid w:val="00FD6A83"/>
    <w:rsid w:val="00FD7131"/>
    <w:rsid w:val="00FD7282"/>
    <w:rsid w:val="00FD7B08"/>
    <w:rsid w:val="00FD7EEE"/>
    <w:rsid w:val="00FD7F44"/>
    <w:rsid w:val="00FE1A1E"/>
    <w:rsid w:val="00FE1FC9"/>
    <w:rsid w:val="00FE311F"/>
    <w:rsid w:val="00FE3169"/>
    <w:rsid w:val="00FE380E"/>
    <w:rsid w:val="00FE390F"/>
    <w:rsid w:val="00FE451A"/>
    <w:rsid w:val="00FE4A94"/>
    <w:rsid w:val="00FE6304"/>
    <w:rsid w:val="00FE65C9"/>
    <w:rsid w:val="00FE674F"/>
    <w:rsid w:val="00FE67C4"/>
    <w:rsid w:val="00FE7DBA"/>
    <w:rsid w:val="00FF02FD"/>
    <w:rsid w:val="00FF0A40"/>
    <w:rsid w:val="00FF0DEC"/>
    <w:rsid w:val="00FF2E54"/>
    <w:rsid w:val="00FF31C5"/>
    <w:rsid w:val="00FF361C"/>
    <w:rsid w:val="00FF3924"/>
    <w:rsid w:val="00FF4F72"/>
    <w:rsid w:val="00FF50F8"/>
    <w:rsid w:val="00FF5107"/>
    <w:rsid w:val="00FF5DCD"/>
    <w:rsid w:val="00FF60A0"/>
    <w:rsid w:val="00FF6235"/>
    <w:rsid w:val="00FF627C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4E2B4-6F55-434D-AC25-D613E8A9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5528"/>
    <w:pPr>
      <w:keepNext/>
      <w:suppressAutoHyphens/>
      <w:spacing w:before="240" w:after="60" w:line="276" w:lineRule="auto"/>
      <w:outlineLvl w:val="0"/>
    </w:pPr>
    <w:rPr>
      <w:rFonts w:ascii="Cambria" w:hAnsi="Cambria"/>
      <w:b/>
      <w:bCs/>
      <w:color w:val="00000A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264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264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Title"/>
    <w:basedOn w:val="a"/>
    <w:link w:val="a4"/>
    <w:uiPriority w:val="99"/>
    <w:qFormat/>
    <w:rsid w:val="000366C1"/>
    <w:pPr>
      <w:jc w:val="center"/>
    </w:pPr>
    <w:rPr>
      <w:rFonts w:ascii="Arial Black" w:hAnsi="Arial Black"/>
      <w:spacing w:val="8"/>
      <w:kern w:val="144"/>
      <w:szCs w:val="20"/>
    </w:rPr>
  </w:style>
  <w:style w:type="character" w:customStyle="1" w:styleId="a4">
    <w:name w:val="Заголовок Знак"/>
    <w:basedOn w:val="a0"/>
    <w:link w:val="a3"/>
    <w:uiPriority w:val="99"/>
    <w:rsid w:val="000366C1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customStyle="1" w:styleId="Default">
    <w:name w:val="Default"/>
    <w:rsid w:val="00036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DB14E1"/>
    <w:pPr>
      <w:spacing w:line="360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DB14E1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a7">
    <w:name w:val="Основной"/>
    <w:basedOn w:val="a"/>
    <w:link w:val="a8"/>
    <w:rsid w:val="00DB14E1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kern w:val="1"/>
      <w:sz w:val="21"/>
      <w:szCs w:val="21"/>
      <w:lang w:eastAsia="ar-SA"/>
    </w:rPr>
  </w:style>
  <w:style w:type="paragraph" w:customStyle="1" w:styleId="a9">
    <w:name w:val="Буллит"/>
    <w:basedOn w:val="a7"/>
    <w:rsid w:val="00DB14E1"/>
    <w:pPr>
      <w:ind w:firstLine="244"/>
    </w:pPr>
  </w:style>
  <w:style w:type="character" w:customStyle="1" w:styleId="a8">
    <w:name w:val="Основной Знак"/>
    <w:link w:val="a7"/>
    <w:rsid w:val="00DB14E1"/>
    <w:rPr>
      <w:rFonts w:ascii="NewtonCSanPin" w:eastAsia="Times New Roman" w:hAnsi="NewtonCSanPin" w:cs="Times New Roman"/>
      <w:color w:val="000000"/>
      <w:kern w:val="1"/>
      <w:sz w:val="21"/>
      <w:szCs w:val="21"/>
      <w:lang w:eastAsia="ar-SA"/>
    </w:rPr>
  </w:style>
  <w:style w:type="character" w:customStyle="1" w:styleId="a6">
    <w:name w:val="Абзац списка Знак"/>
    <w:link w:val="a5"/>
    <w:uiPriority w:val="34"/>
    <w:locked/>
    <w:rsid w:val="00DB14E1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35528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styleId="aa">
    <w:name w:val="footnote reference"/>
    <w:uiPriority w:val="99"/>
    <w:rsid w:val="00E35528"/>
    <w:rPr>
      <w:vertAlign w:val="superscript"/>
    </w:rPr>
  </w:style>
  <w:style w:type="paragraph" w:customStyle="1" w:styleId="14TexstOSNOVA1012">
    <w:name w:val="14TexstOSNOVA_10/12"/>
    <w:basedOn w:val="a"/>
    <w:uiPriority w:val="99"/>
    <w:rsid w:val="00E35528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styleId="ab">
    <w:name w:val="footnote text"/>
    <w:aliases w:val="Основной текст с отступом1,Основной текст с отступом11,Body Text Indent,Знак1,Body Text Indent1"/>
    <w:basedOn w:val="a"/>
    <w:link w:val="ac"/>
    <w:rsid w:val="00E35528"/>
    <w:rPr>
      <w:rFonts w:ascii="Calibri" w:eastAsia="Arial Unicode MS" w:hAnsi="Calibri" w:cs="Calibri"/>
      <w:color w:val="00000A"/>
      <w:kern w:val="1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b"/>
    <w:rsid w:val="00E35528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28</Pages>
  <Words>5658</Words>
  <Characters>32255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</cp:lastModifiedBy>
  <cp:revision>22</cp:revision>
  <cp:lastPrinted>2020-01-15T04:51:00Z</cp:lastPrinted>
  <dcterms:created xsi:type="dcterms:W3CDTF">2017-06-30T00:37:00Z</dcterms:created>
  <dcterms:modified xsi:type="dcterms:W3CDTF">2020-01-15T22:34:00Z</dcterms:modified>
</cp:coreProperties>
</file>