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993F4" w14:textId="77777777" w:rsidR="00825AE1" w:rsidRPr="00831E57" w:rsidRDefault="00825AE1" w:rsidP="00825AE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</w:t>
      </w:r>
      <w:r w:rsidRPr="00831E5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83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5DE676" w14:textId="77777777" w:rsidR="00825AE1" w:rsidRPr="00831E57" w:rsidRDefault="00825AE1" w:rsidP="00825AE1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«Ритмика» для 4 класса составлена на основе адаптированной основной общеобразовательной  программы начального общего образования МБОУ Сортовская ООШ  в соответствии с содержанием учебной программы В.В. Воронковой (вариант 1</w:t>
      </w:r>
      <w:r w:rsidRPr="002F7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035F0926" w14:textId="77777777" w:rsidR="00825AE1" w:rsidRDefault="00825AE1" w:rsidP="00825AE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C3D">
        <w:rPr>
          <w:rFonts w:ascii="Times New Roman" w:hAnsi="Times New Roman" w:cs="Times New Roman"/>
          <w:b/>
          <w:sz w:val="24"/>
          <w:szCs w:val="24"/>
        </w:rPr>
        <w:t>Цели обр</w:t>
      </w:r>
      <w:r>
        <w:rPr>
          <w:rFonts w:ascii="Times New Roman" w:hAnsi="Times New Roman" w:cs="Times New Roman"/>
          <w:b/>
          <w:sz w:val="24"/>
          <w:szCs w:val="24"/>
        </w:rPr>
        <w:t>азовательно-коррекционной работы</w:t>
      </w:r>
    </w:p>
    <w:p w14:paraId="6FEEA6D5" w14:textId="77777777" w:rsidR="00825AE1" w:rsidRPr="001D0C3D" w:rsidRDefault="00825AE1" w:rsidP="00825AE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z w:val="24"/>
          <w:szCs w:val="24"/>
        </w:rPr>
        <w:t xml:space="preserve">Преподавание ритмики в специальном  (коррекционном) образовательном </w:t>
      </w:r>
    </w:p>
    <w:p w14:paraId="318323C7" w14:textId="77777777" w:rsidR="00825AE1" w:rsidRPr="00736D6C" w:rsidRDefault="00825AE1" w:rsidP="00825AE1">
      <w:pPr>
        <w:shd w:val="clear" w:color="auto" w:fill="FFFFFF"/>
        <w:ind w:right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D0C3D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1D0C3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D0C3D">
        <w:rPr>
          <w:rFonts w:ascii="Times New Roman" w:hAnsi="Times New Roman" w:cs="Times New Roman"/>
          <w:sz w:val="24"/>
          <w:szCs w:val="24"/>
        </w:rPr>
        <w:t xml:space="preserve"> вида обусловлено необходимостью осуществления коррекции недостатков психи</w:t>
      </w:r>
      <w:r w:rsidRPr="001D0C3D">
        <w:rPr>
          <w:rFonts w:ascii="Times New Roman" w:hAnsi="Times New Roman" w:cs="Times New Roman"/>
          <w:sz w:val="24"/>
          <w:szCs w:val="24"/>
        </w:rPr>
        <w:softHyphen/>
        <w:t>ческого и физического развития умственно отсталых детей средствами музыкально-ритмической деятельности.                                                                                                                                            Специфические  средства  воздействия на учащихся,  свой</w:t>
      </w:r>
      <w:r w:rsidRPr="001D0C3D">
        <w:rPr>
          <w:rFonts w:ascii="Times New Roman" w:hAnsi="Times New Roman" w:cs="Times New Roman"/>
          <w:sz w:val="24"/>
          <w:szCs w:val="24"/>
        </w:rPr>
        <w:softHyphen/>
        <w:t>ственные ритмике, способствуют общему развитию млад</w:t>
      </w:r>
      <w:r w:rsidRPr="001D0C3D">
        <w:rPr>
          <w:rFonts w:ascii="Times New Roman" w:hAnsi="Times New Roman" w:cs="Times New Roman"/>
          <w:sz w:val="24"/>
          <w:szCs w:val="24"/>
        </w:rPr>
        <w:softHyphen/>
        <w:t>ших умственно отсталых школьников, исправлению недо</w:t>
      </w:r>
      <w:r w:rsidRPr="001D0C3D">
        <w:rPr>
          <w:rFonts w:ascii="Times New Roman" w:hAnsi="Times New Roman" w:cs="Times New Roman"/>
          <w:sz w:val="24"/>
          <w:szCs w:val="24"/>
        </w:rPr>
        <w:softHyphen/>
        <w:t>статков физического развития, общей и речевой моторики, эмоционально-волевой сферы, воспитанию положительных качеств личности (дружелюбия, дисциплинированности, коллективизма), эстетическому воспитанию.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>Движения под музыку не только оказывают коррекционное воздействие на физическое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>развитие, но и создают бла</w:t>
      </w:r>
      <w:r w:rsidRPr="001D0C3D">
        <w:rPr>
          <w:rFonts w:ascii="Times New Roman" w:hAnsi="Times New Roman" w:cs="Times New Roman"/>
          <w:spacing w:val="-4"/>
          <w:sz w:val="24"/>
          <w:szCs w:val="24"/>
        </w:rPr>
        <w:t>гоприятную основу для совершенствования таких психичес</w:t>
      </w:r>
      <w:r w:rsidRPr="001D0C3D">
        <w:rPr>
          <w:rFonts w:ascii="Times New Roman" w:hAnsi="Times New Roman" w:cs="Times New Roman"/>
          <w:sz w:val="24"/>
          <w:szCs w:val="24"/>
        </w:rPr>
        <w:t>ких функций, как мышление, память, внимание, восприя</w:t>
      </w:r>
      <w:r w:rsidRPr="001D0C3D">
        <w:rPr>
          <w:rFonts w:ascii="Times New Roman" w:hAnsi="Times New Roman" w:cs="Times New Roman"/>
          <w:spacing w:val="-4"/>
          <w:sz w:val="24"/>
          <w:szCs w:val="24"/>
        </w:rPr>
        <w:t>тие. Организующее начало музыки, ее ритмическая структу</w:t>
      </w:r>
      <w:r w:rsidRPr="001D0C3D">
        <w:rPr>
          <w:rFonts w:ascii="Times New Roman" w:hAnsi="Times New Roman" w:cs="Times New Roman"/>
          <w:spacing w:val="-2"/>
          <w:sz w:val="24"/>
          <w:szCs w:val="24"/>
        </w:rPr>
        <w:t xml:space="preserve">ра, динамическая окрашенность, темповые изменения вызывают постоянную концентрацию внимания, запоминание </w:t>
      </w:r>
      <w:r w:rsidRPr="001D0C3D">
        <w:rPr>
          <w:rFonts w:ascii="Times New Roman" w:hAnsi="Times New Roman" w:cs="Times New Roman"/>
          <w:spacing w:val="-4"/>
          <w:sz w:val="24"/>
          <w:szCs w:val="24"/>
        </w:rPr>
        <w:t>условий выполнения упражнений, быструю реакцию на сме</w:t>
      </w:r>
      <w:r w:rsidRPr="001D0C3D">
        <w:rPr>
          <w:rFonts w:ascii="Times New Roman" w:hAnsi="Times New Roman" w:cs="Times New Roman"/>
          <w:sz w:val="24"/>
          <w:szCs w:val="24"/>
        </w:rPr>
        <w:t>ну музыкальных фраз.</w:t>
      </w:r>
    </w:p>
    <w:p w14:paraId="0F006070" w14:textId="77777777" w:rsidR="00825AE1" w:rsidRDefault="00825AE1" w:rsidP="00825AE1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D0C3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1C8065AE" w14:textId="77777777" w:rsidR="00825AE1" w:rsidRDefault="00825AE1" w:rsidP="00825AE1">
      <w:pPr>
        <w:shd w:val="clear" w:color="auto" w:fill="FFFFFF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D0C3D">
        <w:rPr>
          <w:rFonts w:ascii="Times New Roman" w:hAnsi="Times New Roman" w:cs="Times New Roman"/>
          <w:sz w:val="24"/>
          <w:szCs w:val="24"/>
        </w:rPr>
        <w:t>Содержанием работы на уроках ритмики я</w:t>
      </w:r>
      <w:r>
        <w:rPr>
          <w:rFonts w:ascii="Times New Roman" w:hAnsi="Times New Roman" w:cs="Times New Roman"/>
          <w:sz w:val="24"/>
          <w:szCs w:val="24"/>
        </w:rPr>
        <w:t>вляется му</w:t>
      </w:r>
      <w:r>
        <w:rPr>
          <w:rFonts w:ascii="Times New Roman" w:hAnsi="Times New Roman" w:cs="Times New Roman"/>
          <w:sz w:val="24"/>
          <w:szCs w:val="24"/>
        </w:rPr>
        <w:softHyphen/>
        <w:t>зыкально-</w:t>
      </w:r>
      <w:r w:rsidRPr="001D0C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z w:val="24"/>
          <w:szCs w:val="24"/>
        </w:rPr>
        <w:t>ритмическая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z w:val="24"/>
          <w:szCs w:val="24"/>
        </w:rPr>
        <w:t>деятельность детей. Они учатся слу</w:t>
      </w:r>
      <w:r w:rsidRPr="001D0C3D">
        <w:rPr>
          <w:rFonts w:ascii="Times New Roman" w:hAnsi="Times New Roman" w:cs="Times New Roman"/>
          <w:sz w:val="24"/>
          <w:szCs w:val="24"/>
        </w:rPr>
        <w:softHyphen/>
        <w:t>шать музыку, выполнять под музыку разнообразные движе</w:t>
      </w:r>
      <w:r w:rsidRPr="001D0C3D">
        <w:rPr>
          <w:rFonts w:ascii="Times New Roman" w:hAnsi="Times New Roman" w:cs="Times New Roman"/>
          <w:sz w:val="24"/>
          <w:szCs w:val="24"/>
        </w:rPr>
        <w:softHyphen/>
        <w:t>ния, петь, танцевать, играть на простейших музыкальных инструментах.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0C3D">
        <w:rPr>
          <w:rFonts w:ascii="Times New Roman" w:hAnsi="Times New Roman" w:cs="Times New Roman"/>
          <w:sz w:val="24"/>
          <w:szCs w:val="24"/>
        </w:rPr>
        <w:t xml:space="preserve">В процессе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z w:val="24"/>
          <w:szCs w:val="24"/>
        </w:rPr>
        <w:t xml:space="preserve">выполнения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z w:val="24"/>
          <w:szCs w:val="24"/>
        </w:rPr>
        <w:t>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z w:val="24"/>
          <w:szCs w:val="24"/>
        </w:rPr>
        <w:t xml:space="preserve"> упражнений под музыку (ходьба цепочкой 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z w:val="24"/>
          <w:szCs w:val="24"/>
        </w:rPr>
        <w:t>колонне в соответствии с заданными направлениями, перестроения с образованием кругов, квадратов, «звездочек», «каруселей»,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z w:val="24"/>
          <w:szCs w:val="24"/>
        </w:rPr>
        <w:t xml:space="preserve"> движения к определенной цели и между предметами) осуществляется развитие представления учащихся о пространстве и умения ориентироваться в нем.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04C99882" w14:textId="77777777" w:rsidR="00825AE1" w:rsidRPr="001D0C3D" w:rsidRDefault="00825AE1" w:rsidP="00825AE1">
      <w:pPr>
        <w:shd w:val="clear" w:color="auto" w:fill="FFFFFF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z w:val="24"/>
          <w:szCs w:val="24"/>
        </w:rPr>
        <w:t xml:space="preserve">Упражнения с предметами: обручами,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z w:val="24"/>
          <w:szCs w:val="24"/>
        </w:rPr>
        <w:t>мячами, шара</w:t>
      </w:r>
      <w:r w:rsidRPr="001D0C3D">
        <w:rPr>
          <w:rFonts w:ascii="Times New Roman" w:hAnsi="Times New Roman" w:cs="Times New Roman"/>
          <w:sz w:val="24"/>
          <w:szCs w:val="24"/>
        </w:rPr>
        <w:softHyphen/>
        <w:t xml:space="preserve">ми, лентами и т. д. —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z w:val="24"/>
          <w:szCs w:val="24"/>
        </w:rPr>
        <w:t>развивают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z w:val="24"/>
          <w:szCs w:val="24"/>
        </w:rPr>
        <w:t>ловкость,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z w:val="24"/>
          <w:szCs w:val="24"/>
        </w:rPr>
        <w:t xml:space="preserve"> быстроту реак</w:t>
      </w:r>
      <w:r w:rsidRPr="001D0C3D">
        <w:rPr>
          <w:rFonts w:ascii="Times New Roman" w:hAnsi="Times New Roman" w:cs="Times New Roman"/>
          <w:sz w:val="24"/>
          <w:szCs w:val="24"/>
        </w:rPr>
        <w:softHyphen/>
        <w:t xml:space="preserve">ции,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0C3D">
        <w:rPr>
          <w:rFonts w:ascii="Times New Roman" w:hAnsi="Times New Roman" w:cs="Times New Roman"/>
          <w:sz w:val="24"/>
          <w:szCs w:val="24"/>
        </w:rPr>
        <w:t>точность движений.</w:t>
      </w:r>
    </w:p>
    <w:p w14:paraId="44EC73F7" w14:textId="77777777" w:rsidR="00825AE1" w:rsidRPr="001D0C3D" w:rsidRDefault="00825AE1" w:rsidP="00825AE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D0C3D">
        <w:rPr>
          <w:rFonts w:ascii="Times New Roman" w:hAnsi="Times New Roman" w:cs="Times New Roman"/>
          <w:sz w:val="24"/>
          <w:szCs w:val="24"/>
        </w:rPr>
        <w:t>Упражнения с детскими музыкальными инструментами применяются для развития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z w:val="24"/>
          <w:szCs w:val="24"/>
        </w:rPr>
        <w:t>детей подвижности пальцев, умения ощущать напряжение и расслабление мышц, соблю</w:t>
      </w:r>
      <w:r w:rsidRPr="001D0C3D">
        <w:rPr>
          <w:rFonts w:ascii="Times New Roman" w:hAnsi="Times New Roman" w:cs="Times New Roman"/>
          <w:sz w:val="24"/>
          <w:szCs w:val="24"/>
        </w:rPr>
        <w:softHyphen/>
        <w:t>дать ритмичность и координацию движений рук. Этот вид деятельности важен в связи с тем, что у умственно отсталых детей часто наблюдается нарушение двигательных функций и мышечной силы пальцев рук. Скованность или вялость, отсутствие дифференцировки и точности движений меша</w:t>
      </w:r>
      <w:r w:rsidRPr="001D0C3D">
        <w:rPr>
          <w:rFonts w:ascii="Times New Roman" w:hAnsi="Times New Roman" w:cs="Times New Roman"/>
          <w:sz w:val="24"/>
          <w:szCs w:val="24"/>
        </w:rPr>
        <w:softHyphen/>
        <w:t>ют овладению навыками письма и трудовыми приемами. В то же время этот вид деятельности вызывает живой эмоци</w:t>
      </w:r>
      <w:r w:rsidRPr="001D0C3D">
        <w:rPr>
          <w:rFonts w:ascii="Times New Roman" w:hAnsi="Times New Roman" w:cs="Times New Roman"/>
          <w:sz w:val="24"/>
          <w:szCs w:val="24"/>
        </w:rPr>
        <w:softHyphen/>
        <w:t>ональный интерес у детей, расширяет их знания, развивает слуховое восприятие.</w:t>
      </w:r>
    </w:p>
    <w:p w14:paraId="3E29A22C" w14:textId="7129D69B" w:rsidR="00825AE1" w:rsidRPr="001D0C3D" w:rsidRDefault="00825AE1" w:rsidP="00825AE1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D8AE5F" wp14:editId="6B59DAC0">
                <wp:simplePos x="0" y="0"/>
                <wp:positionH relativeFrom="margin">
                  <wp:posOffset>8329930</wp:posOffset>
                </wp:positionH>
                <wp:positionV relativeFrom="paragraph">
                  <wp:posOffset>4953000</wp:posOffset>
                </wp:positionV>
                <wp:extent cx="0" cy="999490"/>
                <wp:effectExtent l="10795" t="10795" r="8255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94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F63F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5.9pt,390pt" to="655.9pt,4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muSwIAAFcEAAAOAAAAZHJzL2Uyb0RvYy54bWysVM1uEzEQviPxDpbv6WbTpTSrbiqUTbgU&#10;qNTyAI7tzVp4bct2s4kQEnBG6iPwChxAqlTgGTZvxNj5UQoXhMjBGc+MP38z83nPzpeNRAtundCq&#10;wOlRHyOuqGZCzQv8+nraO8XIeaIYkVrxAq+4w+ejx4/OWpPzga61ZNwiAFEub02Ba+9NniSO1rwh&#10;7kgbriBYadsQD1s7T5glLaA3Mhn0+ydJqy0zVlPuHHjLTRCPIn5VcepfVZXjHskCAzcfVxvXWViT&#10;0RnJ55aYWtAtDfIPLBoiFFy6hyqJJ+jGij+gGkGtdrryR1Q3ia4qQXmsAapJ+79Vc1UTw2Mt0Bxn&#10;9m1y/w+WvlxcWiRYgTOMFGlgRN3n9fv1bfe9+7K+ResP3c/uW/e1u+t+dHfrj2Dfrz+BHYLd/dZ9&#10;i7LQyda4HADH6tKGXtClujIXmr5xSOlxTdScx4quVwauScOJ5MGRsHEG+MzaF5pBDrnxOrZ1Wdkm&#10;QELD0DJOb7WfHl96RDdOCt7hcJgN42ATku/OGev8c64bFIwCS6FCX0lOFhfOBx4k36UEt9JTIWXU&#10;hlSoLfBx+vRJPOC0FCwEQ5qz89lYWrQgQV3xF4uCyGGa1TeKRbCaEzbZ2p4IubHhcqkCHlQCdLbW&#10;Rj5vh/3h5HRymvWywcmkl/XLsvdsOs56J1OgVB6X43GZvgvU0iyvBWNcBXY7KafZ30ll+6g2ItyL&#10;ed+G5CF67BeQ3f1H0nGUYXobHcw0W13a3YhBvTF5+9LC8zjcg334PRj9AgAA//8DAFBLAwQUAAYA&#10;CAAAACEAyw5clOEAAAANAQAADwAAAGRycy9kb3ducmV2LnhtbEyPwU7DMBBE70j8g7VI3KgTitoS&#10;4lQkgkMPVKKtVLi58ZJExOsQb9rw97jiAMeZHc2+SZejbcURe984UhBPIhBIpTMNVQp22+ebBQjP&#10;moxuHaGCb/SwzC4vUp0Yd6JXPG64EqGEfKIV1MxdIqUva7TaT1yHFG4frreag+wraXp9CuW2lbdR&#10;NJNWNxQ+1LrDosbyczNYBez3b2seVl/5LH8pcJu/F09ypdT11fj4AIJx5L8wnPEDOmSB6eAGMl60&#10;QU/jOLCzgvkiCqvOkV/roOB+Or8DmaXy/4rsBwAA//8DAFBLAQItABQABgAIAAAAIQC2gziS/gAA&#10;AOEBAAATAAAAAAAAAAAAAAAAAAAAAABbQ29udGVudF9UeXBlc10ueG1sUEsBAi0AFAAGAAgAAAAh&#10;ADj9If/WAAAAlAEAAAsAAAAAAAAAAAAAAAAALwEAAF9yZWxzLy5yZWxzUEsBAi0AFAAGAAgAAAAh&#10;AF++Ka5LAgAAVwQAAA4AAAAAAAAAAAAAAAAALgIAAGRycy9lMm9Eb2MueG1sUEsBAi0AFAAGAAgA&#10;AAAhAMsOXJThAAAADQEAAA8AAAAAAAAAAAAAAAAApQQAAGRycy9kb3ducmV2LnhtbFBLBQYAAAAA&#10;BAAEAPMAAACzBQAAAAA=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A63A4C" wp14:editId="09937AD9">
                <wp:simplePos x="0" y="0"/>
                <wp:positionH relativeFrom="margin">
                  <wp:posOffset>8333105</wp:posOffset>
                </wp:positionH>
                <wp:positionV relativeFrom="paragraph">
                  <wp:posOffset>2654935</wp:posOffset>
                </wp:positionV>
                <wp:extent cx="0" cy="429895"/>
                <wp:effectExtent l="13970" t="8255" r="50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8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C5BB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6.15pt,209.05pt" to="656.15pt,2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JhzSgIAAFcEAAAOAAAAZHJzL2Uyb0RvYy54bWysVMFuEzEQvSPxD9be082m25KsuqlQNuFS&#10;oFLLBzi2N2vhtS3bzSZCSNAzUj6BX+AAUqUC37D5I8bOJmrhghA5OOPxzPObN+M9O1/VAi2ZsVzJ&#10;PEqO+hFikijK5SKP3lzPesMIWYclxUJJlkdrZqPz8dMnZ43O2EBVSlBmEIBImzU6jyrndBbHllSs&#10;xvZIaSbhsFSmxg62ZhFTgxtAr0U86PdP40YZqo0izFrwFrvDaBzwy5IR97osLXNI5BFwc2E1YZ37&#10;NR6f4WxhsK446Wjgf2BRYy7h0gNUgR1GN4b/AVVzYpRVpTsiqo5VWXLCQg1QTdL/rZqrCmsWagFx&#10;rD7IZP8fLHm1vDSI0zw6jpDENbSo/bz9sN2039sv2w3afmx/tt/ar+1d+6O9296Cfb/9BLY/bO87&#10;9wYdeyUbbTMAnMhL47UgK3mlLxR5a5FUkwrLBQsVXa81XJP4jPhRit9YDXzmzUtFIQbfOBVkXZWm&#10;9pAgGFqF7q0P3WMrh8jOScCbDkbD0UkAx9k+TxvrXjBVI2/kkeDS64ozvLywzvPA2T7Eu6WacSHC&#10;bAiJGhAneXYSEqwSnPpDH2bNYj4RBi2xn67w6+59FGbUjaQBrGKYTjvbYS52NlwupMeDSoBOZ+3G&#10;592oP5oOp8O0lw5Op720XxS957NJ2judAaXiuJhMiuS9p5akWcUpZdKz249ykv7dqHSPajeEh2E+&#10;yBA/Rg96Adn9fyAdWum7t5uDuaLrS7NvMUxvCO5emn8eD/dgP/wejH8BAAD//wMAUEsDBBQABgAI&#10;AAAAIQDEx1oa4QAAAA0BAAAPAAAAZHJzL2Rvd25yZXYueG1sTI/BTsMwEETvSPyDtUjcqJMWqijE&#10;qUgEhx5AokWivbnxkkTE6xA7bfh7tuIAx5l9mp3JVpPtxBEH3zpSEM8iEEiVMy3VCt62TzcJCB80&#10;Gd05QgXf6GGVX15kOjXuRK943IRacAj5VCtoQuhTKX3VoNV+5nokvn24werAcqilGfSJw20n51G0&#10;lFa3xB8a3WPZYPW5Ga2C4N93L2FcfxXL4rnEbbEvH+Vaqeur6eEeRMAp/MFwrs/VIedOBzeS8aJj&#10;vYjnC2YV3MZJDOKM/FoHtpK7BGSeyf8r8h8AAAD//wMAUEsBAi0AFAAGAAgAAAAhALaDOJL+AAAA&#10;4QEAABMAAAAAAAAAAAAAAAAAAAAAAFtDb250ZW50X1R5cGVzXS54bWxQSwECLQAUAAYACAAAACEA&#10;OP0h/9YAAACUAQAACwAAAAAAAAAAAAAAAAAvAQAAX3JlbHMvLnJlbHNQSwECLQAUAAYACAAAACEA&#10;etyYc0oCAABXBAAADgAAAAAAAAAAAAAAAAAuAgAAZHJzL2Uyb0RvYy54bWxQSwECLQAUAAYACAAA&#10;ACEAxMdaGuEAAAANAQAADwAAAAAAAAAAAAAAAACkBAAAZHJzL2Rvd25yZXYueG1sUEsFBgAAAAAE&#10;AAQA8wAAALIFAAAAAA==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1172988" wp14:editId="12787616">
                <wp:simplePos x="0" y="0"/>
                <wp:positionH relativeFrom="margin">
                  <wp:posOffset>8342630</wp:posOffset>
                </wp:positionH>
                <wp:positionV relativeFrom="paragraph">
                  <wp:posOffset>2929255</wp:posOffset>
                </wp:positionV>
                <wp:extent cx="0" cy="457200"/>
                <wp:effectExtent l="13970" t="6350" r="508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5C0AD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6.9pt,230.65pt" to="656.9pt,2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CGvSQIAAFcEAAAOAAAAZHJzL2Uyb0RvYy54bWysVM2O0zAQviPxDpbvbZpu9i/adIWalssC&#10;K+3yAK7jNBaObdlu0wohAWekPgKvwAGklRZ4hvSNGLtptQsXhOjBHY9nPn8z8zkXl6taoCUzliuZ&#10;4bg/wIhJqgou5xl+fTvtnWFkHZEFEUqyDK+ZxZejp08uGp2yoaqUKJhBACJt2ugMV87pNIosrVhN&#10;bF9pJuGwVKYmDrZmHhWGNIBei2g4GJxEjTKFNooya8Gb7w7xKOCXJaPuVVla5pDIMHBzYTVhnfk1&#10;Gl2QdG6IrjjtaJB/YFETLuHSA1ROHEELw/+Aqjk1yqrS9amqI1WWnLJQA1QTD36r5qYimoVaoDlW&#10;H9pk/x8sfbm8NogXGR5iJEkNI2o/b99vN+339st2g7Yf2p/tt/Zre9f+aO+2H8G+334C2x+29517&#10;g4a+k422KQCO5bXxvaAreaOvFH1jkVTjisg5CxXdrjVcE/uM6FGK31gNfGbNC1VADFk4Fdq6Kk3t&#10;IaFhaBWmtz5Mj60cojsnBW9yfArCCOAk3edpY91zpmrkjQwLLn1fSUqWV9Z5HiTdh3i3VFMuRNCG&#10;kKjJ8FF8ehwSrBK88Ic+zJr5bCwMWhKvrvDr7n0UZtRCFgGsYqSYdLYjXOxsuFxIjweVAJ3O2snn&#10;7fngfHI2OUt6yfBk0ksGed57Nh0nvZMpUMqP8vE4j995anGSVrwomPTs9lKOk7+TSveodiI8iPnQ&#10;hugxeugXkN3/B9JhlH56Ox3MVLG+NvsRg3pDcPfS/PN4uAf74fdg9AsAAP//AwBQSwMEFAAGAAgA&#10;AAAhAKrsIwfgAAAADQEAAA8AAABkcnMvZG93bnJldi54bWxMj0FPg0AQhe8m/ofNmHizC64SgyyN&#10;ED30oImtSettCyMQ2Vlkhxb/vdt40OOb9/LeN9lytr044Og7RxriRQQCqXJ1R42Gt83T1R0Iz4Zq&#10;0ztCDd/oYZmfn2Umrd2RXvGw5kaEEvKp0dAyD6mUvmrRGr9wA1LwPtxoDQc5NrIezTGU215eR1Ei&#10;rekoLLRmwLLF6nM9WQ3st7sXnlZfRVI8l7gp3stHudL68mJ+uAfBOPNfGE74AR3ywLR3E9Ve9EGr&#10;WAV21nCTxArEKfJ72mu4VUqBzDP5/4v8BwAA//8DAFBLAQItABQABgAIAAAAIQC2gziS/gAAAOEB&#10;AAATAAAAAAAAAAAAAAAAAAAAAABbQ29udGVudF9UeXBlc10ueG1sUEsBAi0AFAAGAAgAAAAhADj9&#10;If/WAAAAlAEAAAsAAAAAAAAAAAAAAAAALwEAAF9yZWxzLy5yZWxzUEsBAi0AFAAGAAgAAAAhALn8&#10;Ia9JAgAAVwQAAA4AAAAAAAAAAAAAAAAALgIAAGRycy9lMm9Eb2MueG1sUEsBAi0AFAAGAAgAAAAh&#10;AKrsIwfgAAAADQEAAA8AAAAAAAAAAAAAAAAAowQAAGRycy9kb3ducmV2LnhtbFBLBQYAAAAABAAE&#10;APMAAACwBQAAAAA=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0A141E3" wp14:editId="0436413B">
                <wp:simplePos x="0" y="0"/>
                <wp:positionH relativeFrom="margin">
                  <wp:posOffset>8409305</wp:posOffset>
                </wp:positionH>
                <wp:positionV relativeFrom="paragraph">
                  <wp:posOffset>4017010</wp:posOffset>
                </wp:positionV>
                <wp:extent cx="0" cy="2490470"/>
                <wp:effectExtent l="13970" t="8255" r="508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0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F650E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2.15pt,316.3pt" to="662.15pt,5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ShTgIAAFgEAAAOAAAAZHJzL2Uyb0RvYy54bWysVM2O0zAQviPxDlbu3STdbHc32nSFmpbL&#10;Aivt8gCu7TQWjm3ZbtMKIQFnpH0EXoEDSCst8AzpGzF2f6BwQYgcnPF45ss334xzcblsBFowY7mS&#10;RZQeJRFikijK5ayIXt5OemcRsg5LioWSrIhWzEaXw8ePLlqds76qlaDMIACRNm91EdXO6TyOLalZ&#10;g+2R0kzCYaVMgx1szSymBreA3oi4nySDuFWGaqMIsxa85eYwGgb8qmLEvagqyxwSRQTcXFhNWKd+&#10;jYcXOJ8ZrGtOtjTwP7BoMJfw0T1UiR1Gc8P/gGo4Mcqqyh0R1cSqqjhhoQaoJk1+q+amxpqFWkAc&#10;q/cy2f8HS54vrg3iFHoXIYkbaFH3cf12fdd97T6t79D6Xfe9+9J97u67b939+j3YD+sPYPvD7mHr&#10;vkOpV7LVNgfAkbw2XguylDf6SpFXFkk1qrGcsVDR7UrDZ0JGfJDiN1YDn2n7TFGIwXOngqzLyjQe&#10;EgRDy9C91b57bOkQ2TgJePvZeZKdhs7GON8lamPdU6Ya5I0iElx6YXGOF1fWAXUI3YV4t1QTLkQY&#10;DiFRW0SD45MkJFglOPWHPsya2XQkDFpgP17h8ToA2EGYUXNJA1jNMB1vbYe52NgQL6THg1KAztba&#10;zM/r8+R8fDY+y3pZfzDuZUlZ9p5MRllvMElPT8rjcjQq0zeeWprlNaeUSc9uN8tp9nezsr1Vmync&#10;T/NehvgQPZQIZHfvQDr00rdvMwhTRVfXxqvh2wrjG4K3V83fj1/3IernD2H4AwAA//8DAFBLAwQU&#10;AAYACAAAACEAxA6kKt8AAAAOAQAADwAAAGRycy9kb3ducmV2LnhtbEyPQUvEMBCF74L/IYzgzU3a&#10;bstSmy4iVLx4cFc8Z5vYFpNJSbJN9debxYPe5s083nyv2a9Gk0U5P1nkkG0YEIW9lRMOHN6O3d0O&#10;iA8CpdAWFYcv5WHfXl81opY24qtaDmEgKQR9LTiMIcw1pb4flRF+Y2eF6fZhnREhSTdQ6URM4UbT&#10;nLGKGjFh+jCKWT2Oqv88nA0HzMK7jjHExX2XT2VWds/speP89mZ9uAcS1Br+zHDBT+jQJqaTPaP0&#10;RCdd5NsieTlURV4BuVh+V6c0sXy7A9o29H+N9gcAAP//AwBQSwECLQAUAAYACAAAACEAtoM4kv4A&#10;AADhAQAAEwAAAAAAAAAAAAAAAAAAAAAAW0NvbnRlbnRfVHlwZXNdLnhtbFBLAQItABQABgAIAAAA&#10;IQA4/SH/1gAAAJQBAAALAAAAAAAAAAAAAAAAAC8BAABfcmVscy8ucmVsc1BLAQItABQABgAIAAAA&#10;IQCts8ShTgIAAFgEAAAOAAAAAAAAAAAAAAAAAC4CAABkcnMvZTJvRG9jLnhtbFBLAQItABQABgAI&#10;AAAAIQDEDqQq3wAAAA4BAAAPAAAAAAAAAAAAAAAAAKgEAABkcnMvZG93bnJldi54bWxQSwUGAAAA&#10;AAQABADzAAAAtAUAAAAA&#10;" o:allowincell="f" strokeweight=".5pt">
                <w10:wrap anchorx="margin"/>
              </v:line>
            </w:pict>
          </mc:Fallback>
        </mc:AlternateContent>
      </w:r>
      <w:r w:rsidRPr="001D0C3D">
        <w:rPr>
          <w:rFonts w:ascii="Times New Roman" w:hAnsi="Times New Roman" w:cs="Times New Roman"/>
          <w:spacing w:val="-1"/>
          <w:sz w:val="24"/>
          <w:szCs w:val="24"/>
        </w:rPr>
        <w:t xml:space="preserve">Движения под музыку дают возможность воспринимать 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>и оценивать ее характер</w:t>
      </w:r>
    </w:p>
    <w:p w14:paraId="5E3F4AD9" w14:textId="77777777" w:rsidR="00825AE1" w:rsidRPr="001D0C3D" w:rsidRDefault="00825AE1" w:rsidP="00825AE1">
      <w:pPr>
        <w:shd w:val="clear" w:color="auto" w:fill="FFFFFF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1D0C3D">
        <w:rPr>
          <w:rFonts w:ascii="Times New Roman" w:hAnsi="Times New Roman" w:cs="Times New Roman"/>
          <w:spacing w:val="-3"/>
          <w:sz w:val="24"/>
          <w:szCs w:val="24"/>
        </w:rPr>
        <w:lastRenderedPageBreak/>
        <w:t>(веселая, грустная), развивают спо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D0C3D">
        <w:rPr>
          <w:rFonts w:ascii="Times New Roman" w:hAnsi="Times New Roman" w:cs="Times New Roman"/>
          <w:spacing w:val="-1"/>
          <w:sz w:val="24"/>
          <w:szCs w:val="24"/>
        </w:rPr>
        <w:t>собность переживать содержание музыкального образа. В свою очередь, эмоциональная насыщенность музыки поз</w:t>
      </w:r>
      <w:r w:rsidRPr="001D0C3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>воляет разнообразить приемы движений и характер упраж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D0C3D">
        <w:rPr>
          <w:rFonts w:ascii="Times New Roman" w:hAnsi="Times New Roman" w:cs="Times New Roman"/>
          <w:sz w:val="24"/>
          <w:szCs w:val="24"/>
        </w:rPr>
        <w:t>нений.</w:t>
      </w:r>
    </w:p>
    <w:p w14:paraId="3D275102" w14:textId="77777777" w:rsidR="00825AE1" w:rsidRPr="001D0C3D" w:rsidRDefault="00825AE1" w:rsidP="00825AE1">
      <w:pPr>
        <w:shd w:val="clear" w:color="auto" w:fill="FFFFFF"/>
        <w:ind w:right="1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D0C3D">
        <w:rPr>
          <w:rFonts w:ascii="Times New Roman" w:hAnsi="Times New Roman" w:cs="Times New Roman"/>
          <w:spacing w:val="-2"/>
          <w:sz w:val="24"/>
          <w:szCs w:val="24"/>
        </w:rPr>
        <w:t>Задания на самостоятельный выбор движений, соответ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>ствующих характеру мелодии,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 xml:space="preserve">развивают у ребенка активность и воображение, координацию и выразительность движений. Упражнения на духовой гармонике, исполнение под </w:t>
      </w:r>
      <w:r w:rsidRPr="001D0C3D">
        <w:rPr>
          <w:rFonts w:ascii="Times New Roman" w:hAnsi="Times New Roman" w:cs="Times New Roman"/>
          <w:spacing w:val="-4"/>
          <w:sz w:val="24"/>
          <w:szCs w:val="24"/>
        </w:rPr>
        <w:t xml:space="preserve">музыку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стихов, </w:t>
      </w:r>
      <w:r w:rsidRPr="001D0C3D">
        <w:rPr>
          <w:rFonts w:ascii="Times New Roman" w:hAnsi="Times New Roman" w:cs="Times New Roman"/>
          <w:spacing w:val="-4"/>
          <w:sz w:val="24"/>
          <w:szCs w:val="24"/>
        </w:rPr>
        <w:t xml:space="preserve"> песен, музыкальных сказок способствуют развитию дыхательного аппарата и </w:t>
      </w:r>
      <w:r w:rsidRPr="001D0C3D">
        <w:rPr>
          <w:rFonts w:ascii="Times New Roman" w:hAnsi="Times New Roman" w:cs="Times New Roman"/>
          <w:sz w:val="24"/>
          <w:szCs w:val="24"/>
        </w:rPr>
        <w:t>речевой моторики.</w:t>
      </w:r>
    </w:p>
    <w:p w14:paraId="285B7BF7" w14:textId="77777777" w:rsidR="00825AE1" w:rsidRPr="001D0C3D" w:rsidRDefault="00825AE1" w:rsidP="00825AE1">
      <w:pPr>
        <w:shd w:val="clear" w:color="auto" w:fill="FFFFFF"/>
        <w:ind w:left="708" w:right="1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D0C3D">
        <w:rPr>
          <w:rFonts w:ascii="Times New Roman" w:hAnsi="Times New Roman" w:cs="Times New Roman"/>
          <w:spacing w:val="-3"/>
          <w:sz w:val="24"/>
          <w:szCs w:val="24"/>
        </w:rPr>
        <w:t>Занятия ритмикой эффективны для воспитания положительных качеств личности.</w:t>
      </w:r>
    </w:p>
    <w:p w14:paraId="58AF7C16" w14:textId="77777777" w:rsidR="00825AE1" w:rsidRDefault="00825AE1" w:rsidP="00825AE1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1D0C3D">
        <w:rPr>
          <w:rFonts w:ascii="Times New Roman" w:hAnsi="Times New Roman" w:cs="Times New Roman"/>
          <w:spacing w:val="-3"/>
          <w:sz w:val="24"/>
          <w:szCs w:val="24"/>
        </w:rPr>
        <w:t>Выполняя упражнения на пространственные построения, разучивая парные танцы и пляс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D0C3D">
        <w:rPr>
          <w:rFonts w:ascii="Times New Roman" w:hAnsi="Times New Roman" w:cs="Times New Roman"/>
          <w:spacing w:val="-2"/>
          <w:sz w:val="24"/>
          <w:szCs w:val="24"/>
        </w:rPr>
        <w:t>ки, двигаясь в хороводе, дети приобретают навыки органи</w:t>
      </w:r>
      <w:r w:rsidRPr="001D0C3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D0C3D">
        <w:rPr>
          <w:rFonts w:ascii="Times New Roman" w:hAnsi="Times New Roman" w:cs="Times New Roman"/>
          <w:spacing w:val="-1"/>
          <w:sz w:val="24"/>
          <w:szCs w:val="24"/>
        </w:rPr>
        <w:t>зованных действий, дисциплинированности, учатся вежли</w:t>
      </w:r>
      <w:r w:rsidRPr="001D0C3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D0C3D">
        <w:rPr>
          <w:rFonts w:ascii="Times New Roman" w:hAnsi="Times New Roman" w:cs="Times New Roman"/>
          <w:sz w:val="24"/>
          <w:szCs w:val="24"/>
        </w:rPr>
        <w:t>во обращаться друг с д</w:t>
      </w:r>
      <w:r>
        <w:rPr>
          <w:rFonts w:ascii="Times New Roman" w:hAnsi="Times New Roman" w:cs="Times New Roman"/>
          <w:sz w:val="24"/>
          <w:szCs w:val="24"/>
        </w:rPr>
        <w:t>ругом.</w:t>
      </w:r>
    </w:p>
    <w:p w14:paraId="5F382B29" w14:textId="77777777" w:rsidR="00825AE1" w:rsidRPr="001D0C3D" w:rsidRDefault="00825AE1" w:rsidP="00825AE1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1D0C3D">
        <w:rPr>
          <w:rFonts w:ascii="Times New Roman" w:hAnsi="Times New Roman" w:cs="Times New Roman"/>
          <w:spacing w:val="-3"/>
          <w:sz w:val="24"/>
          <w:szCs w:val="24"/>
        </w:rPr>
        <w:t>Программа по ритмике состоит из пяти разделов: «Уп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softHyphen/>
        <w:t>ражнения на ориентировку впространстве»; «Ритмико-гимнастические упражнения»; «Упражнения с детскими музы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D0C3D">
        <w:rPr>
          <w:rFonts w:ascii="Times New Roman" w:hAnsi="Times New Roman" w:cs="Times New Roman"/>
          <w:spacing w:val="-5"/>
          <w:sz w:val="24"/>
          <w:szCs w:val="24"/>
        </w:rPr>
        <w:t>кальными инструментами»; «Игры под музыку»; «Танцеваль</w:t>
      </w:r>
      <w:r w:rsidRPr="001D0C3D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D0C3D">
        <w:rPr>
          <w:rFonts w:ascii="Times New Roman" w:hAnsi="Times New Roman" w:cs="Times New Roman"/>
          <w:sz w:val="24"/>
          <w:szCs w:val="24"/>
        </w:rPr>
        <w:t>ные упражнения».</w:t>
      </w:r>
    </w:p>
    <w:p w14:paraId="08DCB590" w14:textId="77777777" w:rsidR="00825AE1" w:rsidRPr="001D0C3D" w:rsidRDefault="00825AE1" w:rsidP="00825AE1">
      <w:pPr>
        <w:shd w:val="clear" w:color="auto" w:fill="FFFFFF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1D0C3D">
        <w:rPr>
          <w:rFonts w:ascii="Times New Roman" w:hAnsi="Times New Roman" w:cs="Times New Roman"/>
          <w:spacing w:val="-4"/>
          <w:sz w:val="24"/>
          <w:szCs w:val="24"/>
        </w:rPr>
        <w:t xml:space="preserve">В каждом разделе в систематизированном виде изложены </w:t>
      </w:r>
      <w:r w:rsidRPr="001D0C3D">
        <w:rPr>
          <w:rFonts w:ascii="Times New Roman" w:hAnsi="Times New Roman" w:cs="Times New Roman"/>
          <w:sz w:val="24"/>
          <w:szCs w:val="24"/>
        </w:rPr>
        <w:t>упражнения и определен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z w:val="24"/>
          <w:szCs w:val="24"/>
        </w:rPr>
        <w:t>объем, а также указаны знания и умения, которыми должны овладеть учащиеся, занима</w:t>
      </w:r>
      <w:r w:rsidRPr="001D0C3D">
        <w:rPr>
          <w:rFonts w:ascii="Times New Roman" w:hAnsi="Times New Roman" w:cs="Times New Roman"/>
          <w:sz w:val="24"/>
          <w:szCs w:val="24"/>
        </w:rPr>
        <w:softHyphen/>
      </w:r>
      <w:r w:rsidRPr="001D0C3D">
        <w:rPr>
          <w:rFonts w:ascii="Times New Roman" w:hAnsi="Times New Roman" w:cs="Times New Roman"/>
          <w:spacing w:val="-1"/>
          <w:sz w:val="24"/>
          <w:szCs w:val="24"/>
        </w:rPr>
        <w:t>ясь конкретным видом музыкально-ритмической деятель</w:t>
      </w:r>
      <w:r w:rsidRPr="001D0C3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D0C3D">
        <w:rPr>
          <w:rFonts w:ascii="Times New Roman" w:hAnsi="Times New Roman" w:cs="Times New Roman"/>
          <w:sz w:val="24"/>
          <w:szCs w:val="24"/>
        </w:rPr>
        <w:t>ности.</w:t>
      </w:r>
    </w:p>
    <w:p w14:paraId="162E1DD9" w14:textId="77777777" w:rsidR="00825AE1" w:rsidRDefault="00825AE1" w:rsidP="00825AE1">
      <w:pPr>
        <w:shd w:val="clear" w:color="auto" w:fill="FFFFFF"/>
        <w:ind w:right="2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D0C3D">
        <w:rPr>
          <w:rFonts w:ascii="Times New Roman" w:hAnsi="Times New Roman" w:cs="Times New Roman"/>
          <w:spacing w:val="-2"/>
          <w:sz w:val="24"/>
          <w:szCs w:val="24"/>
        </w:rPr>
        <w:t xml:space="preserve">На каждом уроке осуществляется работа по всем пяти </w:t>
      </w:r>
      <w:r w:rsidRPr="001D0C3D">
        <w:rPr>
          <w:rFonts w:ascii="Times New Roman" w:hAnsi="Times New Roman" w:cs="Times New Roman"/>
          <w:spacing w:val="-4"/>
          <w:sz w:val="24"/>
          <w:szCs w:val="24"/>
        </w:rPr>
        <w:t>разделам программы 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pacing w:val="-4"/>
          <w:sz w:val="24"/>
          <w:szCs w:val="24"/>
        </w:rPr>
        <w:t>изложенной последовательности. Од</w:t>
      </w:r>
      <w:r w:rsidRPr="001D0C3D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D0C3D">
        <w:rPr>
          <w:rFonts w:ascii="Times New Roman" w:hAnsi="Times New Roman" w:cs="Times New Roman"/>
          <w:spacing w:val="-1"/>
          <w:sz w:val="24"/>
          <w:szCs w:val="24"/>
        </w:rPr>
        <w:t xml:space="preserve">нако в зависимости от задач урока учитель может отводить </w:t>
      </w:r>
      <w:r w:rsidRPr="001D0C3D">
        <w:rPr>
          <w:rFonts w:ascii="Times New Roman" w:hAnsi="Times New Roman" w:cs="Times New Roman"/>
          <w:sz w:val="24"/>
          <w:szCs w:val="24"/>
        </w:rPr>
        <w:t xml:space="preserve">на каждый раздел различное количество времени, имея в </w:t>
      </w:r>
      <w:r w:rsidRPr="001D0C3D">
        <w:rPr>
          <w:rFonts w:ascii="Times New Roman" w:hAnsi="Times New Roman" w:cs="Times New Roman"/>
          <w:spacing w:val="-2"/>
          <w:sz w:val="24"/>
          <w:szCs w:val="24"/>
        </w:rPr>
        <w:t xml:space="preserve">виду, что в начале и конце урока должны быть упражнения </w:t>
      </w:r>
      <w:r w:rsidRPr="001D0C3D">
        <w:rPr>
          <w:rFonts w:ascii="Times New Roman" w:hAnsi="Times New Roman" w:cs="Times New Roman"/>
          <w:sz w:val="24"/>
          <w:szCs w:val="24"/>
        </w:rPr>
        <w:t>на снятие напряжения, расслабление, успокоение.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023BBAB8" w14:textId="77777777" w:rsidR="00825AE1" w:rsidRDefault="00825AE1" w:rsidP="00825AE1">
      <w:pPr>
        <w:shd w:val="clear" w:color="auto" w:fill="FFFFFF"/>
        <w:ind w:right="2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D0C3D">
        <w:rPr>
          <w:rFonts w:ascii="Times New Roman" w:hAnsi="Times New Roman" w:cs="Times New Roman"/>
          <w:sz w:val="24"/>
          <w:szCs w:val="24"/>
        </w:rPr>
        <w:t>Содержание первого раздела составляют упражнения, помогающие детям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z w:val="24"/>
          <w:szCs w:val="24"/>
        </w:rPr>
        <w:t>ориентироваться в пространстве.</w:t>
      </w:r>
    </w:p>
    <w:p w14:paraId="4876D0C0" w14:textId="77777777" w:rsidR="00825AE1" w:rsidRDefault="00825AE1" w:rsidP="00825AE1">
      <w:pPr>
        <w:shd w:val="clear" w:color="auto" w:fill="FFFFFF"/>
        <w:ind w:right="2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D0C3D">
        <w:rPr>
          <w:rFonts w:ascii="Times New Roman" w:hAnsi="Times New Roman" w:cs="Times New Roman"/>
          <w:sz w:val="24"/>
          <w:szCs w:val="24"/>
        </w:rPr>
        <w:t>Основное содержание второго раздела составляют ритмико-гимнастические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z w:val="24"/>
          <w:szCs w:val="24"/>
        </w:rPr>
        <w:t>упражнения, способствующие выработке необходимых музыкально-двигательных на</w:t>
      </w:r>
      <w:r w:rsidRPr="001D0C3D">
        <w:rPr>
          <w:rFonts w:ascii="Times New Roman" w:hAnsi="Times New Roman" w:cs="Times New Roman"/>
          <w:sz w:val="24"/>
          <w:szCs w:val="24"/>
        </w:rPr>
        <w:softHyphen/>
        <w:t>выков.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</w:p>
    <w:p w14:paraId="11334087" w14:textId="77777777" w:rsidR="00825AE1" w:rsidRPr="000810DA" w:rsidRDefault="00825AE1" w:rsidP="00825AE1">
      <w:pPr>
        <w:shd w:val="clear" w:color="auto" w:fill="FFFFFF"/>
        <w:ind w:right="2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D0C3D">
        <w:rPr>
          <w:rFonts w:ascii="Times New Roman" w:hAnsi="Times New Roman" w:cs="Times New Roman"/>
          <w:spacing w:val="-1"/>
          <w:sz w:val="24"/>
          <w:szCs w:val="24"/>
        </w:rPr>
        <w:t>В раздел ритмико-гимнастических упражнений входят задания на выработку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pacing w:val="-1"/>
          <w:sz w:val="24"/>
          <w:szCs w:val="24"/>
        </w:rPr>
        <w:t>координационных движений.</w:t>
      </w:r>
    </w:p>
    <w:p w14:paraId="763F3F4D" w14:textId="77777777" w:rsidR="00825AE1" w:rsidRDefault="00825AE1" w:rsidP="00825AE1">
      <w:pPr>
        <w:shd w:val="clear" w:color="auto" w:fill="FFFFFF"/>
        <w:ind w:right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D0C3D">
        <w:rPr>
          <w:rFonts w:ascii="Times New Roman" w:hAnsi="Times New Roman" w:cs="Times New Roman"/>
          <w:spacing w:val="-5"/>
          <w:sz w:val="24"/>
          <w:szCs w:val="24"/>
        </w:rPr>
        <w:t xml:space="preserve">Основная цель данных упражнений — научить умственно 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>отсталых детей согласовывать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 xml:space="preserve">движения рук с движениями </w:t>
      </w:r>
      <w:r w:rsidRPr="001D0C3D">
        <w:rPr>
          <w:rFonts w:ascii="Times New Roman" w:hAnsi="Times New Roman" w:cs="Times New Roman"/>
          <w:sz w:val="24"/>
          <w:szCs w:val="24"/>
        </w:rPr>
        <w:t>ног, туловища, головы.</w:t>
      </w:r>
    </w:p>
    <w:p w14:paraId="736C5904" w14:textId="77777777" w:rsidR="00825AE1" w:rsidRPr="001D0C3D" w:rsidRDefault="00825AE1" w:rsidP="00825AE1">
      <w:pPr>
        <w:shd w:val="clear" w:color="auto" w:fill="FFFFFF"/>
        <w:ind w:right="1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D0C3D">
        <w:rPr>
          <w:rFonts w:ascii="Times New Roman" w:hAnsi="Times New Roman" w:cs="Times New Roman"/>
          <w:sz w:val="24"/>
          <w:szCs w:val="24"/>
        </w:rPr>
        <w:t>Упражнения с детскими музыкальными инструмента</w:t>
      </w:r>
      <w:r w:rsidRPr="001D0C3D">
        <w:rPr>
          <w:rFonts w:ascii="Times New Roman" w:hAnsi="Times New Roman" w:cs="Times New Roman"/>
          <w:sz w:val="24"/>
          <w:szCs w:val="24"/>
        </w:rPr>
        <w:softHyphen/>
        <w:t>ми рекомендуется начинать 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z w:val="24"/>
          <w:szCs w:val="24"/>
        </w:rPr>
        <w:t>подготовительных упраж</w:t>
      </w:r>
      <w:r w:rsidRPr="001D0C3D">
        <w:rPr>
          <w:rFonts w:ascii="Times New Roman" w:hAnsi="Times New Roman" w:cs="Times New Roman"/>
          <w:sz w:val="24"/>
          <w:szCs w:val="24"/>
        </w:rPr>
        <w:softHyphen/>
        <w:t>нений: сгибание и разгибание пальцев в кулаках, сцепле</w:t>
      </w:r>
      <w:r w:rsidRPr="001D0C3D">
        <w:rPr>
          <w:rFonts w:ascii="Times New Roman" w:hAnsi="Times New Roman" w:cs="Times New Roman"/>
          <w:sz w:val="24"/>
          <w:szCs w:val="24"/>
        </w:rPr>
        <w:softHyphen/>
        <w:t>ние с напряжением и без напряжения, сопоставление пальцев.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1E9FEBF6" w14:textId="77777777" w:rsidR="00825AE1" w:rsidRDefault="00825AE1" w:rsidP="00825AE1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D0C3D">
        <w:rPr>
          <w:rFonts w:ascii="Times New Roman" w:hAnsi="Times New Roman" w:cs="Times New Roman"/>
          <w:sz w:val="24"/>
          <w:szCs w:val="24"/>
        </w:rPr>
        <w:t xml:space="preserve"> Разучивая танцы и пляски, учащиеся знакомятся с их названиями (полька, го</w:t>
      </w:r>
      <w:r w:rsidRPr="001D0C3D">
        <w:rPr>
          <w:rFonts w:ascii="Times New Roman" w:hAnsi="Times New Roman" w:cs="Times New Roman"/>
          <w:sz w:val="24"/>
          <w:szCs w:val="24"/>
        </w:rPr>
        <w:softHyphen/>
        <w:t>пак, хоровод, кадриль, вальс), а также с основными дви</w:t>
      </w:r>
      <w:r w:rsidRPr="001D0C3D">
        <w:rPr>
          <w:rFonts w:ascii="Times New Roman" w:hAnsi="Times New Roman" w:cs="Times New Roman"/>
          <w:sz w:val="24"/>
          <w:szCs w:val="24"/>
        </w:rPr>
        <w:softHyphen/>
        <w:t>жениями этих танцев (притопы, галоп, шаг польки, пере</w:t>
      </w:r>
      <w:r w:rsidRPr="001D0C3D">
        <w:rPr>
          <w:rFonts w:ascii="Times New Roman" w:hAnsi="Times New Roman" w:cs="Times New Roman"/>
          <w:sz w:val="24"/>
          <w:szCs w:val="24"/>
        </w:rPr>
        <w:softHyphen/>
        <w:t>менчивый шаг, присядка и др.).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z w:val="24"/>
          <w:szCs w:val="24"/>
        </w:rPr>
        <w:t>Исполнение танцев разных народов приобщает детей к народной культуре, умению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z w:val="24"/>
          <w:szCs w:val="24"/>
        </w:rPr>
        <w:t>находить в движениях харак</w:t>
      </w:r>
      <w:r w:rsidRPr="001D0C3D">
        <w:rPr>
          <w:rFonts w:ascii="Times New Roman" w:hAnsi="Times New Roman" w:cs="Times New Roman"/>
          <w:sz w:val="24"/>
          <w:szCs w:val="24"/>
        </w:rPr>
        <w:softHyphen/>
        <w:t>терные особенности танцев разных национальностей.</w:t>
      </w:r>
      <w:r w:rsidRPr="00364EAC">
        <w:t xml:space="preserve"> </w:t>
      </w:r>
    </w:p>
    <w:p w14:paraId="782BF96E" w14:textId="77777777" w:rsidR="00825AE1" w:rsidRPr="000810DA" w:rsidRDefault="00825AE1" w:rsidP="00825AE1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0DA"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учебного предмета в учебном плане</w:t>
      </w:r>
    </w:p>
    <w:p w14:paraId="4A0CF296" w14:textId="77777777" w:rsidR="00825AE1" w:rsidRDefault="00825AE1" w:rsidP="00825AE1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081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Тематическое планирование рассчитано на   1 час в неделю, что составляет 34  учебных  часа в год.</w:t>
      </w:r>
      <w:r w:rsidRPr="00364EAC">
        <w:t xml:space="preserve"> </w:t>
      </w:r>
      <w:r>
        <w:t xml:space="preserve">Составлено с учетом программы 4 класса специальных (коррекционных) общеобразовательных учреждений VIII вида /под ред.В.В. Воронковой. (раздел «Музыка и пение» автор: А.А.Айдарбекова) .- Москва « Просвещение», 2006.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C3479F" w14:textId="77777777" w:rsidR="00825AE1" w:rsidRPr="000810DA" w:rsidRDefault="00825AE1" w:rsidP="00825AE1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</w:t>
      </w:r>
      <w:r w:rsidRPr="001D0C3D">
        <w:rPr>
          <w:rFonts w:ascii="Times New Roman" w:hAnsi="Times New Roman" w:cs="Times New Roman"/>
          <w:b/>
          <w:sz w:val="24"/>
          <w:szCs w:val="24"/>
        </w:rPr>
        <w:t>одержание программы</w:t>
      </w:r>
    </w:p>
    <w:p w14:paraId="779F8483" w14:textId="77777777" w:rsidR="00825AE1" w:rsidRDefault="00825AE1" w:rsidP="00825AE1">
      <w:pPr>
        <w:shd w:val="clear" w:color="auto" w:fill="FFFFFF"/>
        <w:spacing w:before="125"/>
        <w:ind w:right="3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810DA">
        <w:rPr>
          <w:rFonts w:ascii="Times New Roman" w:hAnsi="Times New Roman" w:cs="Times New Roman"/>
          <w:b/>
          <w:spacing w:val="-5"/>
          <w:sz w:val="24"/>
          <w:szCs w:val="24"/>
        </w:rPr>
        <w:t>Упражнения на ориентировку в пространстве.</w:t>
      </w:r>
    </w:p>
    <w:p w14:paraId="3DAB8934" w14:textId="77777777" w:rsidR="00825AE1" w:rsidRDefault="00825AE1" w:rsidP="00825AE1">
      <w:pPr>
        <w:shd w:val="clear" w:color="auto" w:fill="FFFFFF"/>
        <w:spacing w:before="125"/>
        <w:ind w:right="3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D0C3D">
        <w:rPr>
          <w:rFonts w:ascii="Times New Roman" w:hAnsi="Times New Roman" w:cs="Times New Roman"/>
          <w:spacing w:val="-5"/>
          <w:sz w:val="24"/>
          <w:szCs w:val="24"/>
        </w:rPr>
        <w:t xml:space="preserve">Совершенствование навыков ходьбы и бега. Ходьба вдоль </w:t>
      </w:r>
      <w:r w:rsidRPr="001D0C3D">
        <w:rPr>
          <w:rFonts w:ascii="Times New Roman" w:hAnsi="Times New Roman" w:cs="Times New Roman"/>
          <w:spacing w:val="-2"/>
          <w:sz w:val="24"/>
          <w:szCs w:val="24"/>
        </w:rPr>
        <w:t>стен с четкими поворотами 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pacing w:val="-2"/>
          <w:sz w:val="24"/>
          <w:szCs w:val="24"/>
        </w:rPr>
        <w:t>углах зала. Построения в ше</w:t>
      </w:r>
      <w:r w:rsidRPr="001D0C3D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ренгу, колонну, цепочку, круг, пары. Построение в колонну </w:t>
      </w:r>
      <w:r w:rsidRPr="001D0C3D">
        <w:rPr>
          <w:rFonts w:ascii="Times New Roman" w:hAnsi="Times New Roman" w:cs="Times New Roman"/>
          <w:spacing w:val="-1"/>
          <w:sz w:val="24"/>
          <w:szCs w:val="24"/>
        </w:rPr>
        <w:t>по два. Перестроение из колонны парами в колонну по од</w:t>
      </w:r>
      <w:r w:rsidRPr="001D0C3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>ному. Построение круга из шеренги и из движения врассып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softHyphen/>
        <w:t>ную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обручей. скакалок 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Упражнения с</w:t>
      </w:r>
      <w:r w:rsidRPr="001D0C3D">
        <w:rPr>
          <w:rFonts w:ascii="Times New Roman" w:hAnsi="Times New Roman" w:cs="Times New Roman"/>
          <w:sz w:val="24"/>
          <w:szCs w:val="24"/>
        </w:rPr>
        <w:t xml:space="preserve"> предметами: обегать их, собирать, передавать друг другу, перекладывать с места на место.</w:t>
      </w:r>
    </w:p>
    <w:p w14:paraId="78BB7437" w14:textId="77777777" w:rsidR="00825AE1" w:rsidRDefault="00825AE1" w:rsidP="00825AE1">
      <w:pPr>
        <w:shd w:val="clear" w:color="auto" w:fill="FFFFFF"/>
        <w:spacing w:before="125"/>
        <w:ind w:right="3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D0C3D">
        <w:rPr>
          <w:rFonts w:ascii="Times New Roman" w:hAnsi="Times New Roman" w:cs="Times New Roman"/>
          <w:b/>
          <w:bCs/>
          <w:spacing w:val="-7"/>
          <w:sz w:val="24"/>
          <w:szCs w:val="24"/>
        </w:rPr>
        <w:t>Ритмико-гимнастические упражнения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A666A80" w14:textId="77777777" w:rsidR="00825AE1" w:rsidRPr="00E37DD4" w:rsidRDefault="00825AE1" w:rsidP="00825AE1">
      <w:pPr>
        <w:shd w:val="clear" w:color="auto" w:fill="FFFFFF"/>
        <w:spacing w:before="125"/>
        <w:ind w:right="3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Общеразвивающие</w:t>
      </w:r>
      <w:r w:rsidRPr="001D0C3D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упражнения. </w:t>
      </w:r>
      <w:r w:rsidRPr="001D0C3D">
        <w:rPr>
          <w:rFonts w:ascii="Times New Roman" w:hAnsi="Times New Roman" w:cs="Times New Roman"/>
          <w:spacing w:val="-7"/>
          <w:sz w:val="24"/>
          <w:szCs w:val="24"/>
        </w:rPr>
        <w:t>Разведение рук в стороны,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 xml:space="preserve"> раскачивание их перед собой,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>круговые движения, упраж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D0C3D">
        <w:rPr>
          <w:rFonts w:ascii="Times New Roman" w:hAnsi="Times New Roman" w:cs="Times New Roman"/>
          <w:sz w:val="24"/>
          <w:szCs w:val="24"/>
        </w:rPr>
        <w:t>нения с лентами. Наклоны и повороты головы вперед, на</w:t>
      </w:r>
      <w:r w:rsidRPr="001D0C3D">
        <w:rPr>
          <w:rFonts w:ascii="Times New Roman" w:hAnsi="Times New Roman" w:cs="Times New Roman"/>
          <w:sz w:val="24"/>
          <w:szCs w:val="24"/>
        </w:rPr>
        <w:softHyphen/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>зад, в стороны, круговые движения. Наклоны туловища, сги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D0C3D">
        <w:rPr>
          <w:rFonts w:ascii="Times New Roman" w:hAnsi="Times New Roman" w:cs="Times New Roman"/>
          <w:spacing w:val="-1"/>
          <w:sz w:val="24"/>
          <w:szCs w:val="24"/>
        </w:rPr>
        <w:t>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</w:t>
      </w:r>
      <w:r w:rsidRPr="001D0C3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D0C3D">
        <w:rPr>
          <w:rFonts w:ascii="Times New Roman" w:hAnsi="Times New Roman" w:cs="Times New Roman"/>
          <w:sz w:val="24"/>
          <w:szCs w:val="24"/>
        </w:rPr>
        <w:t>ки, мячи). Опускание и поднимание предметов перед со</w:t>
      </w:r>
      <w:r w:rsidRPr="001D0C3D">
        <w:rPr>
          <w:rFonts w:ascii="Times New Roman" w:hAnsi="Times New Roman" w:cs="Times New Roman"/>
          <w:sz w:val="24"/>
          <w:szCs w:val="24"/>
        </w:rPr>
        <w:softHyphen/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 xml:space="preserve">бой, сбоку без сгибания колен. Выставление правой и левой </w:t>
      </w:r>
      <w:r w:rsidRPr="001D0C3D">
        <w:rPr>
          <w:rFonts w:ascii="Times New Roman" w:hAnsi="Times New Roman" w:cs="Times New Roman"/>
          <w:sz w:val="24"/>
          <w:szCs w:val="24"/>
        </w:rPr>
        <w:t>ноги поочередно вперед, назад, в стороны, в исходное пол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 xml:space="preserve">ожение. Резкое поднимание согнутых в колене ног, как при </w:t>
      </w:r>
      <w:r w:rsidRPr="001D0C3D">
        <w:rPr>
          <w:rFonts w:ascii="Times New Roman" w:hAnsi="Times New Roman" w:cs="Times New Roman"/>
          <w:spacing w:val="-6"/>
          <w:sz w:val="24"/>
          <w:szCs w:val="24"/>
        </w:rPr>
        <w:t xml:space="preserve">маршировке. Сгибание и разгибание ступни в положении стоя </w:t>
      </w:r>
      <w:r w:rsidRPr="001D0C3D">
        <w:rPr>
          <w:rFonts w:ascii="Times New Roman" w:hAnsi="Times New Roman" w:cs="Times New Roman"/>
          <w:sz w:val="24"/>
          <w:szCs w:val="24"/>
        </w:rPr>
        <w:t>и сидя. Упражнения на выработку осанки.</w:t>
      </w:r>
    </w:p>
    <w:p w14:paraId="5610888A" w14:textId="77777777" w:rsidR="00825AE1" w:rsidRDefault="00825AE1" w:rsidP="00825AE1">
      <w:pPr>
        <w:shd w:val="clear" w:color="auto" w:fill="FFFFFF"/>
        <w:ind w:right="1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48E1">
        <w:rPr>
          <w:rFonts w:ascii="Times New Roman" w:hAnsi="Times New Roman" w:cs="Times New Roman"/>
          <w:b/>
          <w:i/>
          <w:iCs/>
          <w:spacing w:val="-8"/>
          <w:sz w:val="24"/>
          <w:szCs w:val="24"/>
        </w:rPr>
        <w:t>Упражнения на координацию движений.</w:t>
      </w:r>
      <w:r w:rsidRPr="001D0C3D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pacing w:val="-8"/>
          <w:sz w:val="24"/>
          <w:szCs w:val="24"/>
        </w:rPr>
        <w:t xml:space="preserve">Движения правой </w:t>
      </w:r>
      <w:r w:rsidRPr="001D0C3D">
        <w:rPr>
          <w:rFonts w:ascii="Times New Roman" w:hAnsi="Times New Roman" w:cs="Times New Roman"/>
          <w:spacing w:val="-4"/>
          <w:sz w:val="24"/>
          <w:szCs w:val="24"/>
        </w:rPr>
        <w:t xml:space="preserve">руки вверх — вниз содновременным движением левой руки 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 xml:space="preserve">от себя — к себе перед грудью (смена рук). Разнообразные </w:t>
      </w:r>
      <w:r w:rsidRPr="001D0C3D">
        <w:rPr>
          <w:rFonts w:ascii="Times New Roman" w:hAnsi="Times New Roman" w:cs="Times New Roman"/>
          <w:sz w:val="24"/>
          <w:szCs w:val="24"/>
        </w:rPr>
        <w:t xml:space="preserve">перекрестные движения правой ноги и левой руки, левой 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>ноги и правой руки (отведение правой ноги в сторону и воз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D0C3D">
        <w:rPr>
          <w:rFonts w:ascii="Times New Roman" w:hAnsi="Times New Roman" w:cs="Times New Roman"/>
          <w:spacing w:val="-2"/>
          <w:sz w:val="24"/>
          <w:szCs w:val="24"/>
        </w:rPr>
        <w:t>вращение в исходное положение с одновременным сгиба</w:t>
      </w:r>
      <w:r w:rsidRPr="001D0C3D">
        <w:rPr>
          <w:rFonts w:ascii="Times New Roman" w:hAnsi="Times New Roman" w:cs="Times New Roman"/>
          <w:spacing w:val="-2"/>
          <w:sz w:val="24"/>
          <w:szCs w:val="24"/>
        </w:rPr>
        <w:softHyphen/>
        <w:t>нием и разгибанием левой руки к плечу: высокое поднима</w:t>
      </w:r>
      <w:r w:rsidRPr="001D0C3D">
        <w:rPr>
          <w:rFonts w:ascii="Times New Roman" w:hAnsi="Times New Roman" w:cs="Times New Roman"/>
          <w:spacing w:val="-2"/>
          <w:sz w:val="24"/>
          <w:szCs w:val="24"/>
        </w:rPr>
        <w:softHyphen/>
        <w:t>ние левой ноги, согнутой в колене, с одновременным под</w:t>
      </w:r>
      <w:r w:rsidRPr="001D0C3D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ниманием и опусканием правой руки и т. д.). Упражнения 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>выполняются ритмично, под музыку. Ускорение и замедле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D0C3D">
        <w:rPr>
          <w:rFonts w:ascii="Times New Roman" w:hAnsi="Times New Roman" w:cs="Times New Roman"/>
          <w:spacing w:val="-2"/>
          <w:sz w:val="24"/>
          <w:szCs w:val="24"/>
        </w:rPr>
        <w:t>ние движений в соответствии с изменением темпа музы</w:t>
      </w:r>
      <w:r w:rsidRPr="001D0C3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 xml:space="preserve">кального сопровождения. Выполнение движений в заданном </w:t>
      </w:r>
      <w:r w:rsidRPr="001D0C3D">
        <w:rPr>
          <w:rFonts w:ascii="Times New Roman" w:hAnsi="Times New Roman" w:cs="Times New Roman"/>
          <w:sz w:val="24"/>
          <w:szCs w:val="24"/>
        </w:rPr>
        <w:t>темпе и после остановки музыки.</w:t>
      </w:r>
    </w:p>
    <w:p w14:paraId="53530061" w14:textId="77777777" w:rsidR="00825AE1" w:rsidRDefault="00825AE1" w:rsidP="00825AE1">
      <w:pPr>
        <w:shd w:val="clear" w:color="auto" w:fill="FFFFFF"/>
        <w:ind w:right="1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D0C3D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Упражнения на расслабление мышц. </w:t>
      </w:r>
      <w:r w:rsidRPr="001D0C3D">
        <w:rPr>
          <w:rFonts w:ascii="Times New Roman" w:hAnsi="Times New Roman" w:cs="Times New Roman"/>
          <w:spacing w:val="-9"/>
          <w:sz w:val="24"/>
          <w:szCs w:val="24"/>
        </w:rPr>
        <w:t xml:space="preserve">Свободное падение рук </w:t>
      </w:r>
      <w:r w:rsidRPr="001D0C3D">
        <w:rPr>
          <w:rFonts w:ascii="Times New Roman" w:hAnsi="Times New Roman" w:cs="Times New Roman"/>
          <w:spacing w:val="-2"/>
          <w:sz w:val="24"/>
          <w:szCs w:val="24"/>
        </w:rPr>
        <w:t>с исходного положения встороны или перед собой. Раска</w:t>
      </w:r>
      <w:r w:rsidRPr="001D0C3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D0C3D">
        <w:rPr>
          <w:rFonts w:ascii="Times New Roman" w:hAnsi="Times New Roman" w:cs="Times New Roman"/>
          <w:sz w:val="24"/>
          <w:szCs w:val="24"/>
        </w:rPr>
        <w:t xml:space="preserve">чивание рук поочередно и вместе вперед, назад, вправо, </w:t>
      </w:r>
      <w:r w:rsidRPr="001D0C3D">
        <w:rPr>
          <w:rFonts w:ascii="Times New Roman" w:hAnsi="Times New Roman" w:cs="Times New Roman"/>
          <w:spacing w:val="-4"/>
          <w:sz w:val="24"/>
          <w:szCs w:val="24"/>
        </w:rPr>
        <w:t>влево в положении стоя и наклонившись вперед. Встряхива</w:t>
      </w:r>
      <w:r w:rsidRPr="001D0C3D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>ние кистью (отбрасывание воды с пальцев, имитация дви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жения листьев во время ветра). Выбрасывание то левой, то </w:t>
      </w:r>
      <w:r w:rsidRPr="001D0C3D">
        <w:rPr>
          <w:rFonts w:ascii="Times New Roman" w:hAnsi="Times New Roman" w:cs="Times New Roman"/>
          <w:sz w:val="24"/>
          <w:szCs w:val="24"/>
        </w:rPr>
        <w:t>правой ноги вперед (как при игре в футбол).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324278CF" w14:textId="77777777" w:rsidR="00825AE1" w:rsidRPr="00E37DD4" w:rsidRDefault="00825AE1" w:rsidP="00825AE1">
      <w:pPr>
        <w:shd w:val="clear" w:color="auto" w:fill="FFFFFF"/>
        <w:ind w:right="1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D0C3D">
        <w:rPr>
          <w:rFonts w:ascii="Times New Roman" w:hAnsi="Times New Roman" w:cs="Times New Roman"/>
          <w:b/>
          <w:bCs/>
          <w:sz w:val="24"/>
          <w:szCs w:val="24"/>
        </w:rPr>
        <w:t>Упражнения с детскими музыкальными инструментами</w:t>
      </w:r>
    </w:p>
    <w:p w14:paraId="3B21626F" w14:textId="77777777" w:rsidR="00825AE1" w:rsidRPr="001D0C3D" w:rsidRDefault="00825AE1" w:rsidP="00825AE1">
      <w:pPr>
        <w:shd w:val="clear" w:color="auto" w:fill="FFFFFF"/>
        <w:spacing w:before="110"/>
        <w:ind w:right="1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D0C3D">
        <w:rPr>
          <w:rFonts w:ascii="Times New Roman" w:hAnsi="Times New Roman" w:cs="Times New Roman"/>
          <w:spacing w:val="-3"/>
          <w:sz w:val="24"/>
          <w:szCs w:val="24"/>
        </w:rPr>
        <w:t>Круговые движения кистью (напряженное и свободное). Одновременное сгибание в</w:t>
      </w:r>
    </w:p>
    <w:p w14:paraId="0ACA0FDF" w14:textId="77777777" w:rsidR="00825AE1" w:rsidRDefault="00825AE1" w:rsidP="00825AE1">
      <w:pPr>
        <w:shd w:val="clear" w:color="auto" w:fill="FFFFFF"/>
        <w:spacing w:before="11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1D0C3D">
        <w:rPr>
          <w:rFonts w:ascii="Times New Roman" w:hAnsi="Times New Roman" w:cs="Times New Roman"/>
          <w:spacing w:val="-3"/>
          <w:sz w:val="24"/>
          <w:szCs w:val="24"/>
        </w:rPr>
        <w:lastRenderedPageBreak/>
        <w:t>кулак пальцев одной руки и раз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softHyphen/>
        <w:t>гибание другой в медленном темпе с постепенным ускоре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softHyphen/>
        <w:t>нием. Противопоставление первого пальца остальным, про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softHyphen/>
        <w:t>тивопоставление пальцев одной руки пальцам другой одно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D0C3D">
        <w:rPr>
          <w:rFonts w:ascii="Times New Roman" w:hAnsi="Times New Roman" w:cs="Times New Roman"/>
          <w:sz w:val="24"/>
          <w:szCs w:val="24"/>
        </w:rPr>
        <w:t>временно и поочередно.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pacing w:val="-4"/>
          <w:sz w:val="24"/>
          <w:szCs w:val="24"/>
        </w:rPr>
        <w:t>Упражнения на детских музыкальных инструментах. Ис</w:t>
      </w:r>
      <w:r w:rsidRPr="001D0C3D">
        <w:rPr>
          <w:rFonts w:ascii="Times New Roman" w:hAnsi="Times New Roman" w:cs="Times New Roman"/>
          <w:spacing w:val="-4"/>
          <w:sz w:val="24"/>
          <w:szCs w:val="24"/>
        </w:rPr>
        <w:softHyphen/>
        <w:t>полнение восходящей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pacing w:val="-4"/>
          <w:sz w:val="24"/>
          <w:szCs w:val="24"/>
        </w:rPr>
        <w:t xml:space="preserve">нисходящей гаммы в пределах пяти </w:t>
      </w:r>
      <w:r w:rsidRPr="001D0C3D">
        <w:rPr>
          <w:rFonts w:ascii="Times New Roman" w:hAnsi="Times New Roman" w:cs="Times New Roman"/>
          <w:sz w:val="24"/>
          <w:szCs w:val="24"/>
        </w:rPr>
        <w:t>нот двумя руками одновременно в среднем темпе на дет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>ском пианино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04CFA5CC" w14:textId="77777777" w:rsidR="00825AE1" w:rsidRPr="001D0C3D" w:rsidRDefault="00825AE1" w:rsidP="00825AE1">
      <w:pPr>
        <w:shd w:val="clear" w:color="auto" w:fill="FFFFFF"/>
        <w:spacing w:before="11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1D0C3D">
        <w:rPr>
          <w:rFonts w:ascii="Times New Roman" w:hAnsi="Times New Roman" w:cs="Times New Roman"/>
          <w:b/>
          <w:bCs/>
          <w:sz w:val="24"/>
          <w:szCs w:val="24"/>
        </w:rPr>
        <w:t>Игры под музыку</w:t>
      </w:r>
    </w:p>
    <w:p w14:paraId="2D183709" w14:textId="77777777" w:rsidR="00825AE1" w:rsidRDefault="00825AE1" w:rsidP="00825AE1">
      <w:pPr>
        <w:shd w:val="clear" w:color="auto" w:fill="FFFFFF"/>
        <w:spacing w:before="1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D0C3D">
        <w:rPr>
          <w:rFonts w:ascii="Times New Roman" w:hAnsi="Times New Roman" w:cs="Times New Roman"/>
          <w:spacing w:val="-3"/>
          <w:sz w:val="24"/>
          <w:szCs w:val="24"/>
        </w:rPr>
        <w:t xml:space="preserve">Выполнение движений в соответствии с разнообразным </w:t>
      </w:r>
      <w:r w:rsidRPr="001D0C3D">
        <w:rPr>
          <w:rFonts w:ascii="Times New Roman" w:hAnsi="Times New Roman" w:cs="Times New Roman"/>
          <w:spacing w:val="-2"/>
          <w:sz w:val="24"/>
          <w:szCs w:val="24"/>
        </w:rPr>
        <w:t>характером музыки, динамикой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pacing w:val="-2"/>
          <w:sz w:val="24"/>
          <w:szCs w:val="24"/>
        </w:rPr>
        <w:t xml:space="preserve">(громко, умеренно, тихо), </w:t>
      </w:r>
      <w:r w:rsidRPr="001D0C3D">
        <w:rPr>
          <w:rFonts w:ascii="Times New Roman" w:hAnsi="Times New Roman" w:cs="Times New Roman"/>
          <w:sz w:val="24"/>
          <w:szCs w:val="24"/>
        </w:rPr>
        <w:t xml:space="preserve">регистрами (высокий, средний, низкий). Упражнения на 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>самостоятельное различение темповых, динамических и ме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D0C3D">
        <w:rPr>
          <w:rFonts w:ascii="Times New Roman" w:hAnsi="Times New Roman" w:cs="Times New Roman"/>
          <w:spacing w:val="-1"/>
          <w:sz w:val="24"/>
          <w:szCs w:val="24"/>
        </w:rPr>
        <w:t>лодических изменений в музыке и выражение их в движе</w:t>
      </w:r>
      <w:r w:rsidRPr="001D0C3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>нии. Передача в движении разницы в двухчастной музыке. Выразительное исполнение в свободных плясках знакомых движений. Выразительная и эмоциональная передача в дви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D0C3D">
        <w:rPr>
          <w:rFonts w:ascii="Times New Roman" w:hAnsi="Times New Roman" w:cs="Times New Roman"/>
          <w:spacing w:val="-4"/>
          <w:sz w:val="24"/>
          <w:szCs w:val="24"/>
        </w:rPr>
        <w:t>жениях игровых образов и содержания песен. Самостоятель</w:t>
      </w:r>
      <w:r w:rsidRPr="001D0C3D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>ное создание музыкально-двигательного образа. Музыкаль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softHyphen/>
        <w:t>ные игры с предметами. Игры с пением и речевым сопро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4"/>
          <w:sz w:val="24"/>
          <w:szCs w:val="24"/>
        </w:rPr>
        <w:t>вождением. Инсценирование музыкальных  сказок  и</w:t>
      </w:r>
      <w:r w:rsidRPr="001D0C3D">
        <w:rPr>
          <w:rFonts w:ascii="Times New Roman" w:hAnsi="Times New Roman" w:cs="Times New Roman"/>
          <w:spacing w:val="-4"/>
          <w:sz w:val="24"/>
          <w:szCs w:val="24"/>
        </w:rPr>
        <w:t xml:space="preserve"> доступных песен. </w:t>
      </w:r>
    </w:p>
    <w:p w14:paraId="15042964" w14:textId="77777777" w:rsidR="00825AE1" w:rsidRPr="00E37DD4" w:rsidRDefault="00825AE1" w:rsidP="00825AE1">
      <w:pPr>
        <w:shd w:val="clear" w:color="auto" w:fill="FFFFFF"/>
        <w:spacing w:before="1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D0C3D">
        <w:rPr>
          <w:rFonts w:ascii="Times New Roman" w:hAnsi="Times New Roman" w:cs="Times New Roman"/>
          <w:b/>
          <w:bCs/>
          <w:sz w:val="24"/>
          <w:szCs w:val="24"/>
        </w:rPr>
        <w:t>Танцевальные упражнения</w:t>
      </w:r>
    </w:p>
    <w:p w14:paraId="5BB4A1FD" w14:textId="77777777" w:rsidR="00825AE1" w:rsidRPr="00161400" w:rsidRDefault="00825AE1" w:rsidP="00825AE1">
      <w:pPr>
        <w:shd w:val="clear" w:color="auto" w:fill="FFFFFF"/>
        <w:spacing w:before="130"/>
        <w:ind w:right="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D0C3D">
        <w:rPr>
          <w:rFonts w:ascii="Times New Roman" w:hAnsi="Times New Roman" w:cs="Times New Roman"/>
          <w:spacing w:val="-3"/>
          <w:sz w:val="24"/>
          <w:szCs w:val="24"/>
        </w:rPr>
        <w:t>Повторение эл</w:t>
      </w:r>
      <w:r>
        <w:rPr>
          <w:rFonts w:ascii="Times New Roman" w:hAnsi="Times New Roman" w:cs="Times New Roman"/>
          <w:spacing w:val="-3"/>
          <w:sz w:val="24"/>
          <w:szCs w:val="24"/>
        </w:rPr>
        <w:t>ементов танца разученных в 3 классе</w:t>
      </w:r>
      <w:r w:rsidRPr="001D0C3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Упражнения на различение элементов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0C3D">
        <w:rPr>
          <w:rFonts w:ascii="Times New Roman" w:hAnsi="Times New Roman" w:cs="Times New Roman"/>
          <w:spacing w:val="-1"/>
          <w:sz w:val="24"/>
          <w:szCs w:val="24"/>
        </w:rPr>
        <w:t xml:space="preserve"> народных </w:t>
      </w:r>
      <w:r w:rsidRPr="001D0C3D">
        <w:rPr>
          <w:rFonts w:ascii="Times New Roman" w:hAnsi="Times New Roman" w:cs="Times New Roman"/>
          <w:sz w:val="24"/>
          <w:szCs w:val="24"/>
        </w:rPr>
        <w:t>танцев.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Шаг кадрили: три простых шага и один скользящий, носок ноги вытянут. Пружинящий бег. Поскоки с продвижением назад (спиной). Быстрые мелкие шаги на всей ступне и на полупальцах.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Разучивание  народных  танцев.                                                             </w:t>
      </w:r>
      <w:r w:rsidRPr="00161400">
        <w:rPr>
          <w:rFonts w:ascii="Times New Roman" w:hAnsi="Times New Roman" w:cs="Times New Roman"/>
          <w:b/>
          <w:spacing w:val="-1"/>
          <w:sz w:val="24"/>
          <w:szCs w:val="24"/>
        </w:rPr>
        <w:t>Танцы и пляски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: </w:t>
      </w:r>
      <w:r w:rsidRPr="00161400">
        <w:rPr>
          <w:rFonts w:ascii="Times New Roman" w:hAnsi="Times New Roman" w:cs="Times New Roman"/>
          <w:spacing w:val="-1"/>
          <w:sz w:val="24"/>
          <w:szCs w:val="24"/>
        </w:rPr>
        <w:t>Круговой галоп. Венгерская народная мелодия, Кадриль. Русская народная мелодия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400">
        <w:rPr>
          <w:rFonts w:ascii="Times New Roman" w:hAnsi="Times New Roman" w:cs="Times New Roman"/>
          <w:spacing w:val="-1"/>
          <w:sz w:val="24"/>
          <w:szCs w:val="24"/>
        </w:rPr>
        <w:t>.Бульба. Белорусская народная мелодия. Узбекский танец. Музыка Р. Глиэра. Грузинский танец «Лезгинка».</w:t>
      </w:r>
    </w:p>
    <w:p w14:paraId="3BB75DBF" w14:textId="77777777" w:rsidR="00825AE1" w:rsidRPr="00161400" w:rsidRDefault="00825AE1" w:rsidP="00825AE1">
      <w:pPr>
        <w:shd w:val="clear" w:color="auto" w:fill="FFFFFF"/>
        <w:spacing w:before="130"/>
        <w:ind w:right="19"/>
        <w:jc w:val="both"/>
      </w:pPr>
      <w:r w:rsidRPr="00161400">
        <w:t xml:space="preserve"> </w:t>
      </w:r>
    </w:p>
    <w:p w14:paraId="04944560" w14:textId="77777777" w:rsidR="00825AE1" w:rsidRPr="00D63B36" w:rsidRDefault="00825AE1" w:rsidP="00825AE1">
      <w:pPr>
        <w:shd w:val="clear" w:color="auto" w:fill="FFFFFF"/>
        <w:spacing w:before="130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Pr="00D63B36">
        <w:rPr>
          <w:rFonts w:ascii="Times New Roman" w:hAnsi="Times New Roman" w:cs="Times New Roman"/>
          <w:b/>
          <w:sz w:val="24"/>
          <w:szCs w:val="24"/>
        </w:rPr>
        <w:t>езуль</w:t>
      </w:r>
      <w:r>
        <w:rPr>
          <w:rFonts w:ascii="Times New Roman" w:hAnsi="Times New Roman" w:cs="Times New Roman"/>
          <w:b/>
          <w:sz w:val="24"/>
          <w:szCs w:val="24"/>
        </w:rPr>
        <w:t xml:space="preserve">таты </w:t>
      </w:r>
    </w:p>
    <w:p w14:paraId="4736374F" w14:textId="77777777" w:rsidR="00825AE1" w:rsidRDefault="00825AE1" w:rsidP="00825AE1">
      <w:pPr>
        <w:shd w:val="clear" w:color="auto" w:fill="FFFFFF"/>
        <w:spacing w:before="13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D63B36">
        <w:rPr>
          <w:rFonts w:ascii="Times New Roman" w:hAnsi="Times New Roman" w:cs="Times New Roman"/>
          <w:sz w:val="24"/>
          <w:szCs w:val="24"/>
        </w:rPr>
        <w:t>Программа обеспечивает достижение выпускниками следующих личностных, 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B36">
        <w:rPr>
          <w:rFonts w:ascii="Times New Roman" w:hAnsi="Times New Roman" w:cs="Times New Roman"/>
          <w:sz w:val="24"/>
          <w:szCs w:val="24"/>
        </w:rPr>
        <w:t xml:space="preserve">предметных и предметных результатов. </w:t>
      </w:r>
    </w:p>
    <w:p w14:paraId="05F4BDD3" w14:textId="77777777" w:rsidR="00825AE1" w:rsidRDefault="00825AE1" w:rsidP="00825AE1">
      <w:pPr>
        <w:shd w:val="clear" w:color="auto" w:fill="FFFFFF"/>
        <w:spacing w:before="13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D63B36">
        <w:rPr>
          <w:rFonts w:ascii="Times New Roman" w:hAnsi="Times New Roman" w:cs="Times New Roman"/>
          <w:b/>
          <w:sz w:val="24"/>
          <w:szCs w:val="24"/>
        </w:rPr>
        <w:t>.Личностные результаты</w:t>
      </w:r>
      <w:r w:rsidRPr="00D63B36">
        <w:rPr>
          <w:rFonts w:ascii="Times New Roman" w:hAnsi="Times New Roman" w:cs="Times New Roman"/>
          <w:sz w:val="24"/>
          <w:szCs w:val="24"/>
        </w:rPr>
        <w:t xml:space="preserve">: Ответственное отношение к учению, готовность и способность обучающихся к саморазвитию и самообразованию на основе мотивации к обучению и познанию; Развитие двигательной активности; Формирование способности к эмоциональному восприятию учебного материала; осознавать роль танца в жизни ; Развитие танцевальных навыков </w:t>
      </w:r>
    </w:p>
    <w:p w14:paraId="1922FF40" w14:textId="77777777" w:rsidR="00825AE1" w:rsidRDefault="00825AE1" w:rsidP="00825AE1">
      <w:pPr>
        <w:shd w:val="clear" w:color="auto" w:fill="FFFFFF"/>
        <w:spacing w:before="13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D63B36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B36">
        <w:rPr>
          <w:rFonts w:ascii="Times New Roman" w:hAnsi="Times New Roman" w:cs="Times New Roman"/>
          <w:sz w:val="24"/>
          <w:szCs w:val="24"/>
        </w:rPr>
        <w:t xml:space="preserve">Познавательные определять и формулировать цель деятельности с помощью учителя навыки контроля и самооценки процесса и результата деятельности; умение ставить и формулировать проблемы; навыки осознанного и произвольного построения сообщения в устной форме, в том числе творческого характера; Регулятивные использование речи для регуляции своего действия; адекватное восприятие предложений учителей, товарищей, родителей и других людей по исправлению допущенных ошибок; умение выделять и формулировать то, что уже усвоено и что еще нужно усвоить; </w:t>
      </w:r>
      <w:r w:rsidRPr="00D63B36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63B36">
        <w:rPr>
          <w:rFonts w:ascii="Times New Roman" w:hAnsi="Times New Roman" w:cs="Times New Roman"/>
          <w:sz w:val="24"/>
          <w:szCs w:val="24"/>
        </w:rPr>
        <w:t xml:space="preserve">В процессе обучения дети учатся: работать в группе, учитывать мнения партнеров, отличные от собственных; обращаться за помощью; предлагать помощь и сотрудничество; слушать </w:t>
      </w:r>
      <w:r w:rsidRPr="00D63B36">
        <w:rPr>
          <w:rFonts w:ascii="Times New Roman" w:hAnsi="Times New Roman" w:cs="Times New Roman"/>
          <w:sz w:val="24"/>
          <w:szCs w:val="24"/>
        </w:rPr>
        <w:lastRenderedPageBreak/>
        <w:t xml:space="preserve">собеседника; договариваться и приходить к общему решению; формулировать собственное мнение и позицию; осуществлять взаимный контроль; адекватно оценивать собственное поведение и поведение окружающих.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EA70B8B" w14:textId="77777777" w:rsidR="00825AE1" w:rsidRDefault="00825AE1" w:rsidP="00825AE1">
      <w:pPr>
        <w:shd w:val="clear" w:color="auto" w:fill="FFFFFF"/>
        <w:spacing w:before="130"/>
        <w:ind w:right="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63B3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1972D6C6" w14:textId="77777777" w:rsidR="00825AE1" w:rsidRPr="00C67DEC" w:rsidRDefault="00825AE1" w:rsidP="00825AE1">
      <w:pPr>
        <w:shd w:val="clear" w:color="auto" w:fill="FFFFFF"/>
        <w:spacing w:before="130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Учащиеся должны уметь: </w:t>
      </w:r>
      <w:r w:rsidRPr="00C67DEC">
        <w:rPr>
          <w:rFonts w:ascii="Times New Roman" w:hAnsi="Times New Roman" w:cs="Times New Roman"/>
          <w:sz w:val="24"/>
          <w:szCs w:val="24"/>
        </w:rPr>
        <w:t>правильно и быстро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DEC">
        <w:rPr>
          <w:rFonts w:ascii="Times New Roman" w:hAnsi="Times New Roman" w:cs="Times New Roman"/>
          <w:sz w:val="24"/>
          <w:szCs w:val="24"/>
        </w:rPr>
        <w:t>находить нужный темп ходьбы, бегав соответствии с характером и построением музыкального отрывка; различать двухчастную и трехчастную форму в музыке; отмечать в движении ритмический рисунок, акцент, слышать и самостоятельно менять движение в соответствии со сменой частей музыкальных фраз. Четко, организованно перестраиваться, быстро реагировать на приказ музыки, даже во время веселой, задорной пляски; различать основные характерные движения некоторых народных танцев</w:t>
      </w:r>
    </w:p>
    <w:p w14:paraId="65A62665" w14:textId="77777777" w:rsidR="00825AE1" w:rsidRPr="00C54AA0" w:rsidRDefault="00825AE1" w:rsidP="00825AE1">
      <w:pPr>
        <w:shd w:val="clear" w:color="auto" w:fill="FFFFFF"/>
        <w:spacing w:before="130"/>
        <w:ind w:right="1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63B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BE0EF" w14:textId="77777777" w:rsidR="00825AE1" w:rsidRDefault="00825AE1" w:rsidP="00825AE1">
      <w:pPr>
        <w:spacing w:after="0" w:line="0" w:lineRule="atLeast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bottomFromText="200" w:vertAnchor="text" w:horzAnchor="page" w:tblpX="1367" w:tblpY="22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5588"/>
        <w:gridCol w:w="3228"/>
      </w:tblGrid>
      <w:tr w:rsidR="00825AE1" w14:paraId="4A5CEB0F" w14:textId="77777777" w:rsidTr="009D001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0E68" w14:textId="77777777" w:rsidR="00825AE1" w:rsidRDefault="00825AE1" w:rsidP="009D0019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A6F7" w14:textId="77777777" w:rsidR="00825AE1" w:rsidRDefault="00825AE1" w:rsidP="009D0019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1CE3" w14:textId="77777777" w:rsidR="00825AE1" w:rsidRDefault="00825AE1" w:rsidP="009D0019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25AE1" w14:paraId="3A304995" w14:textId="77777777" w:rsidTr="009D001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79EF" w14:textId="77777777" w:rsidR="00825AE1" w:rsidRDefault="00825AE1" w:rsidP="009D00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BDB5" w14:textId="77777777" w:rsidR="00825AE1" w:rsidRDefault="00825AE1" w:rsidP="009D0019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ориентировку в пространстве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BA92" w14:textId="77777777" w:rsidR="00825AE1" w:rsidRDefault="00825AE1" w:rsidP="009D0019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5AE1" w14:paraId="11AC9528" w14:textId="77777777" w:rsidTr="009D001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AB19" w14:textId="77777777" w:rsidR="00825AE1" w:rsidRDefault="00825AE1" w:rsidP="009D00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D357" w14:textId="77777777" w:rsidR="00825AE1" w:rsidRDefault="00825AE1" w:rsidP="009D0019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Ритмико-гимнастические упражнения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BB14" w14:textId="77777777" w:rsidR="00825AE1" w:rsidRDefault="00825AE1" w:rsidP="009D0019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25AE1" w14:paraId="108A76D4" w14:textId="77777777" w:rsidTr="009D001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DD6D" w14:textId="77777777" w:rsidR="00825AE1" w:rsidRDefault="00825AE1" w:rsidP="009D00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536C" w14:textId="77777777" w:rsidR="00825AE1" w:rsidRDefault="00825AE1" w:rsidP="009D0019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под музыку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3240" w14:textId="77777777" w:rsidR="00825AE1" w:rsidRDefault="00825AE1" w:rsidP="009D0019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5AE1" w14:paraId="742BFEE1" w14:textId="77777777" w:rsidTr="009D001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519F" w14:textId="77777777" w:rsidR="00825AE1" w:rsidRDefault="00825AE1" w:rsidP="009D00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19DA" w14:textId="77777777" w:rsidR="00825AE1" w:rsidRDefault="00825AE1" w:rsidP="009D0019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98EA" w14:textId="77777777" w:rsidR="00825AE1" w:rsidRDefault="00825AE1" w:rsidP="009D0019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25AE1" w14:paraId="48FB1385" w14:textId="77777777" w:rsidTr="009D001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EE94" w14:textId="77777777" w:rsidR="00825AE1" w:rsidRDefault="00825AE1" w:rsidP="009D0019">
            <w:pPr>
              <w:pStyle w:val="a3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92E3" w14:textId="77777777" w:rsidR="00825AE1" w:rsidRDefault="00825AE1" w:rsidP="009D0019">
            <w:pPr>
              <w:pStyle w:val="a3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D040" w14:textId="77777777" w:rsidR="00825AE1" w:rsidRDefault="00825AE1" w:rsidP="009D0019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6328C136" w14:textId="77777777" w:rsidR="00825AE1" w:rsidRDefault="00825AE1" w:rsidP="00825AE1">
      <w:pPr>
        <w:spacing w:after="0"/>
        <w:ind w:right="-573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</w:rPr>
      </w:pPr>
    </w:p>
    <w:p w14:paraId="2D892409" w14:textId="77777777" w:rsidR="00825AE1" w:rsidRDefault="00825AE1" w:rsidP="00825AE1"/>
    <w:p w14:paraId="01384AEF" w14:textId="77777777" w:rsidR="00825AE1" w:rsidRDefault="00825AE1" w:rsidP="00825AE1">
      <w:pPr>
        <w:shd w:val="clear" w:color="auto" w:fill="FFFFFF"/>
        <w:spacing w:before="197"/>
        <w:ind w:right="24"/>
        <w:rPr>
          <w:rFonts w:ascii="Times New Roman" w:hAnsi="Times New Roman" w:cs="Times New Roman"/>
          <w:sz w:val="24"/>
          <w:szCs w:val="24"/>
        </w:rPr>
      </w:pPr>
    </w:p>
    <w:p w14:paraId="679F683F" w14:textId="77777777" w:rsidR="00825AE1" w:rsidRPr="001D0C3D" w:rsidRDefault="00825AE1" w:rsidP="00825AE1">
      <w:pPr>
        <w:shd w:val="clear" w:color="auto" w:fill="FFFFFF"/>
        <w:spacing w:before="197"/>
        <w:ind w:right="24"/>
        <w:rPr>
          <w:rFonts w:ascii="Times New Roman" w:hAnsi="Times New Roman" w:cs="Times New Roman"/>
          <w:sz w:val="24"/>
          <w:szCs w:val="24"/>
        </w:rPr>
      </w:pPr>
    </w:p>
    <w:p w14:paraId="696F2648" w14:textId="77777777" w:rsidR="00825AE1" w:rsidRPr="001D0C3D" w:rsidRDefault="00825AE1" w:rsidP="00825A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81C84F3" w14:textId="77777777" w:rsidR="00825AE1" w:rsidRPr="001D0C3D" w:rsidRDefault="00825AE1" w:rsidP="00825AE1">
      <w:pPr>
        <w:rPr>
          <w:rFonts w:ascii="Times New Roman" w:hAnsi="Times New Roman" w:cs="Times New Roman"/>
          <w:sz w:val="24"/>
          <w:szCs w:val="24"/>
        </w:rPr>
      </w:pPr>
    </w:p>
    <w:p w14:paraId="29255497" w14:textId="77777777" w:rsidR="00825AE1" w:rsidRPr="001D0C3D" w:rsidRDefault="00825AE1" w:rsidP="00825AE1">
      <w:pPr>
        <w:shd w:val="clear" w:color="auto" w:fill="FFFFFF"/>
        <w:ind w:left="1032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</w:p>
    <w:p w14:paraId="182AF76E" w14:textId="77777777" w:rsidR="00825AE1" w:rsidRPr="001D0C3D" w:rsidRDefault="00825AE1" w:rsidP="00825AE1">
      <w:pPr>
        <w:shd w:val="clear" w:color="auto" w:fill="FFFFFF"/>
        <w:ind w:left="1032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</w:p>
    <w:p w14:paraId="2E5B4DB5" w14:textId="77777777" w:rsidR="00B415C3" w:rsidRDefault="00825AE1">
      <w:bookmarkStart w:id="0" w:name="_GoBack"/>
      <w:bookmarkEnd w:id="0"/>
    </w:p>
    <w:sectPr w:rsidR="00B415C3" w:rsidSect="004173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A3800"/>
    <w:multiLevelType w:val="hybridMultilevel"/>
    <w:tmpl w:val="0DE2F882"/>
    <w:lvl w:ilvl="0" w:tplc="BC827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F9"/>
    <w:rsid w:val="00047E63"/>
    <w:rsid w:val="00825AE1"/>
    <w:rsid w:val="00BF23F9"/>
    <w:rsid w:val="00F5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5F42E-57F1-43B2-BF90-07AA76AF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A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25AE1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825A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1891</Words>
  <Characters>10784</Characters>
  <Application>Microsoft Office Word</Application>
  <DocSecurity>0</DocSecurity>
  <Lines>89</Lines>
  <Paragraphs>25</Paragraphs>
  <ScaleCrop>false</ScaleCrop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</dc:creator>
  <cp:keywords/>
  <dc:description/>
  <cp:lastModifiedBy>SSD</cp:lastModifiedBy>
  <cp:revision>2</cp:revision>
  <dcterms:created xsi:type="dcterms:W3CDTF">2019-09-02T14:38:00Z</dcterms:created>
  <dcterms:modified xsi:type="dcterms:W3CDTF">2019-09-02T14:38:00Z</dcterms:modified>
</cp:coreProperties>
</file>