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D9" w:rsidRDefault="007361B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3065" cy="9530954"/>
            <wp:effectExtent l="0" t="0" r="635" b="0"/>
            <wp:docPr id="1" name="Рисунок 1" descr="D:\сайт\img20191111_1134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img20191111_11344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95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57A3" w:rsidRDefault="009657A3"/>
    <w:p w:rsidR="009657A3" w:rsidRDefault="009657A3" w:rsidP="009657A3">
      <w:pPr>
        <w:spacing w:after="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физике составлена в соответствии с ФГОС с учетом требований к планируемым результатам освоения ООП ООО.</w:t>
      </w:r>
    </w:p>
    <w:p w:rsidR="0062327F" w:rsidRPr="009657A3" w:rsidRDefault="0062327F" w:rsidP="009657A3">
      <w:pPr>
        <w:spacing w:after="0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7A3" w:rsidRPr="009657A3" w:rsidRDefault="009657A3" w:rsidP="009657A3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9657A3">
        <w:rPr>
          <w:rFonts w:ascii="Times New Roman" w:eastAsia="Calibri" w:hAnsi="Times New Roman" w:cs="Times New Roman"/>
          <w:b/>
          <w:sz w:val="24"/>
        </w:rPr>
        <w:t>Планируемы</w:t>
      </w:r>
      <w:r>
        <w:rPr>
          <w:rFonts w:ascii="Times New Roman" w:eastAsia="Calibri" w:hAnsi="Times New Roman" w:cs="Times New Roman"/>
          <w:b/>
          <w:sz w:val="24"/>
        </w:rPr>
        <w:t>е результаты изучения физики в 8</w:t>
      </w:r>
      <w:r w:rsidRPr="009657A3">
        <w:rPr>
          <w:rFonts w:ascii="Times New Roman" w:eastAsia="Calibri" w:hAnsi="Times New Roman" w:cs="Times New Roman"/>
          <w:b/>
          <w:sz w:val="24"/>
        </w:rPr>
        <w:t xml:space="preserve"> классе</w:t>
      </w:r>
    </w:p>
    <w:p w:rsidR="009657A3" w:rsidRPr="009657A3" w:rsidRDefault="009657A3" w:rsidP="00965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 физике в ос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новной школе являются: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на основе развития интеллектуальных и творческих способностей уча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щиеся;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убежденность в возможности познания природы, в необ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зике как элементу общечеловеческой культуры;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самостоятельность в приобретении новых знаний и прак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тических умений;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готовность к выбору жизненного пути в соответствии с собственными интересами и возможностями;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мотивация образовательной деятельности школьников на основе личностно-ориентированного подхода;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ценностных отношений друг к другу, учителю, авторам открытий и изобретений, результатам обу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чения.</w:t>
      </w:r>
    </w:p>
    <w:p w:rsidR="009657A3" w:rsidRPr="009657A3" w:rsidRDefault="009657A3" w:rsidP="00965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обучения физике в ос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новной школе являются: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овладение навыками самостоятельного приобретения новых знаний, организации учебной деятельности, поста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новки целей, планирования, самоконтроля и оценки резуль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татов своей деятельности, умениями предвидеть возможные результаты своих действий;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различий между исходными фактами и ги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ми действиями на примерах гипотез для объяснения извест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умений воспринимать, перерабатывать и предъявлять информацию в словесной, образной, символи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ческой формах, анализировать и перерабатывать получен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дить в нем ответы на поставленные вопросы и излагать его;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приобретение опыта самостоятельного поиска, анализа и отбора информации с использованием различных источни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ков и новых информационных технологий для решения по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знавательных задач;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монологической и диалогической речи, уме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выражать свои мысли и способности выслушивать собе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седника, понимать его точку зрения, признавать право дру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гого человека на иное мнение;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освоение приемов действий в нестандартных ситуациях, овладение эвристическими методами решения проблем;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9657A3" w:rsidRPr="009657A3" w:rsidRDefault="009657A3" w:rsidP="009657A3">
      <w:pPr>
        <w:tabs>
          <w:tab w:val="left" w:pos="586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657A3" w:rsidRPr="009657A3" w:rsidRDefault="009657A3" w:rsidP="00965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боты внешних сил, испарение (конденсация) и плавление (отвердевание) вещества, охлаждение жидкости при испаре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нии, кипение, выпадение росы;</w:t>
      </w:r>
      <w:proofErr w:type="gramEnd"/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измерять: температуру, количество теплоты, удельную теплоемкость вещества, удельную теплоту плавле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вещества, влажность воздуха;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способами выполнения расчетов для нахож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дения: удельной теплоемкости, количества теплоты, необхо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димого для нагревания тела или выделяемого им при охлаж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дении, удельной теплоты сгорания топлива, удельной тепло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умение использовать полученные знания в повседнев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ной жизни (экология, быт, охрана окружающей среды).</w:t>
      </w:r>
    </w:p>
    <w:p w:rsidR="009657A3" w:rsidRPr="009657A3" w:rsidRDefault="009657A3" w:rsidP="009657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и способность объяснять физические явле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ния: электризация тел, нагревание проводников электриче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измерять: силу электрического тока, электри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ческое напряжение, электрический заряд, электрическое со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противление;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владение экспериментальными методами исследова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зависимости: силы тока на участке цепи от электриче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ского напряжения, электрического сопротивления провод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ника от его длины, площади поперечного сечения и матери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ала;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смысла основных физических законов и умение применять их на практике: закон сохранения элект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 xml:space="preserve">рического заряда, закон Ома для участка цепи, закон </w:t>
      </w:r>
      <w:proofErr w:type="gramStart"/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Джоу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ля—Ленца</w:t>
      </w:r>
      <w:proofErr w:type="gramEnd"/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принципа действия электроскопа, электро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метра, гальванического элемента, аккумулятора, фонарика, реостата, конденсатора, лампы накаливания и способов обес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печения безопасности при их использовании;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владение способами выполнения расчетов для нахож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дения: силы тока, напряжения, сопротивления при парал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водником с током, емкости конденсатора, работы электриче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ского поля конденсатора, энергии конденсатора;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использовать полученные знания в повседнев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ной жизни (экология, быт, охрана окружающей среды, техника безопасности).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и способность объяснять физические явле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ния: намагниченность железа и стали, взаимодействие маг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нитов, взаимодействие проводника с током и магнитной стрелки, действие магнитного поля на проводник с током;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владение экспериментальными методами исследова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зависимости магнитного действия катушки от силы то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ка в цепи;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использовать полученные знания в повседнев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ной жизни (экология, быт, охрана окружающей среды, техника безопасности).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и способность объяснять физические явле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ния: прямолинейное распространение света, образование те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 и полутени, отражение и преломление света;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измерять фокусное расстояние собирающей линзы, оптическую силу линзы;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владение экспериментальными методами исследова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9657A3" w:rsidRPr="009657A3" w:rsidRDefault="009657A3" w:rsidP="009657A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смысла основных физических законов и умение применять их на практике: закон отражения света,</w:t>
      </w:r>
    </w:p>
    <w:p w:rsidR="009657A3" w:rsidRPr="009657A3" w:rsidRDefault="009657A3" w:rsidP="009657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закон преломления света, закон прямолинейного распрост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ранения света;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различать фокус линзы, мнимый фокус и фокусное рас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</w:p>
    <w:p w:rsidR="009657A3" w:rsidRPr="009657A3" w:rsidRDefault="009657A3" w:rsidP="009657A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использовать полученные знания в повседнев</w:t>
      </w:r>
      <w:r w:rsidRPr="009657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ной жизни (экология, быт, охрана окружающей среды).</w:t>
      </w:r>
    </w:p>
    <w:p w:rsidR="009657A3" w:rsidRDefault="009657A3"/>
    <w:p w:rsidR="009657A3" w:rsidRDefault="009657A3"/>
    <w:p w:rsidR="009657A3" w:rsidRDefault="009657A3"/>
    <w:p w:rsidR="009657A3" w:rsidRDefault="009657A3"/>
    <w:p w:rsidR="009657A3" w:rsidRDefault="009657A3"/>
    <w:p w:rsidR="009657A3" w:rsidRDefault="009657A3"/>
    <w:p w:rsidR="009657A3" w:rsidRDefault="009657A3"/>
    <w:p w:rsidR="009657A3" w:rsidRDefault="009657A3"/>
    <w:p w:rsidR="009657A3" w:rsidRPr="009657A3" w:rsidRDefault="009657A3" w:rsidP="009657A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9657A3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9657A3" w:rsidRPr="009657A3" w:rsidRDefault="009657A3" w:rsidP="009657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  <w:u w:val="single"/>
        </w:rPr>
        <w:t>Тепловые явления</w:t>
      </w:r>
      <w:r w:rsidRPr="009657A3">
        <w:rPr>
          <w:rFonts w:ascii="Times New Roman" w:eastAsia="Calibri" w:hAnsi="Times New Roman" w:cs="Times New Roman"/>
          <w:sz w:val="24"/>
        </w:rPr>
        <w:t xml:space="preserve"> </w:t>
      </w:r>
    </w:p>
    <w:p w:rsidR="009657A3" w:rsidRPr="009657A3" w:rsidRDefault="009657A3" w:rsidP="009657A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</w:rPr>
        <w:t xml:space="preserve"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Испарение и конденсация. Кипение. Влажность воздуха. Психрометр. Плавление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 Закон сохранения энергии в механических и тепловых процессах. </w:t>
      </w:r>
    </w:p>
    <w:p w:rsidR="009657A3" w:rsidRPr="009657A3" w:rsidRDefault="009657A3" w:rsidP="009657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  <w:u w:val="single"/>
        </w:rPr>
        <w:t>Электрические явления</w:t>
      </w:r>
    </w:p>
    <w:p w:rsidR="009657A3" w:rsidRPr="009657A3" w:rsidRDefault="009657A3" w:rsidP="009657A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Электрическое поле. Напряжение. Конденсатор. Энергия электрического поля. 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Сила тока. Амперметр.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Работа и мощность тока. Закон Джоуля-Ленца.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 Правила безопасности при работе с источниками электрического тока </w:t>
      </w:r>
    </w:p>
    <w:p w:rsidR="009657A3" w:rsidRPr="009657A3" w:rsidRDefault="009657A3" w:rsidP="009657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  <w:u w:val="single"/>
        </w:rPr>
        <w:t>Магнитные явления</w:t>
      </w:r>
    </w:p>
    <w:p w:rsidR="009657A3" w:rsidRPr="009657A3" w:rsidRDefault="009657A3" w:rsidP="009657A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магнитного поля на проводник с током. Электродвигатель постоянного тока.</w:t>
      </w:r>
    </w:p>
    <w:p w:rsidR="009657A3" w:rsidRPr="009657A3" w:rsidRDefault="009657A3" w:rsidP="009657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657A3">
        <w:rPr>
          <w:rFonts w:ascii="Times New Roman" w:eastAsia="Calibri" w:hAnsi="Times New Roman" w:cs="Times New Roman"/>
          <w:sz w:val="24"/>
          <w:u w:val="single"/>
        </w:rPr>
        <w:t>Световые явления</w:t>
      </w:r>
    </w:p>
    <w:p w:rsidR="009657A3" w:rsidRPr="009657A3" w:rsidRDefault="009657A3" w:rsidP="009657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9657A3">
        <w:rPr>
          <w:rFonts w:ascii="Times New Roman" w:eastAsia="Calibri" w:hAnsi="Times New Roman" w:cs="Times New Roman"/>
          <w:sz w:val="24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9657A3" w:rsidRPr="009657A3" w:rsidRDefault="009657A3" w:rsidP="00965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701"/>
        <w:gridCol w:w="1985"/>
        <w:gridCol w:w="1701"/>
      </w:tblGrid>
      <w:tr w:rsidR="009657A3" w:rsidRPr="009657A3" w:rsidTr="009657A3">
        <w:trPr>
          <w:trHeight w:val="816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лабораторных</w:t>
            </w:r>
          </w:p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контрольных</w:t>
            </w:r>
          </w:p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</w:p>
        </w:tc>
      </w:tr>
      <w:tr w:rsidR="009657A3" w:rsidRPr="009657A3" w:rsidTr="009657A3">
        <w:trPr>
          <w:trHeight w:val="268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57A3" w:rsidRPr="009657A3" w:rsidTr="009657A3">
        <w:trPr>
          <w:trHeight w:val="268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57A3" w:rsidRPr="009657A3" w:rsidTr="009657A3">
        <w:trPr>
          <w:trHeight w:val="289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57A3" w:rsidRPr="009657A3" w:rsidTr="009657A3">
        <w:trPr>
          <w:trHeight w:val="268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Световые явления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57A3" w:rsidRPr="009657A3" w:rsidTr="009657A3">
        <w:trPr>
          <w:trHeight w:val="281"/>
        </w:trPr>
        <w:tc>
          <w:tcPr>
            <w:tcW w:w="456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tabs>
                <w:tab w:val="center" w:pos="0"/>
                <w:tab w:val="right" w:pos="1224"/>
              </w:tabs>
              <w:spacing w:after="0" w:line="240" w:lineRule="auto"/>
              <w:ind w:left="-424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6565</w:t>
            </w: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  <w:t>68</w:t>
            </w:r>
          </w:p>
        </w:tc>
        <w:tc>
          <w:tcPr>
            <w:tcW w:w="1985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657A3" w:rsidRPr="009657A3" w:rsidRDefault="009657A3" w:rsidP="009657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657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Pr="009657A3" w:rsidRDefault="009657A3" w:rsidP="009657A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.Тепловые явления (25 часов)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Внутренняя энергия.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Тепловое движение. </w:t>
      </w: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Температура. Теплопередача. Необратимость процесса теплопередачи.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температуры вещества с хаотическим движением его частиц.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Способы изменения внутренней энергии.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Теплопроводность.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Количество теплоты. Удельная теплоемкость.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Конвекция.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Излучение.</w:t>
      </w: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 сохранения энергии в тепловых процессах.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Плавление и кристаллизация.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Удельная теплота плавления. График плавления и отвердевания.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Преобразование энергии при изменениях агрегатного состояния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вещества.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Испарение и конденсация.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Удельная теплота парообразования и конденсации.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Работа пара и газа при расширении.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Кипение жидкости. Влажность воздуха.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Тепловые двигатели.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Энергия топлива. Удельная теплота сгорания.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Агрегатные состояния.</w:t>
      </w: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Преобразование энергии в тепловых двигателях.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КПД теплового двигателя.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ar-SA"/>
        </w:rPr>
        <w:t>1.</w:t>
      </w: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Сравнение количеств теплоты при смешивании воды  разной температуры</w:t>
      </w:r>
      <w:r w:rsidRPr="009657A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ar-SA"/>
        </w:rPr>
        <w:t>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pacing w:val="40"/>
          <w:sz w:val="24"/>
          <w:szCs w:val="24"/>
          <w:lang w:eastAsia="ar-SA"/>
        </w:rPr>
        <w:t>2</w:t>
      </w: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.Измерение относительной влажности воздуха с помощью термометра.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3.Измерение удельной теплоемкости твердого тела.</w:t>
      </w:r>
    </w:p>
    <w:p w:rsidR="009657A3" w:rsidRPr="009657A3" w:rsidRDefault="009657A3" w:rsidP="00965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II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.Электрические явления. (27 часов)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сохранения электрического заряда. Электрическое поле.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Электроскоп. Строение атомов.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Объяснение электрических явлений.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Проводники и непроводники электричества.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Действие электрического поля на электрические заряды.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Постоянный электрический ток.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Источники электрического тока.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Носители свободных электрических зарядов в металлах, жидкостях и газах.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Электрическая цепь и ее составные части</w:t>
      </w: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Сила тока. Единицы силы тока.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Амперметр. Измерение силы тока.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Напряжение. Единицы напряжения.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Вольтметр. Измерение напряжения. Зависимость силы тока от напряжения.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Сопротивление. Единицы сопротивления.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 Ома для участка электрической цепи.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Расчет сопротивления проводников. Удельное сопротивление.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Примеры на расчет сопротивления проводников, силы тока и напряжения.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Реостаты.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Последовательное и параллельное соединение проводников. Действия электрического тока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Джоуля-Ленца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Работа электрического тока.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Мощность электрического тока.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Единицы работы электрического тока, применяемые на практике.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Счетчик электрической энергии. Электронагревательные приборы.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Расчет электроэнергии, потребляемой бытовыми приборами.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Нагревание проводников электрическим током.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теплоты, выделяемое проводником с током.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Лампа накаливания. Короткое замыкание.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Предохранители.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 Сборка электрической цепи и измерение силы тока в ее различных участках.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2..Измерение напряжения на различных участках электрической цепи.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3..Регулирование силы тока реостатом.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4.Измерение сопротивления проводника с помощью амперметра и вольтметра.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5.Измерение работы и мощности электрического тока.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6.Измерение КПД установки с электрическим нагревателем.</w:t>
      </w:r>
    </w:p>
    <w:p w:rsidR="009657A3" w:rsidRPr="009657A3" w:rsidRDefault="009657A3" w:rsidP="00965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III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Электромагнитные явления (7 часов)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Магнитное поле. Магнитное поле прямого тока. Магнитные линии.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Магнитное поле катушки с током. Электромагниты. Применение электромагнитов.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Постоянные магниты. Магнитное поле постоянных магнитов. Магнитное поле земли.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Действие магнитного поля на проводник с током. Электрический двигатель.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Измерительные приборы.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Фронтальная лабораторная работа.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1.Сборка электромагнита и испытание его действия.</w:t>
      </w:r>
    </w:p>
    <w:p w:rsidR="009657A3" w:rsidRPr="009657A3" w:rsidRDefault="009657A3" w:rsidP="009657A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Изучение электрического двигателя  постоянного тока </w:t>
      </w:r>
      <w:proofErr w:type="gramStart"/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 </w:t>
      </w:r>
      <w:proofErr w:type="gramEnd"/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модели).</w:t>
      </w:r>
    </w:p>
    <w:p w:rsidR="009657A3" w:rsidRPr="009657A3" w:rsidRDefault="009657A3" w:rsidP="00965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IV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.Световые явления. (9 часов)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Источники света.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Прямолинейное распространение,  отражение и преломление света. Луч.  Закон отражения света.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Плоское зеркало. Линза. </w:t>
      </w: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Оптическая сила линзы. Изображение даваемое линзой.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Измерение фокусного расстояния собирающей линзы.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Оптические приборы.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Глаз и зрение. Очки. 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/>
          <w:spacing w:val="40"/>
          <w:sz w:val="24"/>
          <w:szCs w:val="24"/>
          <w:lang w:eastAsia="ar-SA"/>
        </w:rPr>
        <w:t>Фронтальная лабораторная работа.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11.Изучение законов отражения света.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12.Наблюдение явления преломления света.</w:t>
      </w:r>
    </w:p>
    <w:p w:rsidR="009657A3" w:rsidRPr="009657A3" w:rsidRDefault="009657A3" w:rsidP="009657A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657A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13.Получение изображения с помощью линзы.</w:t>
      </w: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9657A3" w:rsidRDefault="009657A3" w:rsidP="009657A3">
      <w:pPr>
        <w:pStyle w:val="a7"/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Календарно – тематическое планирование</w:t>
      </w:r>
    </w:p>
    <w:p w:rsidR="009657A3" w:rsidRPr="0027192B" w:rsidRDefault="009657A3" w:rsidP="0096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9 недель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70"/>
        <w:gridCol w:w="1075"/>
        <w:gridCol w:w="1479"/>
        <w:gridCol w:w="1522"/>
      </w:tblGrid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9657A3" w:rsidRPr="0027192B" w:rsidTr="009657A3">
        <w:tc>
          <w:tcPr>
            <w:tcW w:w="10456" w:type="dxa"/>
            <w:gridSpan w:val="5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Calibri" w:hAnsi="Times New Roman" w:cs="Times New Roman"/>
                <w:b/>
                <w:sz w:val="24"/>
              </w:rPr>
              <w:t>Тепловые явления. (14 часов)</w:t>
            </w: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Тепловое движение. Температура. 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энергия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диагностическая контрольная работа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Конвекция.Теплопроводность.Излучение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теплоты.</w:t>
            </w: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количества теплоты.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rPr>
          <w:trHeight w:val="883"/>
        </w:trPr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Сравнение количеств теплоты при смешивании воды различной температуры,, тех. безопасности при проведении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аботы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,,Измерение удельной теплоемкости твердого тела,, тех. безопасности при проведении лаб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аботы№2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rPr>
          <w:trHeight w:val="923"/>
        </w:trPr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теме: «Расчет количества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теплоты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,н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еобходимого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нагревания тела или выделяемого им при охлаждении»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,Тепловые явления,,№1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10456" w:type="dxa"/>
            <w:gridSpan w:val="5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Calibri" w:eastAsia="Calibri" w:hAnsi="Calibri" w:cs="Times New Roman"/>
                <w:b/>
                <w:szCs w:val="20"/>
              </w:rPr>
              <w:t>Изменение агрегатных состояний вещества.(11часов)</w:t>
            </w: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Плавление и отвердевание. График плавления и отвердевания.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Удельная теплота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плавления.Решениезадачпо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теме: «Нагревание и плавление тел»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:. ,,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 и плавление тел,, №2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Испарение. Насыщенный и ненасыщенный пар. </w:t>
            </w: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Поглощение энергии при испарении жидкости и выделение ее при конденсации пара.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7A3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7 недель </w:t>
      </w:r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(физика 8 </w:t>
      </w:r>
      <w:proofErr w:type="spellStart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70"/>
        <w:gridCol w:w="1075"/>
        <w:gridCol w:w="1479"/>
        <w:gridCol w:w="1522"/>
      </w:tblGrid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Кипение 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Удельная теплота парообразования и конденсации.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«Кипение, парообразование и конденсация. Влажность воздуха. Работа газа и пара при расширении.» подготовка к контрольной работе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,,Изменение агрегатных состояний вещества,,№3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10456" w:type="dxa"/>
            <w:gridSpan w:val="5"/>
          </w:tcPr>
          <w:p w:rsidR="009657A3" w:rsidRPr="0027192B" w:rsidRDefault="009657A3" w:rsidP="009657A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7192B">
              <w:rPr>
                <w:rFonts w:ascii="Arial" w:eastAsia="Calibri" w:hAnsi="Arial" w:cs="Arial"/>
                <w:b/>
                <w:bCs/>
              </w:rPr>
              <w:t>Электрические явления. (27 часов)</w:t>
            </w: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Электроскоп. Электрическое поле.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электрического заряда. Строение атома.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rPr>
          <w:trHeight w:val="929"/>
        </w:trPr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Проводники, полупроводники и непроводники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электричества.Электрический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ток. Источники электрического тока.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,Электризация тел. Строение атома,,№4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107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10 недель </w:t>
      </w:r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(физика 8 </w:t>
      </w:r>
      <w:proofErr w:type="spellStart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670"/>
        <w:gridCol w:w="1074"/>
        <w:gridCol w:w="1479"/>
        <w:gridCol w:w="1522"/>
      </w:tblGrid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35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Амперметр. Измерение силы тока.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теме:,,Сборка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цепи и  измерение силы тока в ее различных участках,, тех. безопасности при проведении лаб.р</w:t>
            </w:r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аботы№3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Электрическое напряжение. Единицы напряжения. Вольтметр. Измерение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напряжения.Зависимость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силы тока от напряжения.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Электрическое сопротивление проводников. Единицы сопротивления. Лаб. Работа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,Измерение напряжения на различных участках цепи,,    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тех. безопасности при проведении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лаб.р</w:t>
            </w:r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аботы</w:t>
            </w:r>
            <w:proofErr w:type="spellEnd"/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№4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rPr>
          <w:trHeight w:val="489"/>
        </w:trPr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Расчет сопротивления проводника. Удельное сопротивление. Примеры на расчёт сопротивления проводника, силы тока и напряжения.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Реостаты. Лаб. работа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,Регулирование силы тока реостатом,, тех. безопасности при проведении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лаб.работы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Лаб. работа по теме: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,Измерение сопротивления проводника при помощи вольтметра и амперметра,, тех. безопасности при проведении лаб. .раб.№6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соединениепроводников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Параллельное соединение проводников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Закон Ома для участка цепи Контрольная работа№5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электрического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тока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.Э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лектрический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ток. Соединение проводников»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Работа электрического тока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электрического тока. Единицы электрического тока, применяемые на практике.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Работа по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теме:,,Измерение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мощности и работы тока в электрической лампе,, тех. безопасности при проведении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лаб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аботы</w:t>
            </w:r>
            <w:proofErr w:type="spellEnd"/>
            <w:r w:rsidRPr="00271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№7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Конденсатор.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накаливания. Электрические  нагревательные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приборы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ороткое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замыкание. Предохранители.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rPr>
          <w:trHeight w:val="332"/>
        </w:trPr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,,Электрические явления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71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670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6 по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:,,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явления,,</w:t>
            </w:r>
          </w:p>
        </w:tc>
        <w:tc>
          <w:tcPr>
            <w:tcW w:w="1074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57A3" w:rsidRPr="0027192B" w:rsidRDefault="009657A3" w:rsidP="00965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9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четверть 8 </w:t>
      </w:r>
      <w:proofErr w:type="gramStart"/>
      <w:r w:rsidRPr="0027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</w:t>
      </w:r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8 </w:t>
      </w:r>
      <w:proofErr w:type="spellStart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192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657A3" w:rsidRPr="0027192B" w:rsidRDefault="009657A3" w:rsidP="00965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965"/>
        <w:gridCol w:w="1500"/>
        <w:gridCol w:w="1479"/>
        <w:gridCol w:w="1522"/>
      </w:tblGrid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9657A3" w:rsidRPr="0027192B" w:rsidTr="009657A3">
        <w:tc>
          <w:tcPr>
            <w:tcW w:w="10138" w:type="dxa"/>
            <w:gridSpan w:val="5"/>
          </w:tcPr>
          <w:p w:rsidR="009657A3" w:rsidRPr="0027192B" w:rsidRDefault="009657A3" w:rsidP="009657A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ru-RU"/>
              </w:rPr>
            </w:pPr>
            <w:r w:rsidRPr="0027192B">
              <w:rPr>
                <w:rFonts w:ascii="Arial" w:eastAsia="Times New Roman" w:hAnsi="Arial" w:cs="Arial"/>
                <w:b/>
                <w:bCs/>
                <w:sz w:val="24"/>
                <w:szCs w:val="26"/>
                <w:lang w:eastAsia="ru-RU"/>
              </w:rPr>
              <w:t>Электромагнитные явления.  (7 часов)</w:t>
            </w:r>
          </w:p>
        </w:tc>
      </w:tr>
      <w:tr w:rsidR="009657A3" w:rsidRPr="0027192B" w:rsidTr="009657A3">
        <w:trPr>
          <w:trHeight w:val="311"/>
        </w:trPr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lang w:eastAsia="ru-RU"/>
              </w:rPr>
              <w:t xml:space="preserve">Магнитное поле катушки с током. Электромагниты и их применение. 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lang w:eastAsia="ru-RU"/>
              </w:rPr>
              <w:t>.Лаб. работа по теме: «Сборка электромагнита и испытание его действия»№8</w:t>
            </w:r>
          </w:p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тех. безопасности при проведении лаб. р</w:t>
            </w:r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аботы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Постоянные магниты. Магнитное поле магнитов. Магнитное поле Земли.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gramStart"/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,,Изучение электрического двигателя постоянного тока,,</w:t>
            </w:r>
            <w:r w:rsidRPr="00271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spellStart"/>
            <w:r w:rsidRPr="00271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тех.безоп</w:t>
            </w:r>
            <w:proofErr w:type="spellEnd"/>
            <w:r w:rsidRPr="002719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проведении лаб. работы№.9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Контрольная работа по теме:</w:t>
            </w:r>
            <w:proofErr w:type="gramStart"/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,</w:t>
            </w:r>
            <w:proofErr w:type="gramEnd"/>
            <w:r w:rsidRPr="0027192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,Электромагнитные явления,,№7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10138" w:type="dxa"/>
            <w:gridSpan w:val="5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1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Световые явления. </w:t>
            </w:r>
            <w:proofErr w:type="gramStart"/>
            <w:r w:rsidRPr="00271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2719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часов)</w:t>
            </w: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света. Распространение света. Видимое движение светил.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Закон преломления света.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Изображения, даваемые линзой. Глаз и зрение.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Лаб. работа по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:,,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изображений при помощи линзы,, 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тех. безопасности при проведении лаб.р.№10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по </w:t>
            </w:r>
            <w:proofErr w:type="spell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proofErr w:type="gramStart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:,,</w:t>
            </w:r>
            <w:proofErr w:type="gram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Световые</w:t>
            </w:r>
            <w:proofErr w:type="spellEnd"/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явления,,</w:t>
            </w:r>
          </w:p>
          <w:p w:rsidR="009657A3" w:rsidRPr="0027192B" w:rsidRDefault="009657A3" w:rsidP="00965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 контрольная работа№ 8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7A3" w:rsidRPr="0027192B" w:rsidTr="009657A3">
        <w:tc>
          <w:tcPr>
            <w:tcW w:w="67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5" w:type="dxa"/>
          </w:tcPr>
          <w:p w:rsidR="009657A3" w:rsidRPr="0027192B" w:rsidRDefault="009657A3" w:rsidP="00965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2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работа№ 9</w:t>
            </w:r>
          </w:p>
        </w:tc>
        <w:tc>
          <w:tcPr>
            <w:tcW w:w="1500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9657A3" w:rsidRPr="0027192B" w:rsidRDefault="009657A3" w:rsidP="00965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57A3" w:rsidRPr="0027192B" w:rsidRDefault="009657A3" w:rsidP="0096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7A3" w:rsidRPr="0027192B" w:rsidRDefault="009657A3" w:rsidP="009657A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7A3" w:rsidRDefault="009657A3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62327F" w:rsidRDefault="0062327F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62327F" w:rsidRDefault="0062327F" w:rsidP="009657A3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657A3" w:rsidRDefault="009657A3" w:rsidP="009657A3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9657A3" w:rsidRDefault="0062327F" w:rsidP="009657A3">
      <w:pPr>
        <w:pStyle w:val="a7"/>
        <w:rPr>
          <w:rFonts w:ascii="Times New Roman" w:hAnsi="Times New Roman" w:cs="Times New Roman"/>
          <w:b/>
          <w:sz w:val="24"/>
        </w:rPr>
      </w:pPr>
      <w:r w:rsidRPr="0062327F">
        <w:rPr>
          <w:rFonts w:ascii="Times New Roman" w:hAnsi="Times New Roman" w:cs="Times New Roman"/>
          <w:b/>
          <w:sz w:val="24"/>
        </w:rPr>
        <w:t>Учебно-методический комплект по физике реализующий программу</w:t>
      </w:r>
    </w:p>
    <w:p w:rsidR="0062327F" w:rsidRPr="002355AD" w:rsidRDefault="0062327F" w:rsidP="0062327F">
      <w:pPr>
        <w:pStyle w:val="a7"/>
        <w:spacing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62327F" w:rsidRPr="002355AD" w:rsidRDefault="0062327F" w:rsidP="0062327F">
      <w:pPr>
        <w:pStyle w:val="a7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2355AD">
        <w:rPr>
          <w:rFonts w:ascii="Times New Roman" w:eastAsia="Calibri" w:hAnsi="Times New Roman" w:cs="Times New Roman"/>
          <w:sz w:val="24"/>
          <w:szCs w:val="20"/>
        </w:rPr>
        <w:t xml:space="preserve">Рабочие программы по физике 7 – 9 классы автор-составитель </w:t>
      </w:r>
      <w:proofErr w:type="spellStart"/>
      <w:r w:rsidRPr="002355AD">
        <w:rPr>
          <w:rFonts w:ascii="Times New Roman" w:eastAsia="Calibri" w:hAnsi="Times New Roman" w:cs="Times New Roman"/>
          <w:sz w:val="24"/>
          <w:szCs w:val="20"/>
        </w:rPr>
        <w:t>Г.Г.Телюкова</w:t>
      </w:r>
      <w:proofErr w:type="spellEnd"/>
      <w:r w:rsidRPr="002355AD">
        <w:rPr>
          <w:rFonts w:ascii="Times New Roman" w:eastAsia="Calibri" w:hAnsi="Times New Roman" w:cs="Times New Roman"/>
          <w:sz w:val="24"/>
          <w:szCs w:val="20"/>
        </w:rPr>
        <w:t xml:space="preserve">. </w:t>
      </w:r>
      <w:proofErr w:type="gramStart"/>
      <w:r w:rsidRPr="002355AD">
        <w:rPr>
          <w:rFonts w:ascii="Times New Roman" w:eastAsia="Calibri" w:hAnsi="Times New Roman" w:cs="Times New Roman"/>
          <w:sz w:val="24"/>
          <w:szCs w:val="20"/>
        </w:rPr>
        <w:t>:В</w:t>
      </w:r>
      <w:proofErr w:type="gramEnd"/>
      <w:r w:rsidRPr="002355AD">
        <w:rPr>
          <w:rFonts w:ascii="Times New Roman" w:eastAsia="Calibri" w:hAnsi="Times New Roman" w:cs="Times New Roman"/>
          <w:sz w:val="24"/>
          <w:szCs w:val="20"/>
        </w:rPr>
        <w:t>олгоград, 2014</w:t>
      </w:r>
    </w:p>
    <w:p w:rsidR="0062327F" w:rsidRDefault="0062327F" w:rsidP="0062327F">
      <w:pPr>
        <w:pStyle w:val="a7"/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proofErr w:type="spellStart"/>
      <w:r w:rsidRPr="002355AD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Перышкин</w:t>
      </w:r>
      <w:proofErr w:type="spellEnd"/>
      <w:r w:rsidRPr="002355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А.В. Физика 7 класс.- М. Дрофа, 2018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.Шлык Н.С.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Поурочнкые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разработки 8 класс. – М.: ВАКО, 2019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Кабарин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О.В., Орлов В.А. Тесты 7 – 9 классы. – М.: Дрофа, 2013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. Янушевская Н.Я. Повторение по физике на уроках и внеклассных мероприятиях 7-9 классы. – М.: Глобус, 2010.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.В.А.Касьянов,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В.Ф.Дмитриева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Рабочая тетрадь по физике 8 класс – М. «экзамен» 2012. 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. Диск Тестовый контроль. Физика 7-9 классы. Разработка. Из-во «Учитель»2010г</w:t>
      </w:r>
    </w:p>
    <w:p w:rsidR="0062327F" w:rsidRPr="0062327F" w:rsidRDefault="0062327F" w:rsidP="0062327F">
      <w:pPr>
        <w:spacing w:after="0"/>
        <w:ind w:right="-7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. Диск Виртуальные лабораторные работы по физике М «Дрофа»2013г.</w:t>
      </w:r>
    </w:p>
    <w:p w:rsidR="0062327F" w:rsidRPr="0062327F" w:rsidRDefault="0062327F" w:rsidP="0062327F">
      <w:pPr>
        <w:spacing w:after="0"/>
        <w:ind w:right="-7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 Контрольно-измерительные материалы по физике 8 класс, к учебнику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А.В.Перышкина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М «ВАКО» 2015г.</w:t>
      </w:r>
    </w:p>
    <w:p w:rsidR="0062327F" w:rsidRPr="0062327F" w:rsidRDefault="0062327F" w:rsidP="0062327F">
      <w:pPr>
        <w:spacing w:after="0"/>
        <w:ind w:right="-7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.Сборник задач по физике В.И.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Лукашик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Е.В.Иванова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М «Просвещение» 2012г.</w:t>
      </w:r>
    </w:p>
    <w:p w:rsidR="0062327F" w:rsidRPr="0062327F" w:rsidRDefault="0062327F" w:rsidP="0062327F">
      <w:pPr>
        <w:spacing w:after="0"/>
        <w:ind w:right="-7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11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 Физика 8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класс.Технологические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карты уроков по учебнику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А.В.Перышкина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, издательство «Учитель»,2018г.</w:t>
      </w: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12</w:t>
      </w:r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. Физика 8 класс Диагностические работы </w:t>
      </w:r>
      <w:proofErr w:type="spellStart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>В.В.ШахматоваМ</w:t>
      </w:r>
      <w:proofErr w:type="spellEnd"/>
      <w:r w:rsidRPr="0062327F">
        <w:rPr>
          <w:rFonts w:ascii="Times New Roman" w:eastAsia="Times New Roman" w:hAnsi="Times New Roman"/>
          <w:sz w:val="24"/>
          <w:szCs w:val="20"/>
          <w:lang w:eastAsia="ru-RU"/>
        </w:rPr>
        <w:t xml:space="preserve"> «Дрофа» 2017г.</w:t>
      </w: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2327F" w:rsidRDefault="0062327F" w:rsidP="0062327F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 w:rsidR="0062327F" w:rsidRPr="0062327F" w:rsidRDefault="0062327F" w:rsidP="0062327F">
      <w:pPr>
        <w:pStyle w:val="a7"/>
        <w:spacing w:after="0"/>
        <w:jc w:val="center"/>
        <w:rPr>
          <w:rFonts w:ascii="Times New Roman" w:hAnsi="Times New Roman" w:cs="Times New Roman"/>
          <w:sz w:val="24"/>
        </w:rPr>
      </w:pPr>
      <w:r w:rsidRPr="0062327F"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eastAsia="ru-RU"/>
        </w:rPr>
        <w:t>График контрольных и лабораторных работ-8 класс</w:t>
      </w:r>
    </w:p>
    <w:p w:rsidR="0062327F" w:rsidRPr="0062327F" w:rsidRDefault="0062327F" w:rsidP="006232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</w:pPr>
      <w:r w:rsidRPr="0062327F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>Тепловые явления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843"/>
        <w:gridCol w:w="3118"/>
        <w:gridCol w:w="1665"/>
      </w:tblGrid>
      <w:tr w:rsidR="0062327F" w:rsidRPr="0062327F" w:rsidTr="00AA2931">
        <w:tc>
          <w:tcPr>
            <w:tcW w:w="32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л/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к/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</w:tr>
      <w:tr w:rsidR="0062327F" w:rsidRPr="0062327F" w:rsidTr="00AA2931">
        <w:tc>
          <w:tcPr>
            <w:tcW w:w="3299" w:type="dxa"/>
          </w:tcPr>
          <w:p w:rsidR="0062327F" w:rsidRPr="0062327F" w:rsidRDefault="0062327F" w:rsidP="0062327F">
            <w:pPr>
              <w:spacing w:after="0" w:line="240" w:lineRule="auto"/>
              <w:ind w:lef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Сравнение количеств теплоты при смешивании воды разной температуры №1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Тепловые явления №1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Измерение удельной теплоемкости твердого тела №2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Нагревание и плавление кристаллических тел №2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Изменение агрегатных состояний вещества №3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327F" w:rsidRPr="0062327F" w:rsidRDefault="0062327F" w:rsidP="006232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</w:pPr>
      <w:r w:rsidRPr="0062327F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>Электрические 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3118"/>
        <w:gridCol w:w="1665"/>
      </w:tblGrid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л/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к/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Сборка эл. цепи и измерение силы тока №3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Электризация тел. Строение атома №4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Измерение напряжения на различных участках цепи №4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Электрический ток. Соединение проводников №5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Регулирование силы тока реостатом №5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Электрические явления №6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Измерение сопротивления с помощью вольтметра и амперметра №6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Измерение мощности и работы эл. тока в электрической лампе №7</w:t>
            </w:r>
          </w:p>
        </w:tc>
        <w:tc>
          <w:tcPr>
            <w:tcW w:w="1843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2327F" w:rsidRPr="0062327F" w:rsidRDefault="0062327F" w:rsidP="006232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</w:pPr>
      <w:r w:rsidRPr="0062327F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>Электромагнитные 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699"/>
        <w:gridCol w:w="3262"/>
        <w:gridCol w:w="1665"/>
      </w:tblGrid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л/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к/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Сборка электромагнита и испытание его действия №8</w:t>
            </w:r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Электромагнитные явления №7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Изучение электрического двигателя №9</w:t>
            </w:r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62327F" w:rsidRPr="0062327F" w:rsidRDefault="0062327F" w:rsidP="006232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</w:pPr>
      <w:r w:rsidRPr="0062327F">
        <w:rPr>
          <w:rFonts w:ascii="Times New Roman" w:eastAsia="Batang" w:hAnsi="Times New Roman" w:cs="Times New Roman"/>
          <w:b/>
          <w:i/>
          <w:sz w:val="24"/>
          <w:szCs w:val="24"/>
          <w:lang w:eastAsia="ru-RU"/>
        </w:rPr>
        <w:t>Световые 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699"/>
        <w:gridCol w:w="3262"/>
        <w:gridCol w:w="1665"/>
      </w:tblGrid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л/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к/</w:t>
            </w:r>
            <w:proofErr w:type="gramStart"/>
            <w:r w:rsidRPr="0062327F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прим.сроки</w:t>
            </w:r>
            <w:proofErr w:type="spellEnd"/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Получение изображения при помощи линзы №10</w:t>
            </w:r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Световые явления №8</w:t>
            </w:r>
          </w:p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кратковременая</w:t>
            </w:r>
            <w:proofErr w:type="spellEnd"/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2327F" w:rsidRPr="0062327F" w:rsidTr="00AA2931">
        <w:tc>
          <w:tcPr>
            <w:tcW w:w="3227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2327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Итоговая контрольная работа №9</w:t>
            </w:r>
          </w:p>
        </w:tc>
        <w:tc>
          <w:tcPr>
            <w:tcW w:w="1665" w:type="dxa"/>
          </w:tcPr>
          <w:p w:rsidR="0062327F" w:rsidRPr="0062327F" w:rsidRDefault="0062327F" w:rsidP="0062327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2327F" w:rsidRPr="0062327F" w:rsidRDefault="0062327F" w:rsidP="0062327F">
      <w:pPr>
        <w:spacing w:after="0" w:line="240" w:lineRule="auto"/>
        <w:ind w:left="-1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целесообразным является проведение тестовых и   самостоятельных работ </w:t>
      </w:r>
    </w:p>
    <w:p w:rsidR="0062327F" w:rsidRPr="0062327F" w:rsidRDefault="0062327F" w:rsidP="0062327F">
      <w:pPr>
        <w:spacing w:after="0" w:line="240" w:lineRule="auto"/>
        <w:ind w:left="-1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темам: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Тепловое движение. Внутренняя энергия»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Виды теплопередачи»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Плавление и кристаллизация»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Испарение и кипение»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Электризация. Строение атома»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Сила тока, Напряжение. Закон Ома для участка цепи»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Тест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Соединения проводников»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Самостоятельная работа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Работа и мощность тока»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Тест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Отражение и преломление света»</w:t>
      </w:r>
    </w:p>
    <w:p w:rsidR="0062327F" w:rsidRPr="0062327F" w:rsidRDefault="0062327F" w:rsidP="0062327F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Самостоятельная работа 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« Изображения, даваемые линзой»</w:t>
      </w:r>
    </w:p>
    <w:p w:rsidR="0062327F" w:rsidRPr="0062327F" w:rsidRDefault="0062327F" w:rsidP="0062327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2327F" w:rsidRDefault="0062327F" w:rsidP="0062327F">
      <w:pPr>
        <w:pStyle w:val="a7"/>
        <w:jc w:val="right"/>
        <w:rPr>
          <w:rFonts w:ascii="Times New Roman" w:hAnsi="Times New Roman" w:cs="Times New Roman"/>
          <w:sz w:val="24"/>
        </w:rPr>
      </w:pPr>
      <w:r w:rsidRPr="0062327F">
        <w:rPr>
          <w:rFonts w:ascii="Times New Roman" w:hAnsi="Times New Roman" w:cs="Times New Roman"/>
          <w:sz w:val="24"/>
        </w:rPr>
        <w:t>Приложение 4</w:t>
      </w:r>
    </w:p>
    <w:p w:rsidR="0062327F" w:rsidRPr="0062327F" w:rsidRDefault="0062327F" w:rsidP="006232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Критерии оценивания.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оценивания.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Оценка устных ответов учащихся.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ставится в том случае, если учащийся показывает верное понимание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сущности рассматриваемых явлений и закономерностей, законов и теорий,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точное определение и истолкование основных понятий и законов, теорий, а также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определение физических величин, их единиц и способов измерения;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выполняет чертежи, схемы и графики; строит ответ по собственному плану,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 рассказ новыми примерами, умеет применять знания в новой ситуации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практических заданий; может устанавливать связь между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изучаемым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ранее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материалом по курсу физики, а также с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усвоенным при изучении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предметов.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ставится в том случае, если ответ ученика удовлетворяет основным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к ответу на оценку 5, но без использования собственного плана,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примеров, без применения знаний в новой ситуации, без использования связей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материалом, усвоенным при изучении других предметов; если учащийся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допустил одну ошибку или не более двух недочетов и может исправить их самостоятельно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небольшой помощью учителя.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ставится в том случае, если учащийся правильно понимает физическую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рассматриваемых явлений и закономерностей, но в ответе имеются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пробелы в усвоении вопросов курса физики; не препятствует дальнейшему усвоению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материала, умеет применять полученные знания при решении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 с использованием готовых формул, но затрудняется при решении задач, требующих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некоторых формул; допустил не более одной грубой и одной негрубой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 не более двух-трех негрубых недочетов.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ставится в том случае, если учащийся не овладел основными знаниями в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и допустил больше ошибок и недочетов, чем необходимо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3.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62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2. Оценка письменных контрольных работ.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ставится за работу, выполненную полностью без ошибок и недочетов.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ставится за работу, выполненную полностью, но при наличии не более одной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одного недочета, не более трех недочетов.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ставится за работу, выполненную на 2/3 всей работы правильно или при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допущении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одной грубой ошибки, не более трех негрубых ошибок, одной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негрубой ошибки и трех недочетов, при наличии четырех-пяти недочетов.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ставится за работу, в которой число ошибок и недочетов превысило норму для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3 или правильно выполнено менее 2/3 работы.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лабораторных работ.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ставится в том случае, если учащийся выполнил работу в полном объеме с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необходимой последовательности проведения опытов и измерений;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рационально монтирует необходимое оборудование; все опыты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в условиях и режимах, обеспечивающих получение правильных результатов 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выводов; соблюдает требования правил безопасного труда; в отчете правильно 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 выполняет все записи, таблицы, рисунки, чертежи, графики, вычисления,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выполняет анализ погрешностей.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ставится в том случае, если учащийся выполнил работу в соответствии с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оценке 5, но допустил два-три недочета, не более одной негрубой ошибки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одного недочета.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ставится в том случае, если учащийся выполнил работу не полностью, но объем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выполненной части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получить правильные результаты и выводы, если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опыта и измерений были допущены ошибки.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ставится в том случае, если учащийся выполнил работу не полностью и объем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выполненной работы не позволяет сделать правильные выводы, вычисления; наблюдения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неправильно.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письменных контрольных работах учитывается также,  какую часть работы выполнил   ученик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ошибок.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2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Грубые ошибки</w:t>
      </w: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символов, обозначения физических величин, единицу измерения.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Неумение выделять в ответе главное.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Неумение применять знания для решения задач и объяснения физических явлений;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 сформулированные вопросы, задания или неверные объяснения хода их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незнание приемов решения задач, аналогичных ранее </w:t>
      </w:r>
      <w:proofErr w:type="gramStart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решенными</w:t>
      </w:r>
      <w:proofErr w:type="gramEnd"/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классе;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показывающие неправильное понимание условия задачи или неправильное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истолкование решения.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Неумение подготовить к работе установку или лабораторное оборудование, провести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необходимые расчеты или использовать полученные данные для выводов.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Небрежное отношение к лабораторному оборудованию и измерительным приборам.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II. Негрубые ошибки.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1.Неточности формулировок, определений, законов, теорий, вызванных неполнотой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ответа основных признаков определяемого понятия. Ошибки, вызванные несоблюдением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проведения опыта или измерений.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2.Ошибки в условных обозначениях на принципиальных схемах, неточности чертежей, 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графиков, схем.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4.Нерациональный выбор хода решения</w:t>
      </w:r>
    </w:p>
    <w:p w:rsidR="0062327F" w:rsidRPr="0062327F" w:rsidRDefault="0062327F" w:rsidP="0062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III. Недочеты.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1.Нерациональные записи при вычислениях, нерациональные приемы вычислений, 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преобразований и решения задач.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2.Арифметические ошибки в вычислениях, если эти ошибки грубо не искажают 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полученного результата.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Инструментарий для оценивания достижений учащихся</w:t>
      </w:r>
    </w:p>
    <w:p w:rsidR="0062327F" w:rsidRPr="0062327F" w:rsidRDefault="0062327F" w:rsidP="0062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отслеживается проводя:</w:t>
      </w:r>
    </w:p>
    <w:p w:rsidR="0062327F" w:rsidRPr="0062327F" w:rsidRDefault="0062327F" w:rsidP="00623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тестирование,</w:t>
      </w:r>
    </w:p>
    <w:p w:rsidR="0062327F" w:rsidRPr="0062327F" w:rsidRDefault="0062327F" w:rsidP="00623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самостоятельные и проверочные работы,</w:t>
      </w:r>
    </w:p>
    <w:p w:rsidR="0062327F" w:rsidRPr="0062327F" w:rsidRDefault="0062327F" w:rsidP="00623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работы, </w:t>
      </w:r>
    </w:p>
    <w:p w:rsidR="0062327F" w:rsidRPr="0062327F" w:rsidRDefault="0062327F" w:rsidP="006232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зачеты.</w:t>
      </w:r>
    </w:p>
    <w:p w:rsidR="0062327F" w:rsidRPr="0062327F" w:rsidRDefault="0062327F" w:rsidP="0062327F">
      <w:pPr>
        <w:pStyle w:val="a7"/>
        <w:jc w:val="right"/>
        <w:rPr>
          <w:rFonts w:ascii="Times New Roman" w:hAnsi="Times New Roman" w:cs="Times New Roman"/>
          <w:sz w:val="24"/>
        </w:rPr>
      </w:pPr>
    </w:p>
    <w:sectPr w:rsidR="0062327F" w:rsidRPr="0062327F" w:rsidSect="009657A3">
      <w:footerReference w:type="default" r:id="rId9"/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A3" w:rsidRDefault="009657A3" w:rsidP="009657A3">
      <w:pPr>
        <w:spacing w:after="0" w:line="240" w:lineRule="auto"/>
      </w:pPr>
      <w:r>
        <w:separator/>
      </w:r>
    </w:p>
  </w:endnote>
  <w:endnote w:type="continuationSeparator" w:id="0">
    <w:p w:rsidR="009657A3" w:rsidRDefault="009657A3" w:rsidP="0096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03057"/>
      <w:docPartObj>
        <w:docPartGallery w:val="Page Numbers (Bottom of Page)"/>
        <w:docPartUnique/>
      </w:docPartObj>
    </w:sdtPr>
    <w:sdtEndPr/>
    <w:sdtContent>
      <w:p w:rsidR="009657A3" w:rsidRDefault="009657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BC">
          <w:rPr>
            <w:noProof/>
          </w:rPr>
          <w:t>1</w:t>
        </w:r>
        <w:r>
          <w:fldChar w:fldCharType="end"/>
        </w:r>
      </w:p>
    </w:sdtContent>
  </w:sdt>
  <w:p w:rsidR="009657A3" w:rsidRDefault="00965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A3" w:rsidRDefault="009657A3" w:rsidP="009657A3">
      <w:pPr>
        <w:spacing w:after="0" w:line="240" w:lineRule="auto"/>
      </w:pPr>
      <w:r>
        <w:separator/>
      </w:r>
    </w:p>
  </w:footnote>
  <w:footnote w:type="continuationSeparator" w:id="0">
    <w:p w:rsidR="009657A3" w:rsidRDefault="009657A3" w:rsidP="0096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4"/>
    <w:lvl w:ilvl="0">
      <w:start w:val="1"/>
      <w:numFmt w:val="bullet"/>
      <w:lvlText w:val="—"/>
      <w:lvlJc w:val="left"/>
      <w:rPr>
        <w:rFonts w:ascii="Century Schoolbook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9C16A4"/>
    <w:multiLevelType w:val="hybridMultilevel"/>
    <w:tmpl w:val="E904C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6EC"/>
    <w:multiLevelType w:val="hybridMultilevel"/>
    <w:tmpl w:val="2A08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85AC8"/>
    <w:multiLevelType w:val="hybridMultilevel"/>
    <w:tmpl w:val="9D844208"/>
    <w:lvl w:ilvl="0" w:tplc="FA6E1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F12DEE"/>
    <w:multiLevelType w:val="hybridMultilevel"/>
    <w:tmpl w:val="8DA2125E"/>
    <w:lvl w:ilvl="0" w:tplc="0419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76"/>
    <w:rsid w:val="001E7439"/>
    <w:rsid w:val="00620CD9"/>
    <w:rsid w:val="0062327F"/>
    <w:rsid w:val="007361BC"/>
    <w:rsid w:val="00790156"/>
    <w:rsid w:val="009657A3"/>
    <w:rsid w:val="00BA4C76"/>
    <w:rsid w:val="00D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7A3"/>
  </w:style>
  <w:style w:type="paragraph" w:styleId="a5">
    <w:name w:val="footer"/>
    <w:basedOn w:val="a"/>
    <w:link w:val="a6"/>
    <w:uiPriority w:val="99"/>
    <w:unhideWhenUsed/>
    <w:rsid w:val="009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7A3"/>
  </w:style>
  <w:style w:type="paragraph" w:styleId="a7">
    <w:name w:val="List Paragraph"/>
    <w:basedOn w:val="a"/>
    <w:uiPriority w:val="34"/>
    <w:qFormat/>
    <w:rsid w:val="009657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7A3"/>
  </w:style>
  <w:style w:type="paragraph" w:styleId="a5">
    <w:name w:val="footer"/>
    <w:basedOn w:val="a"/>
    <w:link w:val="a6"/>
    <w:uiPriority w:val="99"/>
    <w:unhideWhenUsed/>
    <w:rsid w:val="009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7A3"/>
  </w:style>
  <w:style w:type="paragraph" w:styleId="a7">
    <w:name w:val="List Paragraph"/>
    <w:basedOn w:val="a"/>
    <w:uiPriority w:val="34"/>
    <w:qFormat/>
    <w:rsid w:val="009657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2019-11-08T13:15:00Z</dcterms:created>
  <dcterms:modified xsi:type="dcterms:W3CDTF">2019-11-11T05:13:00Z</dcterms:modified>
</cp:coreProperties>
</file>