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CA0" w:rsidRDefault="00B57CA0" w:rsidP="001F1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2BC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C512BC">
        <w:rPr>
          <w:rFonts w:ascii="Times New Roman" w:hAnsi="Times New Roman" w:cs="Times New Roman"/>
          <w:sz w:val="24"/>
          <w:szCs w:val="24"/>
        </w:rPr>
        <w:t>Сортовская</w:t>
      </w:r>
      <w:proofErr w:type="spellEnd"/>
      <w:r w:rsidRPr="00C512BC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B57CA0" w:rsidRPr="001F1D07" w:rsidRDefault="00B57CA0" w:rsidP="005D2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F1D07">
        <w:rPr>
          <w:rFonts w:ascii="Times New Roman" w:hAnsi="Times New Roman" w:cs="Times New Roman"/>
          <w:sz w:val="24"/>
          <w:szCs w:val="28"/>
        </w:rPr>
        <w:t xml:space="preserve">Анализ ВПР по </w:t>
      </w:r>
      <w:proofErr w:type="gramStart"/>
      <w:r w:rsidRPr="001F1D07">
        <w:rPr>
          <w:rFonts w:ascii="Times New Roman" w:hAnsi="Times New Roman" w:cs="Times New Roman"/>
          <w:sz w:val="24"/>
          <w:szCs w:val="28"/>
        </w:rPr>
        <w:t xml:space="preserve">физике </w:t>
      </w:r>
      <w:r w:rsidR="000D2799" w:rsidRPr="001F1D07">
        <w:rPr>
          <w:rFonts w:ascii="Times New Roman" w:hAnsi="Times New Roman" w:cs="Times New Roman"/>
          <w:sz w:val="24"/>
          <w:szCs w:val="28"/>
        </w:rPr>
        <w:t xml:space="preserve"> в</w:t>
      </w:r>
      <w:proofErr w:type="gramEnd"/>
      <w:r w:rsidR="000D2799" w:rsidRPr="001F1D07">
        <w:rPr>
          <w:rFonts w:ascii="Times New Roman" w:hAnsi="Times New Roman" w:cs="Times New Roman"/>
          <w:sz w:val="24"/>
          <w:szCs w:val="28"/>
        </w:rPr>
        <w:t xml:space="preserve"> 7 классе</w:t>
      </w:r>
      <w:r w:rsidRPr="001F1D07">
        <w:rPr>
          <w:rFonts w:ascii="Times New Roman" w:hAnsi="Times New Roman" w:cs="Times New Roman"/>
          <w:sz w:val="24"/>
          <w:szCs w:val="28"/>
        </w:rPr>
        <w:t xml:space="preserve"> в</w:t>
      </w:r>
      <w:r w:rsidR="000D2799" w:rsidRPr="001F1D07">
        <w:rPr>
          <w:rFonts w:ascii="Times New Roman" w:hAnsi="Times New Roman" w:cs="Times New Roman"/>
          <w:sz w:val="24"/>
          <w:szCs w:val="28"/>
        </w:rPr>
        <w:t xml:space="preserve"> 2021</w:t>
      </w:r>
      <w:r w:rsidRPr="001F1D07">
        <w:rPr>
          <w:rFonts w:ascii="Times New Roman" w:hAnsi="Times New Roman" w:cs="Times New Roman"/>
          <w:sz w:val="24"/>
          <w:szCs w:val="28"/>
        </w:rPr>
        <w:t xml:space="preserve"> году</w:t>
      </w:r>
    </w:p>
    <w:p w:rsidR="00B57CA0" w:rsidRPr="008C0913" w:rsidRDefault="000D2799" w:rsidP="005D2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Дата проведения: 01.03.2021</w:t>
      </w:r>
      <w:r w:rsidR="00B57CA0" w:rsidRPr="008C0913">
        <w:rPr>
          <w:rFonts w:ascii="Times New Roman" w:hAnsi="Times New Roman" w:cs="Times New Roman"/>
          <w:sz w:val="24"/>
          <w:szCs w:val="28"/>
        </w:rPr>
        <w:t>г.</w:t>
      </w:r>
    </w:p>
    <w:p w:rsidR="00B57CA0" w:rsidRPr="005D28A6" w:rsidRDefault="00B57CA0" w:rsidP="001F1D0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</w:p>
    <w:tbl>
      <w:tblPr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B57CA0" w:rsidRPr="00DD3A38" w:rsidTr="005D28A6">
        <w:trPr>
          <w:gridAfter w:val="11"/>
          <w:wAfter w:w="9214" w:type="dxa"/>
          <w:trHeight w:val="29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A0" w:rsidRPr="00DD3A38" w:rsidRDefault="00B57CA0" w:rsidP="005D2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Количество участников</w:t>
            </w:r>
          </w:p>
        </w:tc>
      </w:tr>
      <w:tr w:rsidR="00B57CA0" w:rsidRPr="00DD3A38" w:rsidTr="005D28A6">
        <w:trPr>
          <w:trHeight w:val="298"/>
        </w:trPr>
        <w:tc>
          <w:tcPr>
            <w:tcW w:w="170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57CA0" w:rsidRPr="00DD3A38" w:rsidRDefault="00B57CA0" w:rsidP="005D2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0D2799" w:rsidRPr="00DD3A38" w:rsidTr="005D28A6">
        <w:trPr>
          <w:trHeight w:val="2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99" w:rsidRPr="00DD3A38" w:rsidRDefault="000D2799" w:rsidP="005D2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Максимальный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0D2799" w:rsidRPr="00DD3A38" w:rsidTr="005D28A6">
        <w:trPr>
          <w:trHeight w:val="29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99" w:rsidRPr="00DD3A38" w:rsidRDefault="000D2799" w:rsidP="005D2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Вся выборка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74,55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43,59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74,06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80,89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69,06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49,49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34,93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43,6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36,39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14,84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7,33</w:t>
            </w:r>
          </w:p>
        </w:tc>
      </w:tr>
      <w:tr w:rsidR="000D2799" w:rsidRPr="00DD3A38" w:rsidTr="005D28A6">
        <w:trPr>
          <w:trHeight w:val="29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99" w:rsidRPr="00DD3A38" w:rsidRDefault="000D2799" w:rsidP="005D2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Иркутская область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65,94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38,84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70,17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75,41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61,83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41,27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31,71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34,58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30,05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12,19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6,56</w:t>
            </w:r>
          </w:p>
        </w:tc>
      </w:tr>
      <w:tr w:rsidR="000D2799" w:rsidRPr="00DD3A38" w:rsidTr="005D28A6">
        <w:trPr>
          <w:trHeight w:val="29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99" w:rsidRPr="00DD3A38" w:rsidRDefault="000D2799" w:rsidP="005D2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Заларинский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46,99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28,46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44,28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53,31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26,66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21,08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23,04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2,81</w:t>
            </w:r>
          </w:p>
        </w:tc>
      </w:tr>
      <w:tr w:rsidR="000D2799" w:rsidRPr="00DD3A38" w:rsidTr="005D28A6">
        <w:trPr>
          <w:trHeight w:val="29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99" w:rsidRPr="00DD3A38" w:rsidRDefault="000D2799" w:rsidP="005D2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МБОУ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Сортовская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ООШ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2799" w:rsidRDefault="000D27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B57CA0" w:rsidRDefault="00B57CA0" w:rsidP="00B57CA0">
      <w:pPr>
        <w:rPr>
          <w:rFonts w:ascii="Times New Roman" w:hAnsi="Times New Roman" w:cs="Times New Roman"/>
          <w:sz w:val="24"/>
          <w:szCs w:val="24"/>
        </w:rPr>
      </w:pPr>
      <w:r w:rsidRPr="00DD3A38"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tbl>
      <w:tblPr>
        <w:tblW w:w="848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38"/>
        <w:gridCol w:w="2009"/>
        <w:gridCol w:w="1340"/>
        <w:gridCol w:w="1340"/>
        <w:gridCol w:w="1340"/>
        <w:gridCol w:w="1120"/>
      </w:tblGrid>
      <w:tr w:rsidR="00734996" w:rsidRPr="00DD3A38" w:rsidTr="00734996">
        <w:trPr>
          <w:trHeight w:val="323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4996" w:rsidRPr="00FF3AF4" w:rsidRDefault="00734996" w:rsidP="0073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Вся выборка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Pr="00DD3A38" w:rsidRDefault="00734996" w:rsidP="00C40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5140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996" w:rsidRPr="00DD3A38" w:rsidRDefault="00734996" w:rsidP="00C4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Отметки</w:t>
            </w:r>
          </w:p>
        </w:tc>
      </w:tr>
      <w:tr w:rsidR="00734996" w:rsidRPr="00DD3A38" w:rsidTr="00734996">
        <w:trPr>
          <w:trHeight w:val="323"/>
        </w:trPr>
        <w:tc>
          <w:tcPr>
            <w:tcW w:w="13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4996" w:rsidRPr="00FF3AF4" w:rsidRDefault="00734996" w:rsidP="0073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Pr="00DD3A38" w:rsidRDefault="00734996" w:rsidP="00C40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Pr="00DD3A38" w:rsidRDefault="00734996" w:rsidP="00C40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Pr="00DD3A38" w:rsidRDefault="00734996" w:rsidP="00C40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Pr="00DD3A38" w:rsidRDefault="00734996" w:rsidP="00C40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Pr="00DD3A38" w:rsidRDefault="00734996" w:rsidP="00C40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34996" w:rsidRPr="00DD3A38" w:rsidTr="00734996">
        <w:trPr>
          <w:trHeight w:val="323"/>
        </w:trPr>
        <w:tc>
          <w:tcPr>
            <w:tcW w:w="1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96" w:rsidRPr="00FF3AF4" w:rsidRDefault="00734996" w:rsidP="0073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1254249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12,57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47,36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30,46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9,61</w:t>
            </w:r>
          </w:p>
        </w:tc>
      </w:tr>
      <w:tr w:rsidR="00734996" w:rsidRPr="00DD3A38" w:rsidTr="00734996">
        <w:trPr>
          <w:trHeight w:val="323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96" w:rsidRPr="00FF3AF4" w:rsidRDefault="00734996" w:rsidP="0073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Иркутская область</w:t>
            </w:r>
          </w:p>
        </w:tc>
        <w:tc>
          <w:tcPr>
            <w:tcW w:w="20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25984</w:t>
            </w: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6,62</w:t>
            </w:r>
          </w:p>
        </w:tc>
      </w:tr>
      <w:tr w:rsidR="00734996" w:rsidRPr="00DD3A38" w:rsidTr="00734996">
        <w:trPr>
          <w:trHeight w:val="323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96" w:rsidRPr="00FF3AF4" w:rsidRDefault="00734996" w:rsidP="0073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Заларинский</w:t>
            </w:r>
            <w:proofErr w:type="spellEnd"/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20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332</w:t>
            </w: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3,01</w:t>
            </w:r>
          </w:p>
        </w:tc>
      </w:tr>
      <w:tr w:rsidR="00734996" w:rsidRPr="00DD3A38" w:rsidTr="00734996">
        <w:trPr>
          <w:trHeight w:val="323"/>
        </w:trPr>
        <w:tc>
          <w:tcPr>
            <w:tcW w:w="1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96" w:rsidRPr="00FF3AF4" w:rsidRDefault="00734996" w:rsidP="0073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МБОУ </w:t>
            </w:r>
            <w:proofErr w:type="spellStart"/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Сортовская</w:t>
            </w:r>
            <w:proofErr w:type="spellEnd"/>
            <w:r w:rsidRPr="00FF3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ООШ </w:t>
            </w:r>
          </w:p>
        </w:tc>
        <w:tc>
          <w:tcPr>
            <w:tcW w:w="20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4996" w:rsidRDefault="0073499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B57CA0" w:rsidRDefault="00B57CA0" w:rsidP="00B57C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tbl>
      <w:tblPr>
        <w:tblW w:w="1099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676"/>
        <w:gridCol w:w="559"/>
        <w:gridCol w:w="563"/>
        <w:gridCol w:w="485"/>
        <w:gridCol w:w="74"/>
        <w:gridCol w:w="419"/>
        <w:gridCol w:w="420"/>
        <w:gridCol w:w="419"/>
        <w:gridCol w:w="419"/>
        <w:gridCol w:w="419"/>
        <w:gridCol w:w="420"/>
        <w:gridCol w:w="559"/>
        <w:gridCol w:w="559"/>
        <w:gridCol w:w="1411"/>
        <w:gridCol w:w="1082"/>
        <w:gridCol w:w="1512"/>
      </w:tblGrid>
      <w:tr w:rsidR="00734996" w:rsidRPr="00DD3A38" w:rsidTr="00734996">
        <w:trPr>
          <w:gridAfter w:val="12"/>
          <w:wAfter w:w="7713" w:type="dxa"/>
          <w:trHeight w:val="323"/>
        </w:trPr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4996" w:rsidRPr="00DD3A38" w:rsidRDefault="00734996" w:rsidP="007349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Номера участников</w:t>
            </w:r>
          </w:p>
        </w:tc>
        <w:tc>
          <w:tcPr>
            <w:tcW w:w="1607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734996" w:rsidRDefault="00734996" w:rsidP="00C408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34996" w:rsidRPr="00DD3A38" w:rsidTr="00734996">
        <w:trPr>
          <w:trHeight w:val="323"/>
        </w:trPr>
        <w:tc>
          <w:tcPr>
            <w:tcW w:w="167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57CA0" w:rsidRPr="00DD3A38" w:rsidRDefault="00B57CA0" w:rsidP="007349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D3A3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Первичный балл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57CA0" w:rsidRPr="00DD3A38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отметка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57CA0" w:rsidRDefault="00B57CA0" w:rsidP="00C4080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Отметка по журналу</w:t>
            </w:r>
          </w:p>
        </w:tc>
      </w:tr>
      <w:tr w:rsidR="00734996" w:rsidRPr="00DD3A38" w:rsidTr="00734996">
        <w:trPr>
          <w:trHeight w:val="323"/>
        </w:trPr>
        <w:tc>
          <w:tcPr>
            <w:tcW w:w="1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73499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70001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</w:tbl>
    <w:p w:rsidR="00B57CA0" w:rsidRDefault="00B57CA0" w:rsidP="00B57C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tbl>
      <w:tblPr>
        <w:tblW w:w="7655" w:type="dxa"/>
        <w:jc w:val="center"/>
        <w:tblLook w:val="04A0" w:firstRow="1" w:lastRow="0" w:firstColumn="1" w:lastColumn="0" w:noHBand="0" w:noVBand="1"/>
      </w:tblPr>
      <w:tblGrid>
        <w:gridCol w:w="5103"/>
        <w:gridCol w:w="1276"/>
        <w:gridCol w:w="1276"/>
      </w:tblGrid>
      <w:tr w:rsidR="00843824" w:rsidRPr="004E35D0" w:rsidTr="001F1D07">
        <w:trPr>
          <w:trHeight w:val="296"/>
          <w:jc w:val="center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Понизили (Отметка </w:t>
            </w:r>
            <w:proofErr w:type="gramStart"/>
            <w:r>
              <w:rPr>
                <w:rFonts w:ascii="Calibri" w:hAnsi="Calibri" w:cs="Calibri"/>
                <w:color w:val="000000"/>
              </w:rPr>
              <w:t>&lt; Отметка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по журналу)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3824" w:rsidRPr="004E35D0" w:rsidTr="001F1D07">
        <w:trPr>
          <w:trHeight w:val="296"/>
          <w:jc w:val="center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843824" w:rsidRPr="004E35D0" w:rsidTr="001F1D07">
        <w:trPr>
          <w:trHeight w:val="296"/>
          <w:jc w:val="center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Повысили (</w:t>
            </w:r>
            <w:proofErr w:type="gramStart"/>
            <w:r>
              <w:rPr>
                <w:rFonts w:ascii="Calibri" w:hAnsi="Calibri" w:cs="Calibri"/>
                <w:color w:val="000000"/>
              </w:rPr>
              <w:t>Отметка &gt;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Отметка по журналу)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3824" w:rsidRPr="004E35D0" w:rsidTr="001F1D07">
        <w:trPr>
          <w:trHeight w:val="296"/>
          <w:jc w:val="center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824" w:rsidRDefault="00843824" w:rsidP="0084382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</w:tbl>
    <w:p w:rsidR="00B57CA0" w:rsidRDefault="00B57CA0" w:rsidP="00B57C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tbl>
      <w:tblPr>
        <w:tblStyle w:val="a4"/>
        <w:tblW w:w="11175" w:type="dxa"/>
        <w:tblLayout w:type="fixed"/>
        <w:tblLook w:val="04A0" w:firstRow="1" w:lastRow="0" w:firstColumn="1" w:lastColumn="0" w:noHBand="0" w:noVBand="1"/>
      </w:tblPr>
      <w:tblGrid>
        <w:gridCol w:w="665"/>
        <w:gridCol w:w="8515"/>
        <w:gridCol w:w="1134"/>
        <w:gridCol w:w="861"/>
      </w:tblGrid>
      <w:tr w:rsidR="00B57CA0" w:rsidTr="001F1D07">
        <w:trPr>
          <w:trHeight w:val="157"/>
        </w:trPr>
        <w:tc>
          <w:tcPr>
            <w:tcW w:w="665" w:type="dxa"/>
          </w:tcPr>
          <w:p w:rsidR="00B57CA0" w:rsidRDefault="00B57CA0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8515" w:type="dxa"/>
          </w:tcPr>
          <w:p w:rsidR="00B57CA0" w:rsidRDefault="00B57CA0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34" w:type="dxa"/>
          </w:tcPr>
          <w:p w:rsidR="001F1D07" w:rsidRDefault="00B57CA0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</w:t>
            </w:r>
          </w:p>
          <w:p w:rsidR="001F1D07" w:rsidRDefault="00B57CA0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861" w:type="dxa"/>
          </w:tcPr>
          <w:p w:rsidR="00B57CA0" w:rsidRDefault="00B57CA0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достижения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3824" w:rsidTr="001F1D07">
        <w:trPr>
          <w:trHeight w:val="1716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атмосферное давление, плавание </w:t>
            </w:r>
            <w:proofErr w:type="gramStart"/>
            <w:r>
              <w:rPr>
                <w:rFonts w:ascii="Calibri" w:hAnsi="Calibri"/>
                <w:color w:val="000000"/>
              </w:rPr>
              <w:t>тел;</w:t>
            </w:r>
            <w:r>
              <w:rPr>
                <w:rFonts w:ascii="Calibri" w:hAnsi="Calibri"/>
                <w:color w:val="000000"/>
              </w:rPr>
              <w:br/>
              <w:t>анализировать</w:t>
            </w:r>
            <w:proofErr w:type="gramEnd"/>
            <w:r>
              <w:rPr>
                <w:rFonts w:ascii="Calibri" w:hAnsi="Calibri"/>
                <w:color w:val="000000"/>
              </w:rPr>
              <w:t xml:space="preserve">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коэффициент трения): на основе анализа условия задачи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Интерпретировать результаты наблюдений и опытов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Использовать при выполнении учебных задач справочные материалы;</w:t>
            </w:r>
            <w:r>
              <w:rPr>
                <w:rFonts w:ascii="Calibri" w:hAnsi="Calibri"/>
                <w:color w:val="000000"/>
              </w:rPr>
              <w:br/>
              <w:t>делать выводы по результатам исследования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3824" w:rsidTr="001F1D07">
        <w:trPr>
          <w:trHeight w:val="157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843824" w:rsidTr="001F1D07">
        <w:trPr>
          <w:trHeight w:val="1758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3824" w:rsidTr="001F1D07">
        <w:trPr>
          <w:trHeight w:val="1178"/>
        </w:trPr>
        <w:tc>
          <w:tcPr>
            <w:tcW w:w="665" w:type="dxa"/>
          </w:tcPr>
          <w:p w:rsidR="00843824" w:rsidRDefault="00843824" w:rsidP="00C4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 w:rsidP="00C408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Анализировать отдельные этапы проведения исследований и интерпретировать результаты наблюдений и опытов;</w:t>
            </w:r>
            <w:r>
              <w:rPr>
                <w:rFonts w:ascii="Calibri" w:hAnsi="Calibri"/>
                <w:color w:val="000000"/>
              </w:rPr>
              <w:br/>
              <w:t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3824" w:rsidRDefault="008438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613D33" w:rsidRDefault="00613D33" w:rsidP="00613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D33" w:rsidRDefault="00B57CA0" w:rsidP="00613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3D33">
        <w:rPr>
          <w:rFonts w:ascii="Times New Roman" w:hAnsi="Times New Roman" w:cs="Times New Roman"/>
          <w:sz w:val="24"/>
          <w:szCs w:val="24"/>
          <w:u w:val="single"/>
        </w:rPr>
        <w:t xml:space="preserve">Вывод: </w:t>
      </w:r>
      <w:r w:rsidR="001F1D0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="00613D33">
        <w:rPr>
          <w:rFonts w:ascii="Times New Roman" w:hAnsi="Times New Roman" w:cs="Times New Roman"/>
          <w:sz w:val="24"/>
          <w:szCs w:val="24"/>
        </w:rPr>
        <w:t>базовый уровень освоили: 1  обучающихся (10</w:t>
      </w:r>
      <w:r>
        <w:rPr>
          <w:rFonts w:ascii="Times New Roman" w:hAnsi="Times New Roman" w:cs="Times New Roman"/>
          <w:sz w:val="24"/>
          <w:szCs w:val="24"/>
        </w:rPr>
        <w:t>0%)</w:t>
      </w:r>
    </w:p>
    <w:p w:rsidR="001F1D07" w:rsidRPr="001F1D07" w:rsidRDefault="001F1D07" w:rsidP="00613D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B57CA0" w:rsidRDefault="00B57CA0" w:rsidP="00613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</w:t>
      </w:r>
      <w:r>
        <w:rPr>
          <w:rFonts w:ascii="Times New Roman" w:hAnsi="Times New Roman" w:cs="Times New Roman"/>
          <w:sz w:val="24"/>
          <w:szCs w:val="24"/>
        </w:rPr>
        <w:t xml:space="preserve"> решение задач используя физические </w:t>
      </w:r>
      <w:r w:rsidRPr="005D084F">
        <w:rPr>
          <w:rFonts w:ascii="Times New Roman" w:hAnsi="Times New Roman" w:cs="Times New Roman"/>
          <w:sz w:val="24"/>
          <w:szCs w:val="24"/>
        </w:rPr>
        <w:t xml:space="preserve">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84F">
        <w:rPr>
          <w:rFonts w:ascii="Times New Roman" w:hAnsi="Times New Roman" w:cs="Times New Roman"/>
          <w:sz w:val="24"/>
          <w:szCs w:val="24"/>
        </w:rPr>
        <w:t>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</w:r>
    </w:p>
    <w:p w:rsidR="00613D33" w:rsidRDefault="00613D33" w:rsidP="00613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CA0" w:rsidRPr="005D084F" w:rsidRDefault="00B57CA0" w:rsidP="00B57CA0">
      <w:pPr>
        <w:rPr>
          <w:rFonts w:ascii="Times New Roman" w:hAnsi="Times New Roman" w:cs="Times New Roman"/>
          <w:sz w:val="24"/>
          <w:szCs w:val="24"/>
        </w:rPr>
      </w:pPr>
      <w:r w:rsidRPr="00613D33">
        <w:rPr>
          <w:rFonts w:ascii="Times New Roman" w:hAnsi="Times New Roman" w:cs="Times New Roman"/>
          <w:color w:val="000000"/>
          <w:sz w:val="24"/>
          <w:szCs w:val="24"/>
          <w:u w:val="single"/>
        </w:rPr>
        <w:t>Рекомендации: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ликвидации пробелов в знаниях и умениях обучающихся необходимо организовать индивидуальные консультации, дифференцированный подход к дозировки домашних заданий используя электронные ресурсы.</w:t>
      </w:r>
      <w:r w:rsidRPr="00681E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4118" w:rsidRDefault="002D4118"/>
    <w:sectPr w:rsidR="002D4118" w:rsidSect="001F1D07">
      <w:pgSz w:w="11906" w:h="16838"/>
      <w:pgMar w:top="284" w:right="568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95C26"/>
    <w:multiLevelType w:val="hybridMultilevel"/>
    <w:tmpl w:val="7CAC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4118"/>
    <w:rsid w:val="000D2799"/>
    <w:rsid w:val="001F1D07"/>
    <w:rsid w:val="002D4118"/>
    <w:rsid w:val="004B4EC6"/>
    <w:rsid w:val="005D28A6"/>
    <w:rsid w:val="00613D33"/>
    <w:rsid w:val="00734996"/>
    <w:rsid w:val="00793A54"/>
    <w:rsid w:val="00843824"/>
    <w:rsid w:val="00B5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5DC40-BDBA-4434-822C-FF32050C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CA0"/>
    <w:pPr>
      <w:ind w:left="720"/>
      <w:contextualSpacing/>
    </w:pPr>
  </w:style>
  <w:style w:type="table" w:styleId="a4">
    <w:name w:val="Table Grid"/>
    <w:basedOn w:val="a1"/>
    <w:uiPriority w:val="59"/>
    <w:rsid w:val="00B57C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1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1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97248-FE24-4252-8E33-0E804461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6</cp:revision>
  <cp:lastPrinted>2022-03-22T09:48:00Z</cp:lastPrinted>
  <dcterms:created xsi:type="dcterms:W3CDTF">2022-03-22T07:28:00Z</dcterms:created>
  <dcterms:modified xsi:type="dcterms:W3CDTF">2022-03-22T09:48:00Z</dcterms:modified>
</cp:coreProperties>
</file>