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9A" w:rsidRDefault="00CA089A" w:rsidP="00D50EC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45D2" w:rsidRDefault="00D768AE" w:rsidP="00D50EC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9251950" cy="6740706"/>
            <wp:effectExtent l="19050" t="0" r="6350" b="0"/>
            <wp:docPr id="1" name="Рисунок 1" descr="C:\Users\User\Documents\Scanned Documents\Рисунок (225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25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89A" w:rsidRDefault="00CA089A" w:rsidP="00C8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3681" w:rsidRPr="00CA089A" w:rsidRDefault="002E3681" w:rsidP="00D50EC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50ECA" w:rsidRDefault="00D50ECA" w:rsidP="00D50ECA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D06BD6" w:rsidRPr="00D50ECA" w:rsidRDefault="00D06BD6" w:rsidP="00D50ECA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D06BD6" w:rsidRDefault="00D06BD6" w:rsidP="002E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«Основы религиозных культур и светской этики» модуль «Светская этика» для ІV класса </w:t>
      </w:r>
      <w:r w:rsidR="003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 на  основе</w:t>
      </w:r>
      <w:bookmarkStart w:id="0" w:name="_GoBack"/>
      <w:bookmarkEnd w:id="0"/>
      <w:r w:rsidR="00E55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65F9" w:rsidRPr="000404C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proofErr w:type="gramStart"/>
      <w:r w:rsidR="00C865F9" w:rsidRPr="000404CD">
        <w:rPr>
          <w:rFonts w:ascii="Times New Roman" w:hAnsi="Times New Roman" w:cs="Times New Roman"/>
          <w:sz w:val="24"/>
          <w:szCs w:val="24"/>
        </w:rPr>
        <w:t>.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2E3681" w:rsidRPr="002E3681" w:rsidRDefault="00E55000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 программой  НОО, авторской  программой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681"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E3681"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[А.Я.Данилюк, А.М.Кондаков, </w:t>
      </w:r>
      <w:proofErr w:type="spellStart"/>
      <w:r w:rsidR="002E3681"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06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.А.Тишков</w:t>
      </w:r>
      <w:proofErr w:type="spellEnd"/>
      <w:r w:rsidR="00D06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– М.Просвещение, 2014</w:t>
      </w:r>
      <w:r w:rsidR="002E3681"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для данного курса является концепция « Духовно-нравственного воспитания».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реализует содержание одного из 6 модулей – модуль «Основы светской этики».</w:t>
      </w:r>
    </w:p>
    <w:p w:rsidR="00D37A12" w:rsidRPr="00D06BD6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программы предполагается взаимопонимание с родителями школьников. Работа с родителями предусматривает установление контакта с семьей, выработку согласованных действий и единых требований.</w:t>
      </w:r>
      <w:r w:rsidRPr="002E368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    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 Настоящая рабочая программа составлена с учётом образовательных запросов учащихся и их родителей (законных представителей), а также выбора ими учебного предмета «Основы светской этики» — одного из модулей комплексного учебного курса «Основы религиозных культур и светской этики».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заявлений родителей для изучения предмета ОРКСЭ  взят один  модуль «Основы светской этики».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 религиозных культур и светской этики направлено на достижение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 </w:t>
      </w: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самосовершенствованию, духовному саморазвитию; 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исторической роли традиционных религий в становлении российской государственности; осознание ценности человеческой жизни;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нравственности, основанной на свободе совести и вероисповедания,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духовных традициях народов России; становление внутренней установки личности поступать согласно своей совести.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Знакомство учащихся с содержанием модуля «Основы светской этики»;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Развитие представлений младшего подростка о значении норм морали,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общечеловеческих ценностей в жизни людей;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Обобщение знаний, представлений о духовной культуре и морали, полученных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Формирование у младших школьников ценностно-смысловых мировоззренческих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основ, обеспечивающих целостное восприятие отечественной истории и культуры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изучении гуманитарных предметов на ступени основной школы;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Развитие способностей учащихся к общению в полиэтнической многоконфессиональной и поликультурной среде на основе взаимного уважения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диалога во имя общественного мира и согласия.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Общая характеристика учебного предмета, курса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курс «Основы религиозных культур и светской этики» адресован учащимся начальной школы, поскольку именно в младшем школьном возрасте происходит социализация ребёнка,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него требуется проявление личностной позиции, определяющейся принятыми духовно-нравственными ценностями.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воспитание младших школьников требует взаимопонимания</w:t>
      </w:r>
    </w:p>
    <w:p w:rsidR="00D37A12" w:rsidRDefault="00D37A12" w:rsidP="002E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A12" w:rsidRDefault="00D37A12" w:rsidP="002E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A12" w:rsidRDefault="00D37A12" w:rsidP="002E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сотрудничества с их родителями. Работа с родителями предусматривает установление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контакта с семьёй, выработки согласованных действий и единых требований.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основного методологического принципа реализации курса выбран культурологический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подход, способствующий формированию первоначальных представлений о религиозной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светской культуре. В контексте внедряемого учебного курса культура понимает как образ жизни, обычаи, традиции и верования, духовное и материальное богатство народов мира.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духовно-нравственного воспитания младшего школьника рассматривается как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отношения школьника к людям, обществу, природе, Родине, к своему и другим народам, к их истории, культуре, духовным традициям.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этим, целесообразно считать, сто курс является, прежде всего, средством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 школьников поликультурной компетентности, которая понимает как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интегративное качество личности ребёнка, включающее систему поликультурных знаний,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интересов, потребностей, мотивов, ценностей, качеств, опыта, социальных норм,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поведения, необходимых для повседневной жизни и деятельности в современном обществе, реализующееся в способности выстраивать позитивное взаимодействие с представителями разных культур, национальностей, верований, социальных групп.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поликультурной компетентности включает принятие человеком культурного и религиозного разнообразия мира, доброжелательное отношение к любой культуре и её носителям. Это значит, что в результате освоения данного курса школьникам должны быть усвоены следующие мысли: каждая духовная культура имеет собственный контекст и свою логику, ни одна культура не может быть лучше другой, поскольку обладает значимым для развития человечества ценностным содержанием.</w:t>
      </w:r>
      <w:r w:rsidRPr="002E3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E3681" w:rsidRPr="00FB12EA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FB12E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Основные особенности курса «Основы религиозных культур и светской этики», модуль «Основы светской этики»: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Преподавание данного курса в школе отводится светским педагогам;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      Курс имеет не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вероучительный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культурологический характер;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Содержание всех модулей комплексного учебного курса и модуля «Основы светской этики» подчинено общей цели – воспитанию личности гражданина России посредством приобщения его к нравственным и мировоззренческим ценностям;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Содержание модуля «Основы светской этики» группируется вокруг трёх базовых национальных ценностей: 1) Отечество, 2) семья и 3) культурная традиция. На этих базовых ценностях будет осуществляться воспитание детей в рамках нового курса;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 Новый курс организован таким образом, что школьники, выбравшие для систематического изучения определённый модуль, получат общие представления и о содержании других модулей;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Предусматривается, что на нескольких последних уроках учащиеся одного класса будут работать вместе. На этих уроках они будут представлять свои индивидуальные и коллективные творческие работы по итогам изучения того или иного модуля;</w:t>
      </w:r>
    </w:p>
    <w:p w:rsidR="00D37A12" w:rsidRDefault="00D37A12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A12" w:rsidRDefault="00D37A12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A12" w:rsidRDefault="00D37A12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A12" w:rsidRDefault="00D37A12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A12" w:rsidRDefault="00D37A12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завершается большим общим школьно-семейным праздником - защитой творческих проектов. Единство и согласие через диалог культур и есть ощутимый результат учебно-воспитательного процесса в рамках нового курса.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качестве наиболее важных механизмов, способствующих освоению содержания курса, могут быть выделены следующие </w:t>
      </w: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методы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    Метод моральных дилемм и дискуссий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создание доступной для понимания школьников проблемной ситуации, имеющей отношение к реальной жизни, включающей два или более вопросов. Предлагается на основе анализа и доказатель</w:t>
      </w:r>
      <w:proofErr w:type="gram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  пр</w:t>
      </w:r>
      <w:proofErr w:type="gram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авомерности поведения «героя» выбрать различные варианты ответов. Метод дает возможность школьникам сделать впоследствии самостоятельный выбор в реальных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жизненныхситуациях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2E3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    </w:t>
      </w:r>
      <w:r w:rsidRPr="00FB12E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Эвристические методы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методы и приемы познания, используемые для решения творческих задач в процессе открытия нового. Позволяют развивать способности человека, вырабатывать новые продуктивные идеи или их сочетания, получать оригинальные и целенаправленные результаты в соответствующей области.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2E3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    </w:t>
      </w:r>
      <w:r w:rsidRPr="00FB12E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Исследовательский метод</w:t>
      </w: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организация обучения, при которой учащиеся ставятся в положение исследователя: самостоятельно выделяют гипотезу, подтверждают или опровергают ее, исходя из известных данных, делают выводы и обобщения, постигают ведущие понятия и идеи, а не получают их в готовом виде. 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2E3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    </w:t>
      </w:r>
      <w:r w:rsidRPr="00FB12E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Проектирование</w:t>
      </w:r>
      <w:r w:rsidRPr="00FB12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особый вид деятельности, сочетающий индивидуальную самостоятельную работу с групповыми занятиями, в результате которого школьники создают конечный продукт их собственного творчества, учатся анализировать ситуацию, выделять проблему, формулировать ожидаемые результаты, ставить задачи, находить оптимальный способ решения проблемы, составлять план действий, учитывать потенциальные ресурсы и превращать их в реальные, проводить исследования, оценивать и анализировать свою работу, соотносить полученные результаты с ожидаемыми.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нашли отражение современные </w:t>
      </w: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моделей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3681" w:rsidRPr="002E3681" w:rsidRDefault="002E3681" w:rsidP="002E3681">
      <w:pPr>
        <w:numPr>
          <w:ilvl w:val="0"/>
          <w:numId w:val="7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Феноменологической</w:t>
      </w:r>
    </w:p>
    <w:p w:rsidR="002E3681" w:rsidRPr="002E3681" w:rsidRDefault="002E3681" w:rsidP="002E3681">
      <w:pPr>
        <w:numPr>
          <w:ilvl w:val="0"/>
          <w:numId w:val="7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Религиоведческой</w:t>
      </w:r>
    </w:p>
    <w:p w:rsidR="002E3681" w:rsidRPr="002E3681" w:rsidRDefault="002E3681" w:rsidP="002E3681">
      <w:pPr>
        <w:numPr>
          <w:ilvl w:val="0"/>
          <w:numId w:val="7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Развивающей инструментальной</w:t>
      </w:r>
    </w:p>
    <w:p w:rsidR="002E3681" w:rsidRPr="002E3681" w:rsidRDefault="002E3681" w:rsidP="002E3681">
      <w:pPr>
        <w:numPr>
          <w:ilvl w:val="0"/>
          <w:numId w:val="7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Диалогической</w:t>
      </w:r>
    </w:p>
    <w:p w:rsidR="002E3681" w:rsidRPr="002E3681" w:rsidRDefault="002E3681" w:rsidP="002E3681">
      <w:pPr>
        <w:numPr>
          <w:ilvl w:val="0"/>
          <w:numId w:val="7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Интеграционной</w:t>
      </w:r>
    </w:p>
    <w:p w:rsidR="002E3681" w:rsidRPr="002E3681" w:rsidRDefault="002E3681" w:rsidP="002E36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соответственно следующие </w:t>
      </w: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варианты проведения уроков и их этапов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3681" w:rsidRPr="002E3681" w:rsidRDefault="002E3681" w:rsidP="002E3681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эвристические беседы;</w:t>
      </w:r>
    </w:p>
    <w:p w:rsidR="002E3681" w:rsidRPr="002E3681" w:rsidRDefault="002E3681" w:rsidP="002E3681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дискуссий</w:t>
      </w:r>
    </w:p>
    <w:p w:rsidR="002E3681" w:rsidRPr="002E3681" w:rsidRDefault="002E3681" w:rsidP="002E3681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и социальные проекты;</w:t>
      </w:r>
    </w:p>
    <w:p w:rsidR="00D37A12" w:rsidRPr="00D37A12" w:rsidRDefault="00D37A12" w:rsidP="00D37A12">
      <w:pPr>
        <w:shd w:val="clear" w:color="auto" w:fill="FFFFFF"/>
        <w:spacing w:after="0" w:line="240" w:lineRule="auto"/>
        <w:ind w:left="100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D37A12" w:rsidRPr="00D37A12" w:rsidRDefault="00D37A12" w:rsidP="00D37A12">
      <w:pPr>
        <w:shd w:val="clear" w:color="auto" w:fill="FFFFFF"/>
        <w:spacing w:after="0" w:line="240" w:lineRule="auto"/>
        <w:ind w:left="100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D37A12" w:rsidRPr="00D37A12" w:rsidRDefault="00D37A12" w:rsidP="00D37A12">
      <w:pPr>
        <w:shd w:val="clear" w:color="auto" w:fill="FFFFFF"/>
        <w:spacing w:after="0" w:line="240" w:lineRule="auto"/>
        <w:ind w:left="100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E3681" w:rsidRPr="002E3681" w:rsidRDefault="002E3681" w:rsidP="002E3681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уроки-экскурсии;</w:t>
      </w:r>
    </w:p>
    <w:p w:rsidR="002E3681" w:rsidRPr="002E3681" w:rsidRDefault="002E3681" w:rsidP="002E3681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 ролевые игры;</w:t>
      </w:r>
    </w:p>
    <w:p w:rsidR="002E3681" w:rsidRPr="002E3681" w:rsidRDefault="002E3681" w:rsidP="002E3681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практикумы;</w:t>
      </w:r>
    </w:p>
    <w:p w:rsidR="002E3681" w:rsidRPr="002E3681" w:rsidRDefault="002E3681" w:rsidP="002E3681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 викторины и другие конкурсные события;</w:t>
      </w:r>
    </w:p>
    <w:p w:rsidR="002E3681" w:rsidRPr="002E3681" w:rsidRDefault="002E3681" w:rsidP="002E3681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мастерские.</w:t>
      </w:r>
    </w:p>
    <w:p w:rsidR="002E3681" w:rsidRPr="002E3681" w:rsidRDefault="002E3681" w:rsidP="002E3681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Драматизация (театрализация)</w:t>
      </w:r>
    </w:p>
    <w:p w:rsidR="002E3681" w:rsidRPr="002E3681" w:rsidRDefault="002E3681" w:rsidP="002E3681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</w:t>
      </w:r>
    </w:p>
    <w:p w:rsidR="002E3681" w:rsidRPr="002E3681" w:rsidRDefault="002E3681" w:rsidP="002E3681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словаря-глоссария</w:t>
      </w:r>
    </w:p>
    <w:p w:rsidR="002E3681" w:rsidRPr="002E3681" w:rsidRDefault="002E3681" w:rsidP="002E3681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Сочинения, эссе</w:t>
      </w:r>
    </w:p>
    <w:p w:rsidR="002E3681" w:rsidRPr="002E3681" w:rsidRDefault="002E3681" w:rsidP="002E3681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галереи образов</w:t>
      </w:r>
    </w:p>
    <w:p w:rsidR="002E3681" w:rsidRPr="002E3681" w:rsidRDefault="002E3681" w:rsidP="002E3681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Ресурсный круг</w:t>
      </w:r>
    </w:p>
    <w:p w:rsidR="002E3681" w:rsidRPr="002E3681" w:rsidRDefault="002E3681" w:rsidP="002E36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курса позволит  использовать следующие </w:t>
      </w: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учащимися: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коллективную, групповую (с постоянным и меняющимся составом учащихся),  и индивидуальную. А также предусмотрена подготовка и презентация творческих проектов учащихся на основе изученного материала, как индивидуальных, так и коллективных.</w:t>
      </w:r>
    </w:p>
    <w:p w:rsidR="002E3681" w:rsidRPr="002E3681" w:rsidRDefault="002E3681" w:rsidP="002E36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программы предполагается взаимопонимание с родителями школьников. Работа с родителями предусматривает установление контакта с семьей, выработку согласованных действий и единых требований.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родителями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родительские собрания, групповые и индивидуальные консультации, мастер-классы, открытые уроки, беседы, совместные праздники и мероприятия.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Описание места учебного предмета в учебном плане</w:t>
      </w:r>
    </w:p>
    <w:p w:rsidR="002E3681" w:rsidRPr="002E3681" w:rsidRDefault="002E3681" w:rsidP="002E3681">
      <w:pPr>
        <w:shd w:val="clear" w:color="auto" w:fill="FFFFFF"/>
        <w:spacing w:after="0" w:line="270" w:lineRule="atLeast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D50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гласно учебному плану МБОУ </w:t>
      </w:r>
      <w:proofErr w:type="spellStart"/>
      <w:r w:rsidR="00D50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Сортовскаяоош</w:t>
      </w:r>
      <w:proofErr w:type="spellEnd"/>
      <w:r w:rsidR="00D50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2015 – 2016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на изучение курса «Основы религиозных культур и светской этики», модуль «основы светской этики» в 4 классе отводится  1  учебный  час  в неделю,  34 часа в год.</w:t>
      </w:r>
    </w:p>
    <w:p w:rsidR="002E3681" w:rsidRDefault="002E3681" w:rsidP="002E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 Описание ценностных ориентиров содержания учебного предмета, курса  в  учебном  плане</w:t>
      </w:r>
    </w:p>
    <w:p w:rsidR="00D50ECA" w:rsidRPr="002E3681" w:rsidRDefault="00D50ECA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2E3681" w:rsidRPr="00FB12EA" w:rsidRDefault="002E3681" w:rsidP="002E3681">
      <w:pPr>
        <w:shd w:val="clear" w:color="auto" w:fill="FFFFFF"/>
        <w:spacing w:after="0" w:line="270" w:lineRule="atLeast"/>
        <w:ind w:firstLine="708"/>
        <w:jc w:val="center"/>
        <w:rPr>
          <w:rFonts w:ascii="Calibri" w:eastAsia="Times New Roman" w:hAnsi="Calibri" w:cs="Arial"/>
          <w:b/>
          <w:color w:val="000000"/>
          <w:lang w:eastAsia="ru-RU"/>
        </w:rPr>
      </w:pPr>
      <w:r w:rsidRPr="00FB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Описание ценностных ориентиров содержания</w:t>
      </w:r>
    </w:p>
    <w:p w:rsidR="002E3681" w:rsidRPr="00FB12EA" w:rsidRDefault="002E3681" w:rsidP="002E3681">
      <w:pPr>
        <w:shd w:val="clear" w:color="auto" w:fill="FFFFFF"/>
        <w:spacing w:after="0" w:line="270" w:lineRule="atLeast"/>
        <w:ind w:firstLine="708"/>
        <w:jc w:val="center"/>
        <w:rPr>
          <w:rFonts w:ascii="Calibri" w:eastAsia="Times New Roman" w:hAnsi="Calibri" w:cs="Arial"/>
          <w:b/>
          <w:color w:val="000000"/>
          <w:lang w:eastAsia="ru-RU"/>
        </w:rPr>
      </w:pPr>
      <w:r w:rsidRPr="00FB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</w:t>
      </w:r>
    </w:p>
    <w:p w:rsidR="002E3681" w:rsidRPr="002E3681" w:rsidRDefault="002E3681" w:rsidP="002E3681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нравственности:</w:t>
      </w:r>
    </w:p>
    <w:p w:rsidR="002E3681" w:rsidRPr="002E3681" w:rsidRDefault="002E3681" w:rsidP="002E3681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(любовь к России, к своему народу, к своей малой родине; служение Отечеству);</w:t>
      </w:r>
    </w:p>
    <w:p w:rsidR="002E3681" w:rsidRPr="002E3681" w:rsidRDefault="002E3681" w:rsidP="002E3681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D37A12" w:rsidRPr="00D37A12" w:rsidRDefault="00D37A12" w:rsidP="00D37A12">
      <w:pPr>
        <w:shd w:val="clear" w:color="auto" w:fill="FFFFFF"/>
        <w:spacing w:after="0" w:line="240" w:lineRule="auto"/>
        <w:ind w:left="-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D37A12" w:rsidRPr="00D37A12" w:rsidRDefault="00D37A12" w:rsidP="00D37A12">
      <w:pPr>
        <w:shd w:val="clear" w:color="auto" w:fill="FFFFFF"/>
        <w:spacing w:after="0" w:line="240" w:lineRule="auto"/>
        <w:ind w:left="30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D37A12" w:rsidRPr="00D37A12" w:rsidRDefault="00D37A12" w:rsidP="00D37A12">
      <w:pPr>
        <w:shd w:val="clear" w:color="auto" w:fill="FFFFFF"/>
        <w:spacing w:after="0" w:line="240" w:lineRule="auto"/>
        <w:ind w:left="30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E3681" w:rsidRPr="002E3681" w:rsidRDefault="002E3681" w:rsidP="002E3681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гражданственность (правовое государство, гражданское общество, долг перед Отечеством, старшим поколением и  семьей, закон и правопорядок, межэтнический мир, свобода совести и вероисповедания);</w:t>
      </w:r>
    </w:p>
    <w:p w:rsidR="002E3681" w:rsidRPr="002E3681" w:rsidRDefault="002E3681" w:rsidP="002E3681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2E3681" w:rsidRPr="002E3681" w:rsidRDefault="002E3681" w:rsidP="002E3681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творчество (творчество и созидание, целеустремленность и настойчивость, трудолюбие, бережливость);</w:t>
      </w:r>
    </w:p>
    <w:p w:rsidR="002E3681" w:rsidRPr="002E3681" w:rsidRDefault="002E3681" w:rsidP="002E3681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(познание, истина, научная картина мира, экологическое сознание);</w:t>
      </w:r>
    </w:p>
    <w:p w:rsidR="002E3681" w:rsidRPr="002E3681" w:rsidRDefault="002E3681" w:rsidP="002E3681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российские религии. Учитывая светский характер обучения в государственных и муниципальных  школах, ценности традиционных российских религий принимаются школьниками в виде системных культурологических представлений о религиозных идеалах;</w:t>
      </w:r>
    </w:p>
    <w:p w:rsidR="002E3681" w:rsidRPr="002E3681" w:rsidRDefault="002E3681" w:rsidP="002E3681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2E3681" w:rsidRPr="002E3681" w:rsidRDefault="002E3681" w:rsidP="002E3681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(жизнь, родная земля, заповедная природа, планета Земля);</w:t>
      </w:r>
    </w:p>
    <w:p w:rsidR="002E3681" w:rsidRPr="002E3681" w:rsidRDefault="002E3681" w:rsidP="002E3681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 (мир во всем мире, многообразие культур и народов, прогресс человечества, международное сотрудничество).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 Личностные, </w:t>
      </w:r>
      <w:proofErr w:type="spellStart"/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курса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Умение различать «красивое» и «некрасивое», потребность в прекрасном;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Личностные качества: аккуратность, собранность, вежливость и т.д.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Осознание важности познания нового.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Ценить и принимать ценности такие как, «мир», «настоящий друг».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Оценка  жизненных  ситуаций   и  поступков  героев  учебника  с  точки зрения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общечеловеческих норм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Самостоятельно организовывать свое рабочее место.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Следовать режиму организации учебной и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Определять  цель  учебной  деятельности  с  помощью  учителя  и самостоятельно.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Определять  план  выполнения  заданий  на  уроках,  внеурочной деятельности,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жизненных ситуациях под руководством учителя.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Использовать  в  работе  простейшие   инструменты  и  более  сложные приборы (циркуль).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Соотносить  выполненное  задание   с  образцом,  предложенным учителем.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Корректировать выполнение задания в дальнейшем.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Оценка  своего  задания  по  следующим  параметрам:  легко  выполнять, возникли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сложности при выполнении.</w:t>
      </w:r>
    </w:p>
    <w:p w:rsidR="00D37A12" w:rsidRDefault="00D37A12" w:rsidP="002E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7A12" w:rsidRDefault="00D37A12" w:rsidP="002E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7A12" w:rsidRDefault="00D37A12" w:rsidP="002E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7A12" w:rsidRDefault="00D37A12" w:rsidP="002E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Составлять и отбирать информацию, полученную из различных источников;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Выполнять универсальные логические действия: сравнения, синтеза, классификации;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Составлять план текста;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Представлять свою информацию, в том числе с применением средств ИКТ.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Ориентироваться  в  учебнике:  определять  умения,  которые  будут сформированы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 основе  изучения  данного  раздела;  определять  круг своего незнания.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Отвечать  на  простые   и  сложные  вопросы  учителя,  самим  задавать вопросы,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нужную информацию в учебнике.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Сравнивать   и  группировать  предметы,  объекты   по  нескольким основаниям;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закономерности; самостоятельно продолжать их по установленном правилу.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Наблюдать и делать самостоятельные простые выводы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Умение слушать и слышать;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выражать свои мысли и выступать перед аудиторией;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работать  с  соседом  по  парте:  распределять  работу  между  собой  и соседом,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 работы, осуществлять взаимопроверку выполненной работы;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выполнять работу по цепочке;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видеть  разницу  между  двумя  заявленными  точками  зрения,  двумя позициями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мотивированно присоединяться к одной из них;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находить в тексте подтверждение высказанным героями точкам зрения;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подтверждать строчками из текста прозвучавшую точку зрения;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понимать, что разные точки зрения имеют разные основания.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 результаты</w:t>
      </w:r>
    </w:p>
    <w:p w:rsidR="002E3681" w:rsidRPr="002E3681" w:rsidRDefault="002E3681" w:rsidP="002E3681">
      <w:pPr>
        <w:numPr>
          <w:ilvl w:val="0"/>
          <w:numId w:val="10"/>
        </w:numPr>
        <w:shd w:val="clear" w:color="auto" w:fill="FFFFFF"/>
        <w:spacing w:after="0" w:line="240" w:lineRule="auto"/>
        <w:ind w:left="388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нравственному самосовершенствованию, духовному саморазвитию;</w:t>
      </w:r>
    </w:p>
    <w:p w:rsidR="002E3681" w:rsidRPr="002E3681" w:rsidRDefault="002E3681" w:rsidP="002E3681">
      <w:pPr>
        <w:numPr>
          <w:ilvl w:val="0"/>
          <w:numId w:val="10"/>
        </w:numPr>
        <w:shd w:val="clear" w:color="auto" w:fill="FFFFFF"/>
        <w:spacing w:after="0" w:line="240" w:lineRule="auto"/>
        <w:ind w:left="388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2E3681" w:rsidRPr="002E3681" w:rsidRDefault="002E3681" w:rsidP="002E3681">
      <w:pPr>
        <w:numPr>
          <w:ilvl w:val="0"/>
          <w:numId w:val="10"/>
        </w:numPr>
        <w:shd w:val="clear" w:color="auto" w:fill="FFFFFF"/>
        <w:spacing w:after="0" w:line="240" w:lineRule="auto"/>
        <w:ind w:left="388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нравственности, веры и религии в жизни человека и общества;</w:t>
      </w:r>
    </w:p>
    <w:p w:rsidR="00D37A12" w:rsidRPr="00D37A12" w:rsidRDefault="00D37A12" w:rsidP="002E3681">
      <w:pPr>
        <w:numPr>
          <w:ilvl w:val="0"/>
          <w:numId w:val="10"/>
        </w:numPr>
        <w:shd w:val="clear" w:color="auto" w:fill="FFFFFF"/>
        <w:spacing w:after="0" w:line="240" w:lineRule="auto"/>
        <w:ind w:left="388" w:firstLine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D37A12" w:rsidRPr="00D37A12" w:rsidRDefault="00D37A12" w:rsidP="00D37A12">
      <w:pPr>
        <w:shd w:val="clear" w:color="auto" w:fill="FFFFFF"/>
        <w:spacing w:after="0" w:line="240" w:lineRule="auto"/>
        <w:ind w:left="110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D37A12" w:rsidRPr="00D37A12" w:rsidRDefault="00D37A12" w:rsidP="00D37A12">
      <w:pPr>
        <w:shd w:val="clear" w:color="auto" w:fill="FFFFFF"/>
        <w:spacing w:after="0" w:line="240" w:lineRule="auto"/>
        <w:ind w:left="110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D37A12" w:rsidRPr="00D37A12" w:rsidRDefault="00D37A12" w:rsidP="00D37A12">
      <w:pPr>
        <w:shd w:val="clear" w:color="auto" w:fill="FFFFFF"/>
        <w:spacing w:after="0" w:line="240" w:lineRule="auto"/>
        <w:ind w:left="110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E3681" w:rsidRPr="002E3681" w:rsidRDefault="002E3681" w:rsidP="002E3681">
      <w:pPr>
        <w:numPr>
          <w:ilvl w:val="0"/>
          <w:numId w:val="10"/>
        </w:numPr>
        <w:shd w:val="clear" w:color="auto" w:fill="FFFFFF"/>
        <w:spacing w:after="0" w:line="240" w:lineRule="auto"/>
        <w:ind w:left="388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2E3681" w:rsidRPr="002E3681" w:rsidRDefault="002E3681" w:rsidP="002E3681">
      <w:pPr>
        <w:numPr>
          <w:ilvl w:val="0"/>
          <w:numId w:val="10"/>
        </w:numPr>
        <w:shd w:val="clear" w:color="auto" w:fill="FFFFFF"/>
        <w:spacing w:after="0" w:line="240" w:lineRule="auto"/>
        <w:ind w:left="388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об исторической роли традиционных  религий в становлении российской государственности;</w:t>
      </w:r>
    </w:p>
    <w:p w:rsidR="002E3681" w:rsidRPr="002E3681" w:rsidRDefault="002E3681" w:rsidP="002E3681">
      <w:pPr>
        <w:numPr>
          <w:ilvl w:val="0"/>
          <w:numId w:val="10"/>
        </w:numPr>
        <w:shd w:val="clear" w:color="auto" w:fill="FFFFFF"/>
        <w:spacing w:after="0" w:line="240" w:lineRule="auto"/>
        <w:ind w:left="388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2E3681" w:rsidRPr="002E3681" w:rsidRDefault="002E3681" w:rsidP="002E3681">
      <w:pPr>
        <w:numPr>
          <w:ilvl w:val="0"/>
          <w:numId w:val="10"/>
        </w:numPr>
        <w:shd w:val="clear" w:color="auto" w:fill="FFFFFF"/>
        <w:spacing w:after="0" w:line="240" w:lineRule="auto"/>
        <w:ind w:left="388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человеческой жизни.</w:t>
      </w:r>
    </w:p>
    <w:p w:rsidR="002E3681" w:rsidRPr="002E3681" w:rsidRDefault="002E3681" w:rsidP="002E3681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6.Содержание учебного предмета, курса  ОРКСЭ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− наша Родина. Духовный мир человека. Культурные традиции.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Светская этика и её значение в жизни человека. Мораль и нравственность.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мораль. Происхождение морали. Высшие нравственные ценности, идеалы, принципы морали.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морали. Правила морали. Кто должен заботиться о соблюдении моральных норм в обществе.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 и зло. Почему нужно стремиться к добру и избегать зла. Как менялись представления о добре и зле в ходе истории.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Добродетель и порок. Кто такой добродетельный человек. Как понимал добродетель древнегреческий философ Аристотель. Какое чувство важно сохранять при стремлении к добродетели.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свобода. Как связана свобода с моральным выбором. В каких ситуациях морального выбора чаще всего оказывается человек.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ответственность. При каких условиях возможно ответственное поведение.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моральный долг. В чем особенности морального долга. Какие моральные обязанности есть у человека.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справедливость. По каким признакам можно судить о справедливости. Какие моральные правила нужно соблюдать, чтобы быть справедливым.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альтруизм. Что такое эгоизм. Что значит быть «разумным эгоистом».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дружба. Какие отношения существуют между людьми. Чем дружеские отношения отличаются от других отношений.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светская этика отвечает на вопрос «Что значит быть моральным?»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Подготовка и защита творческих работ и проектов. Методика создания морального кодекса в школе. Образование как нравственная норма.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 и семья – исток нравственных отношений. Что такое род, семья. Как возникли некоторые фамилии. Что такое родословная.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поступок в этике. Что такое нравственный поступок. Какие признаки имеет нравственный поступок. Что значит быть нравственным в наше время?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появилось золотое правило нравственности. Как формулируется золотое правило нравственности. Как применять золотое правило нравственности в жизни.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стыд. Что такое чувство вины. Когда принято извиняться. Методы нравственного самосовершенствования.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честь. Что такое достоинство.</w:t>
      </w:r>
    </w:p>
    <w:p w:rsidR="00D37A12" w:rsidRDefault="00D37A12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A12" w:rsidRDefault="00D37A12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A12" w:rsidRDefault="00D37A12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A12" w:rsidRDefault="00D37A12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совесть. Чем различаются понятия «Стыд» и «совесть».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Нравственные идеалы. Смелые и сильные защитники Отечества – богатыри. Правила честного поединка. Кто такие рыцари, джентльмены и леди. Какими качествами должен обладать истинный рыцарь и джентльмен. Что значит быть настоящей леди.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нравственности в культурах разных народов. Образцы нравственного поведения в культуре России. Трудовая мораль. Нравственные традиции предпринимательства.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этикет. Одежда и этикет. Значение речи для этикета. Какие правила этикета должен знать каждый.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 как одна из форм исторической памяти. Когда и как появились праздники. Какое значение имеют праздники. Что такое подарок и как его выбирать.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человека – высшая нравственная ценность.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и уважение к Отечеству. Государство и мораль гражданина. Патриотизм многонационального и многоконфессионального народа России.</w:t>
      </w:r>
    </w:p>
    <w:p w:rsidR="002E3681" w:rsidRPr="002E3681" w:rsidRDefault="002E3681" w:rsidP="002E36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1. Введение. Духовные ценности и нравственные идеалы в жизни человека и</w:t>
      </w:r>
    </w:p>
    <w:p w:rsidR="002E3681" w:rsidRPr="002E3681" w:rsidRDefault="002E3681" w:rsidP="002E36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(1 час)</w:t>
      </w:r>
    </w:p>
    <w:p w:rsidR="002E3681" w:rsidRPr="002E3681" w:rsidRDefault="002E3681" w:rsidP="002E36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2. Основы религиозных культур и светской этики. Часть 1. (32 час)</w:t>
      </w:r>
    </w:p>
    <w:p w:rsidR="002E3681" w:rsidRPr="002E3681" w:rsidRDefault="002E3681" w:rsidP="002E36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3. Творческие проекты (2 часа).</w:t>
      </w:r>
    </w:p>
    <w:p w:rsidR="002E3681" w:rsidRPr="002E3681" w:rsidRDefault="002E3681" w:rsidP="002E36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2 посвящен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</w:t>
      </w:r>
    </w:p>
    <w:p w:rsidR="002E3681" w:rsidRPr="002E3681" w:rsidRDefault="002E3681" w:rsidP="002E36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 3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активной, творческой,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форме. Подготовка и презентация проекта позволяют оценить в целом работу учащегося и выставить ему итоговую оценку за весь курс.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Основные содержательные линии учебного предмета «Основы светской этики »</w:t>
      </w:r>
    </w:p>
    <w:p w:rsidR="002E3681" w:rsidRPr="002E3681" w:rsidRDefault="002E3681" w:rsidP="002E3681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России, своему народу, краю, служению Отечеству;</w:t>
      </w:r>
    </w:p>
    <w:p w:rsidR="002E3681" w:rsidRPr="002E3681" w:rsidRDefault="002E3681" w:rsidP="002E3681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государство, гражданское общество, закон и правопорядок, поликультурный мир, свобода личная и национальная.</w:t>
      </w:r>
    </w:p>
    <w:p w:rsidR="002E3681" w:rsidRPr="002E3681" w:rsidRDefault="002E3681" w:rsidP="002E3681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доверие к людям, институтам государства и гражданского общества;</w:t>
      </w:r>
    </w:p>
    <w:p w:rsidR="002E3681" w:rsidRPr="002E3681" w:rsidRDefault="002E3681" w:rsidP="002E3681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нравственный выбор, справедливость, милосердие, честь, достоинство, уважение, равноправие, ответственность и чувство долга, забота и помощь, мораль, честность, забота о старших и младших, свобода совести и вероисповедания, толерантность, представление о вере, духовной культуре и светской этике, стремление к развитию духовности.</w:t>
      </w:r>
    </w:p>
    <w:p w:rsidR="00D37A12" w:rsidRDefault="00D37A12" w:rsidP="002E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7A12" w:rsidRDefault="00D37A12" w:rsidP="002E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7A12" w:rsidRDefault="00D37A12" w:rsidP="002E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7A12" w:rsidRDefault="00D37A12" w:rsidP="002E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3681" w:rsidRPr="002E3681" w:rsidRDefault="002E3681" w:rsidP="002E3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построения модуля «Основы светской этики»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При построении учебного модуля «Основы светской этики» учитывались  принципы: научность, доступность,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культуросообразность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1.Доступность.      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данный учебный предмет предназначен для учащихся 4–х классов, то в нём содержится минимум сведений (дат, имён, событий, терминов, понятий), которые школьникам  уже известны из других учебных предметов.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2.Принцип </w:t>
      </w:r>
      <w:proofErr w:type="spellStart"/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воспитание обучающихся в российской школе будет успешным лишь тогда, когда дети будут не просто знать, но трепетно преклоняться перед такими высокими качествами наших предков, как доброта, честность, верность долгу, мужество, бережное отношение к священным местам, почтение к родителям, бескорыстие, жертвенная любовь к Родине.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процессе изучения основ светской этики у школьников формируются умения критически оценивать свои поступки, постепенно складывается потребность руководствоваться в своей жизни лучшими примерами, а также появляется готовность следовать высоким этическим нормам поведения дома, на улице, в школе.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7.Планируемые результаты</w:t>
      </w:r>
      <w:r w:rsidRPr="002E3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изучения  Комплексного учебного курса «Основы религиозных культур и светской</w:t>
      </w:r>
    </w:p>
    <w:p w:rsidR="002E3681" w:rsidRPr="002E3681" w:rsidRDefault="002E3681" w:rsidP="002E3681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этики» ОРКСЭ  Модуля «Основы светской этики»</w:t>
      </w:r>
    </w:p>
    <w:tbl>
      <w:tblPr>
        <w:tblW w:w="1230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3238"/>
        <w:gridCol w:w="4378"/>
        <w:gridCol w:w="4684"/>
      </w:tblGrid>
      <w:tr w:rsidR="002E3681" w:rsidRPr="002E3681" w:rsidTr="002E3681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" w:name="4dbd9eda4a3c8ac011804114585f00f46f9eae0b"/>
            <w:bookmarkStart w:id="2" w:name="0"/>
            <w:bookmarkEnd w:id="1"/>
            <w:bookmarkEnd w:id="2"/>
            <w:r w:rsidRPr="002E36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2E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ind w:firstLine="99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Ученик научится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Ученик получит возможность научиться</w:t>
            </w:r>
          </w:p>
        </w:tc>
      </w:tr>
      <w:tr w:rsidR="002E3681" w:rsidRPr="002E3681" w:rsidTr="002E3681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1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Введение. Духовные ценности и нравственные идеалы в жизни человека и общества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2E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Научится понимать основы российской гражданской идентичности, чувства гордости за свою Родину, российский народ и историю России, осознает свою этнической и национальной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принадлежности;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ценностей многонационального российского общества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 готовность к нравственному самосовершенствованию, духовному саморазвитию.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Понимать значения нравственности, веры и религии в жизни человека и общества;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получит первоначальные представления о традиционных религиях, их роли в культуре, истории и современности </w:t>
            </w: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России.</w:t>
            </w:r>
          </w:p>
        </w:tc>
      </w:tr>
      <w:tr w:rsidR="002E3681" w:rsidRPr="002E3681" w:rsidTr="002E3681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Блок 2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Основы религиозных культур и светской этики. Часть 1. (</w:t>
            </w:r>
            <w:r w:rsidRPr="002E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часов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 относиться  к иному мнению, истории и культуре других народов.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умению  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 осуществлять поиск и обработку информации (в том числе с использованием компьютера).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Первоначальным представлениям об исторической роли традиционных религий в становлении российской государственности;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Становлению внутренней установки личности поступать согласно своей совести; воспитанию нравственности, основанной на свободе совести и вероисповедания, духовных традициях народов России;</w:t>
            </w:r>
          </w:p>
        </w:tc>
      </w:tr>
      <w:tr w:rsidR="002E3681" w:rsidRPr="002E3681" w:rsidTr="002E3681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3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Основы религиозных культур и светской этики. Часть 2. (</w:t>
            </w:r>
            <w:r w:rsidRPr="002E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часов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Освоению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предмета, высказывать суждения на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основе сравнения функциональных, эстетических качеств, конструктивных особенностей объектов, процессов и явлений действительности; осуществлять поиск и обработку информации (в том числе с использованием компьютера).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сравнивать, сопоставлять, делать элементарный анализ различных текстов, выделяя два-три существенных признака;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отличать прозаический текст от поэтического;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особенности построения фольклорных форм (сказки, загадки, пословицы).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ind w:firstLine="39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</w:t>
            </w:r>
          </w:p>
          <w:p w:rsidR="002E3681" w:rsidRPr="002E3681" w:rsidRDefault="002E3681" w:rsidP="002E3681">
            <w:pPr>
              <w:spacing w:after="0" w:line="240" w:lineRule="auto"/>
              <w:ind w:firstLine="39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(сравнение, олицетворение, метафора);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определять позиции героев и автора художественного текста;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создавать прозаический или поэтический текст по аналогии на основе авторского </w:t>
            </w: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текста, используя средства художественной выразительности (в том числе из текста).</w:t>
            </w:r>
          </w:p>
        </w:tc>
      </w:tr>
      <w:tr w:rsidR="002E3681" w:rsidRPr="002E3681" w:rsidTr="002E3681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Блок 4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Духовные традиции многонационального народа России (</w:t>
            </w:r>
            <w:r w:rsidRPr="002E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часов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Подготовиться и презентации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      </w:r>
            <w:proofErr w:type="spell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форме.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Получит возможность подготовить презентацию проектов на основе изученного материала. Проекты могут быть как индивидуальными, так и коллективными.</w:t>
            </w:r>
          </w:p>
        </w:tc>
      </w:tr>
    </w:tbl>
    <w:p w:rsidR="00D50ECA" w:rsidRDefault="002E3681" w:rsidP="002E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результатов усвоения курса. При преподавании курса ОРКСЭ предполагается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безотметочная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оценки. Подходы к оцениванию м представлены системой вербального поощрения, похвалой, одобрением. Оценка усвоения комплексного учебного курса ОРКСЭ включает предметные,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результаты и результаты развития личностных качеств</w:t>
      </w:r>
      <w:r w:rsidR="00D50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2E3681" w:rsidRPr="002E3681" w:rsidRDefault="002E3681" w:rsidP="002E3681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  ОСВОЕНИЯ УЧЕБНОГО КУРСА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Личностные результаты: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как регуляторов морального поведения;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доброжелательности и эмоционально нравственной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отзывчивости, понимания и сопереживания чувствам других людей;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начальных форм регуляции своих эмоциональных состояний;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D37A12" w:rsidRDefault="00D37A12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A12" w:rsidRDefault="00D37A12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A12" w:rsidRDefault="00D37A12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 или неуспеха учебной деятельности;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информационный поиск для выполнения учебных заданий;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достижения, умение договориться о распределении ролей в совместной деятельности;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знание, понимание и принятие учащимися ценностей: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Отечество, нравственность, долг, милосердие, миролюбие, как основы культурных традиций многонационального народа России;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основами религиозной морали, понимание её значения в выстраивании конструктивных отношений в обществе;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первоначальных представлений о религиозной культуре и её роли в истории и современности России.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В процессе  изучения  курса, обучающиеся выполняют проектную работу, предусмотренную в конце разделов, в основу которых положен системно –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 Дети, занимаясь групповой  исследовательской деятельностью, научатся отбирать  необходимый материал, составлять презентации. Данная деятельность позволит повысить интерес детей не только к исследовательской деятельности  при выполнении практических работ, но и к предмету в целом.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Достижение планируемых результатов  выявляются в процессе:</w:t>
      </w:r>
    </w:p>
    <w:p w:rsidR="002E3681" w:rsidRPr="002E3681" w:rsidRDefault="002E3681" w:rsidP="002E3681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 и систематического собеседования по основным разделам программы;</w:t>
      </w:r>
    </w:p>
    <w:p w:rsidR="002E3681" w:rsidRPr="002E3681" w:rsidRDefault="002E3681" w:rsidP="002E3681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 банка работ, выполненных в учебном процессе;</w:t>
      </w:r>
    </w:p>
    <w:p w:rsidR="00D37A12" w:rsidRDefault="002E3681" w:rsidP="00D37A12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 собственных исследовательских и творческих проектных ра</w:t>
      </w:r>
      <w:r w:rsidR="00D37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</w:t>
      </w:r>
    </w:p>
    <w:p w:rsidR="002E3681" w:rsidRPr="00D37A12" w:rsidRDefault="002E3681" w:rsidP="00D37A12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7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работ учащихся.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При оценке предметных результатов освоения модуля используются виды контроля, применяемые  в системе без отметочного обучения:</w:t>
      </w:r>
    </w:p>
    <w:p w:rsidR="002E3681" w:rsidRPr="002E3681" w:rsidRDefault="002E3681" w:rsidP="002E3681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стартовый контроль, позволяющий определить исходный уровень развития учащихся;</w:t>
      </w:r>
    </w:p>
    <w:p w:rsidR="002E3681" w:rsidRPr="002E3681" w:rsidRDefault="002E3681" w:rsidP="002E3681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прогностический контроль, т. е. «проигрывание» всех операций учебного действия в уме до начала его реального выполнения;</w:t>
      </w:r>
    </w:p>
    <w:p w:rsidR="002E3681" w:rsidRPr="002E3681" w:rsidRDefault="002E3681" w:rsidP="002E3681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пооперационный контроль, т.е., контроль за правильностью, полнотой и последовательностью выполнения исследовательских работ учащихся;</w:t>
      </w:r>
    </w:p>
    <w:p w:rsidR="002E3681" w:rsidRPr="002E3681" w:rsidRDefault="002E3681" w:rsidP="002E3681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 результату, который проводится после осуществления учебного действия методом сравнения фактических результатов;</w:t>
      </w:r>
    </w:p>
    <w:p w:rsidR="002E3681" w:rsidRPr="002E3681" w:rsidRDefault="002E3681" w:rsidP="002E3681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рефлексивный контроль—контроль, обращенный на ориентировочную основу, «план» действия и опирающийся на понимание принципов его построения;</w:t>
      </w:r>
    </w:p>
    <w:p w:rsidR="002E3681" w:rsidRPr="002E3681" w:rsidRDefault="002E3681" w:rsidP="002E3681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контроль, на основе которого определяется уровень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по предмету и основных компонентов учебной деятельности школьников.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E3681" w:rsidRPr="002E3681" w:rsidRDefault="002E3681" w:rsidP="002E3681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комплексного учебного курса «Основы религиозных культур и светской этики» обучающийся должен:</w:t>
      </w:r>
    </w:p>
    <w:tbl>
      <w:tblPr>
        <w:tblW w:w="1230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6138"/>
        <w:gridCol w:w="6162"/>
      </w:tblGrid>
      <w:tr w:rsidR="002E3681" w:rsidRPr="002E3681" w:rsidTr="002E3681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3" w:name="70d853ac6b42bd0df5478c1b6020fd163c98d523"/>
            <w:bookmarkStart w:id="4" w:name="1"/>
            <w:bookmarkEnd w:id="3"/>
            <w:bookmarkEnd w:id="4"/>
            <w:r w:rsidRPr="002E36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обучающиеся научатся: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обучающиеся получат возможность научиться:</w:t>
            </w:r>
          </w:p>
        </w:tc>
      </w:tr>
      <w:tr w:rsidR="002E3681" w:rsidRPr="002E3681" w:rsidTr="002E3681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-основным понятиям религиозных культур;</w:t>
            </w:r>
          </w:p>
          <w:p w:rsidR="002E3681" w:rsidRPr="002E3681" w:rsidRDefault="002E3681" w:rsidP="002E36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-изучат историю возникновения религиозных культур;</w:t>
            </w:r>
          </w:p>
          <w:p w:rsidR="002E3681" w:rsidRPr="002E3681" w:rsidRDefault="002E3681" w:rsidP="002E36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-изучат историю развития различных религиозных культур в истории России;</w:t>
            </w:r>
          </w:p>
          <w:p w:rsidR="002E3681" w:rsidRPr="002E3681" w:rsidRDefault="002E3681" w:rsidP="002E36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-узнают особенности и традиции религий;</w:t>
            </w:r>
          </w:p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-узнают по описанию основные  содержательные составляющие священных книг, сооружений, праздников и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святынь.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описывать различные явления религиозных традиций и культур;</w:t>
            </w:r>
          </w:p>
          <w:p w:rsidR="002E3681" w:rsidRPr="002E3681" w:rsidRDefault="002E3681" w:rsidP="002E36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-устанавливать взаимосвязь между религиозной культурой и поведением людей;</w:t>
            </w:r>
          </w:p>
          <w:p w:rsidR="002E3681" w:rsidRPr="002E3681" w:rsidRDefault="002E3681" w:rsidP="002E36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-излагать свое мнение по поводу значения религиозной культуры (культур) в жизни людей и общества;</w:t>
            </w:r>
          </w:p>
          <w:p w:rsidR="002E3681" w:rsidRPr="002E3681" w:rsidRDefault="002E3681" w:rsidP="002E36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-соотносить нравственные формы поведения с нормами </w:t>
            </w: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религиозной культуры;</w:t>
            </w:r>
          </w:p>
          <w:p w:rsidR="002E3681" w:rsidRPr="002E3681" w:rsidRDefault="002E3681" w:rsidP="002E36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-строить толерантное отношение с представителями разных мировоззрений и культурных традиций;</w:t>
            </w:r>
          </w:p>
          <w:p w:rsidR="002E3681" w:rsidRPr="002E3681" w:rsidRDefault="002E3681" w:rsidP="002E36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-осуществлять поиск необходимой информации для выполнения заданий;</w:t>
            </w:r>
          </w:p>
          <w:p w:rsidR="002E3681" w:rsidRPr="002E3681" w:rsidRDefault="002E3681" w:rsidP="002E36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-участвовать в диспутах: слушать собеседника и излагать свое мнение;</w:t>
            </w:r>
          </w:p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-готовить сообщения по выбранным темам.</w:t>
            </w:r>
          </w:p>
        </w:tc>
      </w:tr>
    </w:tbl>
    <w:p w:rsidR="00635472" w:rsidRDefault="00635472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089A" w:rsidRDefault="00CA089A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089A" w:rsidRDefault="00CA089A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Pr="00F30E02" w:rsidRDefault="00AE090F" w:rsidP="00AE0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учебного предмета</w:t>
      </w:r>
    </w:p>
    <w:p w:rsidR="00AE090F" w:rsidRPr="00F30E02" w:rsidRDefault="00AE090F" w:rsidP="00AE09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ОРКСЭ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  <w:gridCol w:w="5082"/>
      </w:tblGrid>
      <w:tr w:rsidR="00AE090F" w:rsidRPr="00F30E02" w:rsidTr="005F6E4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F" w:rsidRPr="00F30E02" w:rsidRDefault="00AE090F" w:rsidP="005F6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F" w:rsidRPr="00F30E02" w:rsidRDefault="00AE090F" w:rsidP="005F6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E090F" w:rsidRPr="00F30E02" w:rsidTr="005F6E4F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F" w:rsidRPr="00F30E02" w:rsidRDefault="00AE090F" w:rsidP="005F6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Книгопечатная продукция </w:t>
            </w:r>
          </w:p>
        </w:tc>
      </w:tr>
      <w:tr w:rsidR="00AE090F" w:rsidRPr="00F30E02" w:rsidTr="005F6E4F">
        <w:trPr>
          <w:trHeight w:val="149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F" w:rsidRPr="00AE090F" w:rsidRDefault="00AE090F" w:rsidP="00AE090F">
            <w:pPr>
              <w:rPr>
                <w:rFonts w:ascii="Times New Roman" w:hAnsi="Times New Roman" w:cs="Times New Roman"/>
              </w:rPr>
            </w:pPr>
            <w:r w:rsidRPr="003C3F05">
              <w:rPr>
                <w:rFonts w:ascii="Times New Roman" w:hAnsi="Times New Roman" w:cs="Times New Roman"/>
              </w:rPr>
              <w:t>А.Я.Данилюк учебник «Основы светской этики»</w:t>
            </w:r>
            <w:r w:rsidRPr="003C3F05">
              <w:rPr>
                <w:rFonts w:ascii="Times New Roman" w:hAnsi="Times New Roman" w:cs="Times New Roman"/>
                <w:color w:val="000000"/>
              </w:rPr>
              <w:t>М.: Просвещение, 2012г</w:t>
            </w:r>
          </w:p>
          <w:p w:rsidR="00AE090F" w:rsidRPr="003C3F05" w:rsidRDefault="00AE090F" w:rsidP="00AE090F">
            <w:pPr>
              <w:rPr>
                <w:rFonts w:ascii="Times New Roman" w:hAnsi="Times New Roman" w:cs="Times New Roman"/>
              </w:rPr>
            </w:pPr>
            <w:r w:rsidRPr="003C3F05">
              <w:rPr>
                <w:rFonts w:ascii="Times New Roman" w:hAnsi="Times New Roman" w:cs="Times New Roman"/>
              </w:rPr>
              <w:t>А.Я.Данилюк «Основы религиозных  культур и светской этики»  книга  для  родителей</w:t>
            </w:r>
          </w:p>
          <w:p w:rsidR="00AE090F" w:rsidRPr="003C3F05" w:rsidRDefault="00AE090F" w:rsidP="00AE090F">
            <w:pPr>
              <w:rPr>
                <w:rFonts w:ascii="Times New Roman" w:hAnsi="Times New Roman" w:cs="Times New Roman"/>
              </w:rPr>
            </w:pPr>
            <w:r w:rsidRPr="003C3F05">
              <w:rPr>
                <w:rFonts w:ascii="Times New Roman" w:hAnsi="Times New Roman" w:cs="Times New Roman"/>
                <w:color w:val="000000"/>
              </w:rPr>
              <w:t>М.: Просвещение, 2012г</w:t>
            </w:r>
          </w:p>
          <w:p w:rsidR="00AE090F" w:rsidRPr="003C3F05" w:rsidRDefault="00AE090F" w:rsidP="00AE090F">
            <w:pPr>
              <w:rPr>
                <w:rFonts w:ascii="Times New Roman" w:hAnsi="Times New Roman" w:cs="Times New Roman"/>
              </w:rPr>
            </w:pPr>
            <w:r w:rsidRPr="003C3F05">
              <w:rPr>
                <w:rFonts w:ascii="Times New Roman" w:hAnsi="Times New Roman" w:cs="Times New Roman"/>
              </w:rPr>
              <w:t>Основы  светской  этики – уроки  с  приложением  информационных  технологий.</w:t>
            </w:r>
          </w:p>
          <w:p w:rsidR="00AE090F" w:rsidRPr="003C3F05" w:rsidRDefault="00AE090F" w:rsidP="00AE090F">
            <w:pPr>
              <w:rPr>
                <w:rFonts w:ascii="Times New Roman" w:hAnsi="Times New Roman" w:cs="Times New Roman"/>
              </w:rPr>
            </w:pPr>
            <w:r w:rsidRPr="003C3F05">
              <w:rPr>
                <w:rFonts w:ascii="Times New Roman" w:hAnsi="Times New Roman" w:cs="Times New Roman"/>
              </w:rPr>
              <w:t xml:space="preserve">Методическое  пособие с электронным интерактивным  приложением    </w:t>
            </w:r>
            <w:proofErr w:type="spellStart"/>
            <w:r w:rsidRPr="003C3F05">
              <w:rPr>
                <w:rFonts w:ascii="Times New Roman" w:hAnsi="Times New Roman" w:cs="Times New Roman"/>
              </w:rPr>
              <w:t>СостЕ.С.Галажина</w:t>
            </w:r>
            <w:proofErr w:type="spellEnd"/>
          </w:p>
          <w:p w:rsidR="00AE090F" w:rsidRPr="00F30E02" w:rsidRDefault="00AE090F" w:rsidP="00AE0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F05">
              <w:rPr>
                <w:rFonts w:ascii="Times New Roman" w:hAnsi="Times New Roman" w:cs="Times New Roman"/>
              </w:rPr>
              <w:t xml:space="preserve">Москва «Планета»  2014г                                                                                                                                   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F" w:rsidRPr="00F30E02" w:rsidRDefault="00AE090F" w:rsidP="005F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0F" w:rsidRPr="00F30E02" w:rsidRDefault="00AE090F" w:rsidP="005F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90F" w:rsidRPr="00F30E02" w:rsidTr="005F6E4F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F" w:rsidRPr="00F30E02" w:rsidRDefault="00AE090F" w:rsidP="005F6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Компьютерные и информационно-коммуникативные средства</w:t>
            </w:r>
          </w:p>
        </w:tc>
      </w:tr>
      <w:tr w:rsidR="00AE090F" w:rsidRPr="00F30E02" w:rsidTr="005F6E4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F" w:rsidRPr="00F30E02" w:rsidRDefault="00AE090F" w:rsidP="005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Мультимедийные инструменты и образовательные ресурсы, соответствующие содержанию обучения, обучающие программы по предмету.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F" w:rsidRPr="00F30E02" w:rsidRDefault="00AE090F" w:rsidP="005F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90F" w:rsidRPr="00F30E02" w:rsidTr="005F6E4F">
        <w:trPr>
          <w:trHeight w:val="301"/>
        </w:trPr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F" w:rsidRPr="00F30E02" w:rsidRDefault="00AE090F" w:rsidP="005F6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AE090F" w:rsidRPr="00F30E02" w:rsidTr="005F6E4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F" w:rsidRDefault="00AE090F" w:rsidP="005F6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AE090F" w:rsidRPr="00F30E02" w:rsidRDefault="00AE090F" w:rsidP="005F6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F" w:rsidRPr="00F30E02" w:rsidRDefault="00AE090F" w:rsidP="005F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90F" w:rsidRDefault="00AE090F" w:rsidP="002E3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3681" w:rsidRPr="00635472" w:rsidRDefault="002E3681" w:rsidP="002E368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35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Тематическое  планирование  с  определением  основных видов  учебной деятельности  обучающихся</w:t>
      </w:r>
    </w:p>
    <w:tbl>
      <w:tblPr>
        <w:tblW w:w="15858" w:type="dxa"/>
        <w:tblInd w:w="-5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1701"/>
        <w:gridCol w:w="2409"/>
        <w:gridCol w:w="1984"/>
        <w:gridCol w:w="2127"/>
        <w:gridCol w:w="2693"/>
        <w:gridCol w:w="1986"/>
        <w:gridCol w:w="1701"/>
      </w:tblGrid>
      <w:tr w:rsidR="002E3681" w:rsidRPr="002E3681" w:rsidTr="00635472"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Default="002E3681" w:rsidP="002E36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efaa7b6d1ef5570a231066b7da88d603e9a8f451"/>
            <w:bookmarkStart w:id="6" w:name="2"/>
            <w:bookmarkEnd w:id="5"/>
            <w:bookmarkEnd w:id="6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35472" w:rsidRDefault="00635472" w:rsidP="002E36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472" w:rsidRDefault="00635472" w:rsidP="002E36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472" w:rsidRPr="002E3681" w:rsidRDefault="00635472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0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 обучающихся</w:t>
            </w:r>
          </w:p>
        </w:tc>
      </w:tr>
      <w:tr w:rsidR="002E3681" w:rsidRPr="002E3681" w:rsidTr="00635472"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6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(УУД)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2E3681" w:rsidRPr="002E3681" w:rsidTr="00635472"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5F9" w:rsidRDefault="00C865F9" w:rsidP="002E3681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65F9" w:rsidRDefault="00C865F9" w:rsidP="002E3681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5F9" w:rsidRDefault="00C865F9" w:rsidP="002E3681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5F9" w:rsidRDefault="00C865F9" w:rsidP="002E3681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681" w:rsidRPr="002E3681" w:rsidRDefault="00C865F9" w:rsidP="002E3681">
            <w:pPr>
              <w:spacing w:after="0" w:line="0" w:lineRule="atLeast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 Введение в предмет.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наша  Родина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духовный мир человека. Что такое культурные традиции и для чего они существуют.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понятия: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патриот,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отечество, столица,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символы. Научится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литературой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отбирать из своего опыта ту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информацию, которая может пригодиться для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проблемы.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-находит в тексте незнакомые слова, определяет их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разными способами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организовывать своё рабочее место 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-сопоставляет свою работу с образцом; оценивает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по критериям, выработанным в классе.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оформляет свою мысль в устной речи;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-умеет задавать уточняющие вопросы;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осознанно читает вслух и про себя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 относиться к школе, проявляет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учиться, интерес к способам решения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новой задачи, чтению, ведению диалога с автором.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 такое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светская  этика?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Что такое этика, что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она предполагает. Основатель этики. Мораль и её значение. Религиозная и светская этика.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Познакомиться с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новым  предметом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осуществляет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 необходимой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-использовать общие приёмы решения задач,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информацию, строить рассуждения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связи простых суждений об объекте.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организовывает своё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рабочее место и работу;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-выбирает действия в соответствии с поставленной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задачей и условиями её реализации.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оформляет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свою мысль в монологическое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высказывание небольшого объёма;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учитывает разные мнения и интересы 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обосновывает собственную позицию.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познавательный интерес к новому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учебному материалу;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 и  мораль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означает слово «культура». Почему культуру называют второй природой. Как возникла мораль. 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культура, мораль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и группирует предметы, их образы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заданным основаниям;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-осуществляет поиск информации для выполнения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заданий с использованием учебной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сотрудничестве с учителем ставить новые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задачи;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преобразовывать практическую задачу в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познавательную.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аргументирует свою позицию и координирует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с позициями партнёров в сотрудничестве при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выработке общего решения в совместной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Учебно-познавательный интерес к новым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общим способам решения задач;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эстетических чувств.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 морали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чём особенности морали. Есть ли единый список моральных правил. Кто должен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заботиться о соблюдении моральных норм в обществе. 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Познакомиться с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понятиями: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материальная  культура, духовная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культура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анализировать содержание текста 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недостающие фрагменты. Формирование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читать дидактические иллюстрации.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Выбирать действия в соответствии с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поставленной задачей и условиями ее реализации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монологическое высказывание.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собеседника.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готовности к сотрудничеству.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отношение к чужому мнению.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 учебной деятельности на основе имеющихся знаний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 и  зло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добро и что входит в понятие добра. Что такое зло и какие есть наиболее распространённые его проявления. Почему нужно стремиться к добру и избегать зла.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этическими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понятиями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добро, и зло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и группирует предметы, их образы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заданным основаниям;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-осуществляет поиск информации для выполнения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заданий с использованием учебной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работать по предложенному плану,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необходимые средства.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сопоставляет свою работу с образцом, оценивает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368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ѐ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критериям, выработанным в классе.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обосновывает высказанное суждение;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читает вслух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Старается сдерживать себя.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просьбы, предложения, несогласие в социально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приемлемой форме;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интерес к чтению, ведению диалога с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автором текста.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 и  зло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менялись представления о добре и зле в ходе истории.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находить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между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добром и злом.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Формирование морали как осознанной личностью необходимости определённого поведения, </w:t>
            </w:r>
            <w:r w:rsidRPr="002E36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lastRenderedPageBreak/>
              <w:t>основанного на принятых в обществе представлениях о добре и зле, определение понятий добро, зло, гуманность.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Выбирать действия в соответствии с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поставленной задачей и условиями ее реализации.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аргументирует свою позицию и координирует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с позициями партнёров в сотрудничестве при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выработке общего решения в совместной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Учебно-познавательный интерес к новому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учебному материалу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Добродетель  и  порок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добродетель. Что такое порок. Что такое добродетель человека.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находить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между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добром и злом,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добродетелью и новым  предметом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читать дидактические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осуществляет поиск необходимой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-использовать общие приёмы решения задач,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информацию, строить рассуждения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форме связи простых суждений об объекте.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организовывает своё рабочее место и работу;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-выбирает действия в соответствии с поставленной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задачей и условиями её реализации.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оформляет свою мысль в монологическое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высказывание небольшого объёма;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учитывает разные мнения и интересы 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обосновывает собственную позицию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сотрудничества со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сверстниками.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 и  моральный  выбор  человека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свобода. Как связана свобода с моральным выбором. В каких ситуациях морального выбора чаще всего оказывается человек.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грамотно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свои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мысли, мотивировать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точку зрения.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поиск необходимой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-использовать общие приёмы решения задач,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информацию, строить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рассуждения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связи простых суждений об объекте.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организовывает своё рабочее место и работу;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-выбирает действия в соответствии с поставленной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задачей и условиями её реализации.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оформляет свою мысль в монологическое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высказывание небольшого объёма;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учитывает разные мнения и интересы 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обосновывает собственную позицию.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Учебно-познавательный интерес к новому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учебному материалу;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 и ответственность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ответственность. При каких условиях возможно ответственное поведение.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какую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несут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люди, даже будучи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свободными;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 выделять  существенную  информацию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различных источников;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сотрудничестве  с  учителем  ставить  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учебную</w:t>
            </w:r>
            <w:proofErr w:type="gramEnd"/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задачу  и  удерживать  ее  в  процессе  всего  урока;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цель выполняемых действий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 свои  мысли  с  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соответствующими</w:t>
            </w:r>
            <w:proofErr w:type="gramEnd"/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возрасту  полнотой  и  точностью,  участвовать  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коллективном обсуждении проблемы; воспитывать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 коллективной  ответственности  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 развитию  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коллективного</w:t>
            </w:r>
            <w:proofErr w:type="gramEnd"/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Моральный  долг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моральный долг. В чём особенность морального долга. Какие моральные обязанности ест у человека.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в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моральные нормы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выделять и формулировать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познавательную цель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необходимые коррективы в действие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его завершения на основе его оценки и учета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сделанных ошибок.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монологическое высказывание.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договариваться о распределении функций 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ролей в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Мотивация учебной деятельности на основе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имеющихся знаний.  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Справедливость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Справедливость. Моральные правила справедливого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справедливо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познавательной цели, поиск 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нужной информации, анализ с целью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 признаков, синтез, как выявление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целого из частей, выбор оснований для сравнения,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объектов, установление причинно-следственных связей;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целеполагание, планирование работы,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выполнением порученного задания,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работы, оценка, способность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мобилизации сил и энергии, воспитание любви к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Родине, своему народу и интереса к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выдвигаемым проблемам;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обмене информацией, оценка действий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одноклассников;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учения, нравственно- эстетическое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оценивание 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усвоения содержания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данного урока, исходя из социальных 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личностных ценностей), обогащение духовного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личности, воспитание патриотизма пут</w:t>
            </w:r>
            <w:r w:rsidRPr="002E368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ѐ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приобщения к нравственным ценностям истории,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  и культуры, показать важность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в себе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благородных черт характера: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жертвенность, забота о слабых, уступчивость,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опрятность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благородство;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Альтруизм  и эгоизм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Альтруизм. Эгоизм. Здоровый эгоизм.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об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альтруизме 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милосердии, как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важнейшей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сравнивает и группирует предметы, их образы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заданным основаниям;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-осуществляет поиск информации для выполнения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заданий с использованием учебной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работать по предложенному плану,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необходимые средства.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сопоставляет свою работу с образцом, оценивает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368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ѐ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критериям, выработанным в классе.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обосновывает высказанное суждение;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читает вслух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старается сдерживать </w:t>
            </w:r>
            <w:proofErr w:type="spell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себя.высказывать</w:t>
            </w:r>
            <w:proofErr w:type="spellEnd"/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просьбы, предложения, несогласие </w:t>
            </w:r>
            <w:proofErr w:type="spell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всоциально</w:t>
            </w:r>
            <w:proofErr w:type="spellEnd"/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приемлемой форме;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интерес к чтению, ведению диалога с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автором текста.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Добродетельные отношения. Дружба.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Осознать ценность 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дружбы; развивать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поступки 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их со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своими, с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общечеловеческими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ценностями.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Понимание и преобразование информации.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читать дидактические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иллюстрации.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содержание текста 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недостающие фрагменты.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Способность к волевому усилию при работе с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книгой. Выбирать действия в соответствии с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поставленной задачей и условиями ее реализации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слушать и вступать в диалог. Умение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предлагать помощь и сотрудничество.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монологическое высказывание.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Мотивация учебной деятельности на основе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жизненного опыта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 и через введение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 занимательного характера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 значит  быть  моральным?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и зло. Добродетель. Свобода. Моральный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выбор. Моральные нормы.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о морали 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выделять и формулировать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познавательную цель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необходимые коррективы в действие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его завершения на основе его оценки и учета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сделанных ошибок.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монологическое высказывание.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договариваться о распределении функций 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ролей в совместной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деятельности на основе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имеющихся знаний.  </w:t>
            </w:r>
          </w:p>
        </w:tc>
      </w:tr>
      <w:tr w:rsidR="002E3681" w:rsidRPr="002E3681" w:rsidTr="00635472">
        <w:trPr>
          <w:trHeight w:val="528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учащихся. Подведение итогов.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выступать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аудиторией,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презентовать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делать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выводы, подводить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произвольно строить сообщения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творческого и исследовательского характера в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устной форме. Осуществлять смысловое чтение.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информации  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оиск условных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обозначений и их соотнесение. Установление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причинно-следственных связей.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обосновывать и доказывать своё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мнение. Умение осознанно и произвольно строить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высказывание в устной речи.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обосновывать и доказывать своё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мнение. Умение осознанно и произвольно строить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высказывание в устной речи.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и формулировать то, что уже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усвоено и что нужно усвоить.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установленные правила в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планировании способа решения.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учащихся на моральные нормы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(нормы этикета) и их выполнение.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самооценки на основе критериев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успешности учебной деятельности.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 семья – исток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нравственных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 в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Род. Семья. Фамилия. Родословная.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семьей как частицей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Извлечение необходимой информации при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 картой.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вести диалог в соответствии с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грамматическими нормами родного языка; слушать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собеседника.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высказывать своё предположение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(версию) на основе работы с иллюстрацией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гражданской идентичности в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 осознания себя как гражданина России;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чувства сопричастности и гордости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свою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Родину, народ, историю, семью.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поступок.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Поступок. Нравственный поступок. Мотив. Цель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поступка. Средства достижения цели. Действие.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обобщить и углубить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учащихся 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русских богатырях,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нравственном идеале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примере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богатырского образа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познавательной цели, поиск 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нужной информации, анализ с целью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 признаков, синтез, как выявление целого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частей, выбор оснований для сравнения,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объектов, установление причинно-следственных связей;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целеполагание, планирование работы, контроль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выполнением порученного задания, коррекция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оценка, способность мобилизации сил 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энергии, воспитание любви к своей Родине, своему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народу и интереса к выдвигаемым проблемам;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обмене информацией, оценка действий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одноклассников;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учения, нравственно- эстетическое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оценивание 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усвоения содержания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данного урока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исходя из социальных 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личностных ценностей), обогащение духовного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личности, воспитание патриотизма пут</w:t>
            </w:r>
            <w:r w:rsidR="006354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ё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приобщения к нравственным ценностям истории,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  и культуры, показать важность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в себе благородных черт характера: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жертвенность, забота о слабых, уступчивость,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опрятность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благородство;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правило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нравственности.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правило нравственности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поступки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главных героев с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з. золотого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нравственности.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 выделять  существенную  информацию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различных источников;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сотрудничестве  с  учителем  ставить  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учебную</w:t>
            </w:r>
            <w:proofErr w:type="gramEnd"/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задачу  и  удерживать  ее  в  процессе  всего  урока;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цель выполняемых действий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 свои  мысли  с  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соответствующими</w:t>
            </w:r>
            <w:proofErr w:type="gramEnd"/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возрасту  полнотой  и  точностью,  участвовать  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коллективном  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проблемы;  воспитывать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 коллективной  ответственности  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 развитию  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коллективного</w:t>
            </w:r>
            <w:proofErr w:type="gramEnd"/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Стыд, вина 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извинение.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Стыд. «Ложный стыд». Вина.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Раскаяние.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извиняться,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понятия</w:t>
            </w:r>
          </w:p>
          <w:p w:rsidR="002E3681" w:rsidRPr="002E3681" w:rsidRDefault="00635472" w:rsidP="0063547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«стыд» и «</w:t>
            </w:r>
            <w:r w:rsidR="002E3681"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строит логическое рассуждение,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включающее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-находит в тексте незнакомые слова,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их значения разными способами;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-умеет отбирать из своего опыта ту информацию,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 может пригодиться для решения проблемы.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-проявляет познавательную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инициативу в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 сотрудничестве;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ставить новые учебные задачи сотрудничестве с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учителем, адекватно использовать речь для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 и регуляции своей деятельности.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формулировать собственное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мнение 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позицию, задавать вопросы, строить понятные для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партнёра высказывания.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развивает эстетические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чувства –стыда, вины,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совести как регуляторы морального поведения.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Честь и достоинство.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традиции предпринимательства.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понятиями «честь»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«достоинство»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и группирует предметы, их образы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заданным основаниям;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-осуществляет поиск информации для выполнения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заданий с использованием учебной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сотрудничестве с учителем ставить новые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задачи;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преобразовывать практическую задачу в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познавательную.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аргументирует свою позицию и координирует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с позициями партнёров в сотрудничестве при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выработке общего решения в совместной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 относиться к школе, проявляет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учиться, интерес к способам решения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новой задачи, чтению, ведению диалога с автором.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развивает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эстетические чувства –стыда, вины,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совести как регуляторы морального поведения.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Совесть.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нравственного самосовершенствования.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 себе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к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 поступкам,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другим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мнениям.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сравнивает и группирует предметы, их образы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заданным основаниям;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-осуществляет поиск информации для выполнения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заданий с использованием учебной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сотрудничестве с учителем ставить новые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задачи;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преобразовывать практическую задачу в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познавательную.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аргументирует свою позицию и координирует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с позициями партнёров в сотрудничестве при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выработке общего решения в совместной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-положительно относиться к школе, проявляет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учиться, интерес к способам решения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новой задачи, чтению, ведению диалога с автором.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развивает эстетические чувства –стыда, вины,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совести как регуляторы морального поведения.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Богатырь и рыцарь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нравственные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Образцы нравственности в культуре Отечества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и углубить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русских богатырях,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нравственном идеале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примере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богатырского образа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осуществляет поиск информации для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учебных заданий с использованием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литературы;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-умеет отбирать из своего опыта ту информацию,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 может пригодиться для решения проблемы.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определяет тему и главную мысль текста;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 в тексте незнакомые слова, определяет их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разными способами.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умеет работать по предложенному плану,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необходимые средства.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оформляет свою мысль в устной речи;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-обосновывает высказанное суждение;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старается договариваться, уступать, находить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решение при работе в паре и группе.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Учебно-познавательный интерес к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новому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учебному материалу.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Джентльмен и леди   как нравственные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нравственности в культурах разных народов, и культуре Отечества.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End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появились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нашей жизни эти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понятия, какими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качествами должен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обладать истинный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джентльмен, что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 быть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настоящей леди,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познакомиться с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следовать правилам и инструкциям при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опытов и наблюдений, делать выводы на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 полученных результатов. Устанавливать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причинно-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следственные связи.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договариваться, находить общее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решение. Взаимоконтроль и взаимопомощь по ходу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задания.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работать по предложенному учителем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«благородство»   плану. Устанавливать соответствие полученного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 поставленной цели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стремления выполнять значимую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быть полезным группе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одноклассников.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нравственности в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культуре Отечества.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нравственности в культурах разных народов, и культуре Отечества.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героев своего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Поиск и выделение необходимой информации –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перечитывание</w:t>
            </w:r>
            <w:proofErr w:type="spellEnd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 с разными задачами: поиск 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нужных частей текста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маркированными в тексте строчками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дидактическими иллюстрациями Умение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двумя источниками информации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(учебник, тетрадь).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процесса и результата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деятельности К.: Инициативное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сотрудничество: чтение по цепочке, работа в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нравственно-этическая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ориентация: подведение к мысли, что именно поэты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художники открывают нам привычные вещи с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новой стороны, потому что они смотрят на мир с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любовью и удивлением, изменяют его силой своего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воображения.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Осмыслить через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места этикета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духовно-нравственном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развитии человека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сравнивает и группирует предметы, их образы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заданным основаниям;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-осуществляет поиск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 для выполнения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заданий с использованием учебной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умеет работать по предложенному плану,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аргументирует свою позицию и координирует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с позициями партнёров в сотрудничестве при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выработке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 решения в совместной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старается сдерживать </w:t>
            </w:r>
            <w:proofErr w:type="spell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себя.высказывать</w:t>
            </w:r>
            <w:proofErr w:type="spellEnd"/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просьбы, предложения, несогласие </w:t>
            </w:r>
            <w:proofErr w:type="spell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всоциально</w:t>
            </w:r>
            <w:proofErr w:type="spellEnd"/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приемлемой форме;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интерес к чтению, ведению диалога с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автором текста.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праздники.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как одна из форм исторической памяти.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Осознать значимость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семейных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существенную информацию из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источников;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сотрудничестве  с  учителем  ставить  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учебную</w:t>
            </w:r>
            <w:proofErr w:type="gramEnd"/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задачу  и  удерживать  ее  в  процессе  всего  урока;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цель выполняемых действий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 свои  мысли  с  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соответствующими</w:t>
            </w:r>
            <w:proofErr w:type="gramEnd"/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возрасту  полнотой  и  точностью,  участвовать  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коллективном  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проблемы;  воспитывать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 коллективной  ответственности  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 развитию  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коллективного</w:t>
            </w:r>
            <w:proofErr w:type="gramEnd"/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человека –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нравственная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ценность.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Высшие нравственные ценности, идеалы, принципы морали.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 жизни  как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нравственной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следовать правилам и инструкциям при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проведении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опытов и наблюдений, делать выводы на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 полученных результатов. Устанавливать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причинно-следственные связи.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договариваться, находить общее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решение.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 и взаимопомощь по ходу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задания.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Учиться работать по </w:t>
            </w:r>
            <w:proofErr w:type="spell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предложенномуучителем</w:t>
            </w:r>
            <w:proofErr w:type="spellEnd"/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плану. Устанавливать соответствие полученного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 поставленной цели.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стремления выполнять значимую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деятельность, быть полезным группе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одноклассников.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 и  уважение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 Отечеству.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многонационального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многоконфессионального народа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 многонационального и многоконфессионального народа России.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название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государства, его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столицы, названия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крупных государств-соседей. Уметь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России.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Извлечение необходимой информации при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 картой.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вести диалог в соответствии с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грамматическими нормами родного языка; слушать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собеседника.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высказывать своё предположение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(версию) на основе работы с иллюстрацией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гражданской идентичности в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 осознания себя как гражданина России;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чувства сопричастности  и гордости за 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</w:t>
            </w:r>
            <w:proofErr w:type="gramEnd"/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Родину, народ, историю.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творческих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проектов.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-как нравственная норма.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создавать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объектов с целью выделения в них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существенных признаков.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Применять правила,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пользоваться инструкциями 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освоенными закономерностями.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двумя источниками информации.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Контроль и самоконтроль процесса и результата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учебной деятельности. Концентрация воли для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преодоления интеллектуальных трудностей.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Самоконтроль.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Коммуникация как взаимодействие: понимание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разных оснований для оценки одного и того же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текста. Задавать вопросы для организации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собственной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Мотивация учебной деятельности при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выполнении заданий на основе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имеющихся знаний.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Самооценка на основе критериев успешности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учебной  деятельности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 со  </w:t>
            </w:r>
            <w:proofErr w:type="gramStart"/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своими</w:t>
            </w:r>
            <w:proofErr w:type="gramEnd"/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творческими</w:t>
            </w:r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работами:  «Мое</w:t>
            </w:r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 к  миру»,</w:t>
            </w:r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«Мое  отношение  </w:t>
            </w:r>
            <w:proofErr w:type="gramStart"/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людям»,  «</w:t>
            </w:r>
            <w:proofErr w:type="gramStart"/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</w:t>
            </w:r>
            <w:proofErr w:type="gramEnd"/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 </w:t>
            </w:r>
            <w:proofErr w:type="gramStart"/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России»,  «С  чего</w:t>
            </w:r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начинается  Родина»,</w:t>
            </w:r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«Герои  России», </w:t>
            </w:r>
            <w:proofErr w:type="gramStart"/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со</w:t>
            </w:r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своими  творческими</w:t>
            </w:r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работами:  «Как  я</w:t>
            </w:r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</w:t>
            </w:r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«Что  такое  этика?»,</w:t>
            </w:r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 религии  </w:t>
            </w:r>
            <w:proofErr w:type="gramStart"/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 человека  и</w:t>
            </w:r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общества»,</w:t>
            </w:r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bookmarkStart w:id="7" w:name="h.gjdgxs"/>
            <w:bookmarkEnd w:id="7"/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«Памятники</w:t>
            </w:r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религиозной</w:t>
            </w:r>
          </w:p>
          <w:p w:rsidR="002E3681" w:rsidRPr="00635472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  (в  моем</w:t>
            </w:r>
            <w:proofErr w:type="gramEnd"/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городе, селе)» и </w:t>
            </w:r>
            <w:proofErr w:type="spellStart"/>
            <w:r w:rsidRPr="0063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выступать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аудиторией,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презентовать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объектов с целью выделения в них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существенных признаков.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правила, пользоваться инструкциями и</w:t>
            </w:r>
          </w:p>
          <w:p w:rsidR="002E3681" w:rsidRPr="002E3681" w:rsidRDefault="00635472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освоенными закономерностям.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двумя источниками информации.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процесса и результата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деятельности. Концентрация воли для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преодоления интеллектуальных трудностей.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деятельности при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заданий на основе имеющихся знаний.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на основе критериев успешности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деятельности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635472" w:rsidP="00635472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творческих проектов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тему «Диалог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 во имя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гражданского мира 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согласия» (народное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творчество, стихи,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песни, кухня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народов России 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т.д.).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выступать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 аудиторией,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презентовать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объектов с целью выделения в них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существенных признаков.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правила, пользоваться инструкциями 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освоенными закономерностями.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двумя источниками информации.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и самоконтроль процесса и результата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учебной деятельности. Концентрация воли для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преодоления интеллектуальных трудностей.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Самоконтроль.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 как взаимодействие: понимание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разных оснований для оценки одного и того же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текста. Задавать вопросы для организации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собственной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Мотивация учебной деятельности при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выполнении заданий на основе имеющихся знаний.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Самооценка на основе критериев успешности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учебной деятельности</w:t>
            </w:r>
          </w:p>
        </w:tc>
      </w:tr>
      <w:tr w:rsidR="002E3681" w:rsidRPr="002E3681" w:rsidTr="00635472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творческих проектов на тему «Диалог культур во имя гражданского </w:t>
            </w: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мира и согласия» (народное творчество, стихи, песни, кухня народов России и т.д.).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Осуществляют поиск необходимой информации для выполнения заданий.</w:t>
            </w:r>
          </w:p>
          <w:p w:rsidR="002E3681" w:rsidRPr="002E3681" w:rsidRDefault="002E3681" w:rsidP="002E3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Участвуют в диспутах: учатся слушать собеседника и излагать свое мнение.</w:t>
            </w:r>
          </w:p>
          <w:p w:rsidR="002E3681" w:rsidRPr="002E3681" w:rsidRDefault="002E3681" w:rsidP="002E368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Готовят сообщения по выбранным темам.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35472" w:rsidRDefault="00635472" w:rsidP="002E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3681" w:rsidRPr="00FB12EA" w:rsidRDefault="002E3681" w:rsidP="00635472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FB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Материально-техническое обеспечение образовательного процесса, осуществляемого по курсу ОРКСЭ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обозначенной цели курса ставит перед учителем задачи, решения которых можно добиться при соответствующем материально-техническом обеспечении.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модуля «Основы светской этики», должны быть в наличии следующие объекты и средства материально-технического обеспечения: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методологического принципа разработки всех учебных пособий выбран культурологический подход, способствующий формированию у обучающихся первоначальных представлений об основах светской этики, учитывающий уже имеющийся круг знаний обучающихся, а также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межпредметное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представленные материалы адаптированы с учетом возрастного восприятия младших  школьников: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оборудование: 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технические средства 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интерактивная  доска с комплексом программ;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</w:t>
      </w:r>
      <w:r w:rsidR="001E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воспроизведения 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CD и DVD, мультимедий</w:t>
      </w:r>
      <w:r w:rsidR="001E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оборудование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т.ч. принтер, сканер, фото- и видеотехника (по возможности) и др.;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экранно-звуковые пособия, передающие содержание образования через изображение, звук, анимацию;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электронное пособие к модулю курса «Основы  светской этики»;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дополнительные мультимедийные (цифровые) образовательные ресурсы, интернет-ресурсы, аудиозаписи, видеофильмы, слайды, мультимедийные презентации, тематически связанные с содержанием курса;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библиотечный фонд (книгопечатная продукция)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учебно-методические комплекты, обеспечивающие изучение/преподавание учебного курса «Основы религиозных культур и светской этики»  (комплексная программа, учебные пособия для учащихся, методическая литература для учителя и др.);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нормативные документы, регламентирующие взаимоотношения государства и религиозных организаций, а также отражающие  правовые основы изучения в учреждениях системы общего образования основ религиозных культур и светской этики;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специальные дополнительные пособия для  педагогов и обучающихся, литература, предназначенная для оказания им информационной и методической помощи (учебники по религиоведению, культурологии, книги для учителя по истории, обществознанию, мировой художественной культуре, истории религий, окружающему миру, литературе и др.);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научно-популярные книги, содержащие дополнительный познавательный материал развивающего характера по различным темам курса;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хрестоматийные материалы, включающие тексты художественных произведений, тематически связанные с содержанием курса;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ведущих религий мира);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энциклопедическая и справочная литература (философские и религиоведческие словари, справочники по теории и истории религий, биографии религиозных деятелей и значимых персоналий и др.);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религиозная литература (произведения, составляющие «золотой фонд» мировой религиозной мысли; книги, содержащие актуальную информацию о событиях, происходящих в религиозной сфере жизни общества);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художественные альбомы, содержащие иллюстрации к основным разделам курса;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печатные пособия, в т.ч. картографические издания, иллюстративные материалы, включая портреты выдающихся людей России.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реализации цели и задач обучения ОРКСЭ по данной программе используется УМК издательства «Просвещение»: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Я.  Данилюк « Основы религиозных культур и светской этики». «Основы светской этики»: Учебное пособие 4-5 класс. М.: «Просвещение», 2014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Я.  Данилюк «Основы религиозных культур и светской этики». «Основы светской этики» Книга для учителя. Справочные материалы для общеобразовательных учреждений. – М.: Просвещение, 2014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Я.  Данилюк «Основы религиозных культур и светской этики». «Основы светской этики» Книга для родителей. – М.: Просвещение, 2014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приложение к учебному пособию «Основы религиозных культур и светской этики». «Основы светской этики» 4-5 класс. М.: «Просвещение», 2014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и оценки планируемых результатов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В процессе  изучения  курса, учащихся должны выполнить  проектную работу, предусмотренную в конце разделов, в основу которых положен системно –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 Дети, занимаясь групповой  исследовательской деятельностью, научатся отбирать  необходимый материал, составлять презентации. Данная деятельность позволит повысить интерес детей не только к исследовательской деятельности  при выполнении практических работ, но и к предмету в целом.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Достижение учащимися планируемых результатов  выявляются в процессе:</w:t>
      </w:r>
    </w:p>
    <w:p w:rsidR="002E3681" w:rsidRPr="002E3681" w:rsidRDefault="002E3681" w:rsidP="002E3681">
      <w:pPr>
        <w:numPr>
          <w:ilvl w:val="0"/>
          <w:numId w:val="1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 и систематического собеседования по основным разделам программы;</w:t>
      </w:r>
    </w:p>
    <w:p w:rsidR="002E3681" w:rsidRPr="002E3681" w:rsidRDefault="002E3681" w:rsidP="002E3681">
      <w:pPr>
        <w:numPr>
          <w:ilvl w:val="0"/>
          <w:numId w:val="1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 банка работ, выполненных в учебном процессе;</w:t>
      </w:r>
    </w:p>
    <w:p w:rsidR="002E3681" w:rsidRPr="002E3681" w:rsidRDefault="002E3681" w:rsidP="002E3681">
      <w:pPr>
        <w:numPr>
          <w:ilvl w:val="0"/>
          <w:numId w:val="1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 собственных исследовательских и творческих проектных работ;</w:t>
      </w:r>
    </w:p>
    <w:p w:rsidR="002E3681" w:rsidRPr="002E3681" w:rsidRDefault="002E3681" w:rsidP="002E3681">
      <w:pPr>
        <w:numPr>
          <w:ilvl w:val="0"/>
          <w:numId w:val="1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работ учащихся.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При оценке предметных результатов освоения модуля используются виды контроля, применяемые  в системе без отметочного обучения:</w:t>
      </w:r>
    </w:p>
    <w:p w:rsidR="002E3681" w:rsidRPr="002E3681" w:rsidRDefault="002E3681" w:rsidP="002E3681">
      <w:pPr>
        <w:numPr>
          <w:ilvl w:val="0"/>
          <w:numId w:val="15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стартовый контроль, позволяющий определить исходный уровень развития учащихся;</w:t>
      </w:r>
    </w:p>
    <w:p w:rsidR="002E3681" w:rsidRPr="002E3681" w:rsidRDefault="002E3681" w:rsidP="002E3681">
      <w:pPr>
        <w:numPr>
          <w:ilvl w:val="0"/>
          <w:numId w:val="15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прогностический контроль, т. е. «проигрывание» всех операций учебного действия в уме до начала его реального выполнения;</w:t>
      </w:r>
    </w:p>
    <w:p w:rsidR="002E3681" w:rsidRPr="002E3681" w:rsidRDefault="002E3681" w:rsidP="002E3681">
      <w:pPr>
        <w:numPr>
          <w:ilvl w:val="0"/>
          <w:numId w:val="15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пооперационный контроль, т.е., контроль за правильностью, полнотой и последовательностью выполнения исследовательских работ учащихся;</w:t>
      </w:r>
    </w:p>
    <w:p w:rsidR="002E3681" w:rsidRPr="002E3681" w:rsidRDefault="002E3681" w:rsidP="002E3681">
      <w:pPr>
        <w:numPr>
          <w:ilvl w:val="0"/>
          <w:numId w:val="15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 результату, который проводится после осуществления учебного действия методом сравнения фактических результатов;</w:t>
      </w:r>
    </w:p>
    <w:p w:rsidR="002E3681" w:rsidRPr="002E3681" w:rsidRDefault="002E3681" w:rsidP="002E3681">
      <w:pPr>
        <w:numPr>
          <w:ilvl w:val="0"/>
          <w:numId w:val="15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рефлексивный контроль—контроль, обращенный на ориентировочную основу, «план» действия и опирающийся на понимание принципов его построения;</w:t>
      </w:r>
    </w:p>
    <w:p w:rsidR="002E3681" w:rsidRPr="002E3681" w:rsidRDefault="002E3681" w:rsidP="002E3681">
      <w:pPr>
        <w:numPr>
          <w:ilvl w:val="0"/>
          <w:numId w:val="15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контроль, на основе которого определяется уровень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по предмету и основных компонентов учебной деятельности школьников.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Оценка деятельности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в конце каждого занятия, раздела осуществляется по ряду   критериев:</w:t>
      </w:r>
    </w:p>
    <w:p w:rsidR="002E3681" w:rsidRPr="002E3681" w:rsidRDefault="002E3681" w:rsidP="002E3681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изучаемого материала;</w:t>
      </w:r>
    </w:p>
    <w:p w:rsidR="002E3681" w:rsidRPr="002E3681" w:rsidRDefault="002E3681" w:rsidP="002E3681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самостоятельности в подборе необходимого материала;</w:t>
      </w:r>
    </w:p>
    <w:p w:rsidR="002E3681" w:rsidRPr="002E3681" w:rsidRDefault="002E3681" w:rsidP="002E3681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суждений;</w:t>
      </w:r>
    </w:p>
    <w:p w:rsidR="002E3681" w:rsidRPr="002E3681" w:rsidRDefault="002E3681" w:rsidP="002E3681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поддержать и выстроить диалог;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контроль</w:t>
      </w: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 качественной оценкой – «зачёт»   или « незачёт».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комплексного учебного курса «Основы религиозных культур и светской этики»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должен: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/понимать: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понятия религиозных культур;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-историю возникновения религиозных культур;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-историю развития различных религиозных культур в истории России;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-особенности и традиции религий;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-описание основных  содержательных составляющих священных книг, сооружений, праздников и святынь.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-описывать различные явления религиозных традиций и культур;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-устанавливать взаимосвязь между религиозной культурой и поведением людей;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-излагать свое мнение по поводу значения религиозной культуры (культур) в жизни людей и общества;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-соотносить нравственные формы поведения с нормами религиозной культуры;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толерантное отношение с представителями разных мировоззрений и культурных традиций;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поиск необходимой информации для выполнения заданий;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диспутах: слушать собеседника и излагать свое мнение;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-готовить сообщения по выбранным темам.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успешности достижения результатов выполняется, прежде всего, в ходе проектной работы учащихся. Основной способ диагностики – рефлексивная самооценка каждого ребёнка и коллективная оценка детьми друг друга под руководством учителя. Дополнительный способ диагностики – экспертная оценка учителем в результате наблюдения за деятельностью учащихся при осуществлении проектов и представлении их классу.</w:t>
      </w:r>
    </w:p>
    <w:p w:rsidR="002E3681" w:rsidRPr="002E3681" w:rsidRDefault="002E3681" w:rsidP="002E36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ОРКСЭ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безоценочный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3681" w:rsidRPr="002E3681" w:rsidRDefault="002E3681" w:rsidP="002E3681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Оценивание учебной деятельности по комплексному учебному курсу</w:t>
      </w:r>
    </w:p>
    <w:p w:rsidR="002E3681" w:rsidRPr="002E3681" w:rsidRDefault="002E3681" w:rsidP="002E3681">
      <w:pPr>
        <w:shd w:val="clear" w:color="auto" w:fill="FFFFFF"/>
        <w:spacing w:after="0" w:line="240" w:lineRule="auto"/>
        <w:ind w:left="-408"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религиозных культур и светской этики»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 преподавании предмета «Основы религиозных культур и светской этики» применяется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безотметочная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контроля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ключевых компетенций обучающихся. Оценка усвоения знаний и умений в учебном предмете осуществляется в процессе выполнения текущих  домашних заданий и самостоятельных работ на этапе актуализации знаний и на этапе повторения, закрепления и обобщения изученного практически на каждом уроке, проведения этапа контроля на основе специальных тетрадей, словарей, творческих работ и исследовательских </w:t>
      </w:r>
      <w:proofErr w:type="gram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</w:t>
      </w:r>
      <w:proofErr w:type="gram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завершающем этапе.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Эффективным элементом контроля, связанным с использованием проблемно-диалогической технологии, является самостоятельная оценка и актуализация знаний перед началом изучения нового материала. В этом случае детям предлагается самим сформулировать необходимые для решения возникшей проблемы знания и умения и, как следствие самим выбрать или даже придумать задания для повторения, закрепления и обобщения изученного ранее. Такая работа является одним из наиболее эффективных приемов диагностики реальной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и познавательных умений у учащихся и позволяет педагогу выстроить свою деятельность с точки зрения дифференциации работы с ними.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Объектами педагогического наблюдения, позволяющие оценить уровень духовно-нравственного развития учащихся 4 класса, являются следующие показатели духовно-нравственного развития: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эмоционально-чувственный (нравственные чувства)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когнитивный (нравственная позиция)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эмоционально-действенный (практический): нравственное поведение, нравственные качества.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условиях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безотметочного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целесообразно выделить три уровня духовно-нравственного развития: низкий уровень, средний уровень, высокий уровень.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Выстроить траекторию индивидуального развития учащегося, оценить достижения обучающихся позволяет таблица успешности изучения курса ОРКСЭ.</w:t>
      </w:r>
    </w:p>
    <w:p w:rsidR="002E3681" w:rsidRPr="00FB12EA" w:rsidRDefault="002E3681" w:rsidP="002E368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b/>
          <w:color w:val="000000"/>
          <w:lang w:eastAsia="ru-RU"/>
        </w:rPr>
      </w:pPr>
      <w:r w:rsidRPr="00FB12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успешности изучения курса ОРКСЭ</w:t>
      </w:r>
    </w:p>
    <w:tbl>
      <w:tblPr>
        <w:tblW w:w="15715" w:type="dxa"/>
        <w:tblInd w:w="-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1027"/>
        <w:gridCol w:w="1069"/>
        <w:gridCol w:w="1417"/>
        <w:gridCol w:w="1701"/>
        <w:gridCol w:w="2551"/>
        <w:gridCol w:w="1880"/>
        <w:gridCol w:w="1842"/>
        <w:gridCol w:w="2008"/>
        <w:gridCol w:w="1565"/>
      </w:tblGrid>
      <w:tr w:rsidR="002E3681" w:rsidRPr="002E3681" w:rsidTr="00A52000">
        <w:trPr>
          <w:trHeight w:val="96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5e51644498a066b93538a03cb068ca1d2e9f2f0f"/>
            <w:bookmarkStart w:id="9" w:name="3"/>
            <w:bookmarkEnd w:id="8"/>
            <w:bookmarkEnd w:id="9"/>
          </w:p>
        </w:tc>
        <w:tc>
          <w:tcPr>
            <w:tcW w:w="5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уроке</w:t>
            </w:r>
          </w:p>
        </w:tc>
        <w:tc>
          <w:tcPr>
            <w:tcW w:w="4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ind w:left="14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</w:t>
            </w:r>
          </w:p>
          <w:p w:rsidR="002E3681" w:rsidRPr="002E3681" w:rsidRDefault="002E3681" w:rsidP="002E3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4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</w:t>
            </w:r>
          </w:p>
        </w:tc>
      </w:tr>
      <w:tr w:rsidR="002E3681" w:rsidRPr="002E3681" w:rsidTr="00A52000">
        <w:trPr>
          <w:cantSplit/>
          <w:trHeight w:val="358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2E3681" w:rsidRPr="002E3681" w:rsidRDefault="002E3681" w:rsidP="0063547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2E3681" w:rsidRPr="002E3681" w:rsidRDefault="002E3681" w:rsidP="002E3681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2E3681" w:rsidRPr="002E3681" w:rsidRDefault="002E3681" w:rsidP="002E3681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 в работе групп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2E3681" w:rsidRPr="002E3681" w:rsidRDefault="002E3681" w:rsidP="002E3681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обсуждениях, дискуссиях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2E3681" w:rsidRPr="002E3681" w:rsidRDefault="002E3681" w:rsidP="002E3681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2E3681" w:rsidRPr="002E3681" w:rsidRDefault="002E3681" w:rsidP="002E3681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дополнительного материала (использование энциклопедий, </w:t>
            </w:r>
            <w:proofErr w:type="spell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2E3681" w:rsidRPr="002E3681" w:rsidRDefault="002E3681" w:rsidP="002E3681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иллюстративного материала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2E3681" w:rsidRPr="002E3681" w:rsidRDefault="002E3681" w:rsidP="002E3681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презентаций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2E3681" w:rsidRPr="002E3681" w:rsidRDefault="002E3681" w:rsidP="002E3681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творческих работ (написание сочинений, стихов</w:t>
            </w:r>
            <w:proofErr w:type="gramStart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выполнений иллюстраций)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2E3681" w:rsidRPr="002E3681" w:rsidRDefault="002E3681" w:rsidP="002E3681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проектов</w:t>
            </w:r>
          </w:p>
        </w:tc>
      </w:tr>
      <w:tr w:rsidR="002E3681" w:rsidRPr="002E3681" w:rsidTr="00A52000">
        <w:trPr>
          <w:trHeight w:val="64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-//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-//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--//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-//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--+</w:t>
            </w:r>
          </w:p>
        </w:tc>
      </w:tr>
      <w:tr w:rsidR="002E3681" w:rsidRPr="002E3681" w:rsidTr="00A52000">
        <w:trPr>
          <w:trHeight w:val="32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Условные обозначения: « - » никогда, «/» иногда, «+» часто.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Данную таблицу можно использовать на протяжении всего курса. Заполняет эту таблицу учитель один раз в месяц. При подведении итогов каждой четверти (или полугодии) используется символика</w:t>
      </w:r>
      <w:proofErr w:type="gram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(«+», «-«, «/») </w:t>
      </w:r>
      <w:proofErr w:type="gram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отслеживания развития учащихся.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Немаловажным в оценивании учебной деятельности учащегося по предмету является самооценка. Самооценка - сложное личностное образование, личностный параметр умственной деятельности. Она выполняет в том числе и регулятивную функцию. Эффективность учебной деятельности школьника зависит не только от системы хорошо усвоенных знаний, владения приемами умственной деятельности, но и от уровня самооценки. Есть тесная связь между успехами в учебной деятельности и развитием личности.</w:t>
      </w:r>
    </w:p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Самооценка в младшем школьном возрасте формируется в основном под влиянием учителя. Особое значение дети придают интеллектуальным возможностям и тому, как их оценивают другие (взрослые и сверстники).</w:t>
      </w:r>
      <w:r w:rsidRPr="002E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E3681" w:rsidRPr="002E3681" w:rsidRDefault="002E3681" w:rsidP="002E3681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Для этого применяется таблица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самооценивания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230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868"/>
        <w:gridCol w:w="5464"/>
        <w:gridCol w:w="5968"/>
      </w:tblGrid>
      <w:tr w:rsidR="002E3681" w:rsidRPr="002E3681" w:rsidTr="002E368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0" w:name="683ced26a00479bb75bb941df00011110b4c57ed"/>
            <w:bookmarkStart w:id="11" w:name="4"/>
            <w:bookmarkEnd w:id="10"/>
            <w:bookmarkEnd w:id="11"/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я работал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Активно/пассивно</w:t>
            </w:r>
          </w:p>
        </w:tc>
      </w:tr>
      <w:tr w:rsidR="002E3681" w:rsidRPr="002E3681" w:rsidTr="002E368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работой на уроке я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Доволен/не доволен</w:t>
            </w:r>
          </w:p>
        </w:tc>
      </w:tr>
      <w:tr w:rsidR="002E3681" w:rsidRPr="002E3681" w:rsidTr="002E368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для меня показался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Коротким/длинным</w:t>
            </w:r>
          </w:p>
        </w:tc>
      </w:tr>
      <w:tr w:rsidR="002E3681" w:rsidRPr="002E3681" w:rsidTr="002E368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урок я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устал/устал</w:t>
            </w:r>
          </w:p>
        </w:tc>
      </w:tr>
      <w:tr w:rsidR="002E3681" w:rsidRPr="002E3681" w:rsidTr="002E368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настроение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Стало лучше/стало хуже</w:t>
            </w:r>
          </w:p>
        </w:tc>
      </w:tr>
      <w:tr w:rsidR="002E3681" w:rsidRPr="002E3681" w:rsidTr="002E368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урока мне был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681" w:rsidRPr="002E3681" w:rsidRDefault="002E3681" w:rsidP="002E36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Понятен/не понятен</w:t>
            </w:r>
          </w:p>
          <w:p w:rsidR="002E3681" w:rsidRPr="002E3681" w:rsidRDefault="002E3681" w:rsidP="002E36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Полезен/бесполезен</w:t>
            </w:r>
          </w:p>
          <w:p w:rsidR="002E3681" w:rsidRPr="002E3681" w:rsidRDefault="002E3681" w:rsidP="002E36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Интересен/скучен</w:t>
            </w:r>
          </w:p>
          <w:p w:rsidR="002E3681" w:rsidRPr="002E3681" w:rsidRDefault="002E3681" w:rsidP="002E368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Легким/трудным</w:t>
            </w:r>
          </w:p>
        </w:tc>
      </w:tr>
    </w:tbl>
    <w:p w:rsidR="002E3681" w:rsidRPr="002E3681" w:rsidRDefault="002E3681" w:rsidP="002E3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Индивидуальную таблицу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самооценивания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заполняет все ученики. Использовать таблицу можно на каждом уроке, заполняя раздел «Моя работа на уроке»</w:t>
      </w:r>
    </w:p>
    <w:p w:rsidR="002E3681" w:rsidRPr="002E3681" w:rsidRDefault="002E3681" w:rsidP="002E3681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Таким образом, данные приемы оценивания учебной деятельности учащихся по предмету «Основы религиозных культур и светской этики» при </w:t>
      </w:r>
      <w:proofErr w:type="spellStart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безотметочном</w:t>
      </w:r>
      <w:proofErr w:type="spellEnd"/>
      <w:r w:rsidRPr="002E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обучении позволяют оценить и отследить уровень развития обучающихся  и достижения результатов по предмету.</w:t>
      </w:r>
    </w:p>
    <w:p w:rsidR="005233DD" w:rsidRDefault="005233DD"/>
    <w:sectPr w:rsidR="005233DD" w:rsidSect="002E36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66C"/>
    <w:multiLevelType w:val="multilevel"/>
    <w:tmpl w:val="866C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3F0A30"/>
    <w:multiLevelType w:val="multilevel"/>
    <w:tmpl w:val="29DC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0179E"/>
    <w:multiLevelType w:val="multilevel"/>
    <w:tmpl w:val="A144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15577"/>
    <w:multiLevelType w:val="multilevel"/>
    <w:tmpl w:val="E590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490FE7"/>
    <w:multiLevelType w:val="multilevel"/>
    <w:tmpl w:val="9E4A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D543F"/>
    <w:multiLevelType w:val="multilevel"/>
    <w:tmpl w:val="7BB6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73A97"/>
    <w:multiLevelType w:val="multilevel"/>
    <w:tmpl w:val="D4A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A0E0E"/>
    <w:multiLevelType w:val="multilevel"/>
    <w:tmpl w:val="B01A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B40D0"/>
    <w:multiLevelType w:val="multilevel"/>
    <w:tmpl w:val="661E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778F2"/>
    <w:multiLevelType w:val="multilevel"/>
    <w:tmpl w:val="53F6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E3B58"/>
    <w:multiLevelType w:val="multilevel"/>
    <w:tmpl w:val="9EE8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692731"/>
    <w:multiLevelType w:val="multilevel"/>
    <w:tmpl w:val="724A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76415B"/>
    <w:multiLevelType w:val="multilevel"/>
    <w:tmpl w:val="2982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E16A9F"/>
    <w:multiLevelType w:val="multilevel"/>
    <w:tmpl w:val="6758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763F13"/>
    <w:multiLevelType w:val="multilevel"/>
    <w:tmpl w:val="13E0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33CCC"/>
    <w:multiLevelType w:val="multilevel"/>
    <w:tmpl w:val="346C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2"/>
  </w:num>
  <w:num w:numId="7">
    <w:abstractNumId w:val="13"/>
  </w:num>
  <w:num w:numId="8">
    <w:abstractNumId w:val="15"/>
  </w:num>
  <w:num w:numId="9">
    <w:abstractNumId w:val="5"/>
  </w:num>
  <w:num w:numId="10">
    <w:abstractNumId w:val="1"/>
  </w:num>
  <w:num w:numId="11">
    <w:abstractNumId w:val="11"/>
  </w:num>
  <w:num w:numId="12">
    <w:abstractNumId w:val="8"/>
  </w:num>
  <w:num w:numId="13">
    <w:abstractNumId w:val="6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E3681"/>
    <w:rsid w:val="000A7011"/>
    <w:rsid w:val="001E012D"/>
    <w:rsid w:val="002E3681"/>
    <w:rsid w:val="003A7AC4"/>
    <w:rsid w:val="003D5469"/>
    <w:rsid w:val="003F7290"/>
    <w:rsid w:val="00425376"/>
    <w:rsid w:val="005233DD"/>
    <w:rsid w:val="00635472"/>
    <w:rsid w:val="006D45D2"/>
    <w:rsid w:val="00941AB1"/>
    <w:rsid w:val="00A52000"/>
    <w:rsid w:val="00AE090F"/>
    <w:rsid w:val="00BF0365"/>
    <w:rsid w:val="00C40F5F"/>
    <w:rsid w:val="00C865F9"/>
    <w:rsid w:val="00CA089A"/>
    <w:rsid w:val="00D06BD6"/>
    <w:rsid w:val="00D37A12"/>
    <w:rsid w:val="00D50ECA"/>
    <w:rsid w:val="00D64849"/>
    <w:rsid w:val="00D768AE"/>
    <w:rsid w:val="00E55000"/>
    <w:rsid w:val="00F136A4"/>
    <w:rsid w:val="00F85401"/>
    <w:rsid w:val="00FB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49"/>
  </w:style>
  <w:style w:type="paragraph" w:styleId="1">
    <w:name w:val="heading 1"/>
    <w:basedOn w:val="a"/>
    <w:link w:val="10"/>
    <w:uiPriority w:val="9"/>
    <w:qFormat/>
    <w:rsid w:val="002E3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3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E36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6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36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3681"/>
  </w:style>
  <w:style w:type="character" w:styleId="a3">
    <w:name w:val="Hyperlink"/>
    <w:basedOn w:val="a0"/>
    <w:uiPriority w:val="99"/>
    <w:semiHidden/>
    <w:unhideWhenUsed/>
    <w:rsid w:val="002E36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3681"/>
    <w:rPr>
      <w:color w:val="800080"/>
      <w:u w:val="single"/>
    </w:rPr>
  </w:style>
  <w:style w:type="character" w:customStyle="1" w:styleId="apple-converted-space">
    <w:name w:val="apple-converted-space"/>
    <w:basedOn w:val="a0"/>
    <w:rsid w:val="002E3681"/>
  </w:style>
  <w:style w:type="paragraph" w:styleId="a5">
    <w:name w:val="Normal (Web)"/>
    <w:basedOn w:val="a"/>
    <w:uiPriority w:val="99"/>
    <w:semiHidden/>
    <w:unhideWhenUsed/>
    <w:rsid w:val="002E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3681"/>
    <w:rPr>
      <w:b/>
      <w:bCs/>
    </w:rPr>
  </w:style>
  <w:style w:type="character" w:customStyle="1" w:styleId="file">
    <w:name w:val="file"/>
    <w:basedOn w:val="a0"/>
    <w:rsid w:val="002E3681"/>
  </w:style>
  <w:style w:type="paragraph" w:customStyle="1" w:styleId="c11">
    <w:name w:val="c11"/>
    <w:basedOn w:val="a"/>
    <w:rsid w:val="002E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3681"/>
  </w:style>
  <w:style w:type="paragraph" w:customStyle="1" w:styleId="c13">
    <w:name w:val="c13"/>
    <w:basedOn w:val="a"/>
    <w:rsid w:val="002E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E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E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2E3681"/>
  </w:style>
  <w:style w:type="character" w:customStyle="1" w:styleId="c52">
    <w:name w:val="c52"/>
    <w:basedOn w:val="a0"/>
    <w:rsid w:val="002E3681"/>
  </w:style>
  <w:style w:type="paragraph" w:customStyle="1" w:styleId="c28">
    <w:name w:val="c28"/>
    <w:basedOn w:val="a"/>
    <w:rsid w:val="002E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2E3681"/>
  </w:style>
  <w:style w:type="paragraph" w:customStyle="1" w:styleId="c68">
    <w:name w:val="c68"/>
    <w:basedOn w:val="a"/>
    <w:rsid w:val="002E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E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E3681"/>
  </w:style>
  <w:style w:type="character" w:customStyle="1" w:styleId="c56">
    <w:name w:val="c56"/>
    <w:basedOn w:val="a0"/>
    <w:rsid w:val="002E3681"/>
  </w:style>
  <w:style w:type="paragraph" w:customStyle="1" w:styleId="c5">
    <w:name w:val="c5"/>
    <w:basedOn w:val="a"/>
    <w:rsid w:val="002E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3681"/>
  </w:style>
  <w:style w:type="character" w:customStyle="1" w:styleId="c20">
    <w:name w:val="c20"/>
    <w:basedOn w:val="a0"/>
    <w:rsid w:val="002E3681"/>
  </w:style>
  <w:style w:type="paragraph" w:customStyle="1" w:styleId="c73">
    <w:name w:val="c73"/>
    <w:basedOn w:val="a"/>
    <w:rsid w:val="002E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2E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E3681"/>
  </w:style>
  <w:style w:type="character" w:customStyle="1" w:styleId="c19">
    <w:name w:val="c19"/>
    <w:basedOn w:val="a0"/>
    <w:rsid w:val="002E3681"/>
  </w:style>
  <w:style w:type="character" w:customStyle="1" w:styleId="c33">
    <w:name w:val="c33"/>
    <w:basedOn w:val="a0"/>
    <w:rsid w:val="002E3681"/>
  </w:style>
  <w:style w:type="paragraph" w:customStyle="1" w:styleId="c46">
    <w:name w:val="c46"/>
    <w:basedOn w:val="a"/>
    <w:rsid w:val="002E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3681"/>
  </w:style>
  <w:style w:type="paragraph" w:customStyle="1" w:styleId="c50">
    <w:name w:val="c50"/>
    <w:basedOn w:val="a"/>
    <w:rsid w:val="002E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11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8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7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96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0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4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76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7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9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33000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361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1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54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7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64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2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40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0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0484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8390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0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87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8069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894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7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2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1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475046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151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714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0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458">
                                                  <w:marLeft w:val="822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17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2407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402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1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1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4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3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24172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47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8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87681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5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12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63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273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259373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32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867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16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914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9966415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249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33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3784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tted" w:sz="6" w:space="8" w:color="666666"/>
                                                                                        <w:left w:val="dotted" w:sz="6" w:space="8" w:color="666666"/>
                                                                                        <w:bottom w:val="dotted" w:sz="6" w:space="8" w:color="666666"/>
                                                                                        <w:right w:val="dotted" w:sz="6" w:space="8" w:color="666666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8493-2EA8-43F5-8982-1B7DB503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42</Pages>
  <Words>9933</Words>
  <Characters>56623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20</cp:revision>
  <cp:lastPrinted>2016-08-16T04:27:00Z</cp:lastPrinted>
  <dcterms:created xsi:type="dcterms:W3CDTF">2015-10-09T06:08:00Z</dcterms:created>
  <dcterms:modified xsi:type="dcterms:W3CDTF">2017-05-15T03:30:00Z</dcterms:modified>
</cp:coreProperties>
</file>