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33" w:rsidRDefault="00E95C33" w:rsidP="005A1C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3456" w:rsidRDefault="00093456" w:rsidP="005A1C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9251950" cy="6743954"/>
            <wp:effectExtent l="19050" t="0" r="6350" b="0"/>
            <wp:docPr id="1" name="Рисунок 1" descr="C:\Users\User\Documents\Scanned Documents\Рисунок (219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19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456" w:rsidRDefault="00093456" w:rsidP="005A1C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5C33" w:rsidRDefault="00E95C33" w:rsidP="005A1C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5C33" w:rsidRDefault="00E95C33" w:rsidP="005A1C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C34" w:rsidRPr="006F5A0A" w:rsidRDefault="005A1C34" w:rsidP="005A1C34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F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A1C34" w:rsidRPr="005A1C34" w:rsidRDefault="000903C8" w:rsidP="00C8236A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="00C8236A">
        <w:rPr>
          <w:rFonts w:ascii="Times New Roman" w:hAnsi="Times New Roman" w:cs="Times New Roman"/>
          <w:sz w:val="24"/>
          <w:szCs w:val="24"/>
        </w:rPr>
        <w:t xml:space="preserve"> в соответствии с  требованием </w:t>
      </w:r>
      <w:r w:rsidR="000404CD" w:rsidRPr="000404CD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</w:t>
      </w:r>
      <w:r w:rsidR="00C8236A">
        <w:rPr>
          <w:rFonts w:ascii="Times New Roman" w:hAnsi="Times New Roman" w:cs="Times New Roman"/>
          <w:sz w:val="24"/>
          <w:szCs w:val="24"/>
        </w:rPr>
        <w:t>,</w:t>
      </w:r>
      <w:r w:rsidR="00C8236A" w:rsidRPr="0004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начального общего образования, с учётом образовательных потребностей и запросов участников образовательного</w:t>
      </w:r>
      <w:r w:rsidR="00C8236A"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</w:t>
      </w:r>
      <w:r w:rsidR="00C82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A1C34" w:rsidRPr="0004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авторской программы по «Информатике» для 2-4 классов начальной школы Н.В. Матвеевой</w:t>
      </w:r>
      <w:r w:rsidR="005A1C34" w:rsidRPr="000404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, </w:t>
      </w:r>
      <w:r w:rsidR="005A1C34" w:rsidRPr="0004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Е.И. </w:t>
      </w:r>
      <w:proofErr w:type="spellStart"/>
      <w:r w:rsidR="005A1C34" w:rsidRPr="0004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Челак</w:t>
      </w:r>
      <w:proofErr w:type="spellEnd"/>
      <w:r w:rsidR="005A1C34" w:rsidRPr="000404C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, </w:t>
      </w:r>
      <w:r w:rsidR="005A1C34" w:rsidRPr="0004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Н.К. </w:t>
      </w:r>
      <w:proofErr w:type="spellStart"/>
      <w:r w:rsidR="005A1C34" w:rsidRPr="0004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Конопатовой</w:t>
      </w:r>
      <w:proofErr w:type="spellEnd"/>
      <w:r w:rsidR="005A1C34" w:rsidRPr="0004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Л.П. Панкратовой, Н.А. </w:t>
      </w:r>
      <w:proofErr w:type="spellStart"/>
      <w:r w:rsidR="005A1C34" w:rsidRPr="0004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Нуровой</w:t>
      </w:r>
      <w:proofErr w:type="spellEnd"/>
      <w:r w:rsidR="005A1C34" w:rsidRPr="0004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A1C34" w:rsidRPr="00040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 БИНОМ, Лаборатория знаний, 2013 год</w:t>
      </w:r>
      <w:r w:rsidR="00C82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1C34" w:rsidRPr="005A1C34" w:rsidRDefault="005A1C34" w:rsidP="005A1C34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соответствии с федеральным законом «Об образовании в Российской Федерации» 2012 года и требованиями ФГОС второго поколения начального общего образования. Программа нацелена на обеспечение реализации трех групп образовательных результатов: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предметных</w:t>
      </w:r>
      <w:proofErr w:type="spellEnd"/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A1C34" w:rsidRPr="005A1C34" w:rsidRDefault="005A1C34" w:rsidP="005A1C3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«Информатика» в начальной школе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экспериментального введения информатики в начальную школу накопился значительный опыт обучения информатике младших школьников. Обучение информатике в начальной школе нацелено на формирование у младших школьников первоначальных представлений о свойствах информации, способах работы с ней, в частности с использованием компьютера. Следует отметить, что курс информатики в начальной школе вносит значимый вклад в формирование и развитие информационного компонента УУД (универсальных учебных действий), формирование которых является одним из приоритетов начального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 в формировании УУД. В процессе изучения информатики в начальной школе формируются умения классифицировать информацию, выделять общее и особенное, устанавливать связи, сравнивать, проводить аналогии и др. Это помогает ребенку осмысленно видеть окружающий мир, более успешно в нем ориентироваться, формировать основы научного мировоззрения. Предлагаемый курс информатики опирается на основополагающие принципы общей дидактики: целостность и непрерывность, научность в сочетании с доступностью, практика - ориентированность в сочетании с развивающим обучением. В части решения приоритетной задачи начального образования — формирования УУД — формируются умения строить модели решаемой задачи, решать нестандартные задачи. Развитие творческого потенциала каждого ребенка происходит при формировании навыков планирования в ходе решения различных задач.</w:t>
      </w:r>
    </w:p>
    <w:p w:rsidR="005A1C34" w:rsidRPr="005A1C34" w:rsidRDefault="005A1C34" w:rsidP="005A1C34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подчеркивают необходимость получения школьниками на самых ранних этапах обучения представлений о сущности информационных процессов. Информационные процессы рассматриваются на примерах передачи, хранения и обработки информации в информационной деятельности человека, живой природе, технике.</w:t>
      </w:r>
    </w:p>
    <w:p w:rsidR="00B903A1" w:rsidRDefault="005A1C34" w:rsidP="005A1C3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предполагается, что содержательные линии обучения информатике в начальной школе соответствуют содержательным линиям изучения предмета в основной школе, но реализуются на пропедевтическом уровне. По окончании обучения учащиеся должны </w:t>
      </w:r>
    </w:p>
    <w:p w:rsidR="00B903A1" w:rsidRDefault="00B903A1" w:rsidP="005A1C3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3A1" w:rsidRDefault="00B903A1" w:rsidP="005A1C3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36A" w:rsidRDefault="00C8236A" w:rsidP="005A1C3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36A" w:rsidRDefault="00C8236A" w:rsidP="005A1C3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демонстрировать сформированные умения и навыки работы с информацией и применять их в практической деятельности и повседневной жизни.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курса 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формирование универсальных учебных действий, отражающих потребности ученика начальной школы в информационно-учебной деятельности, а также формирование начальных предметных компетентностей в части базовых теоретических понятий начального курса информатики и первичных мотивированных навыков работы на компьютере и в информационной среде, в том числе при изучении других дисциплин.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курса являются:</w:t>
      </w:r>
    </w:p>
    <w:p w:rsidR="005A1C34" w:rsidRPr="005A1C34" w:rsidRDefault="005A1C34" w:rsidP="005A1C34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системного, объектно-ориентированного теоретического мышления;</w:t>
      </w:r>
    </w:p>
    <w:p w:rsidR="005A1C34" w:rsidRPr="005A1C34" w:rsidRDefault="005A1C34" w:rsidP="005A1C34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описывать объекты реальной и виртуальной действительности на основе различных способов представления информации;</w:t>
      </w:r>
    </w:p>
    <w:p w:rsidR="005A1C34" w:rsidRPr="005A1C34" w:rsidRDefault="005A1C34" w:rsidP="005A1C34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приемами и способами информационной деятельности;</w:t>
      </w:r>
    </w:p>
    <w:p w:rsidR="005A1C34" w:rsidRPr="005A1C34" w:rsidRDefault="005A1C34" w:rsidP="005A1C34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5A1C34" w:rsidRPr="005A1C34" w:rsidRDefault="005A1C34" w:rsidP="005A1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Предусматривается обучение по следующим содержательным линиям:</w:t>
      </w:r>
    </w:p>
    <w:p w:rsidR="005A1C34" w:rsidRPr="005A1C34" w:rsidRDefault="005A1C34" w:rsidP="005A1C34">
      <w:pPr>
        <w:numPr>
          <w:ilvl w:val="0"/>
          <w:numId w:val="2"/>
        </w:numPr>
        <w:spacing w:after="0" w:line="240" w:lineRule="auto"/>
        <w:ind w:left="502" w:righ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виды информации (по способу восприятия, по способу представления);</w:t>
      </w:r>
    </w:p>
    <w:p w:rsidR="005A1C34" w:rsidRPr="005A1C34" w:rsidRDefault="005A1C34" w:rsidP="005A1C34">
      <w:pPr>
        <w:numPr>
          <w:ilvl w:val="0"/>
          <w:numId w:val="2"/>
        </w:numPr>
        <w:spacing w:after="0" w:line="240" w:lineRule="auto"/>
        <w:ind w:left="502" w:righ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объекты (текст, изображение, аудиозапись, видеозапись);</w:t>
      </w:r>
    </w:p>
    <w:p w:rsidR="005A1C34" w:rsidRPr="005A1C34" w:rsidRDefault="005A1C34" w:rsidP="005A1C34">
      <w:pPr>
        <w:numPr>
          <w:ilvl w:val="0"/>
          <w:numId w:val="2"/>
        </w:numPr>
        <w:spacing w:after="0" w:line="240" w:lineRule="auto"/>
        <w:ind w:left="502" w:righ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информации (живая и неживая природа, творения человека);</w:t>
      </w:r>
    </w:p>
    <w:p w:rsidR="005A1C34" w:rsidRPr="005A1C34" w:rsidRDefault="005A1C34" w:rsidP="005A1C34">
      <w:pPr>
        <w:numPr>
          <w:ilvl w:val="0"/>
          <w:numId w:val="2"/>
        </w:numPr>
        <w:spacing w:after="0" w:line="240" w:lineRule="auto"/>
        <w:ind w:left="502" w:righ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 (обмен, поиск, преобразование, хранение, использование);</w:t>
      </w:r>
    </w:p>
    <w:p w:rsidR="005A1C34" w:rsidRPr="005A1C34" w:rsidRDefault="005A1C34" w:rsidP="005A1C34">
      <w:pPr>
        <w:numPr>
          <w:ilvl w:val="0"/>
          <w:numId w:val="2"/>
        </w:numPr>
        <w:spacing w:after="0" w:line="240" w:lineRule="auto"/>
        <w:ind w:left="502" w:righ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информационных технологий (телефон, компьютер, радио, телевидение, устройства мультимедиа);</w:t>
      </w:r>
    </w:p>
    <w:p w:rsidR="005A1C34" w:rsidRPr="005A1C34" w:rsidRDefault="005A1C34" w:rsidP="005A1C34">
      <w:pPr>
        <w:numPr>
          <w:ilvl w:val="0"/>
          <w:numId w:val="2"/>
        </w:numPr>
        <w:spacing w:after="0" w:line="240" w:lineRule="auto"/>
        <w:ind w:left="502" w:righ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информации и данных (оглавление, указатели, каталоги, записные книжки и другое).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Авторский коллектив под предметной компетентностью в области информатики понимает «готовность учащегося использовать усвоенные знания, умения и навыки в области информатики для:</w:t>
      </w:r>
    </w:p>
    <w:p w:rsidR="005A1C34" w:rsidRPr="005A1C34" w:rsidRDefault="005A1C34" w:rsidP="005A1C34">
      <w:pPr>
        <w:numPr>
          <w:ilvl w:val="0"/>
          <w:numId w:val="3"/>
        </w:numPr>
        <w:spacing w:after="0" w:line="240" w:lineRule="auto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 к информации (знание того, где и как искать и получать информацию);</w:t>
      </w:r>
    </w:p>
    <w:p w:rsidR="005A1C34" w:rsidRPr="005A1C34" w:rsidRDefault="005A1C34" w:rsidP="005A1C34">
      <w:pPr>
        <w:numPr>
          <w:ilvl w:val="0"/>
          <w:numId w:val="3"/>
        </w:numPr>
        <w:spacing w:after="0" w:line="240" w:lineRule="auto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информации (использование заданных схем организации и классификации информации);</w:t>
      </w:r>
    </w:p>
    <w:p w:rsidR="005A1C34" w:rsidRPr="005A1C34" w:rsidRDefault="005A1C34" w:rsidP="005A1C34">
      <w:pPr>
        <w:numPr>
          <w:ilvl w:val="0"/>
          <w:numId w:val="3"/>
        </w:numPr>
        <w:spacing w:after="0" w:line="240" w:lineRule="auto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интеграции информации (интерпретирование и представление информации, включая </w:t>
      </w:r>
      <w:proofErr w:type="spellStart"/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резюмирование</w:t>
      </w:r>
      <w:proofErr w:type="spellEnd"/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сравнение, сопоставление);</w:t>
      </w:r>
    </w:p>
    <w:p w:rsidR="005A1C34" w:rsidRPr="005A1C34" w:rsidRDefault="005A1C34" w:rsidP="005A1C34">
      <w:pPr>
        <w:numPr>
          <w:ilvl w:val="0"/>
          <w:numId w:val="3"/>
        </w:numPr>
        <w:spacing w:after="0" w:line="240" w:lineRule="auto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информации (суждение о качестве, релевантности, полезности, пригодности информации);</w:t>
      </w:r>
    </w:p>
    <w:p w:rsidR="005A1C34" w:rsidRPr="005A1C34" w:rsidRDefault="005A1C34" w:rsidP="005A1C34">
      <w:pPr>
        <w:numPr>
          <w:ilvl w:val="0"/>
          <w:numId w:val="3"/>
        </w:numPr>
        <w:spacing w:after="0" w:line="240" w:lineRule="auto"/>
        <w:ind w:left="5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информации (адаптация, сочинение информации) и т.д</w:t>
      </w:r>
      <w:proofErr w:type="gramStart"/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5A1C34" w:rsidRPr="005A1C34" w:rsidRDefault="005A1C34" w:rsidP="005A1C3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данного курса в учебном плане</w:t>
      </w:r>
    </w:p>
    <w:p w:rsidR="005A1C34" w:rsidRPr="005A1C34" w:rsidRDefault="000404CD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2016-2017</w:t>
      </w:r>
      <w:r w:rsidR="005A1C34"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начальное общее образование полностью реализует федеральный государственный образовательный стандарт (ФГОС);</w:t>
      </w:r>
    </w:p>
    <w:p w:rsidR="00B903A1" w:rsidRDefault="005A1C34" w:rsidP="005A1C3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плане на изучение информатики  выделен 1 недельный час, 34 </w:t>
      </w:r>
      <w:proofErr w:type="gramStart"/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недели. За год 34 часа. Данная рабочая программа  предназначена для изучения информатики  по учебнику «Информатика» Н.В. Матвеева 4 класс. Тематическое планирование предлагается в </w:t>
      </w:r>
    </w:p>
    <w:p w:rsidR="00B903A1" w:rsidRDefault="00B903A1" w:rsidP="005A1C3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3A1" w:rsidRDefault="00B903A1" w:rsidP="005A1C3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3A1" w:rsidRDefault="00B903A1" w:rsidP="005A1C3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3A1" w:rsidRDefault="00B903A1" w:rsidP="005A1C3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со структурой учебника согласно линейному изучению теоретического материала. Предусматривается деление класса на группы 12-14 человек.</w:t>
      </w:r>
    </w:p>
    <w:p w:rsidR="00FE323A" w:rsidRDefault="00FE323A" w:rsidP="005A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23A" w:rsidRDefault="00FE323A" w:rsidP="005A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23A" w:rsidRDefault="00FE323A" w:rsidP="005A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C34" w:rsidRPr="005A1C34" w:rsidRDefault="005A1C34" w:rsidP="005A1C3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Примерное распределение часов по темам по курсу «Информатика»</w:t>
      </w:r>
    </w:p>
    <w:p w:rsidR="005A1C34" w:rsidRPr="005A1C34" w:rsidRDefault="005A1C34" w:rsidP="005A1C3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 4 класс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007"/>
        <w:gridCol w:w="7462"/>
        <w:gridCol w:w="3831"/>
      </w:tblGrid>
      <w:tr w:rsidR="005A1C34" w:rsidRPr="005A1C34" w:rsidTr="005A1C3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b15a1505308bafbebdc8cadfd5b343fe7f1bc095"/>
            <w:bookmarkStart w:id="1" w:name="0"/>
            <w:bookmarkEnd w:id="0"/>
            <w:bookmarkEnd w:id="1"/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5A1C34" w:rsidRPr="005A1C34" w:rsidTr="005A1C3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A1C34" w:rsidRPr="005A1C34" w:rsidTr="005A1C3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Понятие, суждение, умозаключение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A1C34" w:rsidRPr="005A1C34" w:rsidTr="005A1C3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моделей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A1C34" w:rsidRPr="005A1C34" w:rsidTr="005A1C3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управление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A1C34" w:rsidRPr="005A1C34" w:rsidTr="005A1C3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1C34" w:rsidRPr="005A1C34" w:rsidTr="005A1C34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5A1C34" w:rsidRPr="005A1C34" w:rsidRDefault="005A1C34" w:rsidP="005A1C3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работы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887"/>
        <w:gridCol w:w="10413"/>
      </w:tblGrid>
      <w:tr w:rsidR="005A1C34" w:rsidRPr="005A1C34" w:rsidTr="005A1C34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" w:name="12b444e7c2ebe7b45148a0328bc5b7853f762db7"/>
            <w:bookmarkStart w:id="3" w:name="1"/>
            <w:bookmarkEnd w:id="2"/>
            <w:bookmarkEnd w:id="3"/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контрольной работы</w:t>
            </w:r>
          </w:p>
        </w:tc>
      </w:tr>
      <w:tr w:rsidR="005A1C34" w:rsidRPr="005A1C34" w:rsidTr="005A1C34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5A1C34" w:rsidRPr="005A1C34" w:rsidTr="005A1C34">
        <w:trPr>
          <w:trHeight w:val="10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10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10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Понятие, суждение, умозаключение</w:t>
            </w:r>
          </w:p>
        </w:tc>
      </w:tr>
      <w:tr w:rsidR="005A1C34" w:rsidRPr="005A1C34" w:rsidTr="005A1C34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моделей</w:t>
            </w:r>
          </w:p>
        </w:tc>
      </w:tr>
      <w:tr w:rsidR="005A1C34" w:rsidRPr="005A1C34" w:rsidTr="005A1C34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управление</w:t>
            </w:r>
          </w:p>
        </w:tc>
      </w:tr>
      <w:tr w:rsidR="005A1C34" w:rsidRPr="005A1C34" w:rsidTr="005A1C34"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:rsidR="005A1C34" w:rsidRPr="005A1C34" w:rsidRDefault="005A1C34" w:rsidP="005A1C3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виды деятельности на уроке:</w:t>
      </w:r>
    </w:p>
    <w:p w:rsidR="005A1C34" w:rsidRPr="005A1C34" w:rsidRDefault="005A1C34" w:rsidP="005A1C34">
      <w:pPr>
        <w:numPr>
          <w:ilvl w:val="0"/>
          <w:numId w:val="4"/>
        </w:numPr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текста</w:t>
      </w:r>
    </w:p>
    <w:p w:rsidR="005A1C34" w:rsidRPr="005A1C34" w:rsidRDefault="005A1C34" w:rsidP="005A1C34">
      <w:pPr>
        <w:numPr>
          <w:ilvl w:val="0"/>
          <w:numId w:val="4"/>
        </w:numPr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и упражнений (информационных задач) в рабочей тетради</w:t>
      </w:r>
    </w:p>
    <w:p w:rsidR="005A1C34" w:rsidRPr="005A1C34" w:rsidRDefault="005A1C34" w:rsidP="005A1C34">
      <w:pPr>
        <w:numPr>
          <w:ilvl w:val="0"/>
          <w:numId w:val="4"/>
        </w:numPr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объектом изучения (компьютером)</w:t>
      </w:r>
    </w:p>
    <w:p w:rsidR="005A1C34" w:rsidRPr="005A1C34" w:rsidRDefault="005A1C34" w:rsidP="005A1C34">
      <w:pPr>
        <w:numPr>
          <w:ilvl w:val="0"/>
          <w:numId w:val="4"/>
        </w:numPr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Компьютерный практикум (работа с электронным пособием)</w:t>
      </w:r>
    </w:p>
    <w:p w:rsidR="005A1C34" w:rsidRPr="005A1C34" w:rsidRDefault="005A1C34" w:rsidP="005A1C34">
      <w:pPr>
        <w:numPr>
          <w:ilvl w:val="0"/>
          <w:numId w:val="4"/>
        </w:numPr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словарем</w:t>
      </w:r>
    </w:p>
    <w:p w:rsidR="005A1C34" w:rsidRPr="005A1C34" w:rsidRDefault="005A1C34" w:rsidP="005A1C34">
      <w:pPr>
        <w:numPr>
          <w:ilvl w:val="0"/>
          <w:numId w:val="4"/>
        </w:numPr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опрос, контрольная письменная работа</w:t>
      </w:r>
    </w:p>
    <w:p w:rsidR="005A1C34" w:rsidRPr="005A1C34" w:rsidRDefault="005A1C34" w:rsidP="005A1C34">
      <w:pPr>
        <w:numPr>
          <w:ilvl w:val="0"/>
          <w:numId w:val="4"/>
        </w:numPr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тестирование</w:t>
      </w:r>
    </w:p>
    <w:p w:rsidR="005A1C34" w:rsidRPr="005A1C34" w:rsidRDefault="005A1C34" w:rsidP="005A1C34">
      <w:pPr>
        <w:numPr>
          <w:ilvl w:val="0"/>
          <w:numId w:val="4"/>
        </w:numPr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Эвристическая беседа</w:t>
      </w:r>
    </w:p>
    <w:p w:rsidR="00B903A1" w:rsidRPr="00B903A1" w:rsidRDefault="00B903A1" w:rsidP="00B903A1">
      <w:pPr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903A1" w:rsidRPr="00B903A1" w:rsidRDefault="00B903A1" w:rsidP="00B903A1">
      <w:pPr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A1C34" w:rsidRPr="005A1C34" w:rsidRDefault="005A1C34" w:rsidP="005A1C34">
      <w:pPr>
        <w:numPr>
          <w:ilvl w:val="0"/>
          <w:numId w:val="4"/>
        </w:numPr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Разбор домашнего задания</w:t>
      </w:r>
    </w:p>
    <w:p w:rsidR="005A1C34" w:rsidRPr="005A1C34" w:rsidRDefault="005A1C34" w:rsidP="005A1C34">
      <w:pPr>
        <w:numPr>
          <w:ilvl w:val="0"/>
          <w:numId w:val="4"/>
        </w:numPr>
        <w:spacing w:after="0" w:line="240" w:lineRule="auto"/>
        <w:ind w:left="7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минутки и «компьютерные» эстафеты</w:t>
      </w:r>
    </w:p>
    <w:p w:rsidR="00C561DF" w:rsidRDefault="00C561DF" w:rsidP="005A1C34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1DF" w:rsidRDefault="00C561DF" w:rsidP="005A1C34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C34" w:rsidRPr="005A1C34" w:rsidRDefault="005A1C34" w:rsidP="005A1C34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изучения информатики в начальной школе является формирование у учащихся основ ИКТ-компетентности, многие компоненты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отражённые в содержании курса:</w:t>
      </w:r>
    </w:p>
    <w:p w:rsidR="005A1C34" w:rsidRPr="005A1C34" w:rsidRDefault="005A1C34" w:rsidP="005A1C34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логической и алгоритмической компетентности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5A1C34" w:rsidRPr="005A1C34" w:rsidRDefault="005A1C34" w:rsidP="005A1C34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информационной грамотности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</w:p>
    <w:p w:rsidR="005A1C34" w:rsidRPr="005A1C34" w:rsidRDefault="005A1C34" w:rsidP="005A1C34">
      <w:pPr>
        <w:keepNext/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ИКТ-квалификации, 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 овладение основами применения компьютеров (и других средств ИКТ) для решения информационных задач;</w:t>
      </w:r>
    </w:p>
    <w:p w:rsidR="005A1C34" w:rsidRPr="005A1C34" w:rsidRDefault="005A1C34" w:rsidP="005A1C34">
      <w:pPr>
        <w:keepNext/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коммуникационной компетентности.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5A1C34" w:rsidRPr="005A1C34" w:rsidRDefault="005A1C34" w:rsidP="005A1C3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информатики</w:t>
      </w:r>
    </w:p>
    <w:p w:rsidR="005A1C34" w:rsidRPr="005A1C34" w:rsidRDefault="005A1C34" w:rsidP="005A1C3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учётом специфики интеграции курса в образовательный план конкретизируются цели выбранного курса «Информатика» в рамках той или иной образовательной области для достижения личностных, </w:t>
      </w:r>
      <w:proofErr w:type="spellStart"/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905"/>
        <w:gridCol w:w="8395"/>
      </w:tblGrid>
      <w:tr w:rsidR="005A1C34" w:rsidRPr="005A1C34" w:rsidTr="005A1C3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4" w:name="cfecdfe07db9f2388071044c4ceefddca3c9c7a6"/>
            <w:bookmarkStart w:id="5" w:name="2"/>
            <w:bookmarkEnd w:id="4"/>
            <w:bookmarkEnd w:id="5"/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группа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требований:</w:t>
            </w:r>
            <w:r w:rsidRPr="005A1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Эти требования достигаются под воздействием применения методики обучения и особых отношений «учитель-ученик»:</w:t>
            </w:r>
          </w:p>
          <w:p w:rsidR="005A1C34" w:rsidRPr="005A1C34" w:rsidRDefault="005A1C34" w:rsidP="005A1C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1.1) готовность и способность к саморазвитию, </w:t>
            </w:r>
            <w:proofErr w:type="spellStart"/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мотивации к обучению и познанию</w:t>
            </w:r>
          </w:p>
          <w:p w:rsidR="005A1C34" w:rsidRPr="005A1C34" w:rsidRDefault="005A1C34" w:rsidP="005A1C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1.2) ценностно-смысловые установки обучающихся, отражающие их индивидуально-личностные позиции  </w:t>
            </w:r>
          </w:p>
          <w:p w:rsidR="005A1C34" w:rsidRPr="005A1C34" w:rsidRDefault="005A1C34" w:rsidP="005A1C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1.3) социальные компетенции</w:t>
            </w:r>
          </w:p>
          <w:p w:rsidR="005A1C34" w:rsidRPr="005A1C34" w:rsidRDefault="005A1C34" w:rsidP="005A1C3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1.4) личностные качества  </w:t>
            </w:r>
          </w:p>
        </w:tc>
      </w:tr>
      <w:tr w:rsidR="005A1C34" w:rsidRPr="005A1C34" w:rsidTr="005A1C3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группа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требований:   </w:t>
            </w:r>
            <w:proofErr w:type="spellStart"/>
            <w:r w:rsidRPr="005A1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A1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время:</w:t>
            </w:r>
          </w:p>
          <w:p w:rsidR="005A1C34" w:rsidRPr="005A1C34" w:rsidRDefault="005A1C34" w:rsidP="005A1C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универсальных учебных действий:</w:t>
            </w:r>
          </w:p>
          <w:p w:rsidR="005A1C34" w:rsidRPr="005A1C34" w:rsidRDefault="005A1C34" w:rsidP="005A1C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2.1) познавательных</w:t>
            </w:r>
          </w:p>
          <w:p w:rsidR="005A1C34" w:rsidRPr="005A1C34" w:rsidRDefault="005A1C34" w:rsidP="005A1C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2.2) регулятивных</w:t>
            </w:r>
          </w:p>
          <w:p w:rsidR="005A1C34" w:rsidRPr="005A1C34" w:rsidRDefault="005A1C34" w:rsidP="005A1C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2.3) коммуникативных</w:t>
            </w:r>
          </w:p>
          <w:p w:rsidR="005A1C34" w:rsidRPr="005A1C34" w:rsidRDefault="005A1C34" w:rsidP="005A1C3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2.4) овладение </w:t>
            </w:r>
            <w:proofErr w:type="spellStart"/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 (объект, система, действие, алгоритм и др.)</w:t>
            </w:r>
          </w:p>
        </w:tc>
      </w:tr>
      <w:tr w:rsidR="005A1C34" w:rsidRPr="005A1C34" w:rsidTr="005A1C34">
        <w:trPr>
          <w:trHeight w:val="1080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3-я группа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требований:   </w:t>
            </w:r>
            <w:r w:rsidRPr="005A1C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</w:t>
            </w:r>
          </w:p>
        </w:tc>
      </w:tr>
    </w:tbl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информатике в начальной школе способствует формированию </w:t>
      </w:r>
      <w:proofErr w:type="spellStart"/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что в новом образовательном стандарте конкретизировано термином «универсальные учебные действия» (УУД). Под</w:t>
      </w: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универсальными учебными действиями 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понимаются обобщенные способы действий, открывающие возможность широкой ориентации учащихся как в различных предметных областях, так и в строении самой учебной деятельности, включая осознание учащимися ее целей, ценностно-смысловых и </w:t>
      </w:r>
      <w:proofErr w:type="spellStart"/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операциональных</w:t>
      </w:r>
      <w:proofErr w:type="spellEnd"/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характеристик.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УУД происходит на любом уроке в начальной школе, но особенностью курса «Информатика» является целенаправленность формирования именно этих умений. К общим учебным умениям, навыкам и способам деятельности, которые формируются и развиваются в рамках курса «Информатика», относятся познавательная, организационная и рефлексивная деятельность.</w:t>
      </w:r>
    </w:p>
    <w:p w:rsidR="005A1C34" w:rsidRPr="005A1C34" w:rsidRDefault="005A1C34" w:rsidP="005A1C3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достижения планируемых результатов обучения наиболее ценными являются следующие</w:t>
      </w:r>
      <w:r w:rsidRPr="005A1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компетенции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отраженные в содержании курса:</w:t>
      </w:r>
    </w:p>
    <w:p w:rsidR="005A1C34" w:rsidRPr="005A1C34" w:rsidRDefault="005A1C34" w:rsidP="005A1C3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Наблюдать за объектами 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 мира;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обнаруживать изменения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происходящие с объектом и по результатам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наблюдений, опытов, работы с информацией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учатся устно и письменно описывать объекты наблюдения.</w:t>
      </w:r>
    </w:p>
    <w:p w:rsidR="005A1C34" w:rsidRPr="005A1C34" w:rsidRDefault="005A1C34" w:rsidP="005A1C3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Соотносить результаты 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целью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соотносить результаты проведения опыта с целью, то есть получать ответ на вопрос «Удалось ли достичь поставленной цели?».</w:t>
      </w:r>
    </w:p>
    <w:p w:rsidR="005A1C34" w:rsidRPr="005A1C34" w:rsidRDefault="005A1C34" w:rsidP="005A1C3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 </w:t>
      </w: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представлять информацию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редактора.</w:t>
      </w:r>
    </w:p>
    <w:p w:rsidR="005A1C34" w:rsidRPr="005A1C34" w:rsidRDefault="005A1C34" w:rsidP="005A1C3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Понимать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освоение собственно информационных технологий (текстового и графического редакторов) не является самоцелью, а является </w:t>
      </w: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способа деятельности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интегративном процессе познания и описания (под описанием понимается создание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информационной модели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текста, рисунка и пр.).</w:t>
      </w:r>
    </w:p>
    <w:p w:rsidR="005A1C34" w:rsidRPr="005A1C34" w:rsidRDefault="005A1C34" w:rsidP="005A1C3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информационного моделирования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сравнения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объектов </w:t>
      </w: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выявлять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отдельные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признаки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характерные для сопоставляемых предметов; анализировать результаты сравнения (ответ на вопросы «Чем похожи?», «Чем не похожи?»); объединять предметы по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общему признаку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(что лишнее, кто лишний, такие же, как…, такой же, как…), различать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целое и часть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информационной модели может сопровождаться проведением простейших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измерений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разными способами. В процессе познания свойств изучаемых объектов осуществляется сложная мыслительная деятельность с использованием уже готовых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предметных, знаковых и графических моделей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03A1" w:rsidRPr="00B903A1" w:rsidRDefault="005A1C34" w:rsidP="005A1C3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упражнений на компьютере и компьютерных проектов </w:t>
      </w: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решать творческие задачи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уровне комбинаций, преобразования, анализа информации: самостоятельно составлять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действий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(замысел), проявлять оригинальность при решении </w:t>
      </w:r>
    </w:p>
    <w:p w:rsidR="00B903A1" w:rsidRPr="00B903A1" w:rsidRDefault="00B903A1" w:rsidP="00B903A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903A1" w:rsidRPr="00B903A1" w:rsidRDefault="00B903A1" w:rsidP="00B903A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903A1" w:rsidRPr="00B903A1" w:rsidRDefault="00B903A1" w:rsidP="00B903A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903A1" w:rsidRPr="00B903A1" w:rsidRDefault="00B903A1" w:rsidP="00B903A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A1C34" w:rsidRPr="005A1C34" w:rsidRDefault="005A1C34" w:rsidP="005A1C3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мультимедийные объекты и презентации, применять простейшие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логические выражения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типа: «…и/или…», «если…, то…», «не только, но и…» и элементарное обоснование высказанного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суждения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1C34" w:rsidRPr="005A1C34" w:rsidRDefault="005A1C34" w:rsidP="005A1C3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интерактивных компьютерных заданий и развивающих упражнений </w:t>
      </w: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овладевать первоначальными умениями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передачи, поиска, преобразования, хранения информации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использования компьютера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поиском (проверкой) необходимой информации в интерактивном компьютерном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словаре, электронном каталоге библиотеки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Одновременно происходит овладение различными способами представления информации, в том числе в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табличном виде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порядочение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 по алфавиту и числовым параметрам (возрастанию и убыванию).</w:t>
      </w:r>
    </w:p>
    <w:p w:rsidR="005A1C34" w:rsidRPr="005A1C34" w:rsidRDefault="005A1C34" w:rsidP="005A1C3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Получать опыт организации своей деятельности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выполняя специально разработанные для этого интерактивные задания. Это такие задания: выполнение инструкций, точное следование образцу и простейшим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алгоритмам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цели?».</w:t>
      </w:r>
    </w:p>
    <w:p w:rsidR="005A1C34" w:rsidRPr="005A1C34" w:rsidRDefault="005A1C34" w:rsidP="005A1C3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Получать опыт рефлексивной деятельности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выполняя особый класс упражнений и интерактивных заданий. Это происходит при определении способов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контроля и оценки собственной деятельности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(ответ на вопросы «Такой ли получен результат?», «Правильно ли я делаю это?»);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нахождение ошибок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выполнения упражнения и их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исправление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1C34" w:rsidRPr="005A1C34" w:rsidRDefault="005A1C34" w:rsidP="005A1C3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Приобретать опыт сотрудничества 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</w:p>
    <w:p w:rsidR="005A1C34" w:rsidRPr="005A1C34" w:rsidRDefault="005A1C34" w:rsidP="005A1C3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выпускника начальной школы</w:t>
      </w:r>
    </w:p>
    <w:p w:rsidR="005A1C34" w:rsidRPr="005A1C34" w:rsidRDefault="005A1C34" w:rsidP="005A1C3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Ожидаемым результатом обучения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усвоение обязательного минимума содержания учебного материала по информатике, выполнение  требований к уровню подготовки учеников 4-го класса, качество обучения – не ниже 64%.</w:t>
      </w:r>
    </w:p>
    <w:p w:rsidR="005A1C34" w:rsidRPr="005A1C34" w:rsidRDefault="005A1C34" w:rsidP="005A1C3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информатики на начальном уровне ученик должен:</w:t>
      </w:r>
    </w:p>
    <w:p w:rsidR="005A1C34" w:rsidRPr="005A1C34" w:rsidRDefault="005A1C34" w:rsidP="005A1C3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это ожидаемый результат. Авторы УМК попытались сформулировать некую текстовую информационную модель выпускника начальной школы. В результате получилось, что авторы хотят видеть выпускников такими:</w:t>
      </w:r>
    </w:p>
    <w:p w:rsidR="005A1C34" w:rsidRPr="005A1C34" w:rsidRDefault="005A1C34" w:rsidP="005A1C3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Исследователями, использующими свое естественное любопытство для приобретения навыков, необходимых в целенаправленном исследовании.</w:t>
      </w:r>
    </w:p>
    <w:p w:rsidR="005A1C34" w:rsidRPr="005A1C34" w:rsidRDefault="005A1C34" w:rsidP="005A1C3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Мыслителями, умеющими использовать навыки критического и творческого мышления для принятия решений и нахождения выхода из сложных ситуаций.</w:t>
      </w:r>
    </w:p>
    <w:p w:rsidR="005A1C34" w:rsidRPr="005A1C34" w:rsidRDefault="005A1C34" w:rsidP="005A1C3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Общительными людьми, прекрасно умеющими общаться, получать информацию и обмениваться идеями, владеющими родным языком и языком науки в рамках содержания учебных предметов.</w:t>
      </w:r>
    </w:p>
    <w:p w:rsidR="005A1C34" w:rsidRPr="005A1C34" w:rsidRDefault="005A1C34" w:rsidP="005A1C3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 и решительно осваивающими новые жизненные роли, идеи и стратегии и понимающими, что функции – это «как это работает, что оно может», что причинность – это «почему это такое», что форма – это «на что оно похоже».</w:t>
      </w:r>
    </w:p>
    <w:p w:rsidR="00B903A1" w:rsidRPr="00B903A1" w:rsidRDefault="00B903A1" w:rsidP="00B903A1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903A1" w:rsidRPr="00B903A1" w:rsidRDefault="00B903A1" w:rsidP="00B903A1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903A1" w:rsidRPr="00B903A1" w:rsidRDefault="00B903A1" w:rsidP="00B903A1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903A1" w:rsidRPr="00B903A1" w:rsidRDefault="00B903A1" w:rsidP="00B903A1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A1C34" w:rsidRPr="005A1C34" w:rsidRDefault="005A1C34" w:rsidP="005A1C3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Обладающими знаниями в необходимом объеме по всем разделам и темам начального образования.</w:t>
      </w:r>
    </w:p>
    <w:p w:rsidR="005A1C34" w:rsidRPr="005A1C34" w:rsidRDefault="005A1C34" w:rsidP="005A1C3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Принципиальными, искренними, честными, справедливыми и открытыми для общения и получения новых знаний, то есть со стремлением к учебе и любовью к знаниям.</w:t>
      </w:r>
    </w:p>
    <w:p w:rsidR="005A1C34" w:rsidRPr="005A1C34" w:rsidRDefault="005A1C34" w:rsidP="005A1C3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Заботливыми и глубоко чувствующими нужды других людей, готовыми придти на помощь, уважающими свое и чужое мнение, прислушивающимися к мнению старших и уважающих учителей и школу.</w:t>
      </w:r>
    </w:p>
    <w:p w:rsidR="005A1C34" w:rsidRPr="005A1C34" w:rsidRDefault="005A1C34" w:rsidP="005A1C3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широким кругозором, готовых воспринимать различные точки зрения и с уважением относиться к ценностям и традициям своей культуры и других культур.</w:t>
      </w:r>
    </w:p>
    <w:p w:rsidR="005A1C34" w:rsidRPr="005A1C34" w:rsidRDefault="005A1C34" w:rsidP="005A1C3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Размышляющими о том, откуда мы «это» знаем и какова наша ответственность за все, что происходит вокруг и с нами.</w:t>
      </w:r>
    </w:p>
    <w:p w:rsidR="005A1C34" w:rsidRPr="005A1C34" w:rsidRDefault="005A1C34" w:rsidP="005A1C3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Гармоничными личностями, понимающими важность физического и душевного развития, понимающих непосредственную их зависимость одно от другого, а также их влияние на личное благополучие.</w:t>
      </w:r>
    </w:p>
    <w:p w:rsidR="005A1C34" w:rsidRPr="005A1C34" w:rsidRDefault="005A1C34" w:rsidP="005A1C3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Способными размышлять и конструктивно анализировать свои сильные и слабые стороны, работать над собой.</w:t>
      </w:r>
    </w:p>
    <w:p w:rsidR="005A1C34" w:rsidRPr="005A1C34" w:rsidRDefault="005A1C34" w:rsidP="005A1C3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Помнящими, что безграмотным считается не тот, кто не умеет читать и писать, а тот, кто не умеет учиться.</w:t>
      </w:r>
    </w:p>
    <w:p w:rsidR="005A1C34" w:rsidRPr="005A1C34" w:rsidRDefault="005A1C34" w:rsidP="005A1C3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Умеющими определять свою цель, эмоционально не зависеть от проверок, воспринимать новое и не бояться идти вперед.</w:t>
      </w:r>
    </w:p>
    <w:p w:rsidR="005A1C34" w:rsidRPr="005A1C34" w:rsidRDefault="005A1C34" w:rsidP="005A1C34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Умеющими учиться, работать с информацией и данными с помощью компьютера и современных информационных технологий.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все компонентов УМК по курсу «Информатика» обеспечивает выполнение следующих требований к уровню подготовки учащихся, оканчивающих 4 класс:</w:t>
      </w:r>
    </w:p>
    <w:p w:rsidR="005A1C34" w:rsidRPr="005A1C34" w:rsidRDefault="005A1C34" w:rsidP="005A1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5A1C34" w:rsidRPr="005A1C34" w:rsidRDefault="005A1C34" w:rsidP="005A1C34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источники информации;</w:t>
      </w:r>
    </w:p>
    <w:p w:rsidR="005A1C34" w:rsidRPr="005A1C34" w:rsidRDefault="005A1C34" w:rsidP="005A1C34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основных устройств компьютера;</w:t>
      </w:r>
    </w:p>
    <w:p w:rsidR="005A1C34" w:rsidRPr="005A1C34" w:rsidRDefault="005A1C34" w:rsidP="005A1C34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и гигиены при работе инструментами, бытовой техникой (в том числе с компьютером);</w:t>
      </w:r>
    </w:p>
    <w:p w:rsidR="005A1C34" w:rsidRPr="005A1C34" w:rsidRDefault="005A1C34" w:rsidP="005A1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рассказывать о себе, своей семье, друге – составлять устную текстовую модель;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письменные описания предмета, картинки (о природе, школе) по образцу с помощью текстового редактора;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 решения текстовых задач (не более 2–3 действий);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геометрические фигуры и изображать их на экране компьютера;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объекты реальной действительности по размерам, взаимному расположению в пространстве и выражать эти отношения с помощью схем;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различных объектов природы (цвет, форму) и строить простые графические модели в виде схемы, эскиза, рисунка;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изделия; объекты живой и неживой природы;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части предметов и отображать их в рисунке (схеме);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инструкции (алгоритмы) при решении учебных задач;</w:t>
      </w:r>
    </w:p>
    <w:p w:rsidR="00B903A1" w:rsidRPr="00B903A1" w:rsidRDefault="00B903A1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903A1" w:rsidRPr="00B903A1" w:rsidRDefault="00B903A1" w:rsidP="00B903A1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903A1" w:rsidRPr="00B903A1" w:rsidRDefault="00B903A1" w:rsidP="00B903A1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цель своей деятельности, осуществлять выбор варианта деятельности, осуществлять организацию в соответствии с составленным планом (алгоритмом) собственной трудовой деятельности, и уметь отвечать на вопросы «Что я делаю?», «Как я делаю?» и осуществлять самоконтроль за ее ходом и результатами;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модели несложных объектов из деталей конструктора и различных материалов, используя знания и умения, приобретенные в учебной деятельности и повседневной жизни;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телефон, радиотелефон, магнитофон и другие аудио, видео и мультимедийные средства коммуникации;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разными источниками информации (словарями, справочниками, в том числе на электронных носителях).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(классифицировать) объекты по разным признакам: длине, площади, массе, вместимости и пр.;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жизненный опыт, удовлетворять свои познавательные интересы, осуществлять поиск дополнительной информации о родном крае, родной стране, нашей планете с помощью непосредственного наблюдения, измерения, сравнения и используя мультимедийные средства обучения;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использовать всевозможные игры и электронные конструкторы, тренажеры;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сотрудничество в процессе совместной работы над компьютерными проектами и презентациями;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учебные и практические задачи с применением возможностей компьютера;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с использованием простейших запросов;</w:t>
      </w:r>
    </w:p>
    <w:p w:rsidR="005A1C34" w:rsidRPr="005A1C34" w:rsidRDefault="005A1C34" w:rsidP="005A1C34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и создавать простые информационные объекты на компьютере.</w:t>
      </w:r>
    </w:p>
    <w:p w:rsidR="006F5A0A" w:rsidRDefault="006F5A0A" w:rsidP="005A1C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A0A" w:rsidRDefault="006F5A0A" w:rsidP="005A1C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C34" w:rsidRPr="005A1C34" w:rsidRDefault="005A1C34" w:rsidP="005A1C34">
      <w:pPr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средства контроля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заданиями, а также самостоятельными работами.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B903A1" w:rsidRDefault="00B903A1" w:rsidP="005A1C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03A1" w:rsidRDefault="00B903A1" w:rsidP="005A1C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03A1" w:rsidRDefault="00B903A1" w:rsidP="005A1C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C34" w:rsidRPr="005A1C34" w:rsidRDefault="005A1C34" w:rsidP="005A1C34">
      <w:pPr>
        <w:keepNext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информатики в 4 классе</w:t>
      </w:r>
    </w:p>
    <w:p w:rsidR="005A1C34" w:rsidRPr="005A1C34" w:rsidRDefault="005A1C34" w:rsidP="005A1C34">
      <w:pPr>
        <w:spacing w:after="0" w:line="240" w:lineRule="auto"/>
        <w:ind w:left="24" w:right="24" w:firstLine="40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четвертого класса — это то, ради чего информатика изучаться в школе, и, в частности, в начальной школе: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ради формирования и развития понятий о моделировании, модели и процессе управления. 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 понятий»,  «Мир моделей», «Информационные модели» формируют представления учащихся о работе с различными научными понятиями.</w:t>
      </w:r>
    </w:p>
    <w:p w:rsidR="005A1C34" w:rsidRPr="005A1C34" w:rsidRDefault="005A1C34" w:rsidP="005A1C34">
      <w:pPr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управления является важнейшей с точки зрения ФГОС второго поколения, поскольку в начальной школе необходимо научить детей управлять не только компьютером и своим временем, но и собой. Дети осваивают понятие управления собой, другими людьми, техническими устройствами (инструментами работы с информацией), ассоциируя себя с управляющим объектом и осознавая, что есть объект управления, осознавая цель и средства управления. Школьники учатся понимать, что средства управления влияют на ожидаемый результат, и что иногда полученный результат не соответствует цели и ожиданиям.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осознанного управления своей учебной деятельностью и компьютером школьники осваивают соответствующую терминологию, грамотно выстраивают свою речь. Они учатся узнавать процессы управления в окружающей действительности, описывать их в терминах информатики, приводить примеры из своей жизни.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учатся видеть и понимать в окружающей действительности не только ее отдельные объекты, но и их связи и отношения между собой, понимать, что управление — это особый, активный способ отношений между объектами. Видеть отношения между объектами системы — это первый активный шаг к системному взгляду на мир. А это, в свою очередь, способствует развитию у учащихся начальной школы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системного мышления,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столь необходимого в современной жизни наряду с </w:t>
      </w: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логическим и алгоритмическим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Логическое и алгоритмическое мышление также являются предметом целенаправленного формирования и развития в 4 классе с помощью соответствующих заданий и упражнений.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779"/>
        <w:gridCol w:w="11521"/>
      </w:tblGrid>
      <w:tr w:rsidR="005A1C34" w:rsidRPr="005A1C34" w:rsidTr="005A1C34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ind w:right="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6" w:name="2d9c07c31978318d9352d2b01180a3aa850d425a"/>
            <w:bookmarkStart w:id="7" w:name="3"/>
            <w:bookmarkEnd w:id="6"/>
            <w:bookmarkEnd w:id="7"/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0" w:lineRule="atLeast"/>
              <w:ind w:right="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(количество часов/контрольных работ)</w:t>
            </w:r>
          </w:p>
        </w:tc>
      </w:tr>
      <w:tr w:rsidR="005A1C34" w:rsidRPr="005A1C34" w:rsidTr="005A1C34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ind w:right="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 7/1</w:t>
            </w:r>
          </w:p>
        </w:tc>
      </w:tr>
      <w:tr w:rsidR="005A1C34" w:rsidRPr="005A1C34" w:rsidTr="005A1C34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мире информации. Действия с данными. Объект и его свойства. Отношения между объектами. Компьютер как система.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Понимать</w:t>
            </w: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 информации по способу воспроизведения (звуковая, зрительная, тактильная, обонятельной, вкусовая); классификацию по способу представления (текстовая, числовая, графическая, табличная); что человек обрабатывает информацию, а компьютер обрабатывает закодированные данные; что любые события, явления или предметы окружающей действительности  называют объектами; что существует взаимосвязь между объектами окружающего мира в виде отношений; что объекты одного класса образуют систему; что компьютер можно рассматривать как единую систему взаимосвязанных устройств.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ru-RU"/>
              </w:rPr>
              <w:t>Знать</w:t>
            </w:r>
            <w:r w:rsidRPr="005A1C34">
              <w:rPr>
                <w:rFonts w:ascii="Calibri" w:eastAsia="Times New Roman" w:hAnsi="Calibri" w:cs="Times New Roman"/>
                <w:color w:val="000000"/>
                <w:lang w:eastAsia="ru-RU"/>
              </w:rPr>
              <w:t>: 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с компьютером и технику безопасности; основные источники  получения информации; что одну и ту же информацию можно представить разными способами: текстом, рисунком, таблицей, символами</w:t>
            </w:r>
            <w:r w:rsidRPr="005A1C3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  <w:p w:rsidR="005A1C34" w:rsidRPr="005A1C34" w:rsidRDefault="005A1C34" w:rsidP="005A1C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Уметь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получать необходимую информацию об объекте из имеющегося источника; находить и называть отношения между объектами; классифицировать объекты по общему признаку; пользоваться электронными средствами обучения для достижения цели решения задачи.</w:t>
            </w:r>
          </w:p>
          <w:p w:rsidR="005A1C34" w:rsidRPr="005A1C34" w:rsidRDefault="005A1C34" w:rsidP="005A1C3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Повторение»</w:t>
            </w:r>
          </w:p>
        </w:tc>
      </w:tr>
      <w:tr w:rsidR="005A1C34" w:rsidRPr="005A1C34" w:rsidTr="005A1C34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ind w:right="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ind w:right="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Понятие, суждение, умозаключение. 9/1</w:t>
            </w:r>
          </w:p>
        </w:tc>
      </w:tr>
      <w:tr w:rsidR="005A1C34" w:rsidRPr="005A1C34" w:rsidTr="005A1C34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понятий. Деление понятий. Обобщение понятий. Отношения между понятиями. Понятия «истина» и « ложь». Суждение. Умозаключение.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должны </w:t>
            </w: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понимать</w:t>
            </w:r>
            <w:r w:rsidRPr="005A1C34">
              <w:rPr>
                <w:rFonts w:ascii="Calibri" w:eastAsia="Times New Roman" w:hAnsi="Calibri" w:cs="Times New Roman"/>
                <w:color w:val="000000"/>
                <w:lang w:eastAsia="ru-RU"/>
              </w:rPr>
              <w:t>: 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 понятиями можно совершать различные действия: деление, обобщение; что понятие всегда находится в определенных отношениях между собой; что существуют  симметричные и не симметричные понятия; для чего используют диаграмму Эйлера; какими бывают отношения между понятиями (равнозначность, пересечение, подчинение); что существуют понятия «истина» и «ложь»</w:t>
            </w:r>
            <w:r w:rsidRPr="005A1C3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Знать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 существовании 2 миров: мире объектов реальной действительности и мире понятий об этих объектах (виртуальный мир); что понятие – объект внутреннего виртуального мира; что такое суждение и умозаключение.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формулировать понятие; приводить примеры понятий; определять принадлежат ли термины к понятиям; обобщать понятия, делить понятия; приводить примеры отношений между понятиями; приводить примеры истинных суждений; приводить примеры ложных суждений; оценивать истинность высказывания.</w:t>
            </w:r>
          </w:p>
          <w:p w:rsidR="005A1C34" w:rsidRPr="005A1C34" w:rsidRDefault="005A1C34" w:rsidP="005A1C3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«Понятие, суждение, умозаключение»</w:t>
            </w:r>
          </w:p>
        </w:tc>
      </w:tr>
      <w:tr w:rsidR="005A1C34" w:rsidRPr="005A1C34" w:rsidTr="005A1C34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ind w:right="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ind w:right="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моделей. 8/1</w:t>
            </w:r>
          </w:p>
        </w:tc>
      </w:tr>
      <w:tr w:rsidR="005A1C34" w:rsidRPr="005A1C34" w:rsidTr="005A1C34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объекта. Текстовая и графическая модели. Алгоритм как модель действий. Формы записи алгоритмов. Виды алгоритмов. Исполнитель алгоритмов. Компьютер как исполнитель.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Знать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 понятии модели объектов, о возможных разновидностях моделей,  о понятии знаковой моделей; о целях создания модели; о понятиях «текстовая» и «графическая» модель; о понятиях «алгоритм» и « исполнитель алгоритмов»; о компьютере как исполнителе; о видах алгоритмов: линейных, с ветвлением, о способах записи алгоритмов: текстовом и графическом;  чем отличается исполнитель-человек от исполнителя – компьютера</w:t>
            </w:r>
            <w:proofErr w:type="gramStart"/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;о</w:t>
            </w:r>
            <w:proofErr w:type="gramEnd"/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системе команд конкретного исполнителя; что такое компьютерная программа.</w:t>
            </w:r>
          </w:p>
          <w:p w:rsidR="005A1C34" w:rsidRPr="005A1C34" w:rsidRDefault="005A1C34" w:rsidP="005A1C34">
            <w:pPr>
              <w:spacing w:after="0" w:line="240" w:lineRule="auto"/>
              <w:ind w:left="-2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искать  информацию в имеющемся источнике; приводить примеры моделей; приводить примеры алгоритмов, выяснять, является ли последовательность действий алгоритмом; приводить примеры способов описания решения задачи; определять вид алгоритма; приводить примеры исполнителей; составлять простейшие алгоритмы в текстовой и графической форме; использовать  электронные образовательные ресурсы для решения  поставленной задачи.</w:t>
            </w:r>
          </w:p>
          <w:p w:rsidR="005A1C34" w:rsidRPr="005A1C34" w:rsidRDefault="005A1C34" w:rsidP="005A1C3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«Мир моделей»</w:t>
            </w:r>
          </w:p>
        </w:tc>
      </w:tr>
      <w:tr w:rsidR="005A1C34" w:rsidRPr="005A1C34" w:rsidTr="005A1C34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ind w:right="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ind w:right="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Управление. 9/1</w:t>
            </w:r>
          </w:p>
        </w:tc>
      </w:tr>
      <w:tr w:rsidR="005A1C34" w:rsidRPr="005A1C34" w:rsidTr="005A1C34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кем и зачем управляет. Управляющий объект и объект управления. Цель управления. Управляющее воздействие. Средства управления. Результат управления. Современные средства коммуникации.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Знать: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 понятиях «управление», «управляющий объект», «объект управления»; что управление объектами зависит от цели; что управление может происходить с помощью управляющих воздействий (словесных, знаковых, световых, звуковых и </w:t>
            </w:r>
            <w:proofErr w:type="spellStart"/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что управление может осуществляться не только непосредственно, но и с помощью современных средств коммуникации.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Уметь: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узнавать ситуации, связанные с управлением объектами; называть цель управления для конкретного случая; приводить примеры управляющих воздействий и управляющих сигналов; приводить примеры современных средств коммуникации; пользоваться электронными образовательными ресурсами для решения поставленной задачи.</w:t>
            </w:r>
          </w:p>
          <w:p w:rsidR="005A1C34" w:rsidRPr="005A1C34" w:rsidRDefault="005A1C34" w:rsidP="005A1C3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«Управление».</w:t>
            </w:r>
          </w:p>
        </w:tc>
      </w:tr>
      <w:tr w:rsidR="005A1C34" w:rsidRPr="005A1C34" w:rsidTr="005A1C34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1C34" w:rsidRPr="005A1C34" w:rsidRDefault="005A1C34" w:rsidP="005A1C3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работа. 1</w:t>
            </w:r>
          </w:p>
        </w:tc>
      </w:tr>
    </w:tbl>
    <w:p w:rsidR="005A1C34" w:rsidRPr="005A1C34" w:rsidRDefault="005A1C34" w:rsidP="005A1C34">
      <w:pPr>
        <w:spacing w:after="0" w:line="240" w:lineRule="auto"/>
        <w:ind w:left="1276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конечные результаты  реализации программы</w:t>
      </w:r>
    </w:p>
    <w:p w:rsidR="005A1C34" w:rsidRPr="005A1C34" w:rsidRDefault="005A1C34" w:rsidP="005A1C34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качества начального образования;</w:t>
      </w:r>
    </w:p>
    <w:p w:rsidR="005A1C34" w:rsidRPr="005A1C34" w:rsidRDefault="005A1C34" w:rsidP="005A1C3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обучающихся  путем освоения и использования  средств ИКТ при изучении различных учебных предметов;</w:t>
      </w:r>
    </w:p>
    <w:p w:rsidR="005A1C34" w:rsidRPr="005A1C34" w:rsidRDefault="005A1C34" w:rsidP="005A1C3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5A1C34" w:rsidRPr="005A1C34" w:rsidRDefault="005A1C34" w:rsidP="005A1C3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5A1C34" w:rsidRPr="005A1C34" w:rsidRDefault="005A1C34" w:rsidP="005A1C34">
      <w:pPr>
        <w:keepNext/>
        <w:spacing w:after="0" w:line="240" w:lineRule="auto"/>
        <w:ind w:left="800" w:right="8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не рекомендуется организация обучения в открытой информационной среде. Содержание компонентов УМК ориентировано на организацию познавательной деятельности учащихся с использованием ИКТ и ресурсов локальной сети школы. Изучение информатики и информационно-коммуникационных технологий по УМК «Информатика» (2-4 классы) приводит к значительному расширению информационного поля учащегося и учителя и процессе обучения, развитию ИКТ-компетентности учащихся, к способности использовать сетевые ресурсы школы для реализации индивидуальных познавательных инте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младших школьников. К каждому уроку информатики имеются электронные образовательные ресурсы.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УМК реализуется комплексный подход к использованию дидактических средств. Использование полного комплекта дидактических средств (учебника, рабочих тетрадей/практикумов, материалов для дополнительного чтения, ЭОР и др.), объединенных методическими рекомендациями/пособиями для учителя, обеспечивает успешное усвоение учебного материала и возможность выбора учителем и учащимися адекватной траектории обучения, а также построения образовательной технологии, в наибольшей степени отвечающей конкретным условиям.</w:t>
      </w:r>
    </w:p>
    <w:p w:rsidR="005A1C34" w:rsidRPr="005A1C34" w:rsidRDefault="005A1C34" w:rsidP="005A1C3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Компьютерное обеспечение уроков</w:t>
      </w:r>
    </w:p>
    <w:p w:rsidR="005A1C34" w:rsidRPr="005A1C34" w:rsidRDefault="005A1C34" w:rsidP="005A1C3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электронные учебники.</w:t>
      </w:r>
    </w:p>
    <w:p w:rsidR="005A1C34" w:rsidRPr="005A1C34" w:rsidRDefault="005A1C34" w:rsidP="005A1C3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Демонстрационный материал (слайды). 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Создается с целью обеспечения наглядности при изучении нового материала, использования при ответах учащихся.</w:t>
      </w:r>
    </w:p>
    <w:p w:rsidR="00B903A1" w:rsidRDefault="00B903A1" w:rsidP="005A1C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903A1" w:rsidRDefault="00B903A1" w:rsidP="005A1C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903A1" w:rsidRDefault="00B903A1" w:rsidP="005A1C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A1C34" w:rsidRPr="005A1C34" w:rsidRDefault="005A1C34" w:rsidP="005A1C3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Задания для устного опроса. 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5A1C34" w:rsidRPr="005A1C34" w:rsidRDefault="005A1C34" w:rsidP="005A1C3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Тренировочные упражнения.   </w:t>
      </w: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теории и практики.</w:t>
      </w:r>
    </w:p>
    <w:p w:rsidR="005A1C34" w:rsidRPr="005A1C34" w:rsidRDefault="005A1C34" w:rsidP="005A1C3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</w:t>
      </w:r>
    </w:p>
    <w:p w:rsidR="005A1C34" w:rsidRPr="005A1C34" w:rsidRDefault="005A1C34" w:rsidP="005A1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состав УМК входят:</w:t>
      </w:r>
    </w:p>
    <w:p w:rsidR="005A1C34" w:rsidRPr="005A1C34" w:rsidRDefault="005A1C34" w:rsidP="005A1C34">
      <w:pPr>
        <w:numPr>
          <w:ilvl w:val="0"/>
          <w:numId w:val="11"/>
        </w:numPr>
        <w:spacing w:after="0" w:line="240" w:lineRule="auto"/>
        <w:ind w:left="928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Информатика. УМК для начальной школы: 2-4 классы. Методическое пособие для учителя</w:t>
      </w:r>
    </w:p>
    <w:p w:rsidR="005A1C34" w:rsidRPr="005A1C34" w:rsidRDefault="005A1C34" w:rsidP="005A1C34">
      <w:pPr>
        <w:numPr>
          <w:ilvl w:val="0"/>
          <w:numId w:val="11"/>
        </w:numPr>
        <w:spacing w:after="0" w:line="240" w:lineRule="auto"/>
        <w:ind w:left="928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 учебник для 4 класса, ч. 1</w:t>
      </w:r>
    </w:p>
    <w:p w:rsidR="005A1C34" w:rsidRPr="005A1C34" w:rsidRDefault="005A1C34" w:rsidP="005A1C34">
      <w:pPr>
        <w:numPr>
          <w:ilvl w:val="0"/>
          <w:numId w:val="11"/>
        </w:numPr>
        <w:spacing w:after="0" w:line="240" w:lineRule="auto"/>
        <w:ind w:left="928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 учебник для 4класса, ч. 2</w:t>
      </w:r>
    </w:p>
    <w:p w:rsidR="005A1C34" w:rsidRPr="005A1C34" w:rsidRDefault="005A1C34" w:rsidP="005A1C34">
      <w:pPr>
        <w:numPr>
          <w:ilvl w:val="0"/>
          <w:numId w:val="11"/>
        </w:numPr>
        <w:spacing w:after="0" w:line="240" w:lineRule="auto"/>
        <w:ind w:left="928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 рабочая тетрадь для 4 класса, ч. 1</w:t>
      </w:r>
    </w:p>
    <w:p w:rsidR="005A1C34" w:rsidRPr="005A1C34" w:rsidRDefault="005A1C34" w:rsidP="005A1C34">
      <w:pPr>
        <w:numPr>
          <w:ilvl w:val="0"/>
          <w:numId w:val="11"/>
        </w:numPr>
        <w:spacing w:after="0" w:line="240" w:lineRule="auto"/>
        <w:ind w:left="928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 рабочая тетрадь для 4 класса, ч. 2</w:t>
      </w:r>
    </w:p>
    <w:p w:rsidR="005A1C34" w:rsidRPr="005A1C34" w:rsidRDefault="005A1C34" w:rsidP="005A1C34">
      <w:pPr>
        <w:numPr>
          <w:ilvl w:val="0"/>
          <w:numId w:val="11"/>
        </w:numPr>
        <w:spacing w:after="0" w:line="240" w:lineRule="auto"/>
        <w:ind w:left="928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 контрольные работы для 4 класса</w:t>
      </w:r>
    </w:p>
    <w:p w:rsidR="006F5A0A" w:rsidRDefault="006F5A0A" w:rsidP="005A1C3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_GoBack"/>
      <w:bookmarkEnd w:id="8"/>
    </w:p>
    <w:p w:rsidR="005A1C34" w:rsidRPr="005A1C34" w:rsidRDefault="005A1C34" w:rsidP="005A1C3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Календарно–тематическое планирование</w:t>
      </w:r>
    </w:p>
    <w:p w:rsidR="005A1C34" w:rsidRPr="005A1C34" w:rsidRDefault="005A1C34" w:rsidP="005A1C3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«Информатика » 4 класс, 34 часа (1 час/</w:t>
      </w:r>
      <w:proofErr w:type="spellStart"/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</w:t>
      </w:r>
      <w:proofErr w:type="spellEnd"/>
      <w:r w:rsidRPr="005A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tbl>
      <w:tblPr>
        <w:tblW w:w="12720" w:type="dxa"/>
        <w:tblCellMar>
          <w:left w:w="0" w:type="dxa"/>
          <w:right w:w="0" w:type="dxa"/>
        </w:tblCellMar>
        <w:tblLook w:val="04A0"/>
      </w:tblPr>
      <w:tblGrid>
        <w:gridCol w:w="722"/>
        <w:gridCol w:w="1750"/>
        <w:gridCol w:w="732"/>
        <w:gridCol w:w="684"/>
        <w:gridCol w:w="670"/>
        <w:gridCol w:w="2449"/>
        <w:gridCol w:w="2422"/>
        <w:gridCol w:w="1357"/>
        <w:gridCol w:w="2085"/>
      </w:tblGrid>
      <w:tr w:rsidR="005A1C34" w:rsidRPr="005A1C34" w:rsidTr="005A1C34">
        <w:trPr>
          <w:trHeight w:val="62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9" w:name="6f14e2080896092635375db33f16aa41887efb02"/>
            <w:bookmarkStart w:id="10" w:name="5"/>
            <w:bookmarkEnd w:id="9"/>
            <w:bookmarkEnd w:id="10"/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Возможные виды деятель </w:t>
            </w:r>
            <w:proofErr w:type="spellStart"/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ресурсы</w:t>
            </w:r>
          </w:p>
        </w:tc>
      </w:tr>
      <w:tr w:rsidR="005A1C34" w:rsidRPr="005A1C34" w:rsidTr="005A1C34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5A1C34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личностные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5A1C34">
        <w:trPr>
          <w:trHeight w:val="720"/>
        </w:trPr>
        <w:tc>
          <w:tcPr>
            <w:tcW w:w="7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                                         Глава 1. Виды информации. Человек и компьютер – 7 часов</w:t>
            </w:r>
          </w:p>
        </w:tc>
      </w:tr>
      <w:tr w:rsidR="005A1C34" w:rsidRPr="005A1C34" w:rsidTr="000C74E7">
        <w:trPr>
          <w:trHeight w:val="162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работе на компьютере</w:t>
            </w:r>
          </w:p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в мире 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C74E7" w:rsidRDefault="000C74E7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C74E7" w:rsidRDefault="000C74E7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C74E7" w:rsidRDefault="000C74E7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C74E7" w:rsidRPr="005A1C34" w:rsidRDefault="000C74E7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безопасности и гигиены при работе со средствами ИКТ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Знание требований к организации компьютерного рабочего места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определять виды информации по способу представления, по способу восприятия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Актуализация примеров и сведений из личного жизненного опыта;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учащимися связи между целью учебной деятельности и ее мотивом — необходимость изучения «Информатики» для получения личностно значимых знаний и умений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9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данными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определять действия, выполняемые с данными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примеров и сведений из личного жизненного опыта;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5A1C34" w:rsidRPr="005A1C34" w:rsidRDefault="005A1C34" w:rsidP="005A1C34">
            <w:pPr>
              <w:spacing w:after="0" w:line="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эстетических потребностей.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21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и его свойства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 </w:t>
            </w:r>
            <w:r w:rsidRPr="005A1C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объекты реальной действительности, его свойства; приводить примеры группы объектов с общими и различными, 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существенными и несущественными свойствами; симметричные и несимметричные отношения объектов; </w:t>
            </w:r>
            <w:r w:rsidR="00C5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сследовать, распознавать и изображать отношения между объектами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Понимание, что объект — это общее название любого предмета, живого существа, явления или события, на которое направлено внимание человека.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42" w:righ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читательских умений, умения поиска нужной информации в повествовательном и описательном 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текстах, умения адекватно, подробно, сжато, выборочно передавать содержание текста.</w:t>
            </w:r>
          </w:p>
          <w:p w:rsidR="005A1C34" w:rsidRPr="005A1C34" w:rsidRDefault="005A1C34" w:rsidP="005A1C34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списком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21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между объектами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1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18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18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как система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18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18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представлений о компьютере как о системе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  и отбирать информацию, полученную из  различных источников (словари, энциклопедии, справочники, электронные диски, сеть Интернет).</w:t>
            </w:r>
          </w:p>
          <w:p w:rsidR="005A1C34" w:rsidRPr="005A1C34" w:rsidRDefault="005A1C34" w:rsidP="005A1C34">
            <w:pPr>
              <w:spacing w:after="0" w:line="180" w:lineRule="atLeast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самостоятельности и личной ответственности 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свои поступки, в том числе в информационной деятельности.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18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18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4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 и способы его создания Повторение.</w:t>
            </w:r>
          </w:p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34" w:rsidRPr="005A1C34" w:rsidTr="000C74E7">
        <w:trPr>
          <w:trHeight w:val="3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«Повторение»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и правильное использование терминологии.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приводить примеры и обосновывать их выбор, решать информационные задачи.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34" w:rsidRPr="005A1C34" w:rsidTr="000C74E7">
        <w:trPr>
          <w:trHeight w:val="740"/>
        </w:trPr>
        <w:tc>
          <w:tcPr>
            <w:tcW w:w="7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5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понятий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предмет по заданным свойствам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представлять информацию о предмете различными способами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представлений о понятии термин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  отбирать для решения  предметных учебных задач необходимые словари, энциклопедии, справочники, электронные диски.</w:t>
            </w:r>
          </w:p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свой поступок, в том числе в неоднозначно оцениваемых ситуациях.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понятия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представлений о структуре деления понятий</w:t>
            </w:r>
          </w:p>
          <w:p w:rsidR="005A1C34" w:rsidRPr="005A1C34" w:rsidRDefault="005A1C34" w:rsidP="005A1C34">
            <w:pPr>
              <w:spacing w:after="0" w:line="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выполнять деление  понятий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40" w:lineRule="atLeast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понятий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представлений о структуре обобщения понятий</w:t>
            </w:r>
          </w:p>
          <w:p w:rsidR="005A1C34" w:rsidRPr="005A1C34" w:rsidRDefault="005A1C34" w:rsidP="005A1C34">
            <w:pPr>
              <w:spacing w:after="0" w:line="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выполнять обобщение  понятий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40" w:lineRule="atLeast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между понятиями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отношения между понятиями, представлять отношения между понятиями в виде схемы, кругов Эйлера-Венна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40" w:lineRule="atLeast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универсальные логические действия:  выбирать основания для  сравнения, классификации объектов.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4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«истина» и «ложь»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представлений  о понятиях «истина», «ложь»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различать истинные и ложные высказывания на основе анализа графически или текстом представленной 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навыков сотрудничества со взрослыми</w:t>
            </w:r>
          </w:p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знаний об основных признаках суждений</w:t>
            </w:r>
          </w:p>
          <w:p w:rsidR="005A1C34" w:rsidRPr="005A1C34" w:rsidRDefault="005A1C34" w:rsidP="005A1C34">
            <w:pPr>
              <w:spacing w:after="0" w:line="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суждения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универсальные логические действия: выстраивать логическую цепь рассуждений, относить объекты к известным понятиям.</w:t>
            </w:r>
          </w:p>
          <w:p w:rsidR="005A1C34" w:rsidRPr="005A1C34" w:rsidRDefault="005A1C34" w:rsidP="005A1C34">
            <w:pPr>
              <w:spacing w:after="0" w:line="40" w:lineRule="atLeast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эстетических потребностей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Умозаключение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умозаключение на основании одной, двух и трех  истинных посылок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«Суждение, умозаключение, понятие»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Уважать иное мнение,</w:t>
            </w:r>
          </w:p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сотрудничества со взрослыми</w:t>
            </w:r>
          </w:p>
          <w:p w:rsidR="005A1C34" w:rsidRPr="005A1C34" w:rsidRDefault="005A1C34" w:rsidP="005A1C34">
            <w:pPr>
              <w:spacing w:after="0" w:line="40" w:lineRule="atLeast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критично относиться к своему мнению.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5A1C34" w:rsidRPr="005A1C34" w:rsidTr="000C74E7">
        <w:trPr>
          <w:trHeight w:val="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«Суждение, умозаключение, понятие»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и правильное использование терминологии.</w:t>
            </w:r>
          </w:p>
          <w:p w:rsidR="005A1C34" w:rsidRPr="005A1C34" w:rsidRDefault="005A1C34" w:rsidP="005A1C34">
            <w:pPr>
              <w:spacing w:after="0" w:line="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приводить примеры и обосновывать их выбор, решать информационные задачи.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40" w:lineRule="atLeast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критично относиться к своему мнению.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5A1C34" w:rsidRPr="005A1C34" w:rsidTr="000C74E7">
        <w:trPr>
          <w:trHeight w:val="480"/>
        </w:trPr>
        <w:tc>
          <w:tcPr>
            <w:tcW w:w="7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21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Модель объекта</w:t>
            </w:r>
          </w:p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представлений о понятие модель и моделирование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представлений о назначении и свойствах  моделей, о цели моделирования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  отбирать для решения  предметных учебных задач необходимые словари, энциклопедии, справочники, электронные диски.</w:t>
            </w:r>
          </w:p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свой поступок, в том числе в неоднозначно оцениваемых ситуациях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4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Текстовая и графическая модели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представлений о связи между текстовой и графической моделью с моделями реального мира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универсальные логические действия:  выбирать основания для  сравнения, классификации объектов.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Уважать иное мнение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13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как модель действий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представлений об алгоритме как о модели действий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информацию в виде таблиц, схем, опорного конспекта, в том числе с применением средств ИКТ</w:t>
            </w:r>
            <w:r w:rsidRPr="005A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21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записи алгоритмов. Виды алгоритмов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первоначальных представлений </w:t>
            </w:r>
            <w:proofErr w:type="spellStart"/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овидах</w:t>
            </w:r>
            <w:proofErr w:type="spellEnd"/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алгоритмов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различные виды алгоритмов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свои мысли в устной и письменной речи с учётом своих учебных и жизненных речевых ситуаций, в том числе с применением средств ИКТ</w:t>
            </w:r>
          </w:p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10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алгоритма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представлений об исполнителе алгоритма.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представлений о различии между исполнителями «Человек» и «Компьютер»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критично относиться к своему мнению</w:t>
            </w:r>
          </w:p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12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как исполнитель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представлений о  компьютере как исполнителе программ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универсальные логические действия: выстраивать логическую цепь рассуждений,  относить объекты к известным понятиям.</w:t>
            </w:r>
          </w:p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эстетических потребностей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«Мир моделей»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знания учащихся по теме, систематизация понятий темы.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40" w:lineRule="atLeast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5A1C34" w:rsidRPr="005A1C34" w:rsidTr="000C74E7">
        <w:trPr>
          <w:trHeight w:val="14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«Мир моделей»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и правильное использование терминологии.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приводить примеры и обосновывать их выбор, решать информационные задачи.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  отбирать для решения  предметных учебных задач необходимые словари, энциклопедии, справочники, электронные диски.</w:t>
            </w:r>
          </w:p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установки работы на результат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34" w:rsidRPr="005A1C34" w:rsidTr="000C74E7">
        <w:trPr>
          <w:trHeight w:val="440"/>
        </w:trPr>
        <w:tc>
          <w:tcPr>
            <w:tcW w:w="7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кем и зачем 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управляет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первоначальных представлений об управлении, схеме управления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Оформлять свои 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мысли в устной и письменной речи с учётом своих учебных и жизненных речевых ситуаций, в том числе с применением средств ИКТ.</w:t>
            </w:r>
          </w:p>
          <w:p w:rsidR="005A1C34" w:rsidRPr="005A1C34" w:rsidRDefault="005A1C34" w:rsidP="005A1C34">
            <w:pPr>
              <w:spacing w:after="0" w:line="40" w:lineRule="atLeast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1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18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18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Управляющий объект и объект управления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18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18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18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представлений об управляющем объекте, объекте управления.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универсальные логические действия:  выполнять анализ, производить синтез,  выбирать основания для  сравнения, классификации объектов.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Уважать иное мнение,</w:t>
            </w:r>
          </w:p>
          <w:p w:rsidR="005A1C34" w:rsidRPr="005A1C34" w:rsidRDefault="005A1C34" w:rsidP="005A1C34">
            <w:pPr>
              <w:spacing w:after="0" w:line="180" w:lineRule="atLeast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сотрудничества со взрослыми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18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18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18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</w:t>
            </w:r>
          </w:p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управления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представлений о цели управления:  она всегда связана с выбором, а выбор происходит  основе полученной информации и зависит от знаний жизненного 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опыта, от мировоззрения.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Оформлять свои мысли в устной и письменной речи с учётом своих учебных и жизненных речевых ситуаций, в том числе с применением средств ИКТ.</w:t>
            </w:r>
          </w:p>
          <w:p w:rsidR="005A1C34" w:rsidRPr="005A1C34" w:rsidRDefault="005A1C34" w:rsidP="005A1C34">
            <w:pPr>
              <w:spacing w:after="0" w:line="240" w:lineRule="auto"/>
              <w:ind w:left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мотивов 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учебной деятельности и формирование личностного смысла учения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4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Управляющее воздействие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представлений об управляющем объекте, объекте управления, управляющем сигнале.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аналогии и причинно-следственные связи,  выстраивать логическую цепь рассуждений,  относить объекты к известным понятиям.</w:t>
            </w:r>
          </w:p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не создавать конфликтов и находить выходы из спорных ситуаций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21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управления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первоначальных представлений об управляющем объекте, объекте управления, управляющем сигнале и результате воздействия 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управляющего сигнала на объект управления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Сопоставлять  и отбирать информацию, полученную из  различных источников (словари, энциклопедии, справочники, 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электронные диски, сеть Интернет).</w:t>
            </w:r>
          </w:p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14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управления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первоначальных представлений об управляющем объекте, объекте управления, управляющем сигнале и результате воздействия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  и отбирать информацию, полученную из  различных источников (словари, энциклопедии, справочники, электронные диски, сеть Интернет). Формирование установки работы на результат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13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средства коммуникации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первоначальных представлений об управляющем объекте, объекте управления, управляющем сигнале и результате 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воздействия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Представлять информацию в виде таблиц, схем, опорного конспекта, в том числе с применением средств ИКТ.</w:t>
            </w:r>
          </w:p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1C34" w:rsidRPr="005A1C34" w:rsidTr="000C74E7">
        <w:trPr>
          <w:trHeight w:val="21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«Управление»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что такое операционная система и чем она управляет.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  и отбирать информацию, полученную из  различных источников (словари, энциклопедии, справочники, электронные диски, сеть Интернет).</w:t>
            </w:r>
          </w:p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установки работе на результат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34" w:rsidRPr="005A1C34" w:rsidTr="000C74E7">
        <w:trPr>
          <w:trHeight w:val="21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«Управление»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учащихся по теме, систематизировать понятия темы.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свои мысли в устной и письменной речи с учётом своих учебных и жизненных речевых ситуаций, в том числе с применением средств ИКТ.</w:t>
            </w:r>
          </w:p>
          <w:p w:rsidR="005A1C34" w:rsidRPr="005A1C34" w:rsidRDefault="005A1C34" w:rsidP="005A1C34">
            <w:pPr>
              <w:spacing w:after="0" w:line="240" w:lineRule="auto"/>
              <w:ind w:left="12" w:right="36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установки на безопасный, </w:t>
            </w: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здоровый образ жизни, наличие мотивации к творческому труду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34" w:rsidRPr="005A1C34" w:rsidTr="000C74E7">
        <w:trPr>
          <w:trHeight w:val="21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C34" w:rsidRPr="005A1C34" w:rsidRDefault="005A1C34" w:rsidP="005A1C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и правильное использование терминологии.</w:t>
            </w:r>
          </w:p>
          <w:p w:rsidR="005A1C34" w:rsidRPr="005A1C34" w:rsidRDefault="005A1C34" w:rsidP="005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приводить примеры и обосновывать их выбор, решать информационные задачи.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A1C34" w:rsidRPr="005A1C34" w:rsidRDefault="005A1C34" w:rsidP="005A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C34" w:rsidRPr="005A1C34" w:rsidRDefault="005A1C34" w:rsidP="005A1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чтение текста                                          </w:t>
      </w:r>
    </w:p>
    <w:p w:rsidR="005A1C34" w:rsidRPr="005A1C34" w:rsidRDefault="005A1C34" w:rsidP="005A1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выполнение заданий и упражнений в рабочей тетради</w:t>
      </w:r>
    </w:p>
    <w:p w:rsidR="005A1C34" w:rsidRPr="005A1C34" w:rsidRDefault="005A1C34" w:rsidP="005A1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наблюдение за объектом изучения (компьютером)</w:t>
      </w:r>
    </w:p>
    <w:p w:rsidR="005A1C34" w:rsidRPr="005A1C34" w:rsidRDefault="005A1C34" w:rsidP="005A1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компьютерный практикум                                                </w:t>
      </w:r>
    </w:p>
    <w:p w:rsidR="005A1C34" w:rsidRPr="005A1C34" w:rsidRDefault="005A1C34" w:rsidP="005A1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работа со словарем</w:t>
      </w:r>
    </w:p>
    <w:p w:rsidR="005A1C34" w:rsidRPr="005A1C34" w:rsidRDefault="005A1C34" w:rsidP="005A1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 контрольный опрос, контрольная письменная работа</w:t>
      </w:r>
    </w:p>
    <w:p w:rsidR="005A1C34" w:rsidRPr="005A1C34" w:rsidRDefault="005A1C34" w:rsidP="005A1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– итоговое тестирование</w:t>
      </w:r>
    </w:p>
    <w:p w:rsidR="005A1C34" w:rsidRPr="005A1C34" w:rsidRDefault="005A1C34" w:rsidP="005A1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– эвристическая беседа</w:t>
      </w:r>
    </w:p>
    <w:p w:rsidR="005A1C34" w:rsidRPr="005A1C34" w:rsidRDefault="005A1C34" w:rsidP="005A1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– разбор домашнего задания</w:t>
      </w:r>
    </w:p>
    <w:p w:rsidR="005A1C34" w:rsidRPr="005A1C34" w:rsidRDefault="005A1C34" w:rsidP="005A1C3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– физкультурные минутки или «компьютерные эстафеты»</w:t>
      </w:r>
    </w:p>
    <w:p w:rsidR="00EC35D2" w:rsidRDefault="00EC35D2"/>
    <w:sectPr w:rsidR="00EC35D2" w:rsidSect="006F5A0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456" w:rsidRDefault="00093456" w:rsidP="00093456">
      <w:pPr>
        <w:spacing w:after="0" w:line="240" w:lineRule="auto"/>
      </w:pPr>
      <w:r>
        <w:separator/>
      </w:r>
    </w:p>
  </w:endnote>
  <w:endnote w:type="continuationSeparator" w:id="1">
    <w:p w:rsidR="00093456" w:rsidRDefault="00093456" w:rsidP="0009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456" w:rsidRDefault="00093456" w:rsidP="00093456">
      <w:pPr>
        <w:spacing w:after="0" w:line="240" w:lineRule="auto"/>
      </w:pPr>
      <w:r>
        <w:separator/>
      </w:r>
    </w:p>
  </w:footnote>
  <w:footnote w:type="continuationSeparator" w:id="1">
    <w:p w:rsidR="00093456" w:rsidRDefault="00093456" w:rsidP="0009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552"/>
    <w:multiLevelType w:val="multilevel"/>
    <w:tmpl w:val="E9B6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348E4"/>
    <w:multiLevelType w:val="multilevel"/>
    <w:tmpl w:val="3520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A401A"/>
    <w:multiLevelType w:val="multilevel"/>
    <w:tmpl w:val="BAC2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00611"/>
    <w:multiLevelType w:val="multilevel"/>
    <w:tmpl w:val="BAEC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7020F"/>
    <w:multiLevelType w:val="multilevel"/>
    <w:tmpl w:val="3E58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809B6"/>
    <w:multiLevelType w:val="multilevel"/>
    <w:tmpl w:val="7AAA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968CF"/>
    <w:multiLevelType w:val="multilevel"/>
    <w:tmpl w:val="2E26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148BE"/>
    <w:multiLevelType w:val="multilevel"/>
    <w:tmpl w:val="D18A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D0E38"/>
    <w:multiLevelType w:val="multilevel"/>
    <w:tmpl w:val="59B2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5450AC"/>
    <w:multiLevelType w:val="multilevel"/>
    <w:tmpl w:val="4D06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71CF5"/>
    <w:multiLevelType w:val="multilevel"/>
    <w:tmpl w:val="3EEE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B1E3A"/>
    <w:multiLevelType w:val="multilevel"/>
    <w:tmpl w:val="93C8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C34"/>
    <w:rsid w:val="000404CD"/>
    <w:rsid w:val="000903C8"/>
    <w:rsid w:val="00093456"/>
    <w:rsid w:val="000C74E7"/>
    <w:rsid w:val="0011235C"/>
    <w:rsid w:val="00286DBD"/>
    <w:rsid w:val="003828A0"/>
    <w:rsid w:val="00570185"/>
    <w:rsid w:val="005A1C34"/>
    <w:rsid w:val="006F5A0A"/>
    <w:rsid w:val="008D0134"/>
    <w:rsid w:val="00B34410"/>
    <w:rsid w:val="00B903A1"/>
    <w:rsid w:val="00C561DF"/>
    <w:rsid w:val="00C8236A"/>
    <w:rsid w:val="00D0538B"/>
    <w:rsid w:val="00E95C33"/>
    <w:rsid w:val="00EC35D2"/>
    <w:rsid w:val="00F846DB"/>
    <w:rsid w:val="00FE323A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85"/>
  </w:style>
  <w:style w:type="paragraph" w:styleId="4">
    <w:name w:val="heading 4"/>
    <w:basedOn w:val="a"/>
    <w:link w:val="40"/>
    <w:uiPriority w:val="9"/>
    <w:qFormat/>
    <w:rsid w:val="005A1C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A1C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A1C34"/>
  </w:style>
  <w:style w:type="paragraph" w:customStyle="1" w:styleId="c69">
    <w:name w:val="c69"/>
    <w:basedOn w:val="a"/>
    <w:rsid w:val="005A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1C34"/>
  </w:style>
  <w:style w:type="character" w:customStyle="1" w:styleId="apple-converted-space">
    <w:name w:val="apple-converted-space"/>
    <w:basedOn w:val="a0"/>
    <w:rsid w:val="005A1C34"/>
  </w:style>
  <w:style w:type="paragraph" w:customStyle="1" w:styleId="c59">
    <w:name w:val="c59"/>
    <w:basedOn w:val="a"/>
    <w:rsid w:val="005A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A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A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A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A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1C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1C34"/>
    <w:rPr>
      <w:color w:val="800080"/>
      <w:u w:val="single"/>
    </w:rPr>
  </w:style>
  <w:style w:type="paragraph" w:customStyle="1" w:styleId="c14">
    <w:name w:val="c14"/>
    <w:basedOn w:val="a"/>
    <w:rsid w:val="005A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1C34"/>
  </w:style>
  <w:style w:type="character" w:customStyle="1" w:styleId="c1">
    <w:name w:val="c1"/>
    <w:basedOn w:val="a0"/>
    <w:rsid w:val="005A1C34"/>
  </w:style>
  <w:style w:type="paragraph" w:customStyle="1" w:styleId="c58">
    <w:name w:val="c58"/>
    <w:basedOn w:val="a"/>
    <w:rsid w:val="005A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A1C34"/>
  </w:style>
  <w:style w:type="character" w:customStyle="1" w:styleId="c28">
    <w:name w:val="c28"/>
    <w:basedOn w:val="a0"/>
    <w:rsid w:val="005A1C34"/>
  </w:style>
  <w:style w:type="paragraph" w:customStyle="1" w:styleId="c32">
    <w:name w:val="c32"/>
    <w:basedOn w:val="a"/>
    <w:rsid w:val="005A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A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A1C34"/>
  </w:style>
  <w:style w:type="character" w:customStyle="1" w:styleId="c47">
    <w:name w:val="c47"/>
    <w:basedOn w:val="a0"/>
    <w:rsid w:val="005A1C34"/>
  </w:style>
  <w:style w:type="character" w:customStyle="1" w:styleId="c97">
    <w:name w:val="c97"/>
    <w:basedOn w:val="a0"/>
    <w:rsid w:val="005A1C34"/>
  </w:style>
  <w:style w:type="paragraph" w:customStyle="1" w:styleId="c2">
    <w:name w:val="c2"/>
    <w:basedOn w:val="a"/>
    <w:rsid w:val="005A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A1C34"/>
  </w:style>
  <w:style w:type="paragraph" w:customStyle="1" w:styleId="c0">
    <w:name w:val="c0"/>
    <w:basedOn w:val="a"/>
    <w:rsid w:val="005A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A1C34"/>
  </w:style>
  <w:style w:type="character" w:customStyle="1" w:styleId="c68">
    <w:name w:val="c68"/>
    <w:basedOn w:val="a0"/>
    <w:rsid w:val="005A1C34"/>
  </w:style>
  <w:style w:type="paragraph" w:styleId="a5">
    <w:name w:val="Balloon Text"/>
    <w:basedOn w:val="a"/>
    <w:link w:val="a6"/>
    <w:uiPriority w:val="99"/>
    <w:semiHidden/>
    <w:unhideWhenUsed/>
    <w:rsid w:val="00E9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C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9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456"/>
  </w:style>
  <w:style w:type="paragraph" w:styleId="a9">
    <w:name w:val="footer"/>
    <w:basedOn w:val="a"/>
    <w:link w:val="aa"/>
    <w:uiPriority w:val="99"/>
    <w:semiHidden/>
    <w:unhideWhenUsed/>
    <w:rsid w:val="0009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27</Pages>
  <Words>6150</Words>
  <Characters>35056</Characters>
  <Application>Microsoft Office Word</Application>
  <DocSecurity>0</DocSecurity>
  <Lines>292</Lines>
  <Paragraphs>82</Paragraphs>
  <ScaleCrop>false</ScaleCrop>
  <Company>*</Company>
  <LinksUpToDate>false</LinksUpToDate>
  <CharactersWithSpaces>41124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16</cp:revision>
  <cp:lastPrinted>2017-05-15T01:27:00Z</cp:lastPrinted>
  <dcterms:created xsi:type="dcterms:W3CDTF">2015-10-09T05:15:00Z</dcterms:created>
  <dcterms:modified xsi:type="dcterms:W3CDTF">2017-05-15T03:18:00Z</dcterms:modified>
</cp:coreProperties>
</file>