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6F" w:rsidRDefault="00C9696F" w:rsidP="00A04266">
      <w:pPr>
        <w:pStyle w:val="a3"/>
        <w:tabs>
          <w:tab w:val="num" w:pos="851"/>
        </w:tabs>
        <w:spacing w:line="360" w:lineRule="auto"/>
        <w:jc w:val="center"/>
        <w:rPr>
          <w:b/>
          <w:spacing w:val="-7"/>
          <w:sz w:val="20"/>
        </w:rPr>
      </w:pPr>
    </w:p>
    <w:p w:rsidR="00C9696F" w:rsidRDefault="00C9696F" w:rsidP="00A04266">
      <w:pPr>
        <w:pStyle w:val="a3"/>
        <w:tabs>
          <w:tab w:val="num" w:pos="851"/>
        </w:tabs>
        <w:spacing w:line="360" w:lineRule="auto"/>
        <w:jc w:val="center"/>
        <w:rPr>
          <w:b/>
          <w:spacing w:val="-7"/>
          <w:sz w:val="20"/>
        </w:rPr>
      </w:pPr>
      <w:r>
        <w:rPr>
          <w:b/>
          <w:noProof/>
          <w:spacing w:val="-7"/>
          <w:sz w:val="20"/>
        </w:rPr>
        <w:lastRenderedPageBreak/>
        <w:drawing>
          <wp:inline distT="0" distB="0" distL="0" distR="0">
            <wp:extent cx="9251950" cy="6740706"/>
            <wp:effectExtent l="19050" t="0" r="6350" b="0"/>
            <wp:docPr id="1" name="Рисунок 1" descr="C:\Users\User\Documents\Scanned Documents\Рисунок (23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33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266" w:rsidRDefault="00A04266" w:rsidP="00A04266">
      <w:pPr>
        <w:pStyle w:val="a3"/>
        <w:tabs>
          <w:tab w:val="num" w:pos="851"/>
        </w:tabs>
        <w:spacing w:line="360" w:lineRule="auto"/>
        <w:jc w:val="center"/>
        <w:rPr>
          <w:b/>
          <w:spacing w:val="-7"/>
          <w:sz w:val="20"/>
        </w:rPr>
      </w:pPr>
      <w:r>
        <w:rPr>
          <w:b/>
          <w:spacing w:val="-7"/>
          <w:sz w:val="20"/>
        </w:rPr>
        <w:lastRenderedPageBreak/>
        <w:t>Пояснительная записка к курсу «Математика»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Style w:val="2"/>
          <w:rFonts w:ascii="Times New Roman" w:hAnsi="Times New Roman" w:cs="Times New Roman"/>
        </w:rPr>
      </w:pPr>
    </w:p>
    <w:p w:rsidR="00A04266" w:rsidRDefault="00C9696F" w:rsidP="00A04266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ab/>
        <w:t xml:space="preserve">Программа разработана в  соответствии  с  требованиями </w:t>
      </w:r>
      <w:r w:rsidR="00A04266">
        <w:rPr>
          <w:rFonts w:ascii="Times New Roman" w:hAnsi="Times New Roman" w:cs="Times New Roman"/>
          <w:sz w:val="20"/>
          <w:szCs w:val="20"/>
        </w:rPr>
        <w:t xml:space="preserve"> Федерального государственного образовательного стандарта начального общего образования, </w:t>
      </w:r>
      <w:r>
        <w:rPr>
          <w:rFonts w:ascii="Times New Roman" w:hAnsi="Times New Roman" w:cs="Times New Roman"/>
          <w:sz w:val="20"/>
          <w:szCs w:val="20"/>
        </w:rPr>
        <w:t xml:space="preserve">образовательной  программы  НОО, авторской  </w:t>
      </w:r>
      <w:r w:rsidR="00A04266">
        <w:rPr>
          <w:rFonts w:ascii="Times New Roman" w:hAnsi="Times New Roman" w:cs="Times New Roman"/>
          <w:sz w:val="20"/>
          <w:szCs w:val="20"/>
        </w:rPr>
        <w:t>программы М.И. Моро,  М.А. Бантовой, Г.В. Бельтюковой, С.И. Волковой, С.В. Степановой «Математика, 1-4 классы».</w:t>
      </w:r>
    </w:p>
    <w:p w:rsidR="00A04266" w:rsidRDefault="00A04266" w:rsidP="00A042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04266" w:rsidRDefault="00A04266" w:rsidP="00A0426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Универсальные математические способы познания </w:t>
      </w:r>
      <w:r>
        <w:rPr>
          <w:rFonts w:ascii="Times New Roman" w:hAnsi="Times New Roman" w:cs="Times New Roman"/>
          <w:sz w:val="20"/>
          <w:szCs w:val="20"/>
        </w:rPr>
        <w:t>способствуют целостному восприятию мира, позволяют выстраивать модели его отдельных процессов и явлений, а также</w:t>
      </w:r>
      <w:r>
        <w:rPr>
          <w:rFonts w:ascii="Times New Roman" w:hAnsi="Times New Roman" w:cs="Times New Roman"/>
          <w:color w:val="000000"/>
          <w:sz w:val="20"/>
          <w:szCs w:val="2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04266" w:rsidRDefault="00A04266" w:rsidP="00A042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A04266" w:rsidRDefault="00A04266" w:rsidP="00A04266">
      <w:pPr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Основными</w:t>
      </w:r>
      <w:r>
        <w:rPr>
          <w:rFonts w:ascii="Times New Roman" w:hAnsi="Times New Roman" w:cs="Times New Roman"/>
          <w:b/>
          <w:sz w:val="20"/>
          <w:szCs w:val="20"/>
        </w:rPr>
        <w:t xml:space="preserve"> целями</w:t>
      </w:r>
      <w:r>
        <w:rPr>
          <w:rFonts w:ascii="Times New Roman" w:hAnsi="Times New Roman" w:cs="Times New Roman"/>
          <w:sz w:val="20"/>
          <w:szCs w:val="20"/>
        </w:rPr>
        <w:t xml:space="preserve"> начального обучения математике являются:</w:t>
      </w:r>
    </w:p>
    <w:p w:rsidR="00A04266" w:rsidRDefault="00A04266" w:rsidP="00A042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Математическое развитие младших школьников.</w:t>
      </w:r>
    </w:p>
    <w:p w:rsidR="00A04266" w:rsidRDefault="00A04266" w:rsidP="00A042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системы начальных математических знаний.</w:t>
      </w:r>
    </w:p>
    <w:p w:rsidR="00A04266" w:rsidRDefault="00A04266" w:rsidP="00A042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Воспитание интереса к математике, к умственной деятельности.</w:t>
      </w:r>
    </w:p>
    <w:p w:rsidR="00A04266" w:rsidRDefault="00A04266" w:rsidP="00A0426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A04266" w:rsidRDefault="00A04266" w:rsidP="00A04266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111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04266" w:rsidRDefault="00A04266" w:rsidP="00A04266">
      <w:pPr>
        <w:spacing w:after="0"/>
        <w:ind w:firstLine="5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Программа определяет ряд </w:t>
      </w:r>
      <w:r>
        <w:rPr>
          <w:rFonts w:ascii="Times New Roman" w:hAnsi="Times New Roman" w:cs="Times New Roman"/>
          <w:b/>
          <w:sz w:val="20"/>
          <w:szCs w:val="20"/>
        </w:rPr>
        <w:t>задач</w:t>
      </w:r>
      <w:r>
        <w:rPr>
          <w:rFonts w:ascii="Times New Roman" w:hAnsi="Times New Roman" w:cs="Times New Roman"/>
          <w:sz w:val="20"/>
          <w:szCs w:val="20"/>
        </w:rPr>
        <w:t>, решение которых направлено на достижение основных целей начального математического образования:</w:t>
      </w:r>
    </w:p>
    <w:p w:rsidR="00A04266" w:rsidRDefault="00A04266" w:rsidP="00A042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  формирование элементов самостоятельной интеллектуальной деятельности на основе овладения несложными математическими методами  </w:t>
      </w:r>
    </w:p>
    <w:p w:rsidR="00A04266" w:rsidRDefault="00A04266" w:rsidP="00A04266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познания окружающего мира (умения </w:t>
      </w:r>
      <w:r>
        <w:rPr>
          <w:rFonts w:ascii="Times New Roman" w:hAnsi="Times New Roman"/>
          <w:color w:val="000000"/>
          <w:sz w:val="20"/>
          <w:szCs w:val="20"/>
        </w:rPr>
        <w:t>устанавливать,</w:t>
      </w:r>
      <w:r>
        <w:rPr>
          <w:rFonts w:ascii="Times New Roman" w:hAnsi="Times New Roman"/>
          <w:sz w:val="20"/>
          <w:szCs w:val="20"/>
        </w:rPr>
        <w:t xml:space="preserve">описывать, </w:t>
      </w:r>
      <w:r>
        <w:rPr>
          <w:rFonts w:ascii="Times New Roman" w:hAnsi="Times New Roman"/>
          <w:color w:val="000000"/>
          <w:sz w:val="20"/>
          <w:szCs w:val="20"/>
        </w:rPr>
        <w:t xml:space="preserve">моделировать </w:t>
      </w:r>
      <w:r>
        <w:rPr>
          <w:rFonts w:ascii="Times New Roman" w:hAnsi="Times New Roman"/>
          <w:sz w:val="20"/>
          <w:szCs w:val="20"/>
        </w:rPr>
        <w:t xml:space="preserve">и объяснять количественные и пространственные </w:t>
      </w:r>
    </w:p>
    <w:p w:rsidR="00A04266" w:rsidRDefault="00A04266" w:rsidP="00A04266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отношения); </w:t>
      </w:r>
    </w:p>
    <w:p w:rsidR="00A04266" w:rsidRDefault="00A04266" w:rsidP="00A042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 развитие основ  логического, знаково-символического и алгоритмического мышления; </w:t>
      </w:r>
    </w:p>
    <w:p w:rsidR="00A04266" w:rsidRDefault="00A04266" w:rsidP="00A042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развитие пространственного воображения;</w:t>
      </w:r>
    </w:p>
    <w:p w:rsidR="00A04266" w:rsidRDefault="00A04266" w:rsidP="00A042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развитие математической речи;</w:t>
      </w:r>
    </w:p>
    <w:p w:rsidR="00A04266" w:rsidRDefault="00A04266" w:rsidP="00A042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формирование системы начальных математических знаний и умений их применять для решения учебно-познавательных и практических </w:t>
      </w:r>
    </w:p>
    <w:p w:rsidR="00A04266" w:rsidRDefault="00A04266" w:rsidP="00A042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задач;</w:t>
      </w:r>
    </w:p>
    <w:p w:rsidR="00A04266" w:rsidRDefault="00A04266" w:rsidP="00A042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формирование умения вести поиск информации и работать с ней;</w:t>
      </w:r>
    </w:p>
    <w:p w:rsidR="00A04266" w:rsidRDefault="00A04266" w:rsidP="00A042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формирование первоначальных представлений о компьютерной грамотности;</w:t>
      </w:r>
    </w:p>
    <w:p w:rsidR="00A04266" w:rsidRDefault="00A04266" w:rsidP="00A04266">
      <w:pPr>
        <w:pStyle w:val="a5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развитие познавательных способностей;</w:t>
      </w:r>
    </w:p>
    <w:p w:rsidR="00A04266" w:rsidRDefault="00A04266" w:rsidP="00A042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воспитание стремления к расширению математических знаний;</w:t>
      </w:r>
    </w:p>
    <w:p w:rsidR="00A04266" w:rsidRDefault="00A04266" w:rsidP="00A042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формирование критичности мышления;</w:t>
      </w:r>
    </w:p>
    <w:p w:rsidR="00A04266" w:rsidRDefault="00A04266" w:rsidP="00A042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развитие умений аргументировано обосновывать и отстаивать высказанное суждение, оценивать и принимать суждения других.</w:t>
      </w:r>
    </w:p>
    <w:p w:rsidR="00A04266" w:rsidRDefault="00A04266" w:rsidP="00A04266">
      <w:pPr>
        <w:pStyle w:val="7"/>
        <w:shd w:val="clear" w:color="auto" w:fill="auto"/>
        <w:spacing w:before="0"/>
        <w:ind w:left="1069" w:right="540"/>
        <w:rPr>
          <w:rFonts w:ascii="Arial Narrow" w:hAnsi="Arial Narrow"/>
          <w:sz w:val="20"/>
          <w:szCs w:val="20"/>
        </w:rPr>
      </w:pPr>
    </w:p>
    <w:p w:rsidR="00A04266" w:rsidRDefault="00A04266" w:rsidP="00A04266">
      <w:pPr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A04266" w:rsidRDefault="00A04266" w:rsidP="00A04266">
      <w:pPr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A04266" w:rsidRDefault="00A04266" w:rsidP="00A04266">
      <w:pPr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Результаты изучения курса</w:t>
      </w:r>
    </w:p>
    <w:p w:rsidR="00A04266" w:rsidRDefault="00A04266" w:rsidP="00A0426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A04266" w:rsidRDefault="00A04266" w:rsidP="00A0426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wav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wave"/>
        </w:rPr>
        <w:t>Личностные результаты: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 Чувство гордости за свою Родину, российский народ и историю России;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 Целостное восприятие окружающего мира.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 Рефлексивную самооценку, умение анализировать свои действия и управлять ими.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— Навыки сотрудничества со взрослыми и сверстниками.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— Установку на здоровый образ жизни, наличие мотивации к творческому труду, к работе на результат.</w:t>
      </w:r>
    </w:p>
    <w:p w:rsidR="00A04266" w:rsidRDefault="00A04266" w:rsidP="00A04266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</w:pPr>
    </w:p>
    <w:p w:rsidR="00A04266" w:rsidRDefault="00A04266" w:rsidP="00A04266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wave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  <w:u w:val="wave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  <w:u w:val="wave"/>
        </w:rPr>
        <w:t xml:space="preserve"> результаты: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 Способность принимать и сохранять цели и задачи учебной деятельности, находить средства и способы её осуществления.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— Овладение способами выполнения заданий творческого и поискового характера.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— Использование различных способов поиска,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 результаты измерения величин и анализировать изображения, звуки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 Овладение логическими действиями сравнения, анализа, синтеза, обобщения, классификации по родовидовым признакам, установления  аналогий и причинно-следственных связей, построения рассуждений, отнесения к известным понятиям.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Овладение базовыми предметными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межпредметными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понятиями, отражающими существенные связи и отношения между объектами и процессами.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4266" w:rsidRDefault="00A04266" w:rsidP="00A04266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</w:pPr>
    </w:p>
    <w:p w:rsidR="00A04266" w:rsidRDefault="00A04266" w:rsidP="00A04266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wav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wave"/>
        </w:rPr>
        <w:t>Предметные результаты: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 оценки их количественных и пространственных отношений.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—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A04266" w:rsidRDefault="00A04266" w:rsidP="00A042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4266" w:rsidRDefault="00A04266" w:rsidP="00A0426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КЛАСС</w:t>
      </w: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8"/>
        <w:gridCol w:w="8640"/>
      </w:tblGrid>
      <w:tr w:rsidR="00A04266" w:rsidTr="00A04266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66" w:rsidRDefault="00A0426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8"/>
                <w:lang w:eastAsia="en-US"/>
              </w:rPr>
            </w:pPr>
            <w:r>
              <w:rPr>
                <w:b/>
                <w:iCs/>
                <w:color w:val="auto"/>
                <w:sz w:val="24"/>
                <w:szCs w:val="28"/>
                <w:lang w:eastAsia="en-US"/>
              </w:rPr>
              <w:t>Программа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66" w:rsidRDefault="00A04266">
            <w:pPr>
              <w:spacing w:after="0"/>
              <w:jc w:val="both"/>
              <w:rPr>
                <w:iCs/>
                <w:szCs w:val="28"/>
              </w:rPr>
            </w:pPr>
            <w:r>
              <w:rPr>
                <w:rFonts w:ascii="Times New Roman" w:hAnsi="Times New Roman"/>
                <w:szCs w:val="32"/>
              </w:rPr>
              <w:t>УМК «Школа России»  сборник рабочих программ 1-4  классы  М.: «Просвещение», 2011 г.</w:t>
            </w:r>
          </w:p>
        </w:tc>
      </w:tr>
      <w:tr w:rsidR="00A04266" w:rsidTr="00A04266">
        <w:trPr>
          <w:trHeight w:val="831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66" w:rsidRDefault="00A0426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8"/>
                <w:lang w:eastAsia="en-US"/>
              </w:rPr>
            </w:pPr>
            <w:r>
              <w:rPr>
                <w:b/>
                <w:iCs/>
                <w:color w:val="auto"/>
                <w:sz w:val="24"/>
                <w:szCs w:val="28"/>
                <w:lang w:eastAsia="en-US"/>
              </w:rPr>
              <w:t xml:space="preserve">Учебники и </w:t>
            </w:r>
            <w:proofErr w:type="spellStart"/>
            <w:r>
              <w:rPr>
                <w:b/>
                <w:iCs/>
                <w:color w:val="auto"/>
                <w:sz w:val="24"/>
                <w:szCs w:val="28"/>
                <w:lang w:eastAsia="en-US"/>
              </w:rPr>
              <w:t>учебно</w:t>
            </w:r>
            <w:proofErr w:type="spellEnd"/>
            <w:r>
              <w:rPr>
                <w:b/>
                <w:iCs/>
                <w:color w:val="auto"/>
                <w:sz w:val="24"/>
                <w:szCs w:val="28"/>
                <w:lang w:eastAsia="en-US"/>
              </w:rPr>
              <w:t xml:space="preserve"> - методические пособия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66" w:rsidRDefault="00A04266">
            <w:pPr>
              <w:spacing w:after="0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Математика. 4  класс.   Учебник для   общеобразовательных  учреждений с прил. на электрон. носителе.   В 2 частях [М. И. Моро, М. А. </w:t>
            </w:r>
            <w:proofErr w:type="spellStart"/>
            <w:r>
              <w:rPr>
                <w:rFonts w:ascii="Times New Roman" w:hAnsi="Times New Roman"/>
                <w:szCs w:val="32"/>
              </w:rPr>
              <w:t>Бантова</w:t>
            </w:r>
            <w:proofErr w:type="spellEnd"/>
            <w:r>
              <w:rPr>
                <w:rFonts w:ascii="Times New Roman" w:hAnsi="Times New Roman"/>
                <w:szCs w:val="32"/>
              </w:rPr>
              <w:t>,  Г. В. Бельтюкова и др. ]</w:t>
            </w:r>
          </w:p>
          <w:p w:rsidR="00A04266" w:rsidRDefault="00A04266">
            <w:pPr>
              <w:spacing w:after="0"/>
              <w:rPr>
                <w:iCs/>
                <w:szCs w:val="28"/>
              </w:rPr>
            </w:pPr>
            <w:r>
              <w:rPr>
                <w:rFonts w:ascii="Times New Roman" w:hAnsi="Times New Roman"/>
                <w:szCs w:val="32"/>
              </w:rPr>
              <w:t>– 3-е изд. - М. : Просвещение, 2012.</w:t>
            </w:r>
          </w:p>
        </w:tc>
      </w:tr>
      <w:tr w:rsidR="00A04266" w:rsidTr="00A04266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66" w:rsidRDefault="00A0426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8"/>
                <w:lang w:eastAsia="en-US"/>
              </w:rPr>
            </w:pPr>
            <w:r>
              <w:rPr>
                <w:b/>
                <w:iCs/>
                <w:color w:val="auto"/>
                <w:sz w:val="24"/>
                <w:szCs w:val="28"/>
                <w:lang w:eastAsia="en-US"/>
              </w:rPr>
              <w:t>Количество часов в год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66" w:rsidRDefault="00A04266">
            <w:pPr>
              <w:pStyle w:val="a3"/>
              <w:spacing w:line="360" w:lineRule="auto"/>
              <w:rPr>
                <w:iCs/>
                <w:color w:val="auto"/>
                <w:sz w:val="22"/>
                <w:szCs w:val="28"/>
                <w:lang w:eastAsia="en-US"/>
              </w:rPr>
            </w:pPr>
            <w:r>
              <w:rPr>
                <w:iCs/>
                <w:color w:val="auto"/>
                <w:sz w:val="22"/>
                <w:szCs w:val="28"/>
                <w:lang w:eastAsia="en-US"/>
              </w:rPr>
              <w:t>136 часов</w:t>
            </w:r>
          </w:p>
        </w:tc>
      </w:tr>
      <w:tr w:rsidR="00A04266" w:rsidTr="00A04266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66" w:rsidRDefault="00A0426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8"/>
                <w:lang w:eastAsia="en-US"/>
              </w:rPr>
            </w:pPr>
            <w:r>
              <w:rPr>
                <w:b/>
                <w:iCs/>
                <w:color w:val="auto"/>
                <w:sz w:val="24"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66" w:rsidRDefault="00A04266">
            <w:pPr>
              <w:pStyle w:val="a3"/>
              <w:spacing w:line="360" w:lineRule="auto"/>
              <w:rPr>
                <w:iCs/>
                <w:color w:val="auto"/>
                <w:sz w:val="22"/>
                <w:szCs w:val="28"/>
                <w:lang w:eastAsia="en-US"/>
              </w:rPr>
            </w:pPr>
            <w:r>
              <w:rPr>
                <w:iCs/>
                <w:color w:val="auto"/>
                <w:sz w:val="22"/>
                <w:szCs w:val="28"/>
                <w:lang w:eastAsia="en-US"/>
              </w:rPr>
              <w:t>4 часа</w:t>
            </w:r>
          </w:p>
        </w:tc>
      </w:tr>
      <w:tr w:rsidR="00A04266" w:rsidTr="00A04266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66" w:rsidRDefault="00A0426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8"/>
                <w:lang w:eastAsia="en-US"/>
              </w:rPr>
            </w:pPr>
            <w:r>
              <w:rPr>
                <w:b/>
                <w:iCs/>
                <w:color w:val="auto"/>
                <w:sz w:val="24"/>
                <w:szCs w:val="28"/>
                <w:lang w:eastAsia="en-US"/>
              </w:rPr>
              <w:t>Контрольные работы (кол-во)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66" w:rsidRDefault="00A04266">
            <w:pPr>
              <w:pStyle w:val="a3"/>
              <w:spacing w:line="360" w:lineRule="auto"/>
              <w:rPr>
                <w:iCs/>
                <w:color w:val="auto"/>
                <w:sz w:val="22"/>
                <w:szCs w:val="28"/>
                <w:lang w:eastAsia="en-US"/>
              </w:rPr>
            </w:pPr>
            <w:r>
              <w:rPr>
                <w:iCs/>
                <w:color w:val="auto"/>
                <w:sz w:val="22"/>
                <w:szCs w:val="28"/>
                <w:lang w:eastAsia="en-US"/>
              </w:rPr>
              <w:t>11</w:t>
            </w:r>
          </w:p>
        </w:tc>
      </w:tr>
      <w:tr w:rsidR="00A04266" w:rsidTr="00A04266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66" w:rsidRDefault="00A0426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8"/>
                <w:lang w:eastAsia="en-US"/>
              </w:rPr>
            </w:pPr>
            <w:r>
              <w:rPr>
                <w:b/>
                <w:iCs/>
                <w:color w:val="auto"/>
                <w:sz w:val="24"/>
                <w:szCs w:val="28"/>
                <w:lang w:eastAsia="en-US"/>
              </w:rPr>
              <w:t>Проекты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66" w:rsidRDefault="00A04266">
            <w:pPr>
              <w:pStyle w:val="a3"/>
              <w:spacing w:line="360" w:lineRule="auto"/>
              <w:rPr>
                <w:iCs/>
                <w:color w:val="auto"/>
                <w:sz w:val="22"/>
                <w:szCs w:val="28"/>
                <w:lang w:eastAsia="en-US"/>
              </w:rPr>
            </w:pPr>
            <w:r>
              <w:rPr>
                <w:iCs/>
                <w:color w:val="auto"/>
                <w:sz w:val="22"/>
                <w:szCs w:val="28"/>
                <w:lang w:eastAsia="en-US"/>
              </w:rPr>
              <w:t>2</w:t>
            </w:r>
          </w:p>
        </w:tc>
      </w:tr>
    </w:tbl>
    <w:p w:rsidR="00A04266" w:rsidRDefault="00A04266" w:rsidP="00A04266"/>
    <w:p w:rsidR="00A04266" w:rsidRDefault="00A04266" w:rsidP="00A04266">
      <w:pPr>
        <w:pStyle w:val="a3"/>
        <w:tabs>
          <w:tab w:val="num" w:pos="851"/>
        </w:tabs>
        <w:spacing w:line="360" w:lineRule="auto"/>
        <w:jc w:val="center"/>
        <w:rPr>
          <w:b/>
          <w:color w:val="auto"/>
          <w:sz w:val="20"/>
        </w:rPr>
      </w:pPr>
      <w:r>
        <w:rPr>
          <w:b/>
          <w:color w:val="auto"/>
          <w:sz w:val="20"/>
        </w:rPr>
        <w:t>Содержание учебного предмета в 4 классе</w:t>
      </w:r>
    </w:p>
    <w:p w:rsidR="00A04266" w:rsidRDefault="00A04266" w:rsidP="00A04266">
      <w:pPr>
        <w:pStyle w:val="a3"/>
        <w:tabs>
          <w:tab w:val="num" w:pos="851"/>
        </w:tabs>
        <w:spacing w:line="360" w:lineRule="auto"/>
        <w:jc w:val="center"/>
        <w:rPr>
          <w:b/>
          <w:color w:val="FF0000"/>
          <w:sz w:val="20"/>
        </w:rPr>
      </w:pPr>
    </w:p>
    <w:tbl>
      <w:tblPr>
        <w:tblStyle w:val="a7"/>
        <w:tblW w:w="0" w:type="auto"/>
        <w:tblInd w:w="675" w:type="dxa"/>
        <w:tblLayout w:type="fixed"/>
        <w:tblLook w:val="04A0"/>
      </w:tblPr>
      <w:tblGrid>
        <w:gridCol w:w="799"/>
        <w:gridCol w:w="3259"/>
        <w:gridCol w:w="1045"/>
        <w:gridCol w:w="7088"/>
        <w:gridCol w:w="2551"/>
      </w:tblGrid>
      <w:tr w:rsidR="00A04266" w:rsidTr="00A04266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Содержание учебного раздела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Проекты</w:t>
            </w:r>
          </w:p>
        </w:tc>
      </w:tr>
      <w:tr w:rsidR="00A04266" w:rsidTr="00A04266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Нумерация. Четыре арифметических действия. знакомство со столбчатыми диаграммами. Чтение и составление столбчатых диаграмм. Повторение пройденного « Что узнали. Чему научились. Взаимная проверка знаний: «помогаем друг другу сделать шаг к успеху». Работа в паре по тесту « верно ? неверно?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FF0000"/>
                <w:sz w:val="20"/>
                <w:lang w:eastAsia="en-US"/>
              </w:rPr>
            </w:pPr>
          </w:p>
        </w:tc>
      </w:tr>
      <w:tr w:rsidR="00A04266" w:rsidTr="00A04266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Новая счётная единица- тысяча. Класс единиц и класс тысяч. Чтение и запись многозначных чисел. Представление многозначных чисел в виде суммы разрядных слагаемых. Сравнение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многозначныхчисел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Увеличение(уменьшение) числа в 10,100 и 1000раз.выделение в числе общего количества единиц любого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разряда.класс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миллионов. Класс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миллиардов.повторение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пройденного. Что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узнали.Чему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научились.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«Математика вокруг нас» </w:t>
            </w:r>
          </w:p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математического справочника « Наше село»</w:t>
            </w:r>
          </w:p>
        </w:tc>
      </w:tr>
      <w:tr w:rsidR="00A04266" w:rsidTr="00A04266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Величины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Единица длины километр. Таблица единиц длины. Единицы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площади:квадратныйкилометр,квадратный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миллиметр. Таблица единиц площади. Определение площади с помощью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палетки.Масса.Единицы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массы: центнер, тонна. Таблица единиц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массы.повторение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пройденного. Что узнали. Чему научились.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</w:p>
        </w:tc>
      </w:tr>
      <w:tr w:rsidR="00A04266" w:rsidTr="00A04266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  (продолжение)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266" w:rsidRDefault="00A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4266" w:rsidRDefault="00A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Время. Единицы времени: секунда, век. Таблица единиц времени. Решение задач на определение начала, продолжительности и конца события.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</w:p>
        </w:tc>
      </w:tr>
      <w:tr w:rsidR="00A04266" w:rsidTr="00A04266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Сложение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ивычитание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Алгоритмы письменного сложения и вычитания многозначных чисел. Сложение и вычитание значений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величин.решение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задач на увеличение(уменьшение) числа на несколько единиц, выраженных в косвенной форме. Странички для любознательных. Повторение пройденного.что узнали. Чему научились.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</w:p>
        </w:tc>
      </w:tr>
      <w:tr w:rsidR="00A04266" w:rsidTr="00A04266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и деление.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Алгоритм письменного умножения многозначного числа на однозначное. Умножение чисел, оканчивающиеся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нулями.алгоритм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письменного деления многозначного числа на однозначное. Решение текстовых задач. Повторение пройденного. Что узнали. Чему научились.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</w:p>
        </w:tc>
      </w:tr>
      <w:tr w:rsidR="00A04266" w:rsidTr="00A04266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и деление (продолжение)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Скорость. Время. Расстояние. Единицы скорости. Взаимосвязь между скоростью , временем и расстоянием. Решение задач с величинами: скорость, время, расстояние. Умножение числа на произведение. Устные приёмы умножения вида 18х20, 25х12. Письменные приёмы умножения на числа, оканчивающиеся нулями. Странички для любознательных. Повторение пройденного. Что узнали. Чему научились. Взаимная проверка знаний: Помогаем друг другу сделать шаг к успеху. Устные приёмы деления для случаев вида 600:20, 5600:800. Деление с остатком на 10,100,1000. Письменное деление на числа, оканчивающиеся нулями. Решение задач на одновременное встречное движение, на одновременное движение в противоположных направлениях. Повторение пройденного. Что узнали. Чему научились. Умножение числа на сумму. Алгоритм письменного умножения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многозначного числа на двузначное и трёхзначное число. Решение задач на нахождение неизвестного по двум разностям. Повторение пройденного. Что узнали. Чему научились.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« Математика вокруг нас». </w:t>
            </w:r>
          </w:p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сборника математических задач и заданий.</w:t>
            </w:r>
          </w:p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</w:p>
        </w:tc>
      </w:tr>
      <w:tr w:rsidR="00A04266" w:rsidTr="00A04266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lastRenderedPageBreak/>
              <w:t>8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Алгоритм письменного деления многозначного числа на двузначное и трёхзначное число. Проверка умножения делением и деления умножением. Куб. пирамида. Шар. Распознавание и названия геометрических тел: куб, шар, пирамида. куб, пирамида: вершины, грани, рёбра куба. Развёртка куба. Развёртка пирамиды. Изготовление моделей куба, пирамиды. Повторение пройденного. Что узнали. Чему научились.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</w:p>
        </w:tc>
      </w:tr>
      <w:tr w:rsidR="00A04266" w:rsidTr="00A04266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</w:p>
        </w:tc>
      </w:tr>
      <w:tr w:rsidR="00A04266" w:rsidTr="00A04266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266" w:rsidRDefault="00A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266" w:rsidRDefault="00A0426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266" w:rsidRDefault="00A04266">
            <w:pPr>
              <w:pStyle w:val="a3"/>
              <w:tabs>
                <w:tab w:val="num" w:pos="851"/>
              </w:tabs>
              <w:spacing w:line="360" w:lineRule="auto"/>
              <w:jc w:val="center"/>
              <w:rPr>
                <w:b/>
                <w:color w:val="auto"/>
                <w:sz w:val="20"/>
                <w:lang w:eastAsia="en-US"/>
              </w:rPr>
            </w:pPr>
          </w:p>
        </w:tc>
      </w:tr>
    </w:tbl>
    <w:p w:rsidR="00A04266" w:rsidRDefault="00A04266" w:rsidP="00A04266">
      <w:pPr>
        <w:pStyle w:val="a3"/>
        <w:tabs>
          <w:tab w:val="num" w:pos="851"/>
        </w:tabs>
        <w:spacing w:line="360" w:lineRule="auto"/>
        <w:jc w:val="center"/>
        <w:rPr>
          <w:b/>
          <w:color w:val="FF0000"/>
          <w:sz w:val="20"/>
        </w:rPr>
      </w:pPr>
    </w:p>
    <w:p w:rsidR="00A04266" w:rsidRDefault="00A04266" w:rsidP="00A04266">
      <w:pPr>
        <w:pStyle w:val="a3"/>
        <w:tabs>
          <w:tab w:val="num" w:pos="851"/>
        </w:tabs>
        <w:spacing w:line="360" w:lineRule="auto"/>
        <w:jc w:val="center"/>
        <w:rPr>
          <w:b/>
          <w:color w:val="FF0000"/>
          <w:sz w:val="20"/>
        </w:rPr>
      </w:pPr>
    </w:p>
    <w:p w:rsidR="00A04266" w:rsidRDefault="00A04266" w:rsidP="00A04266">
      <w:pPr>
        <w:shd w:val="clear" w:color="auto" w:fill="FFFFFF"/>
        <w:tabs>
          <w:tab w:val="left" w:pos="432"/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</w:p>
    <w:p w:rsidR="00A04266" w:rsidRDefault="00A04266" w:rsidP="00A042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4266" w:rsidRDefault="00A04266" w:rsidP="00A042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4266" w:rsidRDefault="00A04266" w:rsidP="00A042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4266" w:rsidRDefault="00A04266" w:rsidP="00A042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Планируемые результаты</w:t>
      </w:r>
    </w:p>
    <w:p w:rsidR="00A04266" w:rsidRDefault="00A04266" w:rsidP="00A042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Математика, 4 класс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 учащегося будут сформированы:</w:t>
      </w:r>
    </w:p>
    <w:p w:rsidR="00A04266" w:rsidRDefault="00A04266" w:rsidP="00A042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основы целостного восприятия окружающего мира и универсальности математических способов его познания;</w:t>
      </w:r>
    </w:p>
    <w:p w:rsidR="00A04266" w:rsidRDefault="00A04266" w:rsidP="00A04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*уважительное отношение к иному мнению и культуре;</w:t>
      </w:r>
    </w:p>
    <w:p w:rsidR="00A04266" w:rsidRDefault="00A04266" w:rsidP="00A04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A04266" w:rsidRDefault="00A04266" w:rsidP="00A04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**навыки определения наиболее эффективных способов достижения результата, осваивание начальных форм познавательной и личностной рефлексии;</w:t>
      </w:r>
    </w:p>
    <w:p w:rsidR="00A04266" w:rsidRDefault="00A04266" w:rsidP="00A04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положительное отношение к урокам математики, к обучению, к школе;</w:t>
      </w:r>
    </w:p>
    <w:p w:rsidR="00A04266" w:rsidRDefault="00A04266" w:rsidP="00A04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мотивы учебной деятельности и личностного смысла учения;</w:t>
      </w:r>
    </w:p>
    <w:p w:rsidR="00A04266" w:rsidRDefault="00A04266" w:rsidP="00A04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A04266" w:rsidRDefault="00A04266" w:rsidP="00A04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умения и навыки самостоятельной деятельности, осознание личной ответственности за её результат;</w:t>
      </w:r>
    </w:p>
    <w:p w:rsidR="00A04266" w:rsidRDefault="00A04266" w:rsidP="00A04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**навыки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A04266" w:rsidRDefault="00A04266" w:rsidP="00A04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*начальные представления об основах гражданской идентичности (через систему определённых заданий и упражнений);</w:t>
      </w:r>
    </w:p>
    <w:p w:rsidR="00A04266" w:rsidRDefault="00A04266" w:rsidP="00A04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*уважительное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lastRenderedPageBreak/>
        <w:t>Учащийся получит возможность для формирования:</w:t>
      </w:r>
    </w:p>
    <w:p w:rsidR="00A04266" w:rsidRDefault="00A04266" w:rsidP="00A042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A04266" w:rsidRDefault="00A04266" w:rsidP="00A042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адекватной оценки результатов своей учебной деятельности на основе заданных критериев её успешности;</w:t>
      </w:r>
    </w:p>
    <w:p w:rsidR="00A04266" w:rsidRDefault="00A04266" w:rsidP="00A042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</w:t>
      </w:r>
    </w:p>
    <w:p w:rsidR="00A04266" w:rsidRDefault="00A04266" w:rsidP="00A04266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Регулятивные УУД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A04266" w:rsidRDefault="00A04266" w:rsidP="00A042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принимать и сохранять цели и задачи учебной деятельности, искать и находить средства их достижения;</w:t>
      </w:r>
    </w:p>
    <w:p w:rsidR="00A04266" w:rsidRDefault="00A04266" w:rsidP="00A042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**определять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A04266" w:rsidRDefault="00A04266" w:rsidP="00A042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A04266" w:rsidRDefault="00A04266" w:rsidP="00A042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A04266" w:rsidRDefault="00A04266" w:rsidP="00A042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ставить новые учебные задачи под руководством учителя;</w:t>
      </w:r>
    </w:p>
    <w:p w:rsidR="00A04266" w:rsidRDefault="00A04266" w:rsidP="00A042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находить несколько способов действий при решении учебной задачи, оценивать их и выбирать наиболее рациональный</w:t>
      </w:r>
    </w:p>
    <w:p w:rsidR="00A04266" w:rsidRDefault="00A04266" w:rsidP="00A04266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04266" w:rsidRDefault="00A04266" w:rsidP="00A04266">
      <w:pPr>
        <w:pStyle w:val="a5"/>
        <w:spacing w:after="0"/>
        <w:ind w:left="0"/>
        <w:jc w:val="lef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>Познавательные УУД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A04266" w:rsidRDefault="00A04266" w:rsidP="00A042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A04266" w:rsidRDefault="00A04266" w:rsidP="00A042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A04266" w:rsidRDefault="00A04266" w:rsidP="00A042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родо-видовым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признакам, установления аналогий и причинно-следственных связей, построения рассуждений;</w:t>
      </w:r>
    </w:p>
    <w:p w:rsidR="00A04266" w:rsidRDefault="00A04266" w:rsidP="00A042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владеть базовыми предметными понятиями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A04266" w:rsidRDefault="00A04266" w:rsidP="00A042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A04266" w:rsidRDefault="00A04266" w:rsidP="00A042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использовать способы решения проблем творческого и поискового характера;</w:t>
      </w:r>
    </w:p>
    <w:p w:rsidR="00A04266" w:rsidRDefault="00A04266" w:rsidP="00A042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A04266" w:rsidRDefault="00A04266" w:rsidP="00A042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A04266" w:rsidRDefault="00A04266" w:rsidP="00A042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A04266" w:rsidRDefault="00A04266" w:rsidP="00A042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видеосопровождением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A04266" w:rsidRDefault="00A04266" w:rsidP="00A042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A04266" w:rsidRDefault="00A04266" w:rsidP="00A042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A04266" w:rsidRDefault="00A04266" w:rsidP="00A042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A04266" w:rsidRDefault="00A04266" w:rsidP="00A042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осуществлять расширенный поиск информации в различных источниках;</w:t>
      </w:r>
    </w:p>
    <w:p w:rsidR="00A04266" w:rsidRDefault="00A04266" w:rsidP="00A042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составлять, записывать и выполнять инструкции (простой алгоритм), план поиска информации;</w:t>
      </w:r>
    </w:p>
    <w:p w:rsidR="00A04266" w:rsidRDefault="00A04266" w:rsidP="00A042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A04266" w:rsidRDefault="00A04266" w:rsidP="00A042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A04266" w:rsidRDefault="00A04266" w:rsidP="00A042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A04266" w:rsidRDefault="00A04266" w:rsidP="00A04266">
      <w:pPr>
        <w:pStyle w:val="a5"/>
        <w:spacing w:after="0"/>
        <w:ind w:left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Коммуникативные УУД</w:t>
      </w:r>
    </w:p>
    <w:p w:rsidR="00A04266" w:rsidRDefault="00A04266" w:rsidP="00A04266">
      <w:pPr>
        <w:pStyle w:val="a5"/>
        <w:spacing w:after="0"/>
        <w:ind w:left="0"/>
        <w:jc w:val="left"/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Учащийся научится:</w:t>
      </w:r>
    </w:p>
    <w:p w:rsidR="00A04266" w:rsidRDefault="00A04266" w:rsidP="00A042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A04266" w:rsidRDefault="00A04266" w:rsidP="00A042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A04266" w:rsidRDefault="00A04266" w:rsidP="00A042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A04266" w:rsidRDefault="00A04266" w:rsidP="00A042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A04266" w:rsidRDefault="00A04266" w:rsidP="00A042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**навыкам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A04266" w:rsidRDefault="00A04266" w:rsidP="00A042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A04266" w:rsidRDefault="00A04266" w:rsidP="00A0426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обмениваться информацией с одноклассниками, работающими в одной группе;</w:t>
      </w:r>
    </w:p>
    <w:p w:rsidR="00A04266" w:rsidRDefault="00A04266" w:rsidP="00A042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обосновывать свою позицию и соотносить её с позицией одноклассников, работающих в одной группе.</w:t>
      </w:r>
    </w:p>
    <w:p w:rsidR="00A04266" w:rsidRDefault="00A04266" w:rsidP="00A04266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«</w:t>
      </w:r>
      <w:r>
        <w:rPr>
          <w:rFonts w:ascii="Times New Roman" w:hAnsi="Times New Roman"/>
          <w:b/>
          <w:color w:val="000000"/>
          <w:sz w:val="20"/>
          <w:szCs w:val="20"/>
        </w:rPr>
        <w:t>Числа и величины»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A04266" w:rsidRDefault="00A04266" w:rsidP="00A0426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образовывать, называть, читать, записывать, сравнивать, упорядочивать числа от 0 до 1 000 000;</w:t>
      </w:r>
    </w:p>
    <w:p w:rsidR="00A04266" w:rsidRDefault="00A04266" w:rsidP="00A042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заменять мелкие единицы счёта крупными и наоборот;</w:t>
      </w:r>
    </w:p>
    <w:p w:rsidR="00A04266" w:rsidRDefault="00A04266" w:rsidP="00A042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A04266" w:rsidRDefault="00A04266" w:rsidP="00A042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A04266" w:rsidRDefault="00A04266" w:rsidP="00A042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A04266" w:rsidRDefault="00A04266" w:rsidP="00A0426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A04266" w:rsidRDefault="00A04266" w:rsidP="00A042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 xml:space="preserve"> «Арифметические действия»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A04266" w:rsidRDefault="00A04266" w:rsidP="00A0426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A04266" w:rsidRDefault="00A04266" w:rsidP="00A042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A04266" w:rsidRDefault="00A04266" w:rsidP="00A042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выделять неизвестный компонент арифметического действия и находить его значение;</w:t>
      </w:r>
    </w:p>
    <w:p w:rsidR="00A04266" w:rsidRDefault="00A04266" w:rsidP="00A042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A04266" w:rsidRDefault="00A04266" w:rsidP="00A0426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выполнять действия с величинами;</w:t>
      </w:r>
    </w:p>
    <w:p w:rsidR="00A04266" w:rsidRDefault="00A04266" w:rsidP="00A042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A04266" w:rsidRDefault="00A04266" w:rsidP="00A042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использовать свойства арифметических действий для удобства вычислений;</w:t>
      </w:r>
    </w:p>
    <w:p w:rsidR="00A04266" w:rsidRDefault="00A04266" w:rsidP="00A042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A04266" w:rsidRDefault="00A04266" w:rsidP="00A042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находить значение буквенного выражения при заданных значениях входящих в него букв.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 xml:space="preserve">«Работа с текстовыми задачами» 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A04266" w:rsidRDefault="00A04266" w:rsidP="00A0426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A04266" w:rsidRDefault="00A04266" w:rsidP="00A042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A04266" w:rsidRDefault="00A04266" w:rsidP="00A042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A04266" w:rsidRDefault="00A04266" w:rsidP="00A0426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составлять задачу по краткой записи, по заданной схеме, по решению;</w:t>
      </w:r>
    </w:p>
    <w:p w:rsidR="00A04266" w:rsidRDefault="00A04266" w:rsidP="00A042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lastRenderedPageBreak/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A04266" w:rsidRDefault="00A04266" w:rsidP="00A042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решать задачи в 3—4 действия;</w:t>
      </w:r>
    </w:p>
    <w:p w:rsidR="00A04266" w:rsidRDefault="00A04266" w:rsidP="00A042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находить разные способы решения задачи.</w:t>
      </w:r>
    </w:p>
    <w:p w:rsidR="00A04266" w:rsidRDefault="00A04266" w:rsidP="00A04266">
      <w:pPr>
        <w:pStyle w:val="a5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ПРОСТРАНСТВЕННЫЕ ОТНОШЕНИЯ</w:t>
      </w:r>
    </w:p>
    <w:p w:rsidR="00A04266" w:rsidRDefault="00A04266" w:rsidP="00A04266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Геометрические фигуры</w:t>
      </w:r>
    </w:p>
    <w:p w:rsidR="00A04266" w:rsidRDefault="00A04266" w:rsidP="00A04266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hAnsi="Times New Roman" w:cs="Times New Roman"/>
          <w:sz w:val="18"/>
          <w:szCs w:val="20"/>
          <w:u w:val="single"/>
        </w:rPr>
        <w:t>Учащийся научится:</w:t>
      </w:r>
    </w:p>
    <w:p w:rsidR="00A04266" w:rsidRDefault="00A04266" w:rsidP="00A0426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описывать взаимное расположение предметов на плоскости и в пространстве;</w:t>
      </w:r>
    </w:p>
    <w:p w:rsidR="00A04266" w:rsidRDefault="00A04266" w:rsidP="00A042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A04266" w:rsidRDefault="00A04266" w:rsidP="00A042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A04266" w:rsidRDefault="00A04266" w:rsidP="00A042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использовать свойства прямоугольника и квадрата для решения задач;</w:t>
      </w:r>
    </w:p>
    <w:p w:rsidR="00A04266" w:rsidRDefault="00A04266" w:rsidP="00A042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распознавать и называть геометрические тела (куб, шар);</w:t>
      </w:r>
    </w:p>
    <w:p w:rsidR="00A04266" w:rsidRDefault="00A04266" w:rsidP="00A042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соотносить реальные объекты с моделями геометрических фигур.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Геометрические величины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A04266" w:rsidRDefault="00A04266" w:rsidP="00A0426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измерять длину отрезка;</w:t>
      </w:r>
    </w:p>
    <w:p w:rsidR="00A04266" w:rsidRDefault="00A04266" w:rsidP="00A042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A04266" w:rsidRDefault="00A04266" w:rsidP="00A042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оценивать размеры геометрических объектов, расстояния приближённо (на глаз).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A04266" w:rsidRDefault="00A04266" w:rsidP="00A0426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A04266" w:rsidRDefault="00A04266" w:rsidP="00A0426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вычислять периметр многоугольника;</w:t>
      </w:r>
    </w:p>
    <w:p w:rsidR="00A04266" w:rsidRDefault="00A04266" w:rsidP="00A0426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находить площадь прямоугольного треугольника;</w:t>
      </w:r>
    </w:p>
    <w:p w:rsidR="00A04266" w:rsidRDefault="00A04266" w:rsidP="00A0426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находить площади фигур путём их разбиения на прямоугольники (квадраты) и прямоугольные треугольники.</w:t>
      </w:r>
    </w:p>
    <w:p w:rsidR="00A04266" w:rsidRDefault="00A04266" w:rsidP="00A04266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Работа с информацией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A04266" w:rsidRDefault="00A04266" w:rsidP="00A0426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читать несложные готовые таблицы;</w:t>
      </w:r>
    </w:p>
    <w:p w:rsidR="00A04266" w:rsidRDefault="00A04266" w:rsidP="00A0426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заполнять несложные готовые таблицы;</w:t>
      </w:r>
    </w:p>
    <w:p w:rsidR="00A04266" w:rsidRDefault="00A04266" w:rsidP="00A0426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читать несложные готовые столбчатые диаграммы.</w:t>
      </w:r>
    </w:p>
    <w:p w:rsidR="00A04266" w:rsidRDefault="00A04266" w:rsidP="00A0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A04266" w:rsidRDefault="00A04266" w:rsidP="00A0426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lastRenderedPageBreak/>
        <w:t>достраивать несложную готовую столбчатую диаграмму;</w:t>
      </w:r>
    </w:p>
    <w:p w:rsidR="00A04266" w:rsidRDefault="00A04266" w:rsidP="00A0426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A04266" w:rsidRDefault="00A04266" w:rsidP="00A0426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не).</w:t>
      </w:r>
    </w:p>
    <w:p w:rsidR="00A04266" w:rsidRDefault="00A04266" w:rsidP="00A042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266" w:rsidRDefault="00A04266" w:rsidP="00A042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A04266" w:rsidRDefault="00A04266" w:rsidP="00A042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  <w:gridCol w:w="5082"/>
      </w:tblGrid>
      <w:tr w:rsidR="00A04266" w:rsidTr="00A0426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66" w:rsidRDefault="00A042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66" w:rsidRDefault="00A042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A04266" w:rsidTr="00A04266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66" w:rsidRDefault="00A042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Книгопечатная продукция </w:t>
            </w:r>
          </w:p>
        </w:tc>
      </w:tr>
      <w:tr w:rsidR="00A04266" w:rsidTr="00A04266">
        <w:trPr>
          <w:trHeight w:val="12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61" w:rsidRDefault="00F46661" w:rsidP="00F466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Программы  (1 -4)  классы  Моро  М.И.  и..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 :   Просвещение  2011г</w:t>
            </w:r>
          </w:p>
          <w:p w:rsidR="00F46661" w:rsidRDefault="00F46661" w:rsidP="00F46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М. И. Моро, М.А.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Математика </w:t>
            </w:r>
            <w:r>
              <w:rPr>
                <w:rFonts w:ascii="Times New Roman" w:hAnsi="Times New Roman" w:cs="Times New Roman"/>
              </w:rPr>
              <w:t>Учебник(в 2  частях), электронное  приложение  к  учебнику   М: Просвещение 2014г</w:t>
            </w:r>
          </w:p>
          <w:p w:rsidR="00F46661" w:rsidRDefault="00F46661" w:rsidP="00F46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С.И.Волкова Рабочая  тетрадь (в 2 частях)   М:Просвещение  2016г</w:t>
            </w:r>
          </w:p>
          <w:p w:rsidR="00F46661" w:rsidRDefault="00F46661" w:rsidP="00F46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С.И.Волкова   Проверочные  работы  М: Просвещение 2015г</w:t>
            </w:r>
          </w:p>
          <w:p w:rsidR="00F46661" w:rsidRDefault="00F46661" w:rsidP="00F46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Контрольно-измерительный  материал  Сост. </w:t>
            </w:r>
            <w:proofErr w:type="spellStart"/>
            <w:r>
              <w:rPr>
                <w:rFonts w:ascii="Times New Roman" w:hAnsi="Times New Roman" w:cs="Times New Roman"/>
              </w:rPr>
              <w:t>Т.Н.Ситникова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Москва «ВАКО» 2016г</w:t>
            </w:r>
          </w:p>
          <w:p w:rsidR="00A04266" w:rsidRPr="00F46661" w:rsidRDefault="00F46661" w:rsidP="00F46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 программа и технологические  карты  уроков  по  учебнику </w:t>
            </w:r>
            <w:r>
              <w:rPr>
                <w:rFonts w:ascii="Times New Roman" w:hAnsi="Times New Roman" w:cs="Times New Roman"/>
                <w:color w:val="000000"/>
              </w:rPr>
              <w:t xml:space="preserve">М. И. Моро, М.А.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Бантоваой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Бельтюковой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(в 2 ч)Автор-составитель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И.В.АрнгольдИздательство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«Учитель» Волгоград 2014г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66" w:rsidRDefault="00A04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4266" w:rsidRDefault="00A04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266" w:rsidTr="00A04266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66" w:rsidRDefault="00A042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Компьютерные и информационно-коммуникативные средства</w:t>
            </w:r>
          </w:p>
        </w:tc>
      </w:tr>
      <w:tr w:rsidR="00A04266" w:rsidTr="00A0426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66" w:rsidRDefault="00A042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Мультимедийные инструменты и образовательные ресурсы, соответствующие содержанию обучения, обучающие программы по предмету.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66" w:rsidRDefault="00A04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7B48" w:rsidRDefault="00517B48" w:rsidP="00A04266">
      <w:pPr>
        <w:autoSpaceDE w:val="0"/>
        <w:autoSpaceDN w:val="0"/>
        <w:adjustRightInd w:val="0"/>
        <w:ind w:left="-108"/>
        <w:jc w:val="center"/>
      </w:pPr>
    </w:p>
    <w:p w:rsidR="00A04266" w:rsidRPr="00DA467E" w:rsidRDefault="00A04266" w:rsidP="00A04266">
      <w:pPr>
        <w:autoSpaceDE w:val="0"/>
        <w:autoSpaceDN w:val="0"/>
        <w:adjustRightInd w:val="0"/>
        <w:ind w:left="-1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B47C1">
        <w:rPr>
          <w:rFonts w:ascii="Times New Roman" w:hAnsi="Times New Roman" w:cs="Times New Roman"/>
          <w:b/>
        </w:rPr>
        <w:lastRenderedPageBreak/>
        <w:t xml:space="preserve">КАЛЕНДАРНО-ТЕМАТИЧЕСКОЕ   ПЛАНИРОВАНИЕ   ПО   МАТЕМАТИКЕ    </w:t>
      </w:r>
      <w:r w:rsidRPr="00EF47B2">
        <w:rPr>
          <w:rFonts w:ascii="Times New Roman" w:hAnsi="Times New Roman" w:cs="Times New Roman"/>
          <w:b/>
          <w:sz w:val="24"/>
          <w:szCs w:val="18"/>
        </w:rPr>
        <w:t>4 класс</w:t>
      </w:r>
    </w:p>
    <w:tbl>
      <w:tblPr>
        <w:tblStyle w:val="a7"/>
        <w:tblW w:w="15984" w:type="dxa"/>
        <w:tblInd w:w="-113" w:type="dxa"/>
        <w:tblLayout w:type="fixed"/>
        <w:tblLook w:val="04A0"/>
      </w:tblPr>
      <w:tblGrid>
        <w:gridCol w:w="675"/>
        <w:gridCol w:w="993"/>
        <w:gridCol w:w="2693"/>
        <w:gridCol w:w="2551"/>
        <w:gridCol w:w="2977"/>
        <w:gridCol w:w="3260"/>
        <w:gridCol w:w="1276"/>
        <w:gridCol w:w="25"/>
        <w:gridCol w:w="1534"/>
      </w:tblGrid>
      <w:tr w:rsidR="00A04266" w:rsidRPr="001F16AD" w:rsidTr="00C20840">
        <w:tc>
          <w:tcPr>
            <w:tcW w:w="675" w:type="dxa"/>
            <w:vMerge w:val="restart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93" w:type="dxa"/>
            <w:vMerge w:val="restart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Кол –во часов</w:t>
            </w:r>
          </w:p>
        </w:tc>
        <w:tc>
          <w:tcPr>
            <w:tcW w:w="2693" w:type="dxa"/>
            <w:vMerge w:val="restart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88" w:type="dxa"/>
            <w:gridSpan w:val="3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301" w:type="dxa"/>
            <w:gridSpan w:val="2"/>
            <w:vMerge w:val="restart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34" w:type="dxa"/>
            <w:vMerge w:val="restart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04266" w:rsidRPr="001F16AD" w:rsidTr="00C20840">
        <w:tc>
          <w:tcPr>
            <w:tcW w:w="675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977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260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301" w:type="dxa"/>
            <w:gridSpan w:val="2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spacing w:after="0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8"/>
          </w:tcPr>
          <w:p w:rsidR="00A04266" w:rsidRPr="001F16AD" w:rsidRDefault="00A04266" w:rsidP="00C208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AD">
              <w:rPr>
                <w:rStyle w:val="a9"/>
                <w:rFonts w:ascii="Times New Roman" w:hAnsi="Times New Roman" w:cs="Times New Roman"/>
                <w:i/>
                <w:sz w:val="24"/>
                <w:szCs w:val="24"/>
              </w:rPr>
              <w:t>Числа от 1 до 100. Повторение (13ч)</w:t>
            </w: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</w:t>
            </w: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с.3-5</w:t>
            </w:r>
          </w:p>
        </w:tc>
        <w:tc>
          <w:tcPr>
            <w:tcW w:w="2551" w:type="dxa"/>
            <w:vMerge w:val="restart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Чувство гордости за свою Родину, российский народ и историю России;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Целостное восприятие окружающего мира.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Учиться совместно с учителем обнаруживать и формулировать учебную проблему.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lastRenderedPageBreak/>
              <w:t>Называть последовательность чисел в пределах 1000; объяснять, как образуется каждая следующая счётная единица. Называть разряды и классы.</w:t>
            </w:r>
          </w:p>
        </w:tc>
        <w:tc>
          <w:tcPr>
            <w:tcW w:w="1276" w:type="dxa"/>
            <w:vMerge w:val="restart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Четыре арифметических действия. Числовые выражения. Порядок выполнения действий.с.6-7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выражения, содержащего 2-3 действия. Понимать правила порядка выполнения действий в числовых выражениях</w:t>
            </w:r>
          </w:p>
        </w:tc>
        <w:tc>
          <w:tcPr>
            <w:tcW w:w="1276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слагаемых.с.8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Вычислять сумму трёх слагаемых. Вычислять значение числового выражения, содержащего 2-3 действия</w:t>
            </w:r>
          </w:p>
        </w:tc>
        <w:tc>
          <w:tcPr>
            <w:tcW w:w="1276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rPr>
          <w:trHeight w:val="303"/>
        </w:trPr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трехзначных чисел.с.9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письменного вычитания чисел и выполнять эти действия с числами в пределах 1000</w:t>
            </w:r>
          </w:p>
        </w:tc>
        <w:tc>
          <w:tcPr>
            <w:tcW w:w="1276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письменного умножения 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трехзначного числа на однозначное.</w:t>
            </w: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в пределах 1000 с 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через разряд многозначного числа на однозначное.</w:t>
            </w:r>
          </w:p>
        </w:tc>
        <w:tc>
          <w:tcPr>
            <w:tcW w:w="1276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однозначного числа на трехзначное.с.11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 на однозначное число.с.12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 в пределах 1000</w:t>
            </w:r>
          </w:p>
        </w:tc>
        <w:tc>
          <w:tcPr>
            <w:tcW w:w="1276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трехзначных чисел на однозначные.с.13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многозначного числа на однозначное по алгоритму </w:t>
            </w:r>
          </w:p>
        </w:tc>
        <w:tc>
          <w:tcPr>
            <w:tcW w:w="1276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однозначное число.с.14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 многозначного числа на однозначное по алгоритму</w:t>
            </w:r>
          </w:p>
        </w:tc>
        <w:tc>
          <w:tcPr>
            <w:tcW w:w="1276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Деление трехзначного числа на однозначное, когда в записи частного есть нуль.с.15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 многозначного числа на однозначное с объяснением, когда в записи частного есть нуль.</w:t>
            </w:r>
          </w:p>
        </w:tc>
        <w:tc>
          <w:tcPr>
            <w:tcW w:w="1276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Знакомство со столбчатыми диаграммами. Чтение и составление столбчатых диаграмм.с.16-17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Читать и строить столбчатые диаграммы</w:t>
            </w:r>
          </w:p>
        </w:tc>
        <w:tc>
          <w:tcPr>
            <w:tcW w:w="1276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научились».с.18-19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теме «Числа от 1 до 1000. 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.</w:t>
            </w:r>
          </w:p>
        </w:tc>
        <w:tc>
          <w:tcPr>
            <w:tcW w:w="1276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15984" w:type="dxa"/>
            <w:gridSpan w:val="9"/>
          </w:tcPr>
          <w:p w:rsidR="00A04266" w:rsidRPr="001F16AD" w:rsidRDefault="00A04266" w:rsidP="00C2084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Числа, которые больше 1000Нумерация (11 ч)</w:t>
            </w: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. Нумерация. Класс единиц и класс тысяч.с.21-23</w:t>
            </w:r>
          </w:p>
        </w:tc>
        <w:tc>
          <w:tcPr>
            <w:tcW w:w="2551" w:type="dxa"/>
            <w:vMerge w:val="restart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Навыки сотрудничества со взрослыми и сверстниками.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Установку </w:t>
            </w:r>
            <w:proofErr w:type="spellStart"/>
            <w:r w:rsidRPr="001F16AD">
              <w:rPr>
                <w:rFonts w:ascii="Times New Roman" w:hAnsi="Times New Roman"/>
                <w:sz w:val="24"/>
                <w:szCs w:val="24"/>
              </w:rPr>
              <w:t>наздоровый</w:t>
            </w:r>
            <w:proofErr w:type="spellEnd"/>
            <w:r w:rsidRPr="001F16AD">
              <w:rPr>
                <w:rFonts w:ascii="Times New Roman" w:hAnsi="Times New Roman"/>
                <w:sz w:val="24"/>
                <w:szCs w:val="24"/>
              </w:rPr>
              <w:t xml:space="preserve"> образ жизни, наличие мотивации к творческому труду, к работе на результат. Чувство гордости за свою Родину, российский народ и историю России;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Перерабатывать полученную информацию: сравнивать и группировать факты и явления; определять причины явлений, </w:t>
            </w:r>
            <w:r w:rsidRPr="001F16AD">
              <w:rPr>
                <w:rFonts w:ascii="Times New Roman" w:hAnsi="Times New Roman"/>
                <w:sz w:val="24"/>
                <w:szCs w:val="24"/>
              </w:rPr>
              <w:lastRenderedPageBreak/>
              <w:t>событий.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Донести свою позицию до других: высказывать свою точку зрения и пытаться её обосновать, приводя аргументы.</w:t>
            </w: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новую счётную единицу – тысячу. Называть разряды, которые составляют первый класс, второй класс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rPr>
          <w:trHeight w:val="92"/>
        </w:trPr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Чтение многозначных чисел.с.24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Читать числа в пределах миллиона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DC7CA9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Запись  многозначных чисел.с.25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Записывать числа в пределах миллиона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Представление многозначных чисел в виде суммы разрядных слагаемых.с.26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Представлять многозначное число суммой разрядных слагаемых.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Сравнение многозначных чисел.с.27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числа по классам и разрядам. Оценивать правильность составления числовой 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последовательности 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Увеличение (уменьшение) числа в 10, 100, 1000 раз.  С.28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Увеличивать (уменьшать) числа в 10, 100, 1000 раз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Нахождение общего количества единиц определенного разряда в данном числе.с.29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Выделять в числе общее количество единиц любого разряда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Класс миллионов и класс миллиардов.с.30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Называть класс миллионов, класс миллиар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дов. Читать чис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ла в пределах                                1 000 000 000 . Пользоваться вычислительными навыками.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Страницы для любознательных.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Наши проекты «Наше село» с.32-33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Закрепление по теме «Нумерация многозначных чисел»  с.34-35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 w:rsidRPr="001F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теме «Числа, которые больше 1000. Нумерация»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15984" w:type="dxa"/>
            <w:gridSpan w:val="9"/>
          </w:tcPr>
          <w:p w:rsidR="00A04266" w:rsidRPr="001F16AD" w:rsidRDefault="00A04266" w:rsidP="00C208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которые больше 1000. Величины (18 ч</w:t>
            </w:r>
            <w:r w:rsidRPr="001F16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контрольной работы.</w:t>
            </w:r>
            <w:r w:rsidRPr="001F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Единицы длины. Километр  с.36</w:t>
            </w:r>
          </w:p>
        </w:tc>
        <w:tc>
          <w:tcPr>
            <w:tcW w:w="2551" w:type="dxa"/>
            <w:vMerge w:val="restart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Целостное восприятие окружающего мира.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делать выводы на основе обобщения знаний.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 из одной формы в другую 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 составлять простой план учебно-научного текста.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единицы длины. Сравнивать ве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 по их число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значениям, выра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данные величины в различных единицах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rPr>
          <w:trHeight w:val="310"/>
        </w:trPr>
        <w:tc>
          <w:tcPr>
            <w:tcW w:w="675" w:type="dxa"/>
          </w:tcPr>
          <w:p w:rsidR="00A04266" w:rsidRPr="001F16AD" w:rsidRDefault="00A04266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Таблица единиц длины с.37-38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Единицы площади. Квадратный километр, квадратный миллиметр. с.39-40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Называть единицы площади. Использовать приобретенные знания для сравнения и упо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рядочения объектов по разным признакам: длине, площади 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Таблица единиц площадис.41-42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Измерение площади с помощью палетки с43-44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 измерения площади фигуры с помощью палетки. 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Единицы массы. Тонна, центнер. Таблица единиц массы с.45-46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Понимать понятие «мас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са», называть единицы массы. Сравнивать ве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 по их число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значениям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за 1 четверть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Единицы временис.47. 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единицы времени: минута, час, сутки, неделя, месяц, год. Определять 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соотношения между ними. Определять время по часам (в часах и минутах), сравнивать величины по их числовым значениям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Единицы времени. 24 часовое исчисление сутокс.48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начала, продолжительности и конца событий с.49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начала, продолжительности и конца события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Секунда.с.50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Определять соотношения между ними. Определять время по часам (в часах и минутах), сравнивать величины по их числовым значениям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Единицы времени.Векс.51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времени.с.52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A04266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04266" w:rsidRPr="001F16AD" w:rsidRDefault="00A04266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4266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  <w:proofErr w:type="gramStart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.53-55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  </w:t>
            </w: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«Величины»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15984" w:type="dxa"/>
            <w:gridSpan w:val="9"/>
          </w:tcPr>
          <w:p w:rsidR="00A04266" w:rsidRPr="001F16AD" w:rsidRDefault="00A04266" w:rsidP="00C208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которые больше 1000. Сложение и вычитание  (11 ч)</w:t>
            </w: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Устные и письменные приёмы вычислений.  С.60</w:t>
            </w:r>
          </w:p>
        </w:tc>
        <w:tc>
          <w:tcPr>
            <w:tcW w:w="2551" w:type="dxa"/>
            <w:vMerge w:val="restart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Развитую мотивацию учебной деятельности и личностного смысла учения, 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приобретении и расширении знаний и способов действий, творческий подход к выполнению заданий</w:t>
            </w: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В диалоге с учителем учиться вырабатывать критерии оценки и определять степень </w:t>
            </w:r>
            <w:r w:rsidRPr="001F16AD">
              <w:rPr>
                <w:rFonts w:ascii="Times New Roman" w:hAnsi="Times New Roman"/>
                <w:sz w:val="24"/>
                <w:szCs w:val="24"/>
              </w:rPr>
              <w:lastRenderedPageBreak/>
              <w:t>успешности выполнения своей работы и работы всех, исходя из имеющихся критериев.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3260" w:type="dxa"/>
            <w:vMerge w:val="restart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правило нахождения неизвестного слагаемого. Пользоваться изученной математи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ческой 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терминологией, проверять правиль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выполненных вычислений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Письменные приемы вычислений с.61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неизвестного слагаемого с.62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уменьшаемого, вычитаемого.с.63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нахождения неизвестного уменьшаемого и неизвестного вычитаемого. Вычислять зна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ражения, содержащего 2-3 действия (со скоб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и без них)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целого.с.64-65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Находить несколько долей целого. Вычислять зна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ражения, содержащего 2-3 действия 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Решение задач на нахождение нескольких долей целого и целого по его доле с.66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 способом. Сравнивать площади фигур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величин с.67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величин 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увеличение (уменьшение) числа на несколько единиц, выраженных в косвенной форме с.68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Решать тексто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 арифмети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способом, пользоваться изучен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математической терминологией</w:t>
            </w:r>
            <w:proofErr w:type="gramStart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ешать тексто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 арифмети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способом, пользоваться изучен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терминологией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  <w:proofErr w:type="gramStart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.69-73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C20840" w:rsidP="00C20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 w:rsidR="00A04266"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«Сложение и вычитание»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15984" w:type="dxa"/>
            <w:gridSpan w:val="9"/>
          </w:tcPr>
          <w:p w:rsidR="00A04266" w:rsidRPr="001F16AD" w:rsidRDefault="00A04266" w:rsidP="00C208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которые больше 1000.  Умножение и деление (51 ч)</w:t>
            </w: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i/>
                <w:sz w:val="24"/>
                <w:szCs w:val="24"/>
              </w:rPr>
              <w:t>Анализ контрольной работы</w:t>
            </w:r>
            <w:r w:rsidRPr="001F16AD">
              <w:rPr>
                <w:rFonts w:ascii="Times New Roman" w:hAnsi="Times New Roman"/>
                <w:sz w:val="24"/>
                <w:szCs w:val="24"/>
              </w:rPr>
              <w:t>. Умножение на однозначное число с.76</w:t>
            </w:r>
          </w:p>
        </w:tc>
        <w:tc>
          <w:tcPr>
            <w:tcW w:w="2551" w:type="dxa"/>
            <w:vMerge w:val="restart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Установка на здоровый образ жизни, наличие мотивации к творческому труду, к работе на результат Рефлексивную самооценку, умение анализировать свои действия и управлять ими.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 Навыки сотрудничества со взрослыми и сверстниками.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Учиться совместно с учителем обнаруживать и формулировать учебную проблему.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Отбирать необходимые для решения учебной </w:t>
            </w:r>
            <w:r w:rsidRPr="001F16AD">
              <w:rPr>
                <w:rFonts w:ascii="Times New Roman" w:hAnsi="Times New Roman"/>
                <w:sz w:val="24"/>
                <w:szCs w:val="24"/>
              </w:rPr>
              <w:lastRenderedPageBreak/>
              <w:t>задачи источники информации среди предложенных учителем словарей, энциклопедий, справочников.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приёмы сложения и вычитания многозначных чисел. Решать задачи арифметическим способом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Письменные приёмы умножения с.77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умн-е</w:t>
            </w:r>
            <w:proofErr w:type="spellEnd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многозначного числа на однозначное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Умножение на 0 и 1.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Умножение чисел, запись которых оканчивается нулями  с.78-79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умножения при выполнении вычислений. </w:t>
            </w:r>
          </w:p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Объяснять приёмы умножения на однозначное число многозначных чисел, оканчивающихся нулями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множителя, неизвестного делимого, </w:t>
            </w:r>
            <w:r w:rsidRPr="001F16AD">
              <w:rPr>
                <w:rFonts w:ascii="Times New Roman" w:hAnsi="Times New Roman"/>
                <w:sz w:val="24"/>
                <w:szCs w:val="24"/>
              </w:rPr>
              <w:lastRenderedPageBreak/>
              <w:t>неизвестного делителя.с.80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правило нахождения неизвестного множителя, неизвестного делимого и неизвестного 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делителя. Вычислять зна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ражения, содержащего 2-3 действия 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Деление на однозначное число.</w:t>
            </w:r>
            <w:r w:rsidRPr="001F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Деление с числами 0 и 1с.81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Делить многозначное число на однозначное, проверять правильность выполненных вычислений 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Письменные приемы деления.с.82-83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однозначное с объяснением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увеличение и уменьшение числа в несколько раз, выраженные в косвенной форме с.84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задач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Деление многозначных чисел на однозначные, когда в записи частного есть 0.с.85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Определять, сколько цифр будет в частном, выполнять деление. Решение текстовых задач арифметическим способом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Задачи на пропорциональное деление.с.86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задач 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однозначные, когда в записи частного есть 0.с.87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Делить многозначное число на однозначное, проверять правильность выполненных вычислений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Решение задач на пропорциональное </w:t>
            </w:r>
            <w:r w:rsidRPr="001F16AD">
              <w:rPr>
                <w:rFonts w:ascii="Times New Roman" w:hAnsi="Times New Roman"/>
                <w:sz w:val="24"/>
                <w:szCs w:val="24"/>
              </w:rPr>
              <w:lastRenderedPageBreak/>
              <w:t>деление.с.88</w:t>
            </w: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66" w:rsidRPr="001F16AD" w:rsidTr="00C20840">
        <w:tc>
          <w:tcPr>
            <w:tcW w:w="675" w:type="dxa"/>
          </w:tcPr>
          <w:p w:rsidR="00A04266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93" w:type="dxa"/>
          </w:tcPr>
          <w:p w:rsidR="00A04266" w:rsidRPr="001F16AD" w:rsidRDefault="00A04266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266" w:rsidRPr="001F16AD" w:rsidRDefault="00A04266" w:rsidP="00C20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однозначные.с.89-90</w:t>
            </w:r>
          </w:p>
          <w:p w:rsidR="00A04266" w:rsidRPr="001F16AD" w:rsidRDefault="00A04266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266" w:rsidRPr="001F16AD" w:rsidRDefault="00A04266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Делить многозначное число на однозначное, проверять правильность выполненных вычислений</w:t>
            </w:r>
          </w:p>
        </w:tc>
        <w:tc>
          <w:tcPr>
            <w:tcW w:w="1276" w:type="dxa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04266" w:rsidRPr="001F16AD" w:rsidRDefault="00A04266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C20840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0840" w:rsidRPr="00C20840" w:rsidRDefault="00C20840" w:rsidP="00C20840"/>
        </w:tc>
        <w:tc>
          <w:tcPr>
            <w:tcW w:w="2693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«Умножение и деление на однозначное число»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однозначное с объяснением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/>
                <w:i/>
                <w:sz w:val="24"/>
                <w:szCs w:val="24"/>
              </w:rPr>
              <w:t>Анализ контрольной работы</w:t>
            </w:r>
            <w:r w:rsidRPr="001F16AD">
              <w:rPr>
                <w:rFonts w:ascii="Times New Roman" w:hAnsi="Times New Roman"/>
                <w:sz w:val="24"/>
                <w:szCs w:val="24"/>
              </w:rPr>
              <w:t>.</w:t>
            </w: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«Умножение и деление на однозначное число»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однозначное с объяснением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пройденног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«Что узнали. Чему научились».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однозначное с объяснением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теме «Умножение и деление на однозначное число</w:t>
            </w:r>
            <w:proofErr w:type="gramStart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Скорость. Единицы скорости.с.5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Решать задачи с величинами: скорость, время, расстояние. Называть единицы скорости. Понимать взаимосвязь между скоростью, временем и расстоянием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Взаимосвязь между скоростью, временем и расстоянием с.6  7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Связь  между  величинами  скорость,  время,  расстояние.  С 8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 при выполнении вычис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лений. Находить результат при умножении числа на произведение удобным способом 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70 71  72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Письменное умножение на числа, оканчивающиеся нулями. С.12  с  13  с.14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на числа, оканчивающиеся ну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   73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Письменное умножение двух многозначных чисел, оканчивающихся нулями.с15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Решение задач на встречное движение.с.16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Решать задачи на одновременное встречное движение, развивать навык устного счёта; развивать внимание, творческое мышление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множителей.с.17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Применять свойства умножения при решении числовых выражений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76  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</w:t>
            </w:r>
            <w:proofErr w:type="gramStart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16A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1F1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заимная проверка знаний «Помогаем друг другу </w:t>
            </w:r>
            <w:r w:rsidRPr="001F16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сделать шаг к успеху»</w:t>
            </w:r>
            <w:r w:rsidRPr="001F16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.с.20 - 23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Применять свойства умножения при решении числовых выражений. Решать задачи.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Деление числа на </w:t>
            </w:r>
            <w:proofErr w:type="spellStart"/>
            <w:r w:rsidRPr="001F16AD">
              <w:rPr>
                <w:rFonts w:ascii="Times New Roman" w:hAnsi="Times New Roman"/>
                <w:sz w:val="24"/>
                <w:szCs w:val="24"/>
              </w:rPr>
              <w:t>произведениес</w:t>
            </w:r>
            <w:proofErr w:type="spellEnd"/>
            <w:r w:rsidRPr="001F16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С.25</w:t>
            </w:r>
          </w:p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С.26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 при выполнении вычис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лений. Находить результат при делении числа на произведение удобным способом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Деление с остатком на 10, 100, 1000.с.27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Применять приём письменного деления многозначного числа на 10, 100, 1 000 с остатком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деление.с.28</w:t>
            </w:r>
          </w:p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задач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нулями.с.29</w:t>
            </w:r>
          </w:p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С.30</w:t>
            </w:r>
          </w:p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Объяснять приём деления на числа, оканчивающиеся нулями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Приёмы письменного деления на числа, оканчивающиеся нулями.с.31</w:t>
            </w:r>
          </w:p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С.32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противоположных направлениях.с.33</w:t>
            </w:r>
          </w:p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lastRenderedPageBreak/>
              <w:t>С.34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задач. Решать задачи на одновременное движение в 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противоположных направлениях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Закрепление и систематизация знаний по теме «Деление и умножение на числа, оканчивающиеся нулями». С.35 - 37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Находить ошибки в вычислениях и решать правильно. Применять полученные знания для решения задач. Использовать приём деления на числа, оканчивающиеся нулями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2C6BD1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C20840" w:rsidRPr="001F16AD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на числа, оканчивающиеся нулями».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свою работу, её результат, делать выводы</w:t>
            </w:r>
            <w:proofErr w:type="gramStart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1F16AD">
              <w:rPr>
                <w:rFonts w:ascii="Times New Roman" w:hAnsi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Наши проекты «Математика вокруг нас».</w:t>
            </w:r>
          </w:p>
          <w:p w:rsidR="00C20840" w:rsidRPr="001F16AD" w:rsidRDefault="00C20840" w:rsidP="00C208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С.40 - 41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Умножение числа на сумму.с.42</w:t>
            </w:r>
          </w:p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С.43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Объяснять, как выполнено умножение числа на сумму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Письменное умножение на двузначное число с.44</w:t>
            </w:r>
          </w:p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С.45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письменного умножения многозначного числа на двузначное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нахождение неизвестных по двум разностям с.46</w:t>
            </w:r>
          </w:p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С.47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действий и определять наиболее эффективные способы решения задачи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умножение на трехзначное число с.48</w:t>
            </w:r>
          </w:p>
          <w:p w:rsidR="00C20840" w:rsidRPr="001F16AD" w:rsidRDefault="00C20840" w:rsidP="00C208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С.49</w:t>
            </w:r>
          </w:p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как получают каждое неполное произведение при умножении на трёхзначное число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40" w:rsidRPr="001F16AD" w:rsidTr="00C20840">
        <w:tc>
          <w:tcPr>
            <w:tcW w:w="675" w:type="dxa"/>
          </w:tcPr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C20840" w:rsidRPr="001F16AD" w:rsidRDefault="00C20840" w:rsidP="00C20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C20840" w:rsidRPr="001F16AD" w:rsidRDefault="00C20840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20840" w:rsidRPr="001F16AD" w:rsidRDefault="00C20840" w:rsidP="00C208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приемов умножения на трехзначное число с.50</w:t>
            </w:r>
          </w:p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С.51</w:t>
            </w:r>
          </w:p>
        </w:tc>
        <w:tc>
          <w:tcPr>
            <w:tcW w:w="2551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840" w:rsidRPr="001F16AD" w:rsidRDefault="00C20840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приёмы умножения многозначного числа на трёхзначное, когда в записи обоих множителей встречаются нули</w:t>
            </w:r>
          </w:p>
        </w:tc>
        <w:tc>
          <w:tcPr>
            <w:tcW w:w="1276" w:type="dxa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0840" w:rsidRPr="001F16AD" w:rsidRDefault="00C20840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C20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5001F" w:rsidRPr="001F16AD" w:rsidRDefault="0055001F" w:rsidP="00C2084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C20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  <w:proofErr w:type="gramStart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.54 -56</w:t>
            </w:r>
          </w:p>
        </w:tc>
        <w:tc>
          <w:tcPr>
            <w:tcW w:w="2551" w:type="dxa"/>
            <w:vMerge/>
          </w:tcPr>
          <w:p w:rsidR="0055001F" w:rsidRPr="001F16AD" w:rsidRDefault="0055001F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55001F" w:rsidRDefault="0055001F" w:rsidP="00550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задачи, развивать навык устного и письменного счёта; развивать внимание, </w:t>
            </w:r>
            <w:proofErr w:type="spellStart"/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. мышление</w:t>
            </w:r>
          </w:p>
        </w:tc>
        <w:tc>
          <w:tcPr>
            <w:tcW w:w="1276" w:type="dxa"/>
          </w:tcPr>
          <w:p w:rsidR="0055001F" w:rsidRPr="001F16AD" w:rsidRDefault="0055001F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C2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  <w:r w:rsidRPr="001F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по теме «Умножение на двузначное и трехзначное число»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«Что узнали. Чему научились». С.54-56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развивать навык устного и письменного счёта; развивать внимание, творческое мышление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С.54-56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развивать навык устного и письменного счёта; развивать внимание, творческое мышление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15984" w:type="dxa"/>
            <w:gridSpan w:val="9"/>
          </w:tcPr>
          <w:p w:rsidR="0055001F" w:rsidRPr="001F16AD" w:rsidRDefault="0055001F" w:rsidP="005500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которые больше 1000.  Умножение и деление (продолжение 20 ч)</w:t>
            </w:r>
          </w:p>
        </w:tc>
      </w:tr>
      <w:tr w:rsidR="0055001F" w:rsidRPr="001F16AD" w:rsidTr="00C20840">
        <w:trPr>
          <w:trHeight w:val="778"/>
        </w:trPr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 с.57</w:t>
            </w:r>
          </w:p>
        </w:tc>
        <w:tc>
          <w:tcPr>
            <w:tcW w:w="2551" w:type="dxa"/>
            <w:vMerge w:val="restart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Чувство гордости за свою Родину, российский народ и историю России;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делать выводы на основе обобщения знаний.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алгоритм письменного деления многозначного числа на двузначное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Письменное деление с остатком на двузначное число с.58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двузначное с остатком 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Алгоритм письменного деления на двузначное число с.59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двузначное 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 с.60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 с.61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Объяснять алгоритм письменного деления многозначного числа на двузначное</w:t>
            </w:r>
            <w:proofErr w:type="gramStart"/>
            <w:r w:rsidRPr="001F16AD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1F16AD">
              <w:rPr>
                <w:rFonts w:ascii="Times New Roman" w:hAnsi="Times New Roman"/>
                <w:sz w:val="24"/>
                <w:szCs w:val="24"/>
              </w:rPr>
              <w:t>подбором).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55001F" w:rsidRPr="001F16AD" w:rsidRDefault="0055001F" w:rsidP="00550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55001F" w:rsidRPr="001F16AD" w:rsidRDefault="0055001F" w:rsidP="00550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 с.62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С.63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С.64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Объяснять алгоритм письменного деления многозначного числа на двузначное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Письменное деление на двузначное число, </w:t>
            </w:r>
            <w:r w:rsidRPr="001F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когда в записи частного есть нули с.65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Объяснять алгоритм письменного деления </w:t>
            </w:r>
            <w:r w:rsidRPr="001F16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многозначного числа </w:t>
            </w:r>
            <w:proofErr w:type="gramStart"/>
            <w:r w:rsidRPr="001F16A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F1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16AD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1F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когда в записи частного есть нули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 с.66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Объяснять алгоритм письменного деления многозначного числа на двузначное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  <w:proofErr w:type="gramStart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.67-71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 </w:t>
            </w: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«Деление на двузначное число»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контрольной работы.</w:t>
            </w: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Письменное деление на трехзначное число с72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Объяснять алгоритм письменного деления многозначного числа на трёхзначное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55001F" w:rsidRPr="001F16AD" w:rsidRDefault="0055001F" w:rsidP="00550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трехзначное число с.73</w:t>
            </w:r>
          </w:p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С.74</w:t>
            </w:r>
          </w:p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 с.75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 с  остатком с.76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Объяснять алгоритм письменного деления многозначного числа на трёхзначное, делать проверку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трехзначное число закрепление с.77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 «Что узнали. Чему научились». Странички для любознательных.с.78-85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</w:t>
            </w:r>
            <w:r w:rsidRPr="001F16AD">
              <w:rPr>
                <w:rFonts w:ascii="Times New Roman" w:hAnsi="Times New Roman"/>
                <w:sz w:val="24"/>
                <w:szCs w:val="24"/>
              </w:rPr>
              <w:lastRenderedPageBreak/>
              <w:t>свою работу, её результат, делать выводы на будущее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 </w:t>
            </w: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«Деление на трехзначное число»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15984" w:type="dxa"/>
            <w:gridSpan w:val="9"/>
          </w:tcPr>
          <w:p w:rsidR="0055001F" w:rsidRPr="001F16AD" w:rsidRDefault="0055001F" w:rsidP="005500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которые больше 1000.  Итоговое повторение (12 ч)</w:t>
            </w: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Нумерация с.86-89</w:t>
            </w:r>
          </w:p>
        </w:tc>
        <w:tc>
          <w:tcPr>
            <w:tcW w:w="2551" w:type="dxa"/>
            <w:vMerge w:val="restart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Целостное восприятие окружающего мира.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 из одной формы в другую: представлять информацию в виде </w:t>
            </w:r>
            <w:r w:rsidRPr="001F16AD">
              <w:rPr>
                <w:rFonts w:ascii="Times New Roman" w:hAnsi="Times New Roman"/>
                <w:sz w:val="24"/>
                <w:szCs w:val="24"/>
              </w:rPr>
              <w:lastRenderedPageBreak/>
              <w:t>текста, таблицы, схемы.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числа натурального ряда, которые больше 1 000. Читать и записывать числа, которые больше 1 000, используя правило, по которому составлена числовая последовательность.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Выражения и уравнения с.89-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Решать числовые выражения и уравнения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действия: сложение и вычитание с.90-91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сложения и вычитания чисел, которые больше 1 000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действия: умножение и деление с.92-93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Использовать приёмы умножения и деления чисел, которые больше 1 000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 порядке выполнения действий с.94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Применять правила о порядке выполнения действий в числовых </w:t>
            </w:r>
            <w:r w:rsidRPr="001F16AD">
              <w:rPr>
                <w:rFonts w:ascii="Times New Roman" w:hAnsi="Times New Roman"/>
                <w:sz w:val="24"/>
                <w:szCs w:val="24"/>
              </w:rPr>
              <w:lastRenderedPageBreak/>
              <w:t>выражениях со скобками и без скобок при вычислениях значений числовых выражений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Величины с.95</w:t>
            </w:r>
          </w:p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Применять знания о величинах в ходе решения задач и выражений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Геометрические фигуры с.96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виды геометрических фигур. Выполнять чертежи изученных геометрических фигур. 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 с.97-102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задач. Записывать и решать задачи изученных видов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F1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Итоговая контрольная работа за 4 класс</w:t>
            </w:r>
          </w:p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контрольной работы.</w:t>
            </w: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«Что узнали. Чему научились». С.103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Распознавание и названия геометрических тел: куб, пирамида, шар. Изготовление моделей </w:t>
            </w: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куба, </w:t>
            </w:r>
            <w:proofErr w:type="spellStart"/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пирамиды.с</w:t>
            </w:r>
            <w:proofErr w:type="spellEnd"/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Называть геометрические фигуры. Изготовлять модели  геометрических фигур.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1F" w:rsidRPr="001F16AD" w:rsidTr="00C20840">
        <w:tc>
          <w:tcPr>
            <w:tcW w:w="675" w:type="dxa"/>
          </w:tcPr>
          <w:p w:rsidR="0055001F" w:rsidRPr="001F16AD" w:rsidRDefault="0055001F" w:rsidP="005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993" w:type="dxa"/>
          </w:tcPr>
          <w:p w:rsidR="0055001F" w:rsidRPr="001F16AD" w:rsidRDefault="0055001F" w:rsidP="0055001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–игра</w:t>
            </w:r>
          </w:p>
          <w:p w:rsidR="0055001F" w:rsidRPr="001F16AD" w:rsidRDefault="0055001F" w:rsidP="00550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поисках клада»</w:t>
            </w:r>
          </w:p>
        </w:tc>
        <w:tc>
          <w:tcPr>
            <w:tcW w:w="2551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01F" w:rsidRPr="001F16AD" w:rsidRDefault="0055001F" w:rsidP="00550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16AD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01F" w:rsidRPr="001F16AD" w:rsidRDefault="0055001F" w:rsidP="0055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266" w:rsidRPr="001F16AD" w:rsidRDefault="00A04266" w:rsidP="00A04266">
      <w:pPr>
        <w:rPr>
          <w:rFonts w:ascii="Times New Roman" w:hAnsi="Times New Roman" w:cs="Times New Roman"/>
          <w:sz w:val="24"/>
          <w:szCs w:val="24"/>
        </w:rPr>
      </w:pPr>
    </w:p>
    <w:p w:rsidR="00A04266" w:rsidRDefault="00A04266" w:rsidP="00A04266">
      <w:pPr>
        <w:autoSpaceDE w:val="0"/>
        <w:autoSpaceDN w:val="0"/>
        <w:adjustRightInd w:val="0"/>
        <w:ind w:left="-108"/>
      </w:pPr>
    </w:p>
    <w:sectPr w:rsidR="00A04266" w:rsidSect="00A042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92E"/>
    <w:multiLevelType w:val="multilevel"/>
    <w:tmpl w:val="35F6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A63D5"/>
    <w:multiLevelType w:val="multilevel"/>
    <w:tmpl w:val="5E2A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93350"/>
    <w:multiLevelType w:val="multilevel"/>
    <w:tmpl w:val="8FC4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F62BB"/>
    <w:multiLevelType w:val="multilevel"/>
    <w:tmpl w:val="DF2A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96F70"/>
    <w:multiLevelType w:val="multilevel"/>
    <w:tmpl w:val="EEE2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764FD"/>
    <w:multiLevelType w:val="hybridMultilevel"/>
    <w:tmpl w:val="0B4C9CF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A4149"/>
    <w:multiLevelType w:val="hybridMultilevel"/>
    <w:tmpl w:val="8A7AEC3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1AE168C8"/>
    <w:multiLevelType w:val="hybridMultilevel"/>
    <w:tmpl w:val="40BCD8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385DF4"/>
    <w:multiLevelType w:val="multilevel"/>
    <w:tmpl w:val="6CB6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CA13EC"/>
    <w:multiLevelType w:val="multilevel"/>
    <w:tmpl w:val="1826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F6ACC"/>
    <w:multiLevelType w:val="hybridMultilevel"/>
    <w:tmpl w:val="C614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A4E50"/>
    <w:multiLevelType w:val="hybridMultilevel"/>
    <w:tmpl w:val="259C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C01C6"/>
    <w:multiLevelType w:val="hybridMultilevel"/>
    <w:tmpl w:val="6FC69E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B4F0D83"/>
    <w:multiLevelType w:val="hybridMultilevel"/>
    <w:tmpl w:val="F68ACC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D16FAC"/>
    <w:multiLevelType w:val="multilevel"/>
    <w:tmpl w:val="E936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BB2F2C"/>
    <w:multiLevelType w:val="multilevel"/>
    <w:tmpl w:val="D62C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9302B3"/>
    <w:multiLevelType w:val="multilevel"/>
    <w:tmpl w:val="9DA6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40CDA"/>
    <w:multiLevelType w:val="multilevel"/>
    <w:tmpl w:val="517A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C44F8E"/>
    <w:multiLevelType w:val="multilevel"/>
    <w:tmpl w:val="79B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71B55"/>
    <w:multiLevelType w:val="multilevel"/>
    <w:tmpl w:val="9BF2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9E058E"/>
    <w:multiLevelType w:val="multilevel"/>
    <w:tmpl w:val="B57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525B9"/>
    <w:multiLevelType w:val="multilevel"/>
    <w:tmpl w:val="A13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F51BF4"/>
    <w:multiLevelType w:val="hybridMultilevel"/>
    <w:tmpl w:val="0ED4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50F39"/>
    <w:multiLevelType w:val="hybridMultilevel"/>
    <w:tmpl w:val="4D94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CA01F0"/>
    <w:multiLevelType w:val="hybridMultilevel"/>
    <w:tmpl w:val="E4E2538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>
    <w:nsid w:val="6EFC13C8"/>
    <w:multiLevelType w:val="hybridMultilevel"/>
    <w:tmpl w:val="3A8EC6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A90363"/>
    <w:multiLevelType w:val="multilevel"/>
    <w:tmpl w:val="42F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C12CB1"/>
    <w:multiLevelType w:val="multilevel"/>
    <w:tmpl w:val="8C0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3B2334"/>
    <w:multiLevelType w:val="multilevel"/>
    <w:tmpl w:val="5BA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8D691E"/>
    <w:multiLevelType w:val="hybridMultilevel"/>
    <w:tmpl w:val="F8B6131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785D51F5"/>
    <w:multiLevelType w:val="multilevel"/>
    <w:tmpl w:val="EC88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D809BB"/>
    <w:multiLevelType w:val="hybridMultilevel"/>
    <w:tmpl w:val="E0F2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32"/>
  </w:num>
  <w:num w:numId="5">
    <w:abstractNumId w:val="20"/>
  </w:num>
  <w:num w:numId="6">
    <w:abstractNumId w:val="19"/>
  </w:num>
  <w:num w:numId="7">
    <w:abstractNumId w:val="0"/>
  </w:num>
  <w:num w:numId="8">
    <w:abstractNumId w:val="10"/>
  </w:num>
  <w:num w:numId="9">
    <w:abstractNumId w:val="2"/>
  </w:num>
  <w:num w:numId="10">
    <w:abstractNumId w:val="23"/>
  </w:num>
  <w:num w:numId="11">
    <w:abstractNumId w:val="31"/>
  </w:num>
  <w:num w:numId="12">
    <w:abstractNumId w:val="11"/>
  </w:num>
  <w:num w:numId="13">
    <w:abstractNumId w:val="34"/>
  </w:num>
  <w:num w:numId="14">
    <w:abstractNumId w:val="4"/>
  </w:num>
  <w:num w:numId="15">
    <w:abstractNumId w:val="18"/>
  </w:num>
  <w:num w:numId="16">
    <w:abstractNumId w:val="22"/>
  </w:num>
  <w:num w:numId="17">
    <w:abstractNumId w:val="5"/>
  </w:num>
  <w:num w:numId="18">
    <w:abstractNumId w:val="21"/>
  </w:num>
  <w:num w:numId="19">
    <w:abstractNumId w:val="3"/>
  </w:num>
  <w:num w:numId="20">
    <w:abstractNumId w:val="30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6"/>
  </w:num>
  <w:num w:numId="28">
    <w:abstractNumId w:val="9"/>
  </w:num>
  <w:num w:numId="29">
    <w:abstractNumId w:val="27"/>
  </w:num>
  <w:num w:numId="30">
    <w:abstractNumId w:val="35"/>
  </w:num>
  <w:num w:numId="31">
    <w:abstractNumId w:val="28"/>
  </w:num>
  <w:num w:numId="32">
    <w:abstractNumId w:val="25"/>
  </w:num>
  <w:num w:numId="33">
    <w:abstractNumId w:val="33"/>
  </w:num>
  <w:num w:numId="34">
    <w:abstractNumId w:val="12"/>
  </w:num>
  <w:num w:numId="35">
    <w:abstractNumId w:val="8"/>
  </w:num>
  <w:num w:numId="36">
    <w:abstractNumId w:val="24"/>
  </w:num>
  <w:num w:numId="37">
    <w:abstractNumId w:val="1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04266"/>
    <w:rsid w:val="002C6BD1"/>
    <w:rsid w:val="002D4020"/>
    <w:rsid w:val="003256F9"/>
    <w:rsid w:val="00517B48"/>
    <w:rsid w:val="0055001F"/>
    <w:rsid w:val="008277DA"/>
    <w:rsid w:val="00A04266"/>
    <w:rsid w:val="00C20840"/>
    <w:rsid w:val="00C9696F"/>
    <w:rsid w:val="00DC7CA9"/>
    <w:rsid w:val="00F4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66"/>
    <w:pPr>
      <w:spacing w:after="200" w:line="276" w:lineRule="auto"/>
    </w:pPr>
  </w:style>
  <w:style w:type="paragraph" w:styleId="9">
    <w:name w:val="heading 9"/>
    <w:basedOn w:val="a"/>
    <w:next w:val="a"/>
    <w:link w:val="90"/>
    <w:qFormat/>
    <w:rsid w:val="00A04266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426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0426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04266"/>
    <w:pPr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7"/>
    <w:locked/>
    <w:rsid w:val="00A0426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6"/>
    <w:rsid w:val="00A04266"/>
    <w:pPr>
      <w:widowControl w:val="0"/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2">
    <w:name w:val="Основной текст (2)"/>
    <w:rsid w:val="00A04266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A0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A04266"/>
    <w:rPr>
      <w:rFonts w:ascii="Arial" w:eastAsia="Times New Roman" w:hAnsi="Arial" w:cs="Arial"/>
      <w:lang w:val="en-US"/>
    </w:rPr>
  </w:style>
  <w:style w:type="paragraph" w:customStyle="1" w:styleId="Zag2">
    <w:name w:val="Zag_2"/>
    <w:basedOn w:val="a"/>
    <w:rsid w:val="00A0426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A04266"/>
  </w:style>
  <w:style w:type="character" w:customStyle="1" w:styleId="FontStyle19">
    <w:name w:val="Font Style19"/>
    <w:basedOn w:val="a0"/>
    <w:rsid w:val="00A04266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rsid w:val="00A0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Strong"/>
    <w:basedOn w:val="a0"/>
    <w:qFormat/>
    <w:rsid w:val="00A04266"/>
    <w:rPr>
      <w:b/>
      <w:bCs/>
    </w:rPr>
  </w:style>
  <w:style w:type="paragraph" w:customStyle="1" w:styleId="aa">
    <w:name w:val="Стиль"/>
    <w:rsid w:val="00A04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0426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oa heading"/>
    <w:basedOn w:val="a"/>
    <w:next w:val="a"/>
    <w:unhideWhenUsed/>
    <w:rsid w:val="00A04266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6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336D-1308-4B40-BB9D-648988C0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31</Pages>
  <Words>7200</Words>
  <Characters>41046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9</cp:revision>
  <dcterms:created xsi:type="dcterms:W3CDTF">2016-09-03T06:07:00Z</dcterms:created>
  <dcterms:modified xsi:type="dcterms:W3CDTF">2017-05-15T02:48:00Z</dcterms:modified>
</cp:coreProperties>
</file>