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E6" w:rsidRDefault="006F28E6" w:rsidP="006F28E6">
      <w:pPr>
        <w:rPr>
          <w:noProof/>
        </w:rPr>
      </w:pPr>
    </w:p>
    <w:p w:rsidR="006F28E6" w:rsidRPr="006F28E6" w:rsidRDefault="006F28E6" w:rsidP="006F28E6">
      <w:pPr>
        <w:jc w:val="center"/>
        <w:rPr>
          <w:noProof/>
        </w:rPr>
      </w:pPr>
      <w:r w:rsidRPr="006F28E6">
        <w:rPr>
          <w:noProof/>
        </w:rPr>
        <w:drawing>
          <wp:inline distT="0" distB="0" distL="0" distR="0">
            <wp:extent cx="7600950" cy="1981200"/>
            <wp:effectExtent l="19050" t="0" r="0" b="0"/>
            <wp:docPr id="6" name="Рисунок 1" descr="факультатив русски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атив русский 5 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7" t="5802" r="802" b="7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130" w:rsidRPr="006F28E6" w:rsidRDefault="006F28E6" w:rsidP="006F28E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244142" cy="3990975"/>
            <wp:effectExtent l="19050" t="0" r="0" b="0"/>
            <wp:docPr id="2" name="Рисунок 1" descr="E:\Для размещения на Сайте ОУ\5 кл 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размещения на Сайте ОУ\5 кл и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9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71" w:rsidRPr="006F28E6" w:rsidRDefault="007F5F71" w:rsidP="006F28E6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 w:rsidRPr="006F28E6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6F28E6" w:rsidRPr="006F28E6" w:rsidRDefault="006F28E6" w:rsidP="006F28E6">
      <w:pPr>
        <w:spacing w:after="0" w:line="240" w:lineRule="auto"/>
        <w:ind w:left="360" w:right="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28E6">
        <w:rPr>
          <w:rFonts w:ascii="Times New Roman" w:eastAsia="Times New Roman" w:hAnsi="Times New Roman"/>
          <w:color w:val="000000"/>
          <w:sz w:val="18"/>
          <w:szCs w:val="18"/>
        </w:rPr>
        <w:t>   </w:t>
      </w:r>
      <w:r w:rsidRPr="006F28E6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составлена в соответствии с  требованиями </w:t>
      </w:r>
      <w:r w:rsidRPr="006F28E6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основного</w:t>
      </w:r>
      <w:r w:rsidRPr="006F28E6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, образовательной  программой О</w:t>
      </w:r>
      <w:r w:rsidRPr="006F28E6">
        <w:rPr>
          <w:rFonts w:ascii="Times New Roman" w:hAnsi="Times New Roman"/>
          <w:sz w:val="24"/>
          <w:szCs w:val="24"/>
        </w:rPr>
        <w:t>ОО</w:t>
      </w:r>
      <w:r w:rsidRPr="006F28E6">
        <w:rPr>
          <w:rFonts w:ascii="Times New Roman" w:eastAsia="Times New Roman" w:hAnsi="Times New Roman"/>
          <w:color w:val="000000"/>
          <w:sz w:val="24"/>
          <w:szCs w:val="24"/>
        </w:rPr>
        <w:t xml:space="preserve"> и авторской программы «Комплексная программа физического воспитания учащихся </w:t>
      </w:r>
      <w:r w:rsidRPr="006F28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1-11 </w:t>
      </w:r>
      <w:r w:rsidRPr="006F28E6">
        <w:rPr>
          <w:rFonts w:ascii="Times New Roman" w:eastAsia="Times New Roman" w:hAnsi="Times New Roman"/>
          <w:color w:val="000000"/>
          <w:sz w:val="24"/>
          <w:szCs w:val="24"/>
        </w:rPr>
        <w:t>классов» В. И.</w:t>
      </w:r>
      <w:r w:rsidRPr="006F28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6F28E6">
        <w:rPr>
          <w:rFonts w:ascii="Times New Roman" w:eastAsia="Times New Roman" w:hAnsi="Times New Roman"/>
          <w:color w:val="000000"/>
          <w:sz w:val="24"/>
          <w:szCs w:val="24"/>
        </w:rPr>
        <w:t>Ляха, А. А. Зданевича (М.: Просвещение, 2011).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11416B">
        <w:rPr>
          <w:rFonts w:ascii="Times New Roman" w:hAnsi="Times New Roman"/>
          <w:sz w:val="24"/>
          <w:szCs w:val="24"/>
        </w:rPr>
        <w:t>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В Федеральном законе «О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Главная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</w:t>
      </w:r>
      <w:r w:rsidRPr="0011416B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рабочей программыдолжна определять</w:t>
      </w:r>
      <w:r w:rsidRPr="0011416B">
        <w:rPr>
          <w:rFonts w:ascii="Times New Roman" w:hAnsi="Times New Roman"/>
          <w:sz w:val="24"/>
          <w:szCs w:val="24"/>
        </w:rPr>
        <w:t xml:space="preserve">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</w:t>
      </w:r>
      <w:proofErr w:type="gramStart"/>
      <w:r w:rsidRPr="0011416B">
        <w:rPr>
          <w:rFonts w:ascii="Times New Roman" w:hAnsi="Times New Roman"/>
          <w:sz w:val="24"/>
          <w:szCs w:val="24"/>
        </w:rPr>
        <w:t>,с</w:t>
      </w:r>
      <w:proofErr w:type="gramEnd"/>
      <w:r w:rsidRPr="0011416B">
        <w:rPr>
          <w:rFonts w:ascii="Times New Roman" w:hAnsi="Times New Roman"/>
          <w:sz w:val="24"/>
          <w:szCs w:val="24"/>
        </w:rPr>
        <w:t>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</w:t>
      </w:r>
      <w:r w:rsidRPr="0011416B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обучение основам базовых видов двигательных действий;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• 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>•  выработку представлений о физической культуре личности и приёмах самоконтроля;</w:t>
      </w:r>
    </w:p>
    <w:p w:rsidR="000F38F2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воспитание привычки к самостоятельным занятиям физическими упражнениями, избранными видами спорта в свободное время;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выработку организаторских навыков проведения занятий в качестве командира отделения, капитана команды, судьи;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формирование адекватной оценки собственных физических возможностей;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воспитание инициативности, самостоятельности, взаимопомощи, дисциплинированности, чувства ответственности;</w:t>
      </w:r>
    </w:p>
    <w:p w:rsidR="000F38F2" w:rsidRPr="0011416B" w:rsidRDefault="000F38F2" w:rsidP="000F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•  содействие развитию психических процессов и обучение основам психическойсаморегуляции.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 xml:space="preserve">Принимая во внимание главную цель развития отечественной системы школьного образования и необходимость решения вышеназванных задач </w:t>
      </w:r>
      <w:r w:rsidR="00A8607E">
        <w:rPr>
          <w:rFonts w:ascii="Times New Roman" w:hAnsi="Times New Roman"/>
          <w:sz w:val="24"/>
          <w:szCs w:val="24"/>
        </w:rPr>
        <w:t xml:space="preserve">образования учащихся 6 </w:t>
      </w:r>
      <w:r w:rsidRPr="0011416B">
        <w:rPr>
          <w:rFonts w:ascii="Times New Roman" w:hAnsi="Times New Roman"/>
          <w:sz w:val="24"/>
          <w:szCs w:val="24"/>
        </w:rPr>
        <w:t>классов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  <w:proofErr w:type="gramEnd"/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Принцип демократизации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  <w:proofErr w:type="gramEnd"/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Гуманизация 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Учителя обязаны предоставлять детям разноуровневый по сложности и субъективной трудности усвоения материал программы.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Осуществление принципов демократизации и гуманизации в педагогическом процессе возможно на основе педагогики сотрудничества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Деятельностный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Интенсификация и оптимизация 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</w:t>
      </w:r>
      <w:proofErr w:type="gramStart"/>
      <w:r w:rsidRPr="0011416B">
        <w:rPr>
          <w:rFonts w:ascii="Times New Roman" w:hAnsi="Times New Roman"/>
          <w:sz w:val="24"/>
          <w:szCs w:val="24"/>
        </w:rPr>
        <w:t>;р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азвитии навыков учебного труда; широком </w:t>
      </w:r>
      <w:proofErr w:type="gramStart"/>
      <w:r w:rsidRPr="0011416B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компьютеров и других новых технических средств.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В основу планирования учебного материала в логике поэтапного его освоения было положено соблюдение дидактических правил </w:t>
      </w:r>
      <w:proofErr w:type="gramStart"/>
      <w:r w:rsidRPr="0011416B">
        <w:rPr>
          <w:rFonts w:ascii="Times New Roman" w:hAnsi="Times New Roman"/>
          <w:sz w:val="24"/>
          <w:szCs w:val="24"/>
        </w:rPr>
        <w:t>от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известного к неизвестному и от простого к сложному.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гигиены, физиологии, психологии и др.</w:t>
      </w:r>
    </w:p>
    <w:p w:rsidR="000F38F2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>Уроки физической культуры — это основная форма организации учебной деятельности учащихся в процессе освоения ими содержания предмета.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Н</w:t>
      </w:r>
      <w:r w:rsidR="00A8607E">
        <w:rPr>
          <w:rFonts w:ascii="Times New Roman" w:hAnsi="Times New Roman"/>
          <w:sz w:val="24"/>
          <w:szCs w:val="24"/>
        </w:rPr>
        <w:t>а уроках физической культуры в 6</w:t>
      </w:r>
      <w:r w:rsidRPr="0011416B">
        <w:rPr>
          <w:rFonts w:ascii="Times New Roman" w:hAnsi="Times New Roman"/>
          <w:sz w:val="24"/>
          <w:szCs w:val="24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Одна из главнейших задач уроков — обеспечение дальнейшего всестороннего развития координационных способностей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способностей (скоростно-силовых, скоростных, выносливости, силы, гибкости), а также сочетание этих способностей.</w:t>
      </w:r>
      <w:proofErr w:type="gramEnd"/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Большое значение в подростковом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ориентации на здоровый образ жизни. На уроках физической культуры учитель должен обеспечить овладение учащимися организаторскими навыками проведения занятий в качестве командира отделения, капитана команды, судьи; содействовать формированию у подростков адекватной оценки их физических возможностей и мотивов к самосовершенствованию.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Уроки физической культуры в этих классах содержат богатый материал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психических процессов: восприятий, представлений, памяти, мышления.</w:t>
      </w:r>
      <w:proofErr w:type="gramEnd"/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Уроки с образовательно-обучающей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Уроки с образовательно-тренировочной 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</w:t>
      </w:r>
      <w:r w:rsidRPr="0011416B">
        <w:rPr>
          <w:rFonts w:ascii="Times New Roman" w:hAnsi="Times New Roman"/>
          <w:sz w:val="24"/>
          <w:szCs w:val="24"/>
        </w:rPr>
        <w:lastRenderedPageBreak/>
        <w:t>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подростков от 11 до 15 лет, физической нагрузке и её влиянии на развитие разных систем организма. Кроме этого, на этих уроках учащиеся должны получать сведения о способах контроля величины и функциональной направленности физической нагрузки, о способах её регулирования в процессе выполнения разных физических упражнений.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Высокая активность и сознательная работа учащихся на уроке достигается чёткой постановкой общей цели физического воспитания в школе, педагогических задач по освоению конкретного раздела или темы программы, а также в результате обучения детей двигательным действиям (навыкам), освоения теоретических и методических знаний в 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Усилению мотивации занятий на уроках способствует привлечение подростков к судейству, руководству командой или отделением, помощи в обучении,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соответствующих возрасту тренажёров, нестандартного оборудования, творческих заданий и самостоятельных занятий.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Обучение сложной технике основных видов спорта основывается на приобретённых в начальной школе простейших двигательных умениях и навыках.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и программированное обучение, метод сопряжённого обучения и развития двигательных качеств, круговая тренировка и др.).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</w:t>
      </w:r>
      <w:r w:rsidR="00A8607E">
        <w:rPr>
          <w:rFonts w:ascii="Times New Roman" w:hAnsi="Times New Roman"/>
          <w:sz w:val="24"/>
          <w:szCs w:val="24"/>
        </w:rPr>
        <w:t xml:space="preserve"> среднем школьном возрасте (с 11—12</w:t>
      </w:r>
      <w:r w:rsidRPr="0011416B">
        <w:rPr>
          <w:rFonts w:ascii="Times New Roman" w:hAnsi="Times New Roman"/>
          <w:sz w:val="24"/>
          <w:szCs w:val="24"/>
        </w:rPr>
        <w:t xml:space="preserve"> лет) техническое и технико-тактическое обучение и совершенствование наиболее тесно переплетаются с развитием координационных способностей. В соответствии с дидактическими принципами (последовательность, систематичность и индивидуализация), учитель физической культуры должен приучать учащихся к; тому, чтобы они выполняли задания на технику или </w:t>
      </w:r>
      <w:proofErr w:type="gramStart"/>
      <w:r w:rsidRPr="0011416B">
        <w:rPr>
          <w:rFonts w:ascii="Times New Roman" w:hAnsi="Times New Roman"/>
          <w:sz w:val="24"/>
          <w:szCs w:val="24"/>
        </w:rPr>
        <w:t>тактику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прежде всего правильно (т. е. адекватно и точно). Затем необходимо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</w:t>
      </w:r>
      <w:proofErr w:type="gramStart"/>
      <w:r w:rsidRPr="0011416B">
        <w:rPr>
          <w:rFonts w:ascii="Times New Roman" w:hAnsi="Times New Roman"/>
          <w:sz w:val="24"/>
          <w:szCs w:val="24"/>
        </w:rPr>
        <w:t>стандартно-повторного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к вариативному упражнению, игровому и соревновательному методам.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 свою очередь, в данный период  жизни детей развитие координационных способностей необходимо органично увязать с воспитанием скоростных, скоростно-силовых способностей, а, также выносливости и гибкости. Для этого на уроках учителя; физической культуры должны постоянно применять общеразвивающие и специально развивающие координационные упражнения и чередовать их с упражнениями, воздействующими на указанные кондиционные способности.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 5 классах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 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В подростковом возрасте усиливается значимость обучения учащихся знаниям по физической культуре, </w:t>
      </w:r>
      <w:proofErr w:type="gramStart"/>
      <w:r w:rsidRPr="0011416B">
        <w:rPr>
          <w:rFonts w:ascii="Times New Roman" w:hAnsi="Times New Roman"/>
          <w:sz w:val="24"/>
          <w:szCs w:val="24"/>
        </w:rPr>
        <w:t>формы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передачи которых на уроке зависят от содержания самих занятий, этапа обучения, условий проведения занятий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отражении закономерностей изучаемых двигательных действий и, во-вторых, если они органично включены в разнообразную деятельность учащихся. Знания надо сообщать таким образом, чтобы этот процесс не влиял на двигательную активность учащихся. Одним из возможных методических требований к сообщению знаний является реализация в практике межпредметных связей с другими общеобразовательными предметами (физикой, биологией, химией, математикой, историей и др.). При передаче знаний в подростковом возрасте очень важно опираться на методы активной учебно-познавательной деятельности (проблемное и программированное обучение, элементы исследования, самостоятельная работа, задания по самоконтролю, взаимоанализ действий партнера и др.). Усвоение знаний учениками надо контролировать на основе наблюдения, устного и письменного опроса, специальных заданий по применению знаний на практике.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При наличии определённых условий целесообразно приучать школьников заниматься босиком. Непосредственное решение оздоро</w:t>
      </w:r>
      <w:r>
        <w:rPr>
          <w:rFonts w:ascii="Times New Roman" w:hAnsi="Times New Roman"/>
          <w:sz w:val="24"/>
          <w:szCs w:val="24"/>
        </w:rPr>
        <w:t xml:space="preserve">вительных задач на уроке важно </w:t>
      </w:r>
      <w:r w:rsidRPr="0011416B">
        <w:rPr>
          <w:rFonts w:ascii="Times New Roman" w:hAnsi="Times New Roman"/>
          <w:sz w:val="24"/>
          <w:szCs w:val="24"/>
        </w:rPr>
        <w:t>связать с воспитанием ценностных ориентации на здоровый образ жизни, на соблюдение правил личной гигиены вне стен школы.</w:t>
      </w:r>
    </w:p>
    <w:p w:rsidR="000F38F2" w:rsidRPr="0011416B" w:rsidRDefault="000F38F2" w:rsidP="000F38F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Рассмотрим далее </w:t>
      </w:r>
      <w:r w:rsidRPr="002E3FFC">
        <w:rPr>
          <w:rFonts w:ascii="Times New Roman" w:hAnsi="Times New Roman"/>
          <w:b/>
          <w:sz w:val="24"/>
          <w:szCs w:val="24"/>
        </w:rPr>
        <w:t>особенности организации и методики уроков разных типов:</w:t>
      </w:r>
    </w:p>
    <w:p w:rsidR="000F38F2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Подготовительная часть уроков с образовательно-познавательной направленностью, длительностью до 5—6 мин, включает в себя как ранее разученные тематические комплексы упражнений для развития координационных способностей, гибкости и формирования правильной осанки, так и упражнения общеразвивающего характера. 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Учебная деятельность в этой части урока может быть организована фронтальным, групповым и индивидуальным способом. Основная часть может состоять из двух компонентов: образовательного и двигательного. Образовательный компонент может длиться от 3 до 15 мин. Дети постигают учебные знания и знакомятся со способами осуществления физкультурно-оздоровительной деятельности. Между образовательным и. двигательным компонентами основной части урока следует проводить обязательную разминку (5—7 мин), которая должна соотноситься с основными задачами, решаемыми во время двигательного компонента. Во время основной части двигательного компонента подростки обучаются двигательным действиям, и здесь же решаются задачи развития физических способностей. В случае если урок проводится по типу целевого урока, то всё учебное время основной части отводится на решение соответствующей педагогической задачи.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 xml:space="preserve">Уроки образовательно-обучающей направленности планируются и проводятся наиболее традиционно, в соответствии с логикой поэтапного формирования двигательного навыка (от начального обучения, углублённого разучивания и закрепления до этапа совершенствования). Динамика нагрузки на этих уроках задаётся в соответствии с закономерностями постепенного нарастания утомления, а планирование задач развития физических способностей осуществляется после решения задач обучения.                                                                          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Отличительными особенностями целевых уроков с образовательно-тренировочной направленностью являются: обеспечение постепенного нарастания величины физической нагрузки в течение всей основной части урока; относительная продолжительность заключительной части урока (7—9 мин); использование двух режимов нагрузки — развивающего (пульс до 160 уд</w:t>
      </w:r>
      <w:proofErr w:type="gramStart"/>
      <w:r w:rsidRPr="0011416B">
        <w:rPr>
          <w:rFonts w:ascii="Times New Roman" w:hAnsi="Times New Roman"/>
          <w:sz w:val="24"/>
          <w:szCs w:val="24"/>
        </w:rPr>
        <w:t>.</w:t>
      </w:r>
      <w:proofErr w:type="gramEnd"/>
      <w:r w:rsidRPr="0011416B">
        <w:rPr>
          <w:rFonts w:ascii="Times New Roman" w:hAnsi="Times New Roman"/>
          <w:sz w:val="24"/>
          <w:szCs w:val="24"/>
        </w:rPr>
        <w:t>/</w:t>
      </w:r>
      <w:proofErr w:type="gramStart"/>
      <w:r w:rsidRPr="0011416B">
        <w:rPr>
          <w:rFonts w:ascii="Times New Roman" w:hAnsi="Times New Roman"/>
          <w:sz w:val="24"/>
          <w:szCs w:val="24"/>
        </w:rPr>
        <w:t>м</w:t>
      </w:r>
      <w:proofErr w:type="gramEnd"/>
      <w:r w:rsidRPr="0011416B">
        <w:rPr>
          <w:rFonts w:ascii="Times New Roman" w:hAnsi="Times New Roman"/>
          <w:sz w:val="24"/>
          <w:szCs w:val="24"/>
        </w:rPr>
        <w:t>ин) и тренирующего (пульс свыше 160 уд./мин); индивидуальный подбор учебных заданий, которые выполняются учащимися самостоятельно на основе частоты сердечных сокращений и индивидуального самочувствия.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Подчеркнём, что каждый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 Приобретаемые учащимися знания и умения должны впоследствии включаться в систему домашних занятий, успешно справиться с которыми должен помочь им учебник физической культуры.</w:t>
      </w:r>
    </w:p>
    <w:p w:rsidR="000F38F2" w:rsidRPr="0011416B" w:rsidRDefault="000F38F2" w:rsidP="000F3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b/>
          <w:sz w:val="24"/>
          <w:szCs w:val="24"/>
        </w:rPr>
        <w:t xml:space="preserve">Оценка успеваемости по физической культуре </w:t>
      </w:r>
      <w:r w:rsidR="00A8607E">
        <w:rPr>
          <w:rFonts w:ascii="Times New Roman" w:hAnsi="Times New Roman"/>
          <w:sz w:val="24"/>
          <w:szCs w:val="24"/>
        </w:rPr>
        <w:t>в 6</w:t>
      </w:r>
      <w:r w:rsidRPr="0011416B">
        <w:rPr>
          <w:rFonts w:ascii="Times New Roman" w:hAnsi="Times New Roman"/>
          <w:sz w:val="24"/>
          <w:szCs w:val="24"/>
        </w:rPr>
        <w:t xml:space="preserve">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0F38F2" w:rsidRPr="0011416B" w:rsidRDefault="000F38F2" w:rsidP="000F38F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0F38F2" w:rsidRDefault="000F38F2" w:rsidP="000F38F2">
      <w:pPr>
        <w:spacing w:line="240" w:lineRule="auto"/>
        <w:jc w:val="center"/>
        <w:rPr>
          <w:rFonts w:ascii="Times New Roman" w:hAnsi="Times New Roman"/>
          <w:b/>
        </w:rPr>
      </w:pPr>
      <w:r w:rsidRPr="00B570F9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 xml:space="preserve">Общая характеристика учебного предмета «Физическая культура» </w:t>
      </w:r>
    </w:p>
    <w:p w:rsidR="000F38F2" w:rsidRPr="009A5358" w:rsidRDefault="000F38F2" w:rsidP="000F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F38F2" w:rsidRPr="009A5358" w:rsidRDefault="000F38F2" w:rsidP="000F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F38F2" w:rsidRPr="009A5358" w:rsidRDefault="000F38F2" w:rsidP="000F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9A5358">
        <w:rPr>
          <w:rFonts w:ascii="Times New Roman" w:hAnsi="Times New Roman"/>
          <w:sz w:val="24"/>
          <w:szCs w:val="28"/>
        </w:rPr>
        <w:t xml:space="preserve">Понятийная база и содержание курса основаны на положениях нормативно-правовых актов Российской Федерации, в том числе:                                                  </w:t>
      </w:r>
      <w:proofErr w:type="gramEnd"/>
    </w:p>
    <w:p w:rsidR="000F38F2" w:rsidRPr="009A5358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0F38F2" w:rsidRPr="009A5358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lastRenderedPageBreak/>
        <w:t>Концепции духовно-нравственного развития и воспитания личности гражданина;</w:t>
      </w:r>
    </w:p>
    <w:p w:rsidR="000F38F2" w:rsidRPr="009A5358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>Закона «Об образовании»;</w:t>
      </w:r>
    </w:p>
    <w:p w:rsidR="000F38F2" w:rsidRPr="009A5358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>Федерального закона «О физической культуре и спорте»;</w:t>
      </w:r>
    </w:p>
    <w:p w:rsidR="000F38F2" w:rsidRPr="009A5358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 xml:space="preserve"> Стратегии национальной безопасности Российской Федерации до 2020 г.;</w:t>
      </w:r>
    </w:p>
    <w:p w:rsidR="000F38F2" w:rsidRPr="009A5358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 xml:space="preserve">примерной программы основного общего образования; </w:t>
      </w:r>
    </w:p>
    <w:p w:rsidR="000F38F2" w:rsidRPr="009A5358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9A5358">
        <w:rPr>
          <w:rFonts w:ascii="Times New Roman" w:hAnsi="Times New Roman"/>
          <w:sz w:val="24"/>
          <w:szCs w:val="28"/>
        </w:rPr>
        <w:t xml:space="preserve">приказа Минобрнауки от 30 августа 2010 г. № 889.       </w:t>
      </w:r>
    </w:p>
    <w:p w:rsidR="00783FD8" w:rsidRDefault="00783FD8" w:rsidP="000F38F2">
      <w:pPr>
        <w:pStyle w:val="a3"/>
        <w:spacing w:line="240" w:lineRule="auto"/>
        <w:ind w:left="1429"/>
        <w:jc w:val="center"/>
        <w:rPr>
          <w:rFonts w:ascii="Times New Roman" w:hAnsi="Times New Roman"/>
          <w:b/>
          <w:sz w:val="24"/>
          <w:szCs w:val="28"/>
        </w:rPr>
      </w:pPr>
    </w:p>
    <w:p w:rsidR="000F38F2" w:rsidRPr="00290653" w:rsidRDefault="000F38F2" w:rsidP="000F38F2">
      <w:pPr>
        <w:pStyle w:val="a3"/>
        <w:spacing w:line="240" w:lineRule="auto"/>
        <w:ind w:left="1429"/>
        <w:jc w:val="center"/>
        <w:rPr>
          <w:rFonts w:ascii="Times New Roman" w:hAnsi="Times New Roman"/>
          <w:b/>
          <w:sz w:val="24"/>
          <w:szCs w:val="28"/>
        </w:rPr>
      </w:pPr>
      <w:r w:rsidRPr="00290653">
        <w:rPr>
          <w:rFonts w:ascii="Times New Roman" w:hAnsi="Times New Roman"/>
          <w:b/>
          <w:sz w:val="24"/>
          <w:szCs w:val="28"/>
        </w:rPr>
        <w:t xml:space="preserve">3. </w:t>
      </w:r>
      <w:r>
        <w:rPr>
          <w:rFonts w:ascii="Times New Roman" w:hAnsi="Times New Roman"/>
          <w:b/>
          <w:sz w:val="24"/>
          <w:szCs w:val="28"/>
        </w:rPr>
        <w:t xml:space="preserve">Описание места учебного предмета в учебном плане </w:t>
      </w:r>
    </w:p>
    <w:p w:rsidR="000F38F2" w:rsidRDefault="000F38F2" w:rsidP="00B579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90653">
        <w:rPr>
          <w:rFonts w:ascii="Times New Roman" w:hAnsi="Times New Roman"/>
          <w:sz w:val="24"/>
          <w:szCs w:val="28"/>
        </w:rPr>
        <w:t>Курс «Физическ</w:t>
      </w:r>
      <w:r w:rsidR="00A8607E">
        <w:rPr>
          <w:rFonts w:ascii="Times New Roman" w:hAnsi="Times New Roman"/>
          <w:sz w:val="24"/>
          <w:szCs w:val="28"/>
        </w:rPr>
        <w:t>ая культура» изучается в 6</w:t>
      </w:r>
      <w:r>
        <w:rPr>
          <w:rFonts w:ascii="Times New Roman" w:hAnsi="Times New Roman"/>
          <w:sz w:val="24"/>
          <w:szCs w:val="28"/>
        </w:rPr>
        <w:t xml:space="preserve"> </w:t>
      </w:r>
      <w:r w:rsidRPr="00290653">
        <w:rPr>
          <w:rFonts w:ascii="Times New Roman" w:hAnsi="Times New Roman"/>
          <w:sz w:val="24"/>
          <w:szCs w:val="28"/>
        </w:rPr>
        <w:t>класс</w:t>
      </w:r>
      <w:r>
        <w:rPr>
          <w:rFonts w:ascii="Times New Roman" w:hAnsi="Times New Roman"/>
          <w:sz w:val="24"/>
          <w:szCs w:val="28"/>
        </w:rPr>
        <w:t>ах</w:t>
      </w:r>
      <w:r w:rsidRPr="00290653">
        <w:rPr>
          <w:rFonts w:ascii="Times New Roman" w:hAnsi="Times New Roman"/>
          <w:sz w:val="24"/>
          <w:szCs w:val="28"/>
        </w:rPr>
        <w:t xml:space="preserve"> из расч</w:t>
      </w:r>
      <w:r>
        <w:rPr>
          <w:rFonts w:ascii="Times New Roman" w:hAnsi="Times New Roman"/>
          <w:sz w:val="24"/>
          <w:szCs w:val="28"/>
        </w:rPr>
        <w:t>ёта 3 ч в нед</w:t>
      </w:r>
      <w:r w:rsidR="00B579F5">
        <w:rPr>
          <w:rFonts w:ascii="Times New Roman" w:hAnsi="Times New Roman"/>
          <w:sz w:val="24"/>
          <w:szCs w:val="28"/>
        </w:rPr>
        <w:t>елю: 102</w:t>
      </w:r>
      <w:r w:rsidRPr="00290653">
        <w:rPr>
          <w:rFonts w:ascii="Times New Roman" w:hAnsi="Times New Roman"/>
          <w:sz w:val="24"/>
          <w:szCs w:val="28"/>
        </w:rPr>
        <w:t xml:space="preserve"> ч. Третий час на преподавание учебного предмета «Физическая культура» был введён приказом Минобрнауки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</w:t>
      </w:r>
      <w:proofErr w:type="gramStart"/>
      <w:r w:rsidRPr="00290653">
        <w:rPr>
          <w:rFonts w:ascii="Times New Roman" w:hAnsi="Times New Roman"/>
          <w:sz w:val="24"/>
          <w:szCs w:val="28"/>
        </w:rPr>
        <w:t>.</w:t>
      </w:r>
      <w:r w:rsidRPr="002D0052">
        <w:rPr>
          <w:rFonts w:ascii="Times New Roman" w:hAnsi="Times New Roman"/>
          <w:sz w:val="24"/>
          <w:szCs w:val="28"/>
        </w:rPr>
        <w:t>Р</w:t>
      </w:r>
      <w:proofErr w:type="gramEnd"/>
      <w:r w:rsidRPr="002D0052">
        <w:rPr>
          <w:rFonts w:ascii="Times New Roman" w:hAnsi="Times New Roman"/>
          <w:sz w:val="24"/>
          <w:szCs w:val="28"/>
        </w:rPr>
        <w:t xml:space="preserve">абочая программа рассчитана на </w:t>
      </w:r>
      <w:r w:rsidR="00B579F5">
        <w:rPr>
          <w:rFonts w:ascii="Times New Roman" w:hAnsi="Times New Roman"/>
          <w:sz w:val="24"/>
          <w:szCs w:val="28"/>
        </w:rPr>
        <w:t>102 часа</w:t>
      </w:r>
      <w:r>
        <w:rPr>
          <w:rFonts w:ascii="Times New Roman" w:hAnsi="Times New Roman"/>
          <w:sz w:val="24"/>
          <w:szCs w:val="28"/>
        </w:rPr>
        <w:t xml:space="preserve"> на один год </w:t>
      </w:r>
      <w:r w:rsidRPr="00290653">
        <w:rPr>
          <w:rFonts w:ascii="Times New Roman" w:hAnsi="Times New Roman"/>
          <w:sz w:val="24"/>
          <w:szCs w:val="28"/>
        </w:rPr>
        <w:t>обучения (по 3 ч в неделю).</w:t>
      </w:r>
    </w:p>
    <w:p w:rsidR="00B579F5" w:rsidRDefault="000F38F2" w:rsidP="00B579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90653">
        <w:rPr>
          <w:rFonts w:ascii="Times New Roman" w:hAnsi="Times New Roman"/>
          <w:b/>
          <w:sz w:val="24"/>
          <w:szCs w:val="28"/>
        </w:rPr>
        <w:t xml:space="preserve">4. </w:t>
      </w:r>
      <w:r>
        <w:rPr>
          <w:rFonts w:ascii="Times New Roman" w:hAnsi="Times New Roman"/>
          <w:b/>
          <w:sz w:val="24"/>
          <w:szCs w:val="28"/>
        </w:rPr>
        <w:t xml:space="preserve">Личностные, </w:t>
      </w:r>
    </w:p>
    <w:p w:rsidR="000F38F2" w:rsidRPr="00290653" w:rsidRDefault="000F38F2" w:rsidP="00B579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метапредметные и предметные результаты освоения учебного предмета</w:t>
      </w:r>
    </w:p>
    <w:p w:rsidR="000F38F2" w:rsidRPr="00290653" w:rsidRDefault="000F38F2" w:rsidP="00B57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90653">
        <w:rPr>
          <w:rFonts w:ascii="Times New Roman" w:hAnsi="Times New Roman"/>
          <w:sz w:val="24"/>
          <w:szCs w:val="28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</w:t>
      </w:r>
      <w:r w:rsidR="00A8607E">
        <w:rPr>
          <w:rFonts w:ascii="Times New Roman" w:hAnsi="Times New Roman"/>
          <w:sz w:val="24"/>
          <w:szCs w:val="28"/>
        </w:rPr>
        <w:t>абочая программа для 6</w:t>
      </w:r>
      <w:r>
        <w:rPr>
          <w:rFonts w:ascii="Times New Roman" w:hAnsi="Times New Roman"/>
          <w:sz w:val="24"/>
          <w:szCs w:val="28"/>
        </w:rPr>
        <w:t xml:space="preserve"> классов</w:t>
      </w:r>
      <w:r w:rsidRPr="00290653">
        <w:rPr>
          <w:rFonts w:ascii="Times New Roman" w:hAnsi="Times New Roman"/>
          <w:sz w:val="24"/>
          <w:szCs w:val="28"/>
        </w:rPr>
        <w:t xml:space="preserve"> направлена на достижение учащимися личностных, метапредметных и предметных результатов по физической культуре.</w:t>
      </w:r>
    </w:p>
    <w:p w:rsidR="000F38F2" w:rsidRDefault="000F38F2" w:rsidP="00B579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8441A">
        <w:rPr>
          <w:rFonts w:ascii="Times New Roman" w:eastAsia="Times New Roman" w:hAnsi="Times New Roman"/>
          <w:sz w:val="24"/>
          <w:szCs w:val="28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</w:t>
      </w:r>
      <w:r>
        <w:rPr>
          <w:rFonts w:ascii="Times New Roman" w:eastAsia="Times New Roman" w:hAnsi="Times New Roman"/>
          <w:sz w:val="24"/>
          <w:szCs w:val="28"/>
        </w:rPr>
        <w:t xml:space="preserve">ении обучения в основной школе. </w:t>
      </w:r>
    </w:p>
    <w:p w:rsidR="000F38F2" w:rsidRPr="00B8441A" w:rsidRDefault="000F38F2" w:rsidP="00B579F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8441A">
        <w:rPr>
          <w:rFonts w:ascii="Times New Roman" w:eastAsia="Times New Roman" w:hAnsi="Times New Roman"/>
          <w:sz w:val="24"/>
          <w:szCs w:val="28"/>
        </w:rPr>
        <w:t xml:space="preserve"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 </w:t>
      </w:r>
    </w:p>
    <w:p w:rsidR="000F38F2" w:rsidRPr="00B8441A" w:rsidRDefault="000F38F2" w:rsidP="00B579F5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8441A">
        <w:rPr>
          <w:rFonts w:ascii="Times New Roman" w:eastAsia="Times New Roman" w:hAnsi="Times New Roman"/>
          <w:sz w:val="24"/>
          <w:szCs w:val="28"/>
        </w:rPr>
        <w:t>Результаты 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0F38F2" w:rsidRPr="0011416B" w:rsidRDefault="000F38F2" w:rsidP="000F38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6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воспитание чувства ответственности и долга перед Родиной;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11416B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готовности и способности вести диалог с другими людьми и достигать в нём взаимопонимания;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F38F2" w:rsidRPr="0011416B" w:rsidRDefault="000F38F2" w:rsidP="000F38F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16B">
        <w:rPr>
          <w:rFonts w:ascii="Times New Roman" w:hAnsi="Times New Roman"/>
          <w:b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0F38F2" w:rsidRPr="0011416B" w:rsidRDefault="000F38F2" w:rsidP="00B579F5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познавательной культуры: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0F38F2" w:rsidRPr="0011416B" w:rsidRDefault="000F38F2" w:rsidP="00B579F5">
      <w:pPr>
        <w:pStyle w:val="a3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нравственной культуры: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0F38F2" w:rsidRPr="0011416B" w:rsidRDefault="000F38F2" w:rsidP="00B579F5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трудовой культуры: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F38F2" w:rsidRPr="0011416B" w:rsidRDefault="000F38F2" w:rsidP="00B579F5">
      <w:pPr>
        <w:pStyle w:val="a3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эстетической культуры: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формирование культуры движений, умения передвигаться легко, красиво, непринуждённо.</w:t>
      </w:r>
    </w:p>
    <w:p w:rsidR="000F38F2" w:rsidRPr="0011416B" w:rsidRDefault="000F38F2" w:rsidP="00B579F5">
      <w:pPr>
        <w:pStyle w:val="a3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коммуникативной культуры: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0F38F2" w:rsidRPr="0011416B" w:rsidRDefault="000F38F2" w:rsidP="00B579F5">
      <w:pPr>
        <w:pStyle w:val="a3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 xml:space="preserve">В области физической культуры:     </w:t>
      </w:r>
      <w:r w:rsidRPr="0011416B">
        <w:rPr>
          <w:rFonts w:ascii="Times New Roman" w:hAnsi="Times New Roman"/>
          <w:sz w:val="24"/>
          <w:szCs w:val="24"/>
        </w:rPr>
        <w:t xml:space="preserve"> владение умениями:                                              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t xml:space="preserve">в циклических и ациклических локомоциях: с максимальной скоростью пробегать 60 м из положения низкого старта; в </w:t>
      </w:r>
      <w:r w:rsidRPr="00783FD8">
        <w:rPr>
          <w:rFonts w:ascii="Times New Roman" w:hAnsi="Times New Roman"/>
          <w:sz w:val="24"/>
          <w:szCs w:val="24"/>
        </w:rPr>
        <w:t>равномерном</w:t>
      </w:r>
      <w:r w:rsidRPr="0011416B">
        <w:rPr>
          <w:rFonts w:ascii="Times New Roman" w:hAnsi="Times New Roman"/>
          <w:sz w:val="24"/>
          <w:szCs w:val="24"/>
        </w:rPr>
        <w:t xml:space="preserve">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  <w:proofErr w:type="gramEnd"/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</w:t>
      </w:r>
      <w:proofErr w:type="gramStart"/>
      <w:r w:rsidRPr="0011416B">
        <w:rPr>
          <w:rFonts w:ascii="Times New Roman" w:hAnsi="Times New Roman"/>
          <w:sz w:val="24"/>
          <w:szCs w:val="24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0F38F2" w:rsidRPr="007755F6" w:rsidRDefault="000F38F2" w:rsidP="007755F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16B">
        <w:rPr>
          <w:rFonts w:ascii="Times New Roman" w:hAnsi="Times New Roman"/>
          <w:sz w:val="24"/>
          <w:szCs w:val="24"/>
        </w:rPr>
        <w:lastRenderedPageBreak/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</w:t>
      </w:r>
      <w:proofErr w:type="gramStart"/>
      <w:r w:rsidRPr="0011416B">
        <w:rPr>
          <w:rFonts w:ascii="Times New Roman" w:hAnsi="Times New Roman"/>
          <w:sz w:val="24"/>
          <w:szCs w:val="24"/>
        </w:rPr>
        <w:t>упор</w:t>
      </w:r>
      <w:proofErr w:type="gramEnd"/>
      <w:r w:rsidRPr="0011416B">
        <w:rPr>
          <w:rFonts w:ascii="Times New Roman" w:hAnsi="Times New Roman"/>
          <w:sz w:val="24"/>
          <w:szCs w:val="24"/>
        </w:rPr>
        <w:t xml:space="preserve"> стоя на одном колене (девочки);                                       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 в спортивных играх: играть в одну из спортивных игр (по упрощённым правилам);                   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демонстрировать результаты не ниже, чем средний уровень основных физических способностей;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0F38F2" w:rsidRPr="0011416B" w:rsidRDefault="000F38F2" w:rsidP="000F38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6B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F38F2" w:rsidRPr="0011416B" w:rsidRDefault="000F38F2" w:rsidP="000F38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6B">
        <w:rPr>
          <w:rFonts w:ascii="Times New Roman" w:hAnsi="Times New Roman"/>
          <w:b/>
          <w:sz w:val="24"/>
          <w:szCs w:val="24"/>
        </w:rPr>
        <w:t>Метапредметные результаты проявляются в различных областях культуры.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>В области познавательной культуры: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нравственной культуры: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0F38F2" w:rsidRPr="0011416B" w:rsidRDefault="000F38F2" w:rsidP="00B579F5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трудовой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эстетической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коммуникативной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lastRenderedPageBreak/>
        <w:t>В области физической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0F38F2" w:rsidRPr="0011416B" w:rsidRDefault="000F38F2" w:rsidP="000F38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16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11416B">
        <w:rPr>
          <w:rFonts w:ascii="Times New Roman" w:hAnsi="Times New Roman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 xml:space="preserve">Предметные результаты, так же как личностные и метапредметные, проявляются в разных областях культуры. 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познавательной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>знания основных направлений развития физической культуры в обществе, их целей, задач и форм организации;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нравственной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0F38F2" w:rsidRPr="0011416B" w:rsidRDefault="000F38F2" w:rsidP="000F38F2">
      <w:pPr>
        <w:spacing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трудовой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эстетической культуры: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0F38F2" w:rsidRPr="0011416B" w:rsidRDefault="000F38F2" w:rsidP="00DC3187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коммуникативной культуры:</w:t>
      </w:r>
    </w:p>
    <w:p w:rsidR="000F38F2" w:rsidRPr="0011416B" w:rsidRDefault="000F38F2" w:rsidP="00084C7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0F38F2" w:rsidRPr="0011416B" w:rsidRDefault="000F38F2" w:rsidP="00084C7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0F38F2" w:rsidRPr="0011416B" w:rsidRDefault="000F38F2" w:rsidP="00084C7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0F38F2" w:rsidRPr="0011416B" w:rsidRDefault="000F38F2" w:rsidP="000F38F2">
      <w:pPr>
        <w:pStyle w:val="a3"/>
        <w:spacing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11416B">
        <w:rPr>
          <w:rFonts w:ascii="Times New Roman" w:hAnsi="Times New Roman"/>
          <w:i/>
          <w:sz w:val="24"/>
          <w:szCs w:val="24"/>
        </w:rPr>
        <w:t>В области физической культуры:</w:t>
      </w:r>
    </w:p>
    <w:p w:rsidR="000F38F2" w:rsidRPr="0011416B" w:rsidRDefault="000F38F2" w:rsidP="00084C7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lastRenderedPageBreak/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0F38F2" w:rsidRPr="0011416B" w:rsidRDefault="000F38F2" w:rsidP="00084C7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0F38F2" w:rsidRPr="008878C6" w:rsidRDefault="000F38F2" w:rsidP="00084C7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416B">
        <w:rPr>
          <w:rFonts w:ascii="Times New Roman" w:hAnsi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0F38F2" w:rsidRDefault="000F38F2" w:rsidP="000F38F2">
      <w:pPr>
        <w:pStyle w:val="a3"/>
        <w:widowControl w:val="0"/>
        <w:autoSpaceDE w:val="0"/>
        <w:autoSpaceDN w:val="0"/>
        <w:adjustRightInd w:val="0"/>
        <w:spacing w:line="240" w:lineRule="auto"/>
        <w:ind w:left="1429"/>
        <w:rPr>
          <w:rFonts w:ascii="Times New Roman" w:hAnsi="Times New Roman"/>
          <w:b/>
          <w:sz w:val="24"/>
          <w:szCs w:val="24"/>
          <w:highlight w:val="yellow"/>
        </w:rPr>
      </w:pPr>
    </w:p>
    <w:p w:rsidR="000F38F2" w:rsidRPr="00665813" w:rsidRDefault="000F38F2" w:rsidP="000F38F2">
      <w:pPr>
        <w:pStyle w:val="a3"/>
        <w:widowControl w:val="0"/>
        <w:autoSpaceDE w:val="0"/>
        <w:autoSpaceDN w:val="0"/>
        <w:adjustRightInd w:val="0"/>
        <w:spacing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665813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0F38F2" w:rsidRPr="00665813" w:rsidRDefault="000F38F2" w:rsidP="00084C7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5813">
        <w:rPr>
          <w:rFonts w:ascii="Times New Roman" w:hAnsi="Times New Roman"/>
          <w:color w:val="000000"/>
          <w:sz w:val="24"/>
          <w:szCs w:val="24"/>
        </w:rPr>
        <w:t xml:space="preserve">Для определения уровня </w:t>
      </w:r>
      <w:r w:rsidRPr="00665813">
        <w:rPr>
          <w:rFonts w:ascii="Times New Roman" w:hAnsi="Times New Roman"/>
          <w:sz w:val="24"/>
          <w:szCs w:val="24"/>
        </w:rPr>
        <w:t xml:space="preserve">физической подготовленности </w:t>
      </w:r>
      <w:proofErr w:type="gramStart"/>
      <w:r w:rsidRPr="006658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5813">
        <w:rPr>
          <w:rFonts w:ascii="Times New Roman" w:hAnsi="Times New Roman"/>
          <w:sz w:val="24"/>
          <w:szCs w:val="24"/>
        </w:rPr>
        <w:t xml:space="preserve"> используются </w:t>
      </w:r>
      <w:r w:rsidRPr="00665813">
        <w:rPr>
          <w:rFonts w:ascii="Times New Roman" w:hAnsi="Times New Roman"/>
          <w:color w:val="000000"/>
          <w:sz w:val="24"/>
          <w:szCs w:val="24"/>
        </w:rPr>
        <w:t xml:space="preserve">контрольные упражнения (тесты).  </w:t>
      </w:r>
      <w:proofErr w:type="gramStart"/>
      <w:r w:rsidRPr="006658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5813">
        <w:rPr>
          <w:rFonts w:ascii="Times New Roman" w:hAnsi="Times New Roman"/>
          <w:sz w:val="24"/>
          <w:szCs w:val="24"/>
        </w:rPr>
        <w:t xml:space="preserve"> физической подготовленностью обучающихся проводится </w:t>
      </w:r>
      <w:r w:rsidRPr="00665813">
        <w:rPr>
          <w:rFonts w:ascii="Times New Roman" w:hAnsi="Times New Roman"/>
          <w:color w:val="000000"/>
          <w:sz w:val="24"/>
          <w:szCs w:val="24"/>
        </w:rPr>
        <w:t xml:space="preserve">два  </w:t>
      </w:r>
      <w:r w:rsidRPr="00665813">
        <w:rPr>
          <w:rFonts w:ascii="Times New Roman" w:hAnsi="Times New Roman"/>
          <w:sz w:val="24"/>
          <w:szCs w:val="24"/>
        </w:rPr>
        <w:t>раза в учебном году.</w:t>
      </w:r>
    </w:p>
    <w:p w:rsidR="00084C70" w:rsidRDefault="000F38F2" w:rsidP="00084C7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65813">
        <w:rPr>
          <w:rFonts w:ascii="Times New Roman" w:hAnsi="Times New Roman"/>
          <w:sz w:val="24"/>
          <w:szCs w:val="24"/>
        </w:rPr>
        <w:t xml:space="preserve">Для каждой возрастной группы определены свои нормативы. По окончании </w:t>
      </w:r>
      <w:proofErr w:type="gramStart"/>
      <w:r w:rsidRPr="00665813">
        <w:rPr>
          <w:rFonts w:ascii="Times New Roman" w:hAnsi="Times New Roman"/>
          <w:sz w:val="24"/>
          <w:szCs w:val="24"/>
        </w:rPr>
        <w:t>ступени</w:t>
      </w:r>
      <w:proofErr w:type="gramEnd"/>
      <w:r w:rsidRPr="00665813">
        <w:rPr>
          <w:rFonts w:ascii="Times New Roman" w:hAnsi="Times New Roman"/>
          <w:sz w:val="24"/>
          <w:szCs w:val="24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0C3499" w:rsidRDefault="000C3499" w:rsidP="00084C7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499" w:rsidRDefault="00084C70" w:rsidP="000C3499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C70">
        <w:rPr>
          <w:rFonts w:ascii="Times New Roman" w:hAnsi="Times New Roman"/>
          <w:b/>
          <w:sz w:val="24"/>
          <w:szCs w:val="24"/>
        </w:rPr>
        <w:t>5.</w:t>
      </w:r>
      <w:r w:rsidR="00D8141E" w:rsidRPr="00084C70">
        <w:rPr>
          <w:rFonts w:ascii="Times New Roman" w:hAnsi="Times New Roman"/>
          <w:b/>
          <w:sz w:val="24"/>
          <w:szCs w:val="24"/>
        </w:rPr>
        <w:t xml:space="preserve"> Тематическое планирование с определением основных видов</w:t>
      </w:r>
    </w:p>
    <w:p w:rsidR="00D8141E" w:rsidRDefault="00D8141E" w:rsidP="000C3499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C70">
        <w:rPr>
          <w:rFonts w:ascii="Times New Roman" w:hAnsi="Times New Roman"/>
          <w:b/>
          <w:sz w:val="24"/>
          <w:szCs w:val="24"/>
        </w:rPr>
        <w:t xml:space="preserve"> учебной деятельности </w:t>
      </w:r>
      <w:proofErr w:type="gramStart"/>
      <w:r w:rsidRPr="00084C7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84C70">
        <w:rPr>
          <w:rFonts w:ascii="Times New Roman" w:hAnsi="Times New Roman"/>
          <w:b/>
          <w:sz w:val="24"/>
          <w:szCs w:val="24"/>
        </w:rPr>
        <w:t>.</w:t>
      </w:r>
    </w:p>
    <w:p w:rsidR="000C3499" w:rsidRPr="00084C70" w:rsidRDefault="000C3499" w:rsidP="000C3499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60"/>
        <w:gridCol w:w="3190"/>
        <w:gridCol w:w="3614"/>
      </w:tblGrid>
      <w:tr w:rsidR="00084C70" w:rsidRPr="0048110C" w:rsidTr="003A4841">
        <w:tc>
          <w:tcPr>
            <w:tcW w:w="2660" w:type="dxa"/>
          </w:tcPr>
          <w:p w:rsidR="00084C70" w:rsidRPr="0048110C" w:rsidRDefault="00084C70" w:rsidP="0008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10C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084C70" w:rsidRPr="0048110C" w:rsidRDefault="00084C70" w:rsidP="0008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10C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614" w:type="dxa"/>
          </w:tcPr>
          <w:p w:rsidR="00084C70" w:rsidRPr="0048110C" w:rsidRDefault="00084C70" w:rsidP="0008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10C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84C70" w:rsidRPr="00084C70" w:rsidTr="003A4841">
        <w:tc>
          <w:tcPr>
            <w:tcW w:w="9464" w:type="dxa"/>
            <w:gridSpan w:val="3"/>
          </w:tcPr>
          <w:p w:rsidR="00084C70" w:rsidRPr="00084C70" w:rsidRDefault="00084C70" w:rsidP="00084C7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C70">
              <w:rPr>
                <w:rFonts w:ascii="Times New Roman" w:hAnsi="Times New Roman"/>
                <w:b/>
                <w:sz w:val="28"/>
                <w:szCs w:val="28"/>
              </w:rPr>
              <w:t>Раздел 1. Основы знаний</w:t>
            </w:r>
          </w:p>
        </w:tc>
      </w:tr>
      <w:tr w:rsidR="00084C70" w:rsidRPr="00084C70" w:rsidTr="003A4841">
        <w:tc>
          <w:tcPr>
            <w:tcW w:w="2660" w:type="dxa"/>
          </w:tcPr>
          <w:p w:rsidR="00084C70" w:rsidRDefault="00084C70" w:rsidP="00084C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84C70" w:rsidRPr="00084C70" w:rsidRDefault="00084C70" w:rsidP="00084C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84C70" w:rsidRP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Олимпийские игры древности.</w:t>
            </w:r>
          </w:p>
          <w:p w:rsidR="00084C70" w:rsidRP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Возрождение Олимпийских игр и олимпийского движения.</w:t>
            </w:r>
          </w:p>
          <w:p w:rsid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История зарождения олимпийского движения в России. Олимпийское движение в России </w:t>
            </w:r>
            <w:r w:rsidRPr="0008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(СССР). </w:t>
            </w:r>
          </w:p>
          <w:p w:rsid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Выдающиеся достижения отечественных спортсменов на Олимпийских играх.</w:t>
            </w:r>
          </w:p>
          <w:p w:rsid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4C70" w:rsidRP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видов спорта, входящих в программу Олимпийских игр.</w:t>
            </w:r>
          </w:p>
          <w:p w:rsidR="00084C70" w:rsidRP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4C70" w:rsidRPr="00084C70" w:rsidRDefault="00084C70" w:rsidP="00084C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в современном обществе.</w:t>
            </w:r>
          </w:p>
          <w:p w:rsidR="00084C70" w:rsidRPr="00084C70" w:rsidRDefault="00084C70" w:rsidP="00084C70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4C70" w:rsidRPr="00EF59FE" w:rsidRDefault="00CE1CED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9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Страницы истории</w:t>
            </w:r>
          </w:p>
          <w:p w:rsidR="00CE1CED" w:rsidRDefault="00CE1CE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Олимпийских игр древности. Исторические сведения о развитии древних Олимпийских игр (виды состязаний, правила их проведения, известные участники и победители).</w:t>
            </w:r>
          </w:p>
          <w:p w:rsidR="00CE1CED" w:rsidRDefault="00CE1CE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Пьера де Кубертена в становлении и развитии Олимпийских игр современности.</w:t>
            </w:r>
          </w:p>
          <w:p w:rsidR="00CE1CED" w:rsidRDefault="00CE1CE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олимпийского движения.</w:t>
            </w:r>
          </w:p>
          <w:p w:rsidR="00CE1CED" w:rsidRDefault="00CE1CE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 и игры в Киевской Руси, Московском государстве, на Урале и в Сибири. Первые спортивные клубы в дореволюционной России.</w:t>
            </w:r>
          </w:p>
          <w:p w:rsidR="00CE1CED" w:rsidRDefault="00CE1CE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соотечественники – олимпийские чемпионы.</w:t>
            </w:r>
          </w:p>
          <w:p w:rsidR="00CE1CED" w:rsidRPr="00084C70" w:rsidRDefault="00CE1CE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и спорт в Российской Федерации на современном этапе.</w:t>
            </w:r>
          </w:p>
        </w:tc>
        <w:tc>
          <w:tcPr>
            <w:tcW w:w="3614" w:type="dxa"/>
          </w:tcPr>
          <w:p w:rsidR="00EF59FE" w:rsidRDefault="00CE1CED" w:rsidP="00EF59FE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Раскрывают историю возникновения и формирования физической культуры. Характеризуют Олимпийские игры</w:t>
            </w:r>
          </w:p>
          <w:p w:rsidR="00084C70" w:rsidRDefault="00CE1CED" w:rsidP="00EF59FE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древности как явление культуры, раскрывают содержание и правила соревнований.</w:t>
            </w:r>
          </w:p>
          <w:p w:rsidR="00CE1CED" w:rsidRDefault="00CE1CED" w:rsidP="00EF59FE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цель возрождения Олимпийских игр</w:t>
            </w:r>
            <w:r w:rsidR="00EF59FE">
              <w:rPr>
                <w:rFonts w:ascii="Times New Roman" w:hAnsi="Times New Roman"/>
                <w:sz w:val="24"/>
                <w:szCs w:val="24"/>
              </w:rPr>
              <w:t>, объясняют смысл символики и ритуалов, роль Пьера де Кубертена в становлении олимпийского движения.</w:t>
            </w:r>
          </w:p>
          <w:p w:rsidR="00EF59FE" w:rsidRDefault="00EF59FE" w:rsidP="00EF59FE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физические упражнения, которые были популярны  у русского народа в древности и в Средние века, с современными упражнениями.</w:t>
            </w:r>
          </w:p>
          <w:p w:rsidR="00EF59FE" w:rsidRDefault="00EF59FE" w:rsidP="00EF59FE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Объясняют, чем занимателен советский период развития олимпийского движения в России.</w:t>
            </w:r>
          </w:p>
          <w:p w:rsidR="00EF59FE" w:rsidRPr="00084C70" w:rsidRDefault="00EF59FE" w:rsidP="00EF5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положения Федерального закона «О физической культуре и спорте».</w:t>
            </w:r>
          </w:p>
        </w:tc>
      </w:tr>
      <w:tr w:rsidR="00084C70" w:rsidRPr="00084C70" w:rsidTr="003A4841">
        <w:tc>
          <w:tcPr>
            <w:tcW w:w="2660" w:type="dxa"/>
          </w:tcPr>
          <w:p w:rsidR="00EF59FE" w:rsidRPr="00EF59FE" w:rsidRDefault="00EF59FE" w:rsidP="00EF59F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человека</w:t>
            </w:r>
          </w:p>
          <w:p w:rsidR="00084C70" w:rsidRPr="00084C70" w:rsidRDefault="00084C70" w:rsidP="00084C70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4C70" w:rsidRPr="00EF59FE" w:rsidRDefault="00EF59FE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9FE">
              <w:rPr>
                <w:rFonts w:ascii="Times New Roman" w:hAnsi="Times New Roman"/>
                <w:i/>
                <w:sz w:val="24"/>
                <w:szCs w:val="24"/>
              </w:rPr>
              <w:t>Познай себя</w:t>
            </w:r>
          </w:p>
          <w:p w:rsidR="00EF59FE" w:rsidRPr="00084C70" w:rsidRDefault="00EF59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Росто-весовые показатели.</w:t>
            </w:r>
          </w:p>
        </w:tc>
        <w:tc>
          <w:tcPr>
            <w:tcW w:w="3614" w:type="dxa"/>
          </w:tcPr>
          <w:p w:rsidR="00084C70" w:rsidRPr="00084C70" w:rsidRDefault="00EF59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контролируя длину своего тела, определять темпы своего роста.</w:t>
            </w:r>
          </w:p>
        </w:tc>
      </w:tr>
      <w:tr w:rsidR="00084C70" w:rsidRPr="00084C70" w:rsidTr="003A4841">
        <w:tc>
          <w:tcPr>
            <w:tcW w:w="2660" w:type="dxa"/>
          </w:tcPr>
          <w:p w:rsidR="00084C70" w:rsidRPr="00EF59FE" w:rsidRDefault="00EF59FE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9FE">
              <w:rPr>
                <w:rFonts w:ascii="Times New Roman" w:hAnsi="Times New Roman"/>
                <w:b/>
                <w:sz w:val="24"/>
                <w:szCs w:val="24"/>
              </w:rPr>
              <w:t>Индивидуальные комплексы адаптивной (лечебной) и корригирующей физической культуры.</w:t>
            </w:r>
          </w:p>
          <w:p w:rsidR="00EF59FE" w:rsidRPr="00EF59FE" w:rsidRDefault="00EF59FE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9FE" w:rsidRPr="00EF59FE" w:rsidRDefault="00EF59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9FE">
              <w:rPr>
                <w:rFonts w:ascii="Times New Roman" w:hAnsi="Times New Roman"/>
                <w:b/>
                <w:sz w:val="24"/>
                <w:szCs w:val="24"/>
              </w:rPr>
              <w:t>Проведение самостоятельных занятий по коррекции осанки и телосложения.</w:t>
            </w:r>
          </w:p>
        </w:tc>
        <w:tc>
          <w:tcPr>
            <w:tcW w:w="3190" w:type="dxa"/>
          </w:tcPr>
          <w:p w:rsidR="00084C70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и неправильная осанка. Упражнения для сохранения и поддержания правильной осанки с предметом на голове. Упражнения для укрепления мышц стопы.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Зрение. Гимнастика для глаз.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особенности возрастного развития.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самовоспитание.</w:t>
            </w:r>
          </w:p>
          <w:p w:rsidR="0095275C" w:rsidRPr="00084C70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физических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на основные системы организма.</w:t>
            </w:r>
          </w:p>
        </w:tc>
        <w:tc>
          <w:tcPr>
            <w:tcW w:w="3614" w:type="dxa"/>
          </w:tcPr>
          <w:p w:rsidR="00084C70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Регулярно измеряют массу своего тела с помощью напольных весов.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Укрепляют мышцы спины и плечевой пояс с помощью специальных упражнений.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элементарные правила, снижающие риск появления болезни глаз.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Раскрывают значение нервной системы в управлении движениями и в регуляции основными системами организма.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личный план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физического самовоспитания.</w:t>
            </w:r>
          </w:p>
          <w:p w:rsidR="0095275C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для тренировки различных групп мышц.</w:t>
            </w:r>
          </w:p>
          <w:p w:rsidR="0095275C" w:rsidRPr="00084C70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на его рост и развитие.</w:t>
            </w:r>
          </w:p>
        </w:tc>
      </w:tr>
      <w:tr w:rsidR="00084C70" w:rsidRPr="00084C70" w:rsidTr="003A4841">
        <w:tc>
          <w:tcPr>
            <w:tcW w:w="2660" w:type="dxa"/>
          </w:tcPr>
          <w:p w:rsidR="00084C70" w:rsidRPr="0095275C" w:rsidRDefault="0095275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7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Режим дня и его основное содержание.</w:t>
            </w:r>
          </w:p>
          <w:p w:rsidR="0095275C" w:rsidRPr="0095275C" w:rsidRDefault="0095275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75C" w:rsidRPr="00EF59FE" w:rsidRDefault="0095275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75C">
              <w:rPr>
                <w:rFonts w:ascii="Times New Roman" w:hAnsi="Times New Roman"/>
                <w:b/>
                <w:sz w:val="24"/>
                <w:szCs w:val="24"/>
              </w:rPr>
              <w:t>Всестороннее и гармоничное физическое развитие.</w:t>
            </w:r>
          </w:p>
        </w:tc>
        <w:tc>
          <w:tcPr>
            <w:tcW w:w="3190" w:type="dxa"/>
          </w:tcPr>
          <w:p w:rsidR="00084C70" w:rsidRPr="0048110C" w:rsidRDefault="0048110C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110C">
              <w:rPr>
                <w:rFonts w:ascii="Times New Roman" w:hAnsi="Times New Roman"/>
                <w:i/>
                <w:sz w:val="24"/>
                <w:szCs w:val="24"/>
              </w:rPr>
              <w:t>Здоровье и здоровый образ жизни.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Слагаемые здорового образа жизни. Режим дня. Утренняя гимнастика. Основные правила для проведения самостоятельных занятий.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спортивного инвентаря для занятий физическими упражнениями в домашних условиях.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Банные процедуры.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питание.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труда и отдыха.</w:t>
            </w:r>
          </w:p>
          <w:p w:rsidR="0048110C" w:rsidRPr="00084C70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привычки. Допинг.</w:t>
            </w:r>
          </w:p>
        </w:tc>
        <w:tc>
          <w:tcPr>
            <w:tcW w:w="3614" w:type="dxa"/>
          </w:tcPr>
          <w:p w:rsidR="00084C70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Раскрывают понятие здорового образа жизни, выделяют его основные компоненты и определяют их взаимосвязь со здоровьем человека.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комплексы упражнений утренней гимнастики.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Оборудуют с помощью родителей место для самостоятельных занятий физкультурой в домашних условиях и приобретают спортивный инвентарь.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и выполняют комплексы упражнений для самостоятельных занятий в домашних условиях.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основные гигиенические правила.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режим правильного питания в зависимости от характера мышечной деятельности.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основные правила организации распорядка дня.</w:t>
            </w:r>
          </w:p>
          <w:p w:rsidR="0048110C" w:rsidRPr="00084C70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Объясняют роль и значение занятий физической культурой в профилактике вредных привычек.</w:t>
            </w:r>
          </w:p>
        </w:tc>
      </w:tr>
      <w:tr w:rsidR="00084C70" w:rsidRPr="00084C70" w:rsidTr="003A4841">
        <w:tc>
          <w:tcPr>
            <w:tcW w:w="2660" w:type="dxa"/>
          </w:tcPr>
          <w:p w:rsidR="00084C70" w:rsidRDefault="0048110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1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эффективности занятий физической культурой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0C" w:rsidRPr="00EF59FE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10C">
              <w:rPr>
                <w:rFonts w:ascii="Times New Roman" w:hAnsi="Times New Roman"/>
                <w:b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3190" w:type="dxa"/>
          </w:tcPr>
          <w:p w:rsidR="00084C70" w:rsidRPr="0048110C" w:rsidRDefault="0048110C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110C">
              <w:rPr>
                <w:rFonts w:ascii="Times New Roman" w:hAnsi="Times New Roman"/>
                <w:i/>
                <w:sz w:val="24"/>
                <w:szCs w:val="24"/>
              </w:rPr>
              <w:t>Самоконтроль</w:t>
            </w:r>
          </w:p>
          <w:p w:rsidR="0048110C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Субъективные и объективные показатели самочувствия.</w:t>
            </w:r>
          </w:p>
          <w:p w:rsidR="00F951F4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10C" w:rsidRPr="00084C70" w:rsidRDefault="0048110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резервов организма и состояния здоровья с помощью функциональных проб.</w:t>
            </w:r>
          </w:p>
        </w:tc>
        <w:tc>
          <w:tcPr>
            <w:tcW w:w="3614" w:type="dxa"/>
          </w:tcPr>
          <w:p w:rsidR="00084C70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тесты на приседания и пробу с задержкой дыхания.</w:t>
            </w:r>
          </w:p>
          <w:p w:rsidR="00F951F4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Измеряют пульс до, во время и после занятий физическими упражнениями.</w:t>
            </w:r>
          </w:p>
          <w:p w:rsidR="00F951F4" w:rsidRPr="00084C70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дневники самоконтроля.</w:t>
            </w:r>
          </w:p>
        </w:tc>
      </w:tr>
      <w:tr w:rsidR="00084C70" w:rsidRPr="00084C70" w:rsidTr="003A4841">
        <w:tc>
          <w:tcPr>
            <w:tcW w:w="2660" w:type="dxa"/>
          </w:tcPr>
          <w:p w:rsidR="00084C70" w:rsidRPr="00F951F4" w:rsidRDefault="00F951F4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1F4">
              <w:rPr>
                <w:rFonts w:ascii="Times New Roman" w:hAnsi="Times New Roman"/>
                <w:b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3190" w:type="dxa"/>
          </w:tcPr>
          <w:p w:rsidR="00084C70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травмах</w:t>
            </w:r>
          </w:p>
          <w:p w:rsidR="00F951F4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безопасности, страховки и разминки.</w:t>
            </w:r>
          </w:p>
          <w:p w:rsidR="00F951F4" w:rsidRPr="00084C70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возникновения травм и повреждений при занятиях физической культурой и спортом. Характеристики типовых травм, простейшие приемы и правила оказания самопомощи и первой помощи при травмах.</w:t>
            </w:r>
          </w:p>
        </w:tc>
        <w:tc>
          <w:tcPr>
            <w:tcW w:w="3614" w:type="dxa"/>
          </w:tcPr>
          <w:p w:rsidR="00084C70" w:rsidRPr="00084C70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с одноклассниками тренируются в наложении повязок и жгутов, переноске пострадавших.</w:t>
            </w:r>
          </w:p>
        </w:tc>
      </w:tr>
      <w:tr w:rsidR="00F951F4" w:rsidRPr="00F951F4" w:rsidTr="003A4841">
        <w:tc>
          <w:tcPr>
            <w:tcW w:w="9464" w:type="dxa"/>
            <w:gridSpan w:val="3"/>
          </w:tcPr>
          <w:p w:rsidR="00F951F4" w:rsidRPr="00F951F4" w:rsidRDefault="00F951F4" w:rsidP="00F951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1F4">
              <w:rPr>
                <w:rFonts w:ascii="Times New Roman" w:hAnsi="Times New Roman"/>
                <w:b/>
                <w:sz w:val="28"/>
                <w:szCs w:val="28"/>
              </w:rPr>
              <w:t>Раздел 2. Двигательные умения и навыки</w:t>
            </w:r>
          </w:p>
        </w:tc>
      </w:tr>
      <w:tr w:rsidR="00F951F4" w:rsidRPr="00F951F4" w:rsidTr="003A4841">
        <w:tc>
          <w:tcPr>
            <w:tcW w:w="9464" w:type="dxa"/>
            <w:gridSpan w:val="3"/>
          </w:tcPr>
          <w:p w:rsidR="00F951F4" w:rsidRPr="00F951F4" w:rsidRDefault="00F951F4" w:rsidP="00F951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1F4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F951F4" w:rsidRPr="00084C70" w:rsidTr="003A4841">
        <w:tc>
          <w:tcPr>
            <w:tcW w:w="2660" w:type="dxa"/>
            <w:vMerge w:val="restart"/>
          </w:tcPr>
          <w:p w:rsidR="00F951F4" w:rsidRPr="00D76032" w:rsidRDefault="00F951F4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032">
              <w:rPr>
                <w:rFonts w:ascii="Times New Roman" w:hAnsi="Times New Roman"/>
                <w:b/>
                <w:sz w:val="24"/>
                <w:szCs w:val="24"/>
              </w:rPr>
              <w:t>Беговые упражнения</w:t>
            </w:r>
          </w:p>
        </w:tc>
        <w:tc>
          <w:tcPr>
            <w:tcW w:w="3190" w:type="dxa"/>
          </w:tcPr>
          <w:p w:rsidR="00F951F4" w:rsidRPr="00F951F4" w:rsidRDefault="00F951F4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51F4">
              <w:rPr>
                <w:rFonts w:ascii="Times New Roman" w:hAnsi="Times New Roman"/>
                <w:i/>
                <w:sz w:val="24"/>
                <w:szCs w:val="24"/>
              </w:rPr>
              <w:t>Овладение техникой спринтерского бега</w:t>
            </w:r>
          </w:p>
          <w:p w:rsidR="00F951F4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легкой атлетики.</w:t>
            </w:r>
          </w:p>
          <w:p w:rsidR="00F951F4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от 10 до 15 м.</w:t>
            </w:r>
          </w:p>
          <w:p w:rsidR="00F951F4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от 30 до 40 м.</w:t>
            </w:r>
          </w:p>
          <w:p w:rsidR="00F951F4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Скоростной бег до 40 м.</w:t>
            </w:r>
          </w:p>
          <w:p w:rsidR="00F951F4" w:rsidRPr="00084C70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 на результат 60 м.</w:t>
            </w:r>
          </w:p>
        </w:tc>
        <w:tc>
          <w:tcPr>
            <w:tcW w:w="3614" w:type="dxa"/>
          </w:tcPr>
          <w:p w:rsidR="00D76032" w:rsidRPr="00370080" w:rsidRDefault="00D76032" w:rsidP="00D760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нений, осваивают её самостоятельно, выявляют и устраняют характерные ошибки 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процессе осво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ения.</w:t>
            </w:r>
          </w:p>
          <w:p w:rsidR="00F951F4" w:rsidRDefault="00D76032" w:rsidP="00D76032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бего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вых упражнений.</w:t>
            </w:r>
          </w:p>
          <w:p w:rsidR="00D76032" w:rsidRPr="00370080" w:rsidRDefault="00D76032" w:rsidP="00D7603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3A4841" w:rsidRPr="00084C70" w:rsidRDefault="00D76032" w:rsidP="003A48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блюдают правила безопасности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951F4" w:rsidRPr="00084C70" w:rsidTr="003A4841">
        <w:tc>
          <w:tcPr>
            <w:tcW w:w="2660" w:type="dxa"/>
            <w:vMerge/>
          </w:tcPr>
          <w:p w:rsidR="00F951F4" w:rsidRPr="00EF59FE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51F4" w:rsidRPr="00F951F4" w:rsidRDefault="00F951F4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51F4">
              <w:rPr>
                <w:rFonts w:ascii="Times New Roman" w:hAnsi="Times New Roman"/>
                <w:i/>
                <w:sz w:val="24"/>
                <w:szCs w:val="24"/>
              </w:rPr>
              <w:t>Овладение техникой длительного бега</w:t>
            </w:r>
          </w:p>
          <w:p w:rsidR="00F951F4" w:rsidRPr="00084C70" w:rsidRDefault="00F951F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 от 10 до 12 мин.</w:t>
            </w:r>
          </w:p>
        </w:tc>
        <w:tc>
          <w:tcPr>
            <w:tcW w:w="3614" w:type="dxa"/>
          </w:tcPr>
          <w:p w:rsidR="003A4841" w:rsidRPr="00370080" w:rsidRDefault="003A4841" w:rsidP="003A4841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F951F4" w:rsidRDefault="003A4841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3A4841" w:rsidRPr="00084C70" w:rsidRDefault="003A4841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соблюдают правила безопасности.</w:t>
            </w:r>
          </w:p>
        </w:tc>
      </w:tr>
      <w:tr w:rsidR="00D76032" w:rsidRPr="00084C70" w:rsidTr="003A4841">
        <w:tc>
          <w:tcPr>
            <w:tcW w:w="2660" w:type="dxa"/>
            <w:vMerge w:val="restart"/>
          </w:tcPr>
          <w:p w:rsidR="00D76032" w:rsidRPr="00D76032" w:rsidRDefault="00D76032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032">
              <w:rPr>
                <w:rFonts w:ascii="Times New Roman" w:hAnsi="Times New Roman"/>
                <w:b/>
                <w:sz w:val="24"/>
                <w:szCs w:val="24"/>
              </w:rPr>
              <w:t>Прыжковые упражнения</w:t>
            </w:r>
          </w:p>
        </w:tc>
        <w:tc>
          <w:tcPr>
            <w:tcW w:w="3190" w:type="dxa"/>
          </w:tcPr>
          <w:p w:rsidR="00D76032" w:rsidRPr="00D76032" w:rsidRDefault="00D76032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6032">
              <w:rPr>
                <w:rFonts w:ascii="Times New Roman" w:hAnsi="Times New Roman"/>
                <w:i/>
                <w:sz w:val="24"/>
                <w:szCs w:val="24"/>
              </w:rPr>
              <w:t>Овладение техникой прыжка в длину</w:t>
            </w:r>
          </w:p>
          <w:p w:rsidR="00D76032" w:rsidRPr="00084C70" w:rsidRDefault="00D76032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 с 7-9 шагов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3614" w:type="dxa"/>
          </w:tcPr>
          <w:p w:rsidR="003A4841" w:rsidRPr="00370080" w:rsidRDefault="003A4841" w:rsidP="003A4841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Опис</w:t>
            </w:r>
            <w:r w:rsidR="00F42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ывают технику выполнения прыжковых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упражнений, осваивают её самостоятельно, 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выявляют и устраняют характерные ошибки в процессе освоения.</w:t>
            </w:r>
          </w:p>
          <w:p w:rsidR="00F42D1C" w:rsidRDefault="00F42D1C" w:rsidP="00F42D1C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прыжковые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упражнения для развития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ответствующих физических способностей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выбирают индивидуальный режим физической нагрузки, контролируют её по частоте сердечных сокращений.</w:t>
            </w:r>
          </w:p>
          <w:p w:rsidR="00D76032" w:rsidRPr="00084C70" w:rsidRDefault="00F42D1C" w:rsidP="00F4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</w:t>
            </w:r>
            <w:r w:rsidR="000C3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ссе совместного освоения пры</w:t>
            </w:r>
            <w:r w:rsidR="00B42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жковых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упражнений, соблюдают правила безопасности.</w:t>
            </w:r>
          </w:p>
        </w:tc>
      </w:tr>
      <w:tr w:rsidR="00D76032" w:rsidRPr="00084C70" w:rsidTr="003A4841">
        <w:tc>
          <w:tcPr>
            <w:tcW w:w="2660" w:type="dxa"/>
            <w:vMerge/>
          </w:tcPr>
          <w:p w:rsidR="00D76032" w:rsidRPr="00EF59FE" w:rsidRDefault="00D76032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6032" w:rsidRPr="00D76032" w:rsidRDefault="00D76032" w:rsidP="00D7603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6032">
              <w:rPr>
                <w:rFonts w:ascii="Times New Roman" w:hAnsi="Times New Roman"/>
                <w:i/>
                <w:sz w:val="24"/>
                <w:szCs w:val="24"/>
              </w:rPr>
              <w:t>Овладение техникой прыжка в высоту</w:t>
            </w:r>
          </w:p>
          <w:p w:rsidR="00D76032" w:rsidRPr="00084C70" w:rsidRDefault="00D76032" w:rsidP="00D760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высоту с 3-5 шагом </w:t>
            </w:r>
            <w:r w:rsidR="00F42D1C">
              <w:rPr>
                <w:rFonts w:ascii="Times New Roman" w:hAnsi="Times New Roman"/>
                <w:sz w:val="24"/>
                <w:szCs w:val="24"/>
              </w:rPr>
              <w:t>разбега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4" w:type="dxa"/>
          </w:tcPr>
          <w:p w:rsidR="00F42D1C" w:rsidRPr="00370080" w:rsidRDefault="00F42D1C" w:rsidP="00F42D1C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ывают технику выполнения прыжковых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упражнений, осваивают её самостоятельно, выявляют и устраняют характерные ошибки в процессе освоения.</w:t>
            </w:r>
          </w:p>
          <w:p w:rsidR="00F42D1C" w:rsidRDefault="00F42D1C" w:rsidP="00F42D1C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прыжковые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упражнения для развития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ответствующих физических способностей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выбирают индивидуальный режим физической нагрузки, контролируют её по частоте сердечных сокращений.</w:t>
            </w:r>
          </w:p>
          <w:p w:rsidR="00D76032" w:rsidRPr="00084C70" w:rsidRDefault="00F42D1C" w:rsidP="00F4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</w:t>
            </w:r>
            <w:r w:rsidR="00B42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ссе совместного освоения прыжковых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упражнений, соблюдают правила 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</w:tr>
      <w:tr w:rsidR="00F951F4" w:rsidRPr="00084C70" w:rsidTr="003A4841">
        <w:tc>
          <w:tcPr>
            <w:tcW w:w="2660" w:type="dxa"/>
          </w:tcPr>
          <w:p w:rsidR="00F951F4" w:rsidRPr="00B42542" w:rsidRDefault="00F42D1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Метание малого мяча</w:t>
            </w:r>
          </w:p>
        </w:tc>
        <w:tc>
          <w:tcPr>
            <w:tcW w:w="3190" w:type="dxa"/>
          </w:tcPr>
          <w:p w:rsidR="00F951F4" w:rsidRPr="00B42542" w:rsidRDefault="00F42D1C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2542">
              <w:rPr>
                <w:rFonts w:ascii="Times New Roman" w:hAnsi="Times New Roman"/>
                <w:i/>
                <w:sz w:val="24"/>
                <w:szCs w:val="24"/>
              </w:rPr>
              <w:t>Овладение техникой метания малого мяча в цель и на дальность</w:t>
            </w:r>
          </w:p>
          <w:p w:rsidR="00F42D1C" w:rsidRDefault="00F42D1C" w:rsidP="00F42D1C">
            <w:pPr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с места на дальность отскока от стены, на заданное расстояние, на дальность, в коридор 5-6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008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горизонталь</w:t>
            </w:r>
            <w:r w:rsidRPr="0037008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ную    и    верти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кальную       цель</w:t>
            </w:r>
            <w:r w:rsidRPr="00370080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>(</w:t>
            </w:r>
            <w:r w:rsidRPr="00370080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  <w:lang w:val="en-US"/>
              </w:rPr>
              <w:t>lx</w:t>
            </w:r>
            <w:r w:rsidRPr="00370080">
              <w:rPr>
                <w:rFonts w:ascii="Times New Roman" w:eastAsia="Times New Roman" w:hAnsi="Times New Roman"/>
                <w:color w:val="000000"/>
                <w:spacing w:val="33"/>
                <w:sz w:val="24"/>
                <w:szCs w:val="24"/>
              </w:rPr>
              <w:t>1</w:t>
            </w:r>
            <w:r w:rsidRPr="00370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м)   с   рас</w:t>
            </w:r>
            <w:r w:rsidRPr="00370080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стояния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370080">
                <w:rPr>
                  <w:rFonts w:ascii="Times New Roman" w:eastAsia="Times New Roman" w:hAnsi="Times New Roman"/>
                  <w:color w:val="000000"/>
                  <w:spacing w:val="6"/>
                  <w:sz w:val="24"/>
                  <w:szCs w:val="24"/>
                </w:rPr>
                <w:t>8 м</w:t>
              </w:r>
            </w:smartTag>
            <w:r w:rsidRPr="00370080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,</w:t>
            </w:r>
            <w:r w:rsidRPr="00370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 4-5 бросковых</w:t>
            </w:r>
            <w:r w:rsidRPr="0037008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шагов   на  даль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 и заданное</w:t>
            </w:r>
            <w:r w:rsidRPr="0037008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расстояние.</w:t>
            </w:r>
          </w:p>
          <w:p w:rsidR="00F42D1C" w:rsidRPr="00084C70" w:rsidRDefault="00F42D1C" w:rsidP="00775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Бросок набивного мяча (2 кг) двумя руками из-за головы, от груди, снизу вперёд-вверх,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стоя грудью и боком в направлении броска с места; то же с шага; снизу вверх на заданную и максимальную высоту. Ловля набивного мяча (2 кг) двумя руками после броска партнера, после броска вверх: с хлопками ладонями, после поворота на 90</w:t>
            </w:r>
            <w:r w:rsidR="00B425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°</w:t>
            </w:r>
            <w:r w:rsidR="00B425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, после приседания.</w:t>
            </w:r>
          </w:p>
        </w:tc>
        <w:tc>
          <w:tcPr>
            <w:tcW w:w="3614" w:type="dxa"/>
          </w:tcPr>
          <w:p w:rsidR="00B42542" w:rsidRDefault="00B42542" w:rsidP="00B42542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ывают технику выполнения метательных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упражнений, осваивают её самостоятельно, выявляют и устраняют характерные ошибки в процессе освоения.</w:t>
            </w:r>
          </w:p>
          <w:p w:rsidR="00B42542" w:rsidRDefault="00B42542" w:rsidP="00B42542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:rsidR="00B42542" w:rsidRPr="00370080" w:rsidRDefault="00B42542" w:rsidP="00B42542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Применяют метательные упражнения для развития соответствующих физических способностей.</w:t>
            </w:r>
          </w:p>
          <w:p w:rsidR="00F951F4" w:rsidRPr="00084C70" w:rsidRDefault="00B42542" w:rsidP="00B425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метательных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упражнений, соблюдают правила безопасности.</w:t>
            </w:r>
          </w:p>
        </w:tc>
      </w:tr>
      <w:tr w:rsidR="00F951F4" w:rsidRPr="00084C70" w:rsidTr="003A4841">
        <w:tc>
          <w:tcPr>
            <w:tcW w:w="2660" w:type="dxa"/>
          </w:tcPr>
          <w:p w:rsidR="00F951F4" w:rsidRPr="00B42542" w:rsidRDefault="00B42542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42">
              <w:rPr>
                <w:rFonts w:ascii="Times New Roman" w:hAnsi="Times New Roman"/>
                <w:b/>
                <w:sz w:val="24"/>
                <w:szCs w:val="24"/>
              </w:rPr>
              <w:t>Развитие выносливости</w:t>
            </w:r>
          </w:p>
        </w:tc>
        <w:tc>
          <w:tcPr>
            <w:tcW w:w="3190" w:type="dxa"/>
          </w:tcPr>
          <w:p w:rsidR="00F951F4" w:rsidRPr="00084C70" w:rsidRDefault="00B42542" w:rsidP="00B425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до 15 мин., бег с препятствиями и на местности, минутный бег, эстафеты, круговая тренировка.</w:t>
            </w:r>
          </w:p>
        </w:tc>
        <w:tc>
          <w:tcPr>
            <w:tcW w:w="3614" w:type="dxa"/>
          </w:tcPr>
          <w:p w:rsidR="00F951F4" w:rsidRPr="00084C70" w:rsidRDefault="00B42542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разученные упражнения для развития выносливости.</w:t>
            </w:r>
          </w:p>
        </w:tc>
      </w:tr>
      <w:tr w:rsidR="00F951F4" w:rsidRPr="00084C70" w:rsidTr="003A4841">
        <w:tc>
          <w:tcPr>
            <w:tcW w:w="2660" w:type="dxa"/>
          </w:tcPr>
          <w:p w:rsidR="00F951F4" w:rsidRPr="00B42542" w:rsidRDefault="00B42542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542">
              <w:rPr>
                <w:rFonts w:ascii="Times New Roman" w:hAnsi="Times New Roman"/>
                <w:b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3190" w:type="dxa"/>
          </w:tcPr>
          <w:p w:rsidR="00F951F4" w:rsidRPr="00084C70" w:rsidRDefault="00B42542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Всевозможные прыжки и многоскоки, метания в цель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на дальность разных снарядов из разных исходных положений, толчки и броски набивных мячей весом до 3 кг с учётом возрастных и половых особенностей.</w:t>
            </w:r>
          </w:p>
        </w:tc>
        <w:tc>
          <w:tcPr>
            <w:tcW w:w="3614" w:type="dxa"/>
          </w:tcPr>
          <w:p w:rsidR="00F951F4" w:rsidRPr="00084C70" w:rsidRDefault="00E53D65" w:rsidP="00E53D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разученные упражнения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</w:t>
            </w:r>
            <w:r w:rsidRPr="00E53D65">
              <w:rPr>
                <w:rFonts w:ascii="Times New Roman" w:hAnsi="Times New Roman"/>
                <w:sz w:val="24"/>
                <w:szCs w:val="24"/>
              </w:rPr>
              <w:t>скоростно-силовых способностей.</w:t>
            </w:r>
          </w:p>
        </w:tc>
      </w:tr>
      <w:tr w:rsidR="00F951F4" w:rsidRPr="00084C70" w:rsidTr="003A4841">
        <w:tc>
          <w:tcPr>
            <w:tcW w:w="2660" w:type="dxa"/>
          </w:tcPr>
          <w:p w:rsidR="00F951F4" w:rsidRPr="00E53D65" w:rsidRDefault="00E53D65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D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скоростных способностей</w:t>
            </w:r>
          </w:p>
        </w:tc>
        <w:tc>
          <w:tcPr>
            <w:tcW w:w="3190" w:type="dxa"/>
          </w:tcPr>
          <w:p w:rsidR="00F951F4" w:rsidRPr="00084C70" w:rsidRDefault="00E53D65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Эстафеты, старты из различных исходных положений, бег с ускорением, с максимальной скоростью.</w:t>
            </w:r>
          </w:p>
        </w:tc>
        <w:tc>
          <w:tcPr>
            <w:tcW w:w="3614" w:type="dxa"/>
          </w:tcPr>
          <w:p w:rsidR="00F951F4" w:rsidRPr="00084C70" w:rsidRDefault="00E53D65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разученные упражнения для развитияскоростн</w:t>
            </w:r>
            <w:r w:rsidRPr="00E53D65">
              <w:rPr>
                <w:rFonts w:ascii="Times New Roman" w:hAnsi="Times New Roman"/>
                <w:sz w:val="24"/>
                <w:szCs w:val="24"/>
              </w:rPr>
              <w:t>ых способностей.</w:t>
            </w:r>
          </w:p>
        </w:tc>
      </w:tr>
      <w:tr w:rsidR="00F951F4" w:rsidRPr="00084C70" w:rsidTr="003A4841">
        <w:tc>
          <w:tcPr>
            <w:tcW w:w="2660" w:type="dxa"/>
          </w:tcPr>
          <w:p w:rsidR="00F951F4" w:rsidRPr="00E53D65" w:rsidRDefault="00E53D65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D65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190" w:type="dxa"/>
          </w:tcPr>
          <w:p w:rsidR="00F951F4" w:rsidRPr="00084C70" w:rsidRDefault="00E53D65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атлетикой.</w:t>
            </w:r>
          </w:p>
        </w:tc>
        <w:tc>
          <w:tcPr>
            <w:tcW w:w="3614" w:type="dxa"/>
          </w:tcPr>
          <w:p w:rsidR="00F951F4" w:rsidRPr="00084C70" w:rsidRDefault="00E53D65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 Соблюдают технику безопасности. Осваивают упражнения для организации самостоятельных тренировок. Раскрывают понятие техники выполнения легкоатлетических упражнений и правил соревнований.</w:t>
            </w:r>
          </w:p>
        </w:tc>
      </w:tr>
      <w:tr w:rsidR="00E53D65" w:rsidRPr="00084C70" w:rsidTr="003A4841">
        <w:tc>
          <w:tcPr>
            <w:tcW w:w="2660" w:type="dxa"/>
          </w:tcPr>
          <w:p w:rsidR="00E53D65" w:rsidRPr="00E53D65" w:rsidRDefault="00E53D65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самостоятельных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занятий прикладной физической подготовкой</w:t>
            </w:r>
          </w:p>
        </w:tc>
        <w:tc>
          <w:tcPr>
            <w:tcW w:w="3190" w:type="dxa"/>
          </w:tcPr>
          <w:p w:rsidR="00E53D65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и простейшие программы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гигиены.</w:t>
            </w:r>
          </w:p>
        </w:tc>
        <w:tc>
          <w:tcPr>
            <w:tcW w:w="3614" w:type="dxa"/>
          </w:tcPr>
          <w:p w:rsidR="00E53D65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Раскрывают значение легкоатлетических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укрепления здоровья и основных систем организма и для развития физических способностей. Соблюдают технику безопасности. Осваивают упражнения для организации самостоятельных тренировок. Раскрывают понятие техники выполнения легкоатлетических упражнений и правил соревнований.</w:t>
            </w:r>
          </w:p>
        </w:tc>
      </w:tr>
      <w:tr w:rsidR="00E53D65" w:rsidRPr="00084C70" w:rsidTr="003A4841">
        <w:tc>
          <w:tcPr>
            <w:tcW w:w="2660" w:type="dxa"/>
          </w:tcPr>
          <w:p w:rsidR="00E53D65" w:rsidRPr="00E53D65" w:rsidRDefault="009D7966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организаторскими умениями</w:t>
            </w:r>
          </w:p>
        </w:tc>
        <w:tc>
          <w:tcPr>
            <w:tcW w:w="3190" w:type="dxa"/>
          </w:tcPr>
          <w:p w:rsidR="00E53D65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результатов; подача команд; демонстрация упражнений; помощь в оценке результатов и проведении соревнований, в подготовке места для проведения занятий</w:t>
            </w:r>
          </w:p>
        </w:tc>
        <w:tc>
          <w:tcPr>
            <w:tcW w:w="3614" w:type="dxa"/>
          </w:tcPr>
          <w:p w:rsidR="00E53D65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разученные упражнения в самостоятельных задачах при решении задач физической и технической подготовки. Осуществляют самоконтроль за физической нагрузкой во время этих занятий.</w:t>
            </w:r>
          </w:p>
          <w:p w:rsidR="009D7966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контрольные упражнения и контрольные тесты по легкой атлетике.</w:t>
            </w:r>
          </w:p>
          <w:p w:rsidR="009D7966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совместно с учителем простейшие комбинации упражнений, направленные на развитие соответствующих физических способностей. Измеряют результаты, помогают их оценивать и проводить соревнования. Оказывают помощь в подготовке мест проведения занятий. Соблюдают правила соревнований.</w:t>
            </w:r>
          </w:p>
        </w:tc>
      </w:tr>
      <w:tr w:rsidR="009D7966" w:rsidRPr="00084C70" w:rsidTr="000C3499">
        <w:tc>
          <w:tcPr>
            <w:tcW w:w="9464" w:type="dxa"/>
            <w:gridSpan w:val="3"/>
          </w:tcPr>
          <w:p w:rsidR="009D7966" w:rsidRPr="009D7966" w:rsidRDefault="009D7966" w:rsidP="009D79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966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</w:tr>
      <w:tr w:rsidR="00E53D65" w:rsidRPr="00084C70" w:rsidTr="003A4841">
        <w:tc>
          <w:tcPr>
            <w:tcW w:w="2660" w:type="dxa"/>
          </w:tcPr>
          <w:p w:rsidR="00E53D65" w:rsidRDefault="009D7966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Краткая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вида спорта</w:t>
            </w:r>
          </w:p>
          <w:p w:rsidR="009D7966" w:rsidRPr="00E53D65" w:rsidRDefault="009D7966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технике безопасности</w:t>
            </w:r>
          </w:p>
        </w:tc>
        <w:tc>
          <w:tcPr>
            <w:tcW w:w="3190" w:type="dxa"/>
          </w:tcPr>
          <w:p w:rsidR="00E53D65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гимнастики.</w:t>
            </w:r>
          </w:p>
          <w:p w:rsidR="009D7966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Основная гимнастика. Художественная гимнастика. Аэробика. Спортивная гимнастика.</w:t>
            </w:r>
          </w:p>
          <w:p w:rsidR="009D7966" w:rsidRDefault="009D7966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 и страховки во время занятий физическими упражнениями. Техника выполнения физических упражнений.</w:t>
            </w:r>
          </w:p>
        </w:tc>
        <w:tc>
          <w:tcPr>
            <w:tcW w:w="3614" w:type="dxa"/>
          </w:tcPr>
          <w:p w:rsidR="00E53D65" w:rsidRDefault="001929B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Изучают историю гимнастики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имена выдающихся отечественных спортсменов. Различают предназначение каждого из видов гимнастики.</w:t>
            </w:r>
          </w:p>
          <w:p w:rsidR="001929B0" w:rsidRDefault="001929B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правилами техники безопасности и страховки во время занятий физическими упражнениями.</w:t>
            </w:r>
          </w:p>
        </w:tc>
      </w:tr>
      <w:tr w:rsidR="00E53D65" w:rsidRPr="00084C70" w:rsidTr="003A4841">
        <w:tc>
          <w:tcPr>
            <w:tcW w:w="2660" w:type="dxa"/>
          </w:tcPr>
          <w:p w:rsidR="00E53D65" w:rsidRPr="00E53D65" w:rsidRDefault="001929B0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Организующие команды и приёмы</w:t>
            </w:r>
          </w:p>
        </w:tc>
        <w:tc>
          <w:tcPr>
            <w:tcW w:w="3190" w:type="dxa"/>
          </w:tcPr>
          <w:p w:rsidR="00E53D65" w:rsidRPr="001929B0" w:rsidRDefault="001929B0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29B0">
              <w:rPr>
                <w:rFonts w:ascii="Times New Roman" w:hAnsi="Times New Roman"/>
                <w:i/>
                <w:sz w:val="24"/>
                <w:szCs w:val="24"/>
              </w:rPr>
              <w:t>Овладение строевых упражнений</w:t>
            </w:r>
          </w:p>
          <w:p w:rsidR="001929B0" w:rsidRDefault="001929B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Перестроение     из </w:t>
            </w:r>
            <w:r w:rsidRPr="0037008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>колонны по одно</w:t>
            </w:r>
            <w:r w:rsidRPr="0037008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softHyphen/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   в   колонну   по четыре дроблением </w:t>
            </w:r>
            <w:r w:rsidRPr="0037008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    сведением;    из </w:t>
            </w:r>
            <w:r w:rsidRPr="00370080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колонны по два и </w:t>
            </w:r>
            <w:r w:rsidRPr="0037008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 четыре в колон</w:t>
            </w:r>
            <w:r w:rsidRPr="0037008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370080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ну по одному раз</w:t>
            </w:r>
            <w:r w:rsidRPr="00370080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</w:r>
            <w:r w:rsidRPr="0037008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ведением   и   слия</w:t>
            </w:r>
            <w:r w:rsidRPr="0037008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370080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нием, по восемь в 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движении.</w:t>
            </w:r>
          </w:p>
        </w:tc>
        <w:tc>
          <w:tcPr>
            <w:tcW w:w="3614" w:type="dxa"/>
          </w:tcPr>
          <w:p w:rsidR="00E53D65" w:rsidRDefault="001929B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строевые команды, чётко выполняют строевые приемы.</w:t>
            </w:r>
          </w:p>
        </w:tc>
      </w:tr>
      <w:tr w:rsidR="00E53D65" w:rsidRPr="00084C70" w:rsidTr="003A4841">
        <w:tc>
          <w:tcPr>
            <w:tcW w:w="2660" w:type="dxa"/>
          </w:tcPr>
          <w:p w:rsidR="00E53D65" w:rsidRPr="00E53D65" w:rsidRDefault="001929B0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общеразвивающей направленности (без предметов)</w:t>
            </w:r>
          </w:p>
        </w:tc>
        <w:tc>
          <w:tcPr>
            <w:tcW w:w="3190" w:type="dxa"/>
          </w:tcPr>
          <w:p w:rsidR="00E53D65" w:rsidRPr="00057FFE" w:rsidRDefault="001929B0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FFE">
              <w:rPr>
                <w:rFonts w:ascii="Times New Roman" w:hAnsi="Times New Roman"/>
                <w:i/>
                <w:sz w:val="24"/>
                <w:szCs w:val="24"/>
              </w:rPr>
              <w:t>Освоение общеразвивающих упражнений без предметов на месте и в движении</w:t>
            </w:r>
          </w:p>
          <w:p w:rsidR="001929B0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</w:t>
            </w:r>
          </w:p>
          <w:p w:rsidR="00057FFE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движений руками с ходьбой на месте и в движении, с маховыми движениями ногой, с подскоками, с приседаниями, с поворотами. Простые связки.</w:t>
            </w:r>
          </w:p>
          <w:p w:rsidR="00057FFE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в парах.</w:t>
            </w:r>
          </w:p>
        </w:tc>
        <w:tc>
          <w:tcPr>
            <w:tcW w:w="3614" w:type="dxa"/>
          </w:tcPr>
          <w:p w:rsidR="00E53D65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Описывают технику общеобразовательных упражнений. Составляют комбинации из числа разученных упражнений.</w:t>
            </w:r>
          </w:p>
        </w:tc>
      </w:tr>
      <w:tr w:rsidR="00E53D65" w:rsidRPr="00084C70" w:rsidTr="003A4841">
        <w:tc>
          <w:tcPr>
            <w:tcW w:w="2660" w:type="dxa"/>
          </w:tcPr>
          <w:p w:rsidR="00E53D65" w:rsidRPr="00E53D65" w:rsidRDefault="00057FFE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 общеразвивающей направленности (с предметами)</w:t>
            </w:r>
          </w:p>
        </w:tc>
        <w:tc>
          <w:tcPr>
            <w:tcW w:w="3190" w:type="dxa"/>
          </w:tcPr>
          <w:p w:rsidR="00057FFE" w:rsidRDefault="00057FFE" w:rsidP="00057FFE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FFE">
              <w:rPr>
                <w:rFonts w:ascii="Times New Roman" w:hAnsi="Times New Roman"/>
                <w:i/>
                <w:sz w:val="24"/>
                <w:szCs w:val="24"/>
              </w:rPr>
              <w:t>Освоение общеразви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вающих упражнений с предметами</w:t>
            </w:r>
          </w:p>
          <w:p w:rsidR="00057FFE" w:rsidRDefault="00057FFE" w:rsidP="00057F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Мальчики: с набивным и большим мячом, гантелями (1-3 кг).</w:t>
            </w:r>
          </w:p>
          <w:p w:rsidR="00E53D65" w:rsidRDefault="00057FFE" w:rsidP="00057F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Девочки: с обручами, булавами, большим мячом, палками.</w:t>
            </w:r>
          </w:p>
        </w:tc>
        <w:tc>
          <w:tcPr>
            <w:tcW w:w="3614" w:type="dxa"/>
          </w:tcPr>
          <w:p w:rsidR="00E53D65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технику общеобразовательных упражнений с предметами. Составляют комбинации из числа разученных упражнений.</w:t>
            </w:r>
          </w:p>
        </w:tc>
      </w:tr>
      <w:tr w:rsidR="00E53D65" w:rsidRPr="00084C70" w:rsidTr="003A4841">
        <w:tc>
          <w:tcPr>
            <w:tcW w:w="2660" w:type="dxa"/>
          </w:tcPr>
          <w:p w:rsidR="00E53D65" w:rsidRPr="00E53D65" w:rsidRDefault="00057FFE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и комбинации на гимнастических брусьях</w:t>
            </w:r>
          </w:p>
        </w:tc>
        <w:tc>
          <w:tcPr>
            <w:tcW w:w="3190" w:type="dxa"/>
          </w:tcPr>
          <w:p w:rsidR="00E53D65" w:rsidRPr="00057FFE" w:rsidRDefault="00057FFE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FFE">
              <w:rPr>
                <w:rFonts w:ascii="Times New Roman" w:hAnsi="Times New Roman"/>
                <w:i/>
                <w:sz w:val="24"/>
                <w:szCs w:val="24"/>
              </w:rPr>
              <w:t>Освоение и совершенствование висов и упоров</w:t>
            </w:r>
          </w:p>
          <w:p w:rsidR="00057FFE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согнувшись и прогнувшись; подтягивание в висе; поднимание прямых ног в висе.</w:t>
            </w:r>
          </w:p>
          <w:p w:rsidR="00057FFE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Девочки: смешанные висы; подтягивание из виса лёжа.</w:t>
            </w:r>
          </w:p>
        </w:tc>
        <w:tc>
          <w:tcPr>
            <w:tcW w:w="3614" w:type="dxa"/>
          </w:tcPr>
          <w:p w:rsidR="00E53D65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технику данных упражнений. Составляют гимнастические комбинации из числа разученных упражнений.</w:t>
            </w:r>
          </w:p>
        </w:tc>
      </w:tr>
      <w:tr w:rsidR="00057FFE" w:rsidRPr="00084C70" w:rsidTr="003A4841">
        <w:tc>
          <w:tcPr>
            <w:tcW w:w="2660" w:type="dxa"/>
          </w:tcPr>
          <w:p w:rsidR="00057FFE" w:rsidRPr="00E53D65" w:rsidRDefault="00057FFE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Опорные прыжки</w:t>
            </w:r>
          </w:p>
        </w:tc>
        <w:tc>
          <w:tcPr>
            <w:tcW w:w="3190" w:type="dxa"/>
          </w:tcPr>
          <w:p w:rsidR="00057FFE" w:rsidRPr="00057FFE" w:rsidRDefault="00057FFE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7FFE">
              <w:rPr>
                <w:rFonts w:ascii="Times New Roman" w:hAnsi="Times New Roman"/>
                <w:i/>
                <w:sz w:val="24"/>
                <w:szCs w:val="24"/>
              </w:rPr>
              <w:t>Освоение опорных прыжков</w:t>
            </w:r>
          </w:p>
          <w:p w:rsidR="00057FFE" w:rsidRDefault="00057FFE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Вскок в упор присев;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соскок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прогнувшись (козёл в ширину, высота 80-100 см.)</w:t>
            </w:r>
          </w:p>
        </w:tc>
        <w:tc>
          <w:tcPr>
            <w:tcW w:w="3614" w:type="dxa"/>
          </w:tcPr>
          <w:p w:rsidR="00057FFE" w:rsidRDefault="00057FFE" w:rsidP="00057F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технику данных упражнений и составляют гимнастические комбинации из числа разученных упражнений.</w:t>
            </w:r>
          </w:p>
        </w:tc>
      </w:tr>
      <w:tr w:rsidR="00583D57" w:rsidRPr="00084C70" w:rsidTr="003A4841">
        <w:tc>
          <w:tcPr>
            <w:tcW w:w="2660" w:type="dxa"/>
          </w:tcPr>
          <w:p w:rsidR="00583D57" w:rsidRPr="00E53D65" w:rsidRDefault="00583D57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 и комбинации</w:t>
            </w:r>
          </w:p>
        </w:tc>
        <w:tc>
          <w:tcPr>
            <w:tcW w:w="3190" w:type="dxa"/>
          </w:tcPr>
          <w:p w:rsidR="00583D57" w:rsidRDefault="00583D5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акробатических комбинаций</w:t>
            </w:r>
          </w:p>
          <w:p w:rsidR="00583D57" w:rsidRDefault="00583D5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 и назад; стойка на лопатках.</w:t>
            </w:r>
          </w:p>
        </w:tc>
        <w:tc>
          <w:tcPr>
            <w:tcW w:w="3614" w:type="dxa"/>
          </w:tcPr>
          <w:p w:rsidR="00583D57" w:rsidRDefault="00583D57" w:rsidP="00583D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</w:tc>
      </w:tr>
      <w:tr w:rsidR="00583D57" w:rsidRPr="00084C70" w:rsidTr="003A4841">
        <w:tc>
          <w:tcPr>
            <w:tcW w:w="2660" w:type="dxa"/>
          </w:tcPr>
          <w:p w:rsidR="00583D57" w:rsidRPr="00E53D65" w:rsidRDefault="00583D57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190" w:type="dxa"/>
          </w:tcPr>
          <w:p w:rsidR="00583D57" w:rsidRDefault="00583D5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гимнастической стенке, брусьях, перекладине, гимнастическом козле и коне.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Акробатическое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упражнения. Прыжки с пружинного гимнастического мостика в глубину. Эстафеты и игры с использованием гимнастических упражнений и инвентаря.</w:t>
            </w:r>
          </w:p>
        </w:tc>
        <w:tc>
          <w:tcPr>
            <w:tcW w:w="3614" w:type="dxa"/>
          </w:tcPr>
          <w:p w:rsidR="00583D57" w:rsidRDefault="00583D57" w:rsidP="00583D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Используют гимнастические и акробатические упражнения для развития названных координационных способностей.</w:t>
            </w:r>
          </w:p>
        </w:tc>
      </w:tr>
      <w:tr w:rsidR="00583D57" w:rsidRPr="00084C70" w:rsidTr="003A4841">
        <w:tc>
          <w:tcPr>
            <w:tcW w:w="2660" w:type="dxa"/>
          </w:tcPr>
          <w:p w:rsidR="00583D57" w:rsidRPr="00E53D65" w:rsidRDefault="00583D57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силовых способностей и силовой выносливости</w:t>
            </w:r>
          </w:p>
        </w:tc>
        <w:tc>
          <w:tcPr>
            <w:tcW w:w="3190" w:type="dxa"/>
          </w:tcPr>
          <w:p w:rsidR="00583D57" w:rsidRDefault="00583D5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Лазанье по канату, шесту, гимнастической лестнице. Подтягивание, упражнения в висах и упорах, с гантелями, набивными мячами.</w:t>
            </w:r>
          </w:p>
        </w:tc>
        <w:tc>
          <w:tcPr>
            <w:tcW w:w="3614" w:type="dxa"/>
          </w:tcPr>
          <w:p w:rsidR="00583D57" w:rsidRDefault="00583D5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силовых способностей и силовой выносливости</w:t>
            </w:r>
          </w:p>
        </w:tc>
      </w:tr>
      <w:tr w:rsidR="00583D57" w:rsidRPr="00084C70" w:rsidTr="003A4841">
        <w:tc>
          <w:tcPr>
            <w:tcW w:w="2660" w:type="dxa"/>
          </w:tcPr>
          <w:p w:rsidR="00583D57" w:rsidRPr="00E53D65" w:rsidRDefault="00583D57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3190" w:type="dxa"/>
          </w:tcPr>
          <w:p w:rsidR="00583D57" w:rsidRDefault="00583D5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скакалкой, броски набивного мяча.</w:t>
            </w:r>
          </w:p>
        </w:tc>
        <w:tc>
          <w:tcPr>
            <w:tcW w:w="3614" w:type="dxa"/>
          </w:tcPr>
          <w:p w:rsidR="00583D57" w:rsidRDefault="00583D5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данных упражнений для развития скоростно-силовых способностей.</w:t>
            </w:r>
          </w:p>
        </w:tc>
      </w:tr>
      <w:tr w:rsidR="00583D57" w:rsidRPr="00084C70" w:rsidTr="003A4841">
        <w:tc>
          <w:tcPr>
            <w:tcW w:w="2660" w:type="dxa"/>
          </w:tcPr>
          <w:p w:rsidR="00583D57" w:rsidRPr="00E53D65" w:rsidRDefault="00583D57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гибкости</w:t>
            </w:r>
          </w:p>
        </w:tc>
        <w:tc>
          <w:tcPr>
            <w:tcW w:w="3190" w:type="dxa"/>
          </w:tcPr>
          <w:p w:rsidR="00583D57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 с повышенной амплитудой для плечевых, локтевых, тазобедренных, коленных суставов и позвоночника. Упражнения с партнерами, акробатические, на гимнастической стенке. Упражнения с предметами.</w:t>
            </w:r>
          </w:p>
        </w:tc>
        <w:tc>
          <w:tcPr>
            <w:tcW w:w="3614" w:type="dxa"/>
          </w:tcPr>
          <w:p w:rsidR="00583D57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данные упражнения для развития гибкости</w:t>
            </w:r>
          </w:p>
        </w:tc>
      </w:tr>
      <w:tr w:rsidR="00583D57" w:rsidRPr="00084C70" w:rsidTr="003A4841">
        <w:tc>
          <w:tcPr>
            <w:tcW w:w="2660" w:type="dxa"/>
          </w:tcPr>
          <w:p w:rsidR="00583D57" w:rsidRPr="00E53D65" w:rsidRDefault="0041158D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190" w:type="dxa"/>
          </w:tcPr>
          <w:p w:rsidR="00583D57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гимнастических упражнений для сохранения правильной осанки, развития силовых способностей и гибкости;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страховка и помощь во время занятий; обеспечение техники безопасности; упражнения для разогревания; основы выполнения гимнастических упражнений.</w:t>
            </w:r>
          </w:p>
        </w:tc>
        <w:tc>
          <w:tcPr>
            <w:tcW w:w="3614" w:type="dxa"/>
          </w:tcPr>
          <w:p w:rsidR="00583D57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Раскрывают значение гимнастических упражнений для сохранения правильной осанки, развития физических способностей.</w:t>
            </w:r>
          </w:p>
          <w:p w:rsidR="0041158D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Оказывают страховку и помощь во время занятий, соблюдают технику безопасности.</w:t>
            </w:r>
          </w:p>
          <w:p w:rsidR="0041158D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упражнения для организации самостоятельных тренировок.</w:t>
            </w: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1158D" w:rsidP="000C34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самостоятельных занятий прикладной физической подготовкой</w:t>
            </w:r>
          </w:p>
        </w:tc>
        <w:tc>
          <w:tcPr>
            <w:tcW w:w="3190" w:type="dxa"/>
          </w:tcPr>
          <w:p w:rsidR="0041158D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нагрузки.</w:t>
            </w:r>
          </w:p>
        </w:tc>
        <w:tc>
          <w:tcPr>
            <w:tcW w:w="3614" w:type="dxa"/>
          </w:tcPr>
          <w:p w:rsidR="0041158D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различные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</w:t>
            </w: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1158D" w:rsidP="000C34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организаторскими умениями</w:t>
            </w:r>
          </w:p>
        </w:tc>
        <w:tc>
          <w:tcPr>
            <w:tcW w:w="3190" w:type="dxa"/>
          </w:tcPr>
          <w:p w:rsidR="0041158D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и страховка; демонстрация упражнений; выполнения</w:t>
            </w:r>
            <w:r w:rsidR="00AF6BB3">
              <w:rPr>
                <w:rFonts w:ascii="Times New Roman" w:hAnsi="Times New Roman"/>
                <w:sz w:val="24"/>
                <w:szCs w:val="24"/>
              </w:rPr>
              <w:t xml:space="preserve"> обязанностей командира отделения; установка и уборка снарядов; составление с помощью учителя простейших комбинаций упражнений. Правила соревнований.</w:t>
            </w:r>
          </w:p>
        </w:tc>
        <w:tc>
          <w:tcPr>
            <w:tcW w:w="3614" w:type="dxa"/>
          </w:tcPr>
          <w:p w:rsidR="0041158D" w:rsidRDefault="00AF6BB3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совместно с учителем простейшие комбинации упражнений, направленные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соревнований.</w:t>
            </w:r>
          </w:p>
        </w:tc>
      </w:tr>
      <w:tr w:rsidR="00AF6BB3" w:rsidRPr="00084C70" w:rsidTr="000C3499">
        <w:tc>
          <w:tcPr>
            <w:tcW w:w="9464" w:type="dxa"/>
            <w:gridSpan w:val="3"/>
          </w:tcPr>
          <w:p w:rsidR="00AF6BB3" w:rsidRPr="00AF6BB3" w:rsidRDefault="00AF6BB3" w:rsidP="00AF6B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BB3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41158D" w:rsidRPr="00084C70" w:rsidTr="003A4841">
        <w:tc>
          <w:tcPr>
            <w:tcW w:w="2660" w:type="dxa"/>
          </w:tcPr>
          <w:p w:rsidR="00AF6BB3" w:rsidRDefault="00AF6BB3" w:rsidP="00AF6BB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вида спорта</w:t>
            </w:r>
          </w:p>
          <w:p w:rsidR="00AF6BB3" w:rsidRDefault="00AF6BB3" w:rsidP="00AF6BB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58D" w:rsidRPr="00E53D65" w:rsidRDefault="00AF6BB3" w:rsidP="00AF6BB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технике безопасности</w:t>
            </w:r>
          </w:p>
        </w:tc>
        <w:tc>
          <w:tcPr>
            <w:tcW w:w="3190" w:type="dxa"/>
          </w:tcPr>
          <w:p w:rsidR="0041158D" w:rsidRDefault="00AF6BB3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баскетбола. Основные правила игры в баскетбол. Основные приёмы игры.</w:t>
            </w:r>
          </w:p>
          <w:p w:rsidR="00AF6BB3" w:rsidRDefault="00AF6BB3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3614" w:type="dxa"/>
          </w:tcPr>
          <w:p w:rsidR="00AF6BB3" w:rsidRDefault="00AF6BB3" w:rsidP="00AF6B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Изучают историю баскетбола и запоминают имена выдающихся отечественных спортсменов – олимпийских чемпионов. </w:t>
            </w:r>
          </w:p>
          <w:p w:rsidR="0041158D" w:rsidRDefault="00AF6BB3" w:rsidP="00AF6B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основными приемами игры в баскетбол.</w:t>
            </w: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AF6BB3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техникой передвижений, остановок, поворотов и стоек</w:t>
            </w:r>
          </w:p>
        </w:tc>
        <w:tc>
          <w:tcPr>
            <w:tcW w:w="3190" w:type="dxa"/>
          </w:tcPr>
          <w:p w:rsidR="0041158D" w:rsidRDefault="00AF6BB3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Перемещения в стойке приставными шагами боком, лицом и спиной вперед. Остановка двумя шагами и прыжком.</w:t>
            </w:r>
          </w:p>
          <w:p w:rsidR="00AF6BB3" w:rsidRDefault="00AF6BB3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без мяча и с мячом. Комбинации из освоенных элементов техники передвижений (перемещения в стойке, остановка, поворот, ускорение).</w:t>
            </w:r>
          </w:p>
        </w:tc>
        <w:tc>
          <w:tcPr>
            <w:tcW w:w="3614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402EDA" w:rsidRPr="00370080" w:rsidRDefault="00402EDA" w:rsidP="00402EDA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02EDA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02EDA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Освоение ловли и передач мяча</w:t>
            </w:r>
          </w:p>
        </w:tc>
        <w:tc>
          <w:tcPr>
            <w:tcW w:w="3190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3614" w:type="dxa"/>
          </w:tcPr>
          <w:p w:rsidR="00402EDA" w:rsidRDefault="00402EDA" w:rsidP="00402EDA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41158D" w:rsidRDefault="00402EDA" w:rsidP="00402EDA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02EDA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Освоение техники ведения мяча</w:t>
            </w:r>
          </w:p>
        </w:tc>
        <w:tc>
          <w:tcPr>
            <w:tcW w:w="3190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внизкой, средней и высокой стойке на месте, в движении по прямой, с изменением направления движения и скорости; ведение без сопротивления защитника ведущей и неведущей рукой.</w:t>
            </w:r>
          </w:p>
        </w:tc>
        <w:tc>
          <w:tcPr>
            <w:tcW w:w="3614" w:type="dxa"/>
          </w:tcPr>
          <w:p w:rsidR="00402EDA" w:rsidRDefault="00402EDA" w:rsidP="00402EDA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402EDA" w:rsidRPr="00370080" w:rsidRDefault="00402EDA" w:rsidP="00402EDA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1158D" w:rsidRDefault="0041158D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02EDA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техникой бросков мяча</w:t>
            </w:r>
          </w:p>
        </w:tc>
        <w:tc>
          <w:tcPr>
            <w:tcW w:w="3190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3614" w:type="dxa"/>
          </w:tcPr>
          <w:p w:rsidR="00402EDA" w:rsidRDefault="00402EDA" w:rsidP="00402EDA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41158D" w:rsidRDefault="00402EDA" w:rsidP="007755F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02EDA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Освоение индивидуальной техники защиты</w:t>
            </w:r>
          </w:p>
        </w:tc>
        <w:tc>
          <w:tcPr>
            <w:tcW w:w="3190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3614" w:type="dxa"/>
          </w:tcPr>
          <w:p w:rsidR="00402EDA" w:rsidRDefault="00402EDA" w:rsidP="00402EDA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41158D" w:rsidRDefault="00402EDA" w:rsidP="007755F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02EDA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3190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3614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приемов, варьируют её в зависимости от ситуаций и условий, возникающих в процессе игровой деятельности.</w:t>
            </w:r>
          </w:p>
        </w:tc>
      </w:tr>
      <w:tr w:rsidR="0041158D" w:rsidRPr="00084C70" w:rsidTr="003A4841">
        <w:tc>
          <w:tcPr>
            <w:tcW w:w="2660" w:type="dxa"/>
          </w:tcPr>
          <w:p w:rsidR="0041158D" w:rsidRPr="00E53D65" w:rsidRDefault="00402EDA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техник перемещений, владения мячом и развитие координационных способностей</w:t>
            </w:r>
          </w:p>
        </w:tc>
        <w:tc>
          <w:tcPr>
            <w:tcW w:w="3190" w:type="dxa"/>
          </w:tcPr>
          <w:p w:rsidR="0041158D" w:rsidRDefault="00402EDA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3614" w:type="dxa"/>
          </w:tcPr>
          <w:p w:rsidR="00402EDA" w:rsidRDefault="008F48D0" w:rsidP="008F48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приемов, варьируют её в зависимости от ситуаций и условий, возникающих в процессе игровой деятельности.</w:t>
            </w:r>
          </w:p>
        </w:tc>
      </w:tr>
      <w:tr w:rsidR="00402EDA" w:rsidRPr="00084C70" w:rsidTr="003A4841">
        <w:tc>
          <w:tcPr>
            <w:tcW w:w="2660" w:type="dxa"/>
          </w:tcPr>
          <w:p w:rsidR="00402EDA" w:rsidRDefault="008F48D0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Освоение техники игры</w:t>
            </w:r>
          </w:p>
        </w:tc>
        <w:tc>
          <w:tcPr>
            <w:tcW w:w="3190" w:type="dxa"/>
          </w:tcPr>
          <w:p w:rsidR="00402EDA" w:rsidRDefault="008F48D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Тактика свободного падения. Позиционное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нападение (5:0) без изменения позиций игроков.</w:t>
            </w:r>
          </w:p>
          <w:p w:rsidR="008F48D0" w:rsidRDefault="008F48D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быстрым прорывом (1:0).</w:t>
            </w:r>
          </w:p>
          <w:p w:rsidR="008F48D0" w:rsidRDefault="008F48D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двух игроков «Отдай мяч и выйди».</w:t>
            </w:r>
          </w:p>
        </w:tc>
        <w:tc>
          <w:tcPr>
            <w:tcW w:w="3614" w:type="dxa"/>
          </w:tcPr>
          <w:p w:rsidR="00402EDA" w:rsidRDefault="00402EDA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Взаимодействуют со сверстниками в процессе 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совместного освоения техники игровых приёмов и действий, соблюдают правила безопасности.</w:t>
            </w:r>
          </w:p>
          <w:p w:rsidR="008F48D0" w:rsidRPr="00370080" w:rsidRDefault="008F48D0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приемов, варьируют её в зависимости от ситуаций и условий, возникающих в процессе игровой деятельности.</w:t>
            </w:r>
          </w:p>
        </w:tc>
      </w:tr>
      <w:tr w:rsidR="00402EDA" w:rsidRPr="00084C70" w:rsidTr="003A4841">
        <w:tc>
          <w:tcPr>
            <w:tcW w:w="2660" w:type="dxa"/>
          </w:tcPr>
          <w:p w:rsidR="00402EDA" w:rsidRDefault="008F48D0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игрой и комплексное развитие психомоторных способностей</w:t>
            </w:r>
          </w:p>
        </w:tc>
        <w:tc>
          <w:tcPr>
            <w:tcW w:w="3190" w:type="dxa"/>
          </w:tcPr>
          <w:p w:rsidR="00402EDA" w:rsidRDefault="008F48D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упрощенным правилам мини-баскетбол.</w:t>
            </w:r>
          </w:p>
          <w:p w:rsidR="008F48D0" w:rsidRDefault="008F48D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игровые задания 2:1, 3:1, 3:2, 3:3.</w:t>
            </w:r>
          </w:p>
        </w:tc>
        <w:tc>
          <w:tcPr>
            <w:tcW w:w="3614" w:type="dxa"/>
          </w:tcPr>
          <w:p w:rsidR="00402EDA" w:rsidRDefault="008F48D0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Организуют совместные занятия баскетболом со сверстниками, осуществляют судейство игры.</w:t>
            </w:r>
          </w:p>
          <w:p w:rsidR="008F48D0" w:rsidRPr="00370080" w:rsidRDefault="008F48D0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баскетбол как средство активного отдыха.</w:t>
            </w:r>
          </w:p>
        </w:tc>
      </w:tr>
      <w:tr w:rsidR="008F48D0" w:rsidRPr="00084C70" w:rsidTr="000C3499">
        <w:tc>
          <w:tcPr>
            <w:tcW w:w="9464" w:type="dxa"/>
            <w:gridSpan w:val="3"/>
          </w:tcPr>
          <w:p w:rsidR="008F48D0" w:rsidRPr="008F48D0" w:rsidRDefault="008F48D0" w:rsidP="008F48D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8F48D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Волейбол</w:t>
            </w:r>
          </w:p>
        </w:tc>
      </w:tr>
      <w:tr w:rsidR="008F48D0" w:rsidRPr="00084C70" w:rsidTr="003A4841">
        <w:tc>
          <w:tcPr>
            <w:tcW w:w="2660" w:type="dxa"/>
          </w:tcPr>
          <w:p w:rsidR="008F48D0" w:rsidRDefault="008F48D0" w:rsidP="000C34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вида спорта</w:t>
            </w:r>
          </w:p>
          <w:p w:rsidR="008F48D0" w:rsidRDefault="008F48D0" w:rsidP="000C34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8D0" w:rsidRPr="00E53D65" w:rsidRDefault="008F48D0" w:rsidP="000C34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технике безопасности</w:t>
            </w:r>
          </w:p>
        </w:tc>
        <w:tc>
          <w:tcPr>
            <w:tcW w:w="3190" w:type="dxa"/>
          </w:tcPr>
          <w:p w:rsidR="008F48D0" w:rsidRDefault="008F48D0" w:rsidP="008F48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волейбола. Основные правила игры в волейбол. Основные приёмы игры в волейбол.</w:t>
            </w:r>
          </w:p>
          <w:p w:rsidR="008F48D0" w:rsidRDefault="008F48D0" w:rsidP="008F48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3614" w:type="dxa"/>
          </w:tcPr>
          <w:p w:rsidR="008F48D0" w:rsidRDefault="008F48D0" w:rsidP="008F48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Изучают историю волейбола и запоминают имена выдающихся отечественных волейболистов – олимпийских чемпионов. </w:t>
            </w:r>
          </w:p>
          <w:p w:rsidR="008F48D0" w:rsidRPr="00370080" w:rsidRDefault="008F48D0" w:rsidP="008F48D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основными приемами игры в волейбол.</w:t>
            </w:r>
          </w:p>
        </w:tc>
      </w:tr>
      <w:tr w:rsidR="008F48D0" w:rsidRPr="00084C70" w:rsidTr="003A4841">
        <w:tc>
          <w:tcPr>
            <w:tcW w:w="2660" w:type="dxa"/>
          </w:tcPr>
          <w:p w:rsidR="008F48D0" w:rsidRPr="00E53D65" w:rsidRDefault="008F48D0" w:rsidP="000C34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техникой передвижений, остановок, поворотов и стоек</w:t>
            </w:r>
          </w:p>
        </w:tc>
        <w:tc>
          <w:tcPr>
            <w:tcW w:w="3190" w:type="dxa"/>
          </w:tcPr>
          <w:p w:rsidR="008F48D0" w:rsidRDefault="008F48D0" w:rsidP="005041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Перемещения в стойке приставными шагами боком, лицом и спиной вперед. </w:t>
            </w:r>
            <w:r w:rsidR="0050415F">
              <w:rPr>
                <w:rFonts w:ascii="Times New Roman" w:hAnsi="Times New Roman"/>
                <w:sz w:val="24"/>
                <w:szCs w:val="24"/>
              </w:rPr>
              <w:t>Ходьба, бег и выполнение заданий (сесть на пол, встать, подпрыгнуть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Комбинации из освоенных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техники передвижений </w:t>
            </w:r>
            <w:r w:rsidR="0050415F">
              <w:rPr>
                <w:rFonts w:ascii="Times New Roman" w:hAnsi="Times New Roman"/>
                <w:sz w:val="24"/>
                <w:szCs w:val="24"/>
              </w:rPr>
              <w:t>(перемещения в стойке, остановки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0415F">
              <w:rPr>
                <w:rFonts w:ascii="Times New Roman" w:hAnsi="Times New Roman"/>
                <w:sz w:val="24"/>
                <w:szCs w:val="24"/>
              </w:rPr>
              <w:t xml:space="preserve"> ускорения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614" w:type="dxa"/>
          </w:tcPr>
          <w:p w:rsidR="0050415F" w:rsidRDefault="0050415F" w:rsidP="0050415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50415F" w:rsidRPr="00370080" w:rsidRDefault="0050415F" w:rsidP="0050415F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Взаимодействуют со сверстниками в процессе совместного освоения техники 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lastRenderedPageBreak/>
              <w:t>игровых приёмов и действий, соблюдают правила безопасности.</w:t>
            </w:r>
          </w:p>
          <w:p w:rsidR="008F48D0" w:rsidRPr="00370080" w:rsidRDefault="008F48D0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02EDA" w:rsidRPr="00084C70" w:rsidTr="003A4841">
        <w:tc>
          <w:tcPr>
            <w:tcW w:w="2660" w:type="dxa"/>
          </w:tcPr>
          <w:p w:rsidR="00402EDA" w:rsidRDefault="0050415F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техники приёма и передач мяча</w:t>
            </w:r>
          </w:p>
        </w:tc>
        <w:tc>
          <w:tcPr>
            <w:tcW w:w="3190" w:type="dxa"/>
          </w:tcPr>
          <w:p w:rsidR="00402EDA" w:rsidRDefault="0050415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на месте и после перемещения вперед. Передача мяча над собой. То же через сетку.</w:t>
            </w:r>
          </w:p>
        </w:tc>
        <w:tc>
          <w:tcPr>
            <w:tcW w:w="3614" w:type="dxa"/>
          </w:tcPr>
          <w:p w:rsidR="0050415F" w:rsidRDefault="0050415F" w:rsidP="0050415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402EDA" w:rsidRPr="00370080" w:rsidRDefault="0050415F" w:rsidP="0050415F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402EDA" w:rsidRPr="00084C70" w:rsidTr="003A4841">
        <w:tc>
          <w:tcPr>
            <w:tcW w:w="2660" w:type="dxa"/>
          </w:tcPr>
          <w:p w:rsidR="00402EDA" w:rsidRDefault="0050415F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3190" w:type="dxa"/>
          </w:tcPr>
          <w:p w:rsidR="0050415F" w:rsidRDefault="0050415F" w:rsidP="005041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упрощенным правилам мини-волейбола.</w:t>
            </w:r>
          </w:p>
          <w:p w:rsidR="00402EDA" w:rsidRDefault="0050415F" w:rsidP="005041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 (2:2, 3:2, 3:3).</w:t>
            </w:r>
          </w:p>
        </w:tc>
        <w:tc>
          <w:tcPr>
            <w:tcW w:w="3614" w:type="dxa"/>
          </w:tcPr>
          <w:p w:rsidR="0050415F" w:rsidRDefault="0050415F" w:rsidP="0050415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Организуют совместные занятия волейболом со сверстниками, осуществляют судейство игры.</w:t>
            </w:r>
          </w:p>
          <w:p w:rsidR="0050415F" w:rsidRDefault="0050415F" w:rsidP="0050415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Выполняют правила игры, уважительно относятся к сопернику и управляют своими эмоциями. </w:t>
            </w:r>
          </w:p>
          <w:p w:rsidR="00402EDA" w:rsidRPr="00370080" w:rsidRDefault="0050415F" w:rsidP="0050415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Применяют правила подбора одежды для занятий на открытом воздухе, используют игру в баскетбол как средство активного отдыха.</w:t>
            </w:r>
          </w:p>
        </w:tc>
      </w:tr>
      <w:tr w:rsidR="00402EDA" w:rsidRPr="00084C70" w:rsidTr="003A4841">
        <w:tc>
          <w:tcPr>
            <w:tcW w:w="2660" w:type="dxa"/>
          </w:tcPr>
          <w:p w:rsidR="00402EDA" w:rsidRDefault="0050415F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координационных способностей (ориентирование в пространстве, быстрота реакций и перестроение двигательных действий,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дифференцирование силовых, пространственных и временных параметров движений, способностей к согласованию движений и ритма).</w:t>
            </w:r>
          </w:p>
        </w:tc>
        <w:tc>
          <w:tcPr>
            <w:tcW w:w="3190" w:type="dxa"/>
          </w:tcPr>
          <w:p w:rsidR="00402EDA" w:rsidRDefault="00F36A11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по овладению и совершенствованию в технике перемещений и владения мячом типа бег с изменением направления, скорости, челночный бег с ведением и без ведения мяча и др.; метания в цель различными мячами,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 и др.</w:t>
            </w:r>
            <w:proofErr w:type="gramEnd"/>
          </w:p>
          <w:p w:rsidR="00F36A11" w:rsidRDefault="00F36A11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типа 2:1, 3:1, 2:2, 3:2, 3:3.</w:t>
            </w:r>
          </w:p>
        </w:tc>
        <w:tc>
          <w:tcPr>
            <w:tcW w:w="3614" w:type="dxa"/>
          </w:tcPr>
          <w:p w:rsidR="00402EDA" w:rsidRPr="00370080" w:rsidRDefault="00F36A11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Используют игровые упражнения для развития названных координационных способностей.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F36A11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выносливости</w:t>
            </w:r>
          </w:p>
        </w:tc>
        <w:tc>
          <w:tcPr>
            <w:tcW w:w="3190" w:type="dxa"/>
          </w:tcPr>
          <w:p w:rsidR="00F36A11" w:rsidRDefault="00F36A11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мячом, двухсторонние игры длительностью от 12 до 20 мин.</w:t>
            </w:r>
          </w:p>
        </w:tc>
        <w:tc>
          <w:tcPr>
            <w:tcW w:w="3614" w:type="dxa"/>
          </w:tcPr>
          <w:p w:rsidR="00F36A11" w:rsidRDefault="00F36A11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Определяют степень утомления организма во время игровой деятельности, используют игровые действия для развития выносливости.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B804AB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скоростных и скоростно-силовых способностей</w:t>
            </w:r>
          </w:p>
        </w:tc>
        <w:tc>
          <w:tcPr>
            <w:tcW w:w="3190" w:type="dxa"/>
          </w:tcPr>
          <w:p w:rsidR="00F36A11" w:rsidRDefault="00B804AB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темпа, ритма, из различных исходных положений. Ведение мяча в высокой, средней и низкой стойке с максимальной частотой в течение 7-10 сек.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</w:t>
            </w:r>
          </w:p>
          <w:p w:rsidR="00B804AB" w:rsidRDefault="00B804AB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мяча снизу двумя руками на месте и после перемещения вперед. То 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через сетку.</w:t>
            </w:r>
          </w:p>
        </w:tc>
        <w:tc>
          <w:tcPr>
            <w:tcW w:w="3614" w:type="dxa"/>
          </w:tcPr>
          <w:p w:rsidR="00F36A11" w:rsidRDefault="00B804AB" w:rsidP="00B804A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Определяют степень утомления организма во время игровой деятельности, используют игровые действия для </w:t>
            </w:r>
            <w:r w:rsidRPr="00B804AB">
              <w:rPr>
                <w:rFonts w:ascii="Times New Roman" w:hAnsi="Times New Roman"/>
                <w:sz w:val="24"/>
                <w:szCs w:val="24"/>
              </w:rPr>
              <w:t>скоростных и скоростно-силовых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B804AB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Освоение техники нижней прямой подачи</w:t>
            </w:r>
          </w:p>
        </w:tc>
        <w:tc>
          <w:tcPr>
            <w:tcW w:w="3190" w:type="dxa"/>
          </w:tcPr>
          <w:p w:rsidR="00F36A11" w:rsidRDefault="00B804AB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с расстояния 3-6 метра от сетки.</w:t>
            </w:r>
          </w:p>
        </w:tc>
        <w:tc>
          <w:tcPr>
            <w:tcW w:w="3614" w:type="dxa"/>
          </w:tcPr>
          <w:p w:rsidR="00B804AB" w:rsidRDefault="00B804AB" w:rsidP="00B804A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F36A11" w:rsidRDefault="00B804AB" w:rsidP="00B804A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B804AB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Освоение техники прямого нападающего удара</w:t>
            </w:r>
          </w:p>
        </w:tc>
        <w:tc>
          <w:tcPr>
            <w:tcW w:w="3190" w:type="dxa"/>
          </w:tcPr>
          <w:p w:rsidR="00F36A11" w:rsidRDefault="00B804AB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</w:t>
            </w:r>
          </w:p>
        </w:tc>
        <w:tc>
          <w:tcPr>
            <w:tcW w:w="3614" w:type="dxa"/>
          </w:tcPr>
          <w:p w:rsidR="00B804AB" w:rsidRDefault="00B804AB" w:rsidP="00B804A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F36A11" w:rsidRDefault="00B804AB" w:rsidP="00B804A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3190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приём, передача, удар.</w:t>
            </w:r>
          </w:p>
        </w:tc>
        <w:tc>
          <w:tcPr>
            <w:tcW w:w="3614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Моделируют технику освоенных игровых действий и приёмов, варьируют её в зависимости от ситуаций и условий, возникающих в процессе игровой деятельности.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3190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3614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Моделируют технику освоенных игровых действий и приёмов, варьируют её в зависимости от ситуаций и условий, возникающих в процессе игровой деятельности.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Освоение тактики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190" w:type="dxa"/>
          </w:tcPr>
          <w:p w:rsidR="00F36A11" w:rsidRDefault="000C3499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Тактика свободного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нападения. Позиционное нападение без изменения позиций игроков (6:0).</w:t>
            </w:r>
          </w:p>
        </w:tc>
        <w:tc>
          <w:tcPr>
            <w:tcW w:w="3614" w:type="dxa"/>
          </w:tcPr>
          <w:p w:rsidR="00F36A11" w:rsidRDefault="00A35E87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Моделируют технику освоенных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игровых действий и приёмов, варьируют её в зависимости от ситуаций и условий, возникающих в процессе игровой деятельности.</w:t>
            </w:r>
          </w:p>
          <w:p w:rsidR="00A35E87" w:rsidRDefault="00A35E87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A35E87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 о спортивной игре</w:t>
            </w:r>
          </w:p>
        </w:tc>
        <w:tc>
          <w:tcPr>
            <w:tcW w:w="3190" w:type="dxa"/>
          </w:tcPr>
          <w:p w:rsidR="00F36A11" w:rsidRDefault="00A35E87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избранной спортивной игры; передачи, ведения мяча или броска; тактика нападений (быстрый прорыв, расстановка игроков, позиционное нападение) и защиты (зонная и личная защита).</w:t>
            </w:r>
          </w:p>
          <w:p w:rsidR="00F4413F" w:rsidRDefault="00F4413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</w:t>
            </w:r>
            <w:r w:rsidR="00160DE2">
              <w:rPr>
                <w:rFonts w:ascii="Times New Roman" w:hAnsi="Times New Roman"/>
                <w:sz w:val="24"/>
                <w:szCs w:val="24"/>
              </w:rPr>
              <w:t xml:space="preserve"> спортивными играми.</w:t>
            </w:r>
          </w:p>
        </w:tc>
        <w:tc>
          <w:tcPr>
            <w:tcW w:w="3614" w:type="dxa"/>
          </w:tcPr>
          <w:p w:rsidR="00F36A11" w:rsidRDefault="00160DE2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Овладение терминологией, относящейся к избранной спортивной игре. Характеризуют технику и тактику 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игры.</w:t>
            </w:r>
          </w:p>
        </w:tc>
      </w:tr>
      <w:tr w:rsidR="00F36A11" w:rsidRPr="00084C70" w:rsidTr="003A4841">
        <w:tc>
          <w:tcPr>
            <w:tcW w:w="2660" w:type="dxa"/>
          </w:tcPr>
          <w:p w:rsidR="00F36A11" w:rsidRDefault="00160DE2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занятия прикладной физической подготовкой</w:t>
            </w:r>
          </w:p>
        </w:tc>
        <w:tc>
          <w:tcPr>
            <w:tcW w:w="3190" w:type="dxa"/>
          </w:tcPr>
          <w:p w:rsidR="00F36A11" w:rsidRDefault="00160DE2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по совершенствованию координационных, скоростно-силовых, силовых способностей и выносливости. Игровые упражнения по совершенствованию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приёмов (ловля, передача, броски или удары в цель, ведение, сочётание приёмов). Подвижные игры и игровые занятия, приближенные к содержанию разученных спортивных игр. Правила самоконтроля.</w:t>
            </w:r>
          </w:p>
        </w:tc>
        <w:tc>
          <w:tcPr>
            <w:tcW w:w="3614" w:type="dxa"/>
          </w:tcPr>
          <w:p w:rsidR="00F36A11" w:rsidRDefault="00160DE2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Используют разученные упражнения, подвижные игры и игровые задания в самостоятельных занятиях при решении задач физической, технической, тактической и спортивной подготовки. Осуществляют самоконтроль 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физической нагрузкой во время этих занятий.</w:t>
            </w:r>
          </w:p>
        </w:tc>
      </w:tr>
      <w:tr w:rsidR="00C25C14" w:rsidRPr="00084C70" w:rsidTr="003A4841">
        <w:tc>
          <w:tcPr>
            <w:tcW w:w="2660" w:type="dxa"/>
          </w:tcPr>
          <w:p w:rsidR="00C25C14" w:rsidRPr="00E53D65" w:rsidRDefault="00C25C14" w:rsidP="00E567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организаторскими умениями</w:t>
            </w:r>
          </w:p>
        </w:tc>
        <w:tc>
          <w:tcPr>
            <w:tcW w:w="3190" w:type="dxa"/>
          </w:tcPr>
          <w:p w:rsidR="00C25C14" w:rsidRDefault="00C25C1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игры.</w:t>
            </w:r>
          </w:p>
        </w:tc>
        <w:tc>
          <w:tcPr>
            <w:tcW w:w="3614" w:type="dxa"/>
          </w:tcPr>
          <w:p w:rsidR="00C25C14" w:rsidRDefault="00C25C14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Организуют со сверстниками совместные занятия по подвижным играм и игровым упражнениям, приближенным к содержанию разучиваемой игры, осуществляют помощь в судействе, комплектовании команды, подготовке мест проведения игры.</w:t>
            </w:r>
          </w:p>
        </w:tc>
      </w:tr>
      <w:tr w:rsidR="00C25C14" w:rsidRPr="00084C70" w:rsidTr="00E56794">
        <w:tc>
          <w:tcPr>
            <w:tcW w:w="9464" w:type="dxa"/>
            <w:gridSpan w:val="3"/>
          </w:tcPr>
          <w:p w:rsidR="00C25C14" w:rsidRPr="00C25C14" w:rsidRDefault="00C25C14" w:rsidP="00C25C14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C25C14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Футбол</w:t>
            </w:r>
          </w:p>
        </w:tc>
      </w:tr>
      <w:tr w:rsidR="00772E3E" w:rsidRPr="00084C70" w:rsidTr="003A4841">
        <w:tc>
          <w:tcPr>
            <w:tcW w:w="2660" w:type="dxa"/>
          </w:tcPr>
          <w:p w:rsidR="00772E3E" w:rsidRDefault="00772E3E" w:rsidP="00E567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вида спорта</w:t>
            </w:r>
          </w:p>
          <w:p w:rsidR="00772E3E" w:rsidRDefault="00772E3E" w:rsidP="00E567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E3E" w:rsidRPr="00E53D65" w:rsidRDefault="00772E3E" w:rsidP="00E567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технике безопасности</w:t>
            </w:r>
          </w:p>
        </w:tc>
        <w:tc>
          <w:tcPr>
            <w:tcW w:w="3190" w:type="dxa"/>
          </w:tcPr>
          <w:p w:rsidR="00772E3E" w:rsidRDefault="00772E3E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футбола. Основные правила игры в футбол. Основные приёмы игры в футбол. Подвижные игры для освоения передвижения и остановок.</w:t>
            </w:r>
          </w:p>
          <w:p w:rsidR="00772E3E" w:rsidRDefault="00772E3E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3614" w:type="dxa"/>
          </w:tcPr>
          <w:p w:rsidR="00772E3E" w:rsidRDefault="00772E3E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Изучают историю футбола и запоминают имена выдающихся отечественных футболистов. </w:t>
            </w:r>
          </w:p>
          <w:p w:rsidR="00772E3E" w:rsidRPr="00370080" w:rsidRDefault="00772E3E" w:rsidP="00772E3E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основными приемами игры в футбол. Соблюдают правила, чтобы избежать травм при занятиях футболом. Выполняют контрольные упражнения и тесты.</w:t>
            </w:r>
          </w:p>
        </w:tc>
      </w:tr>
      <w:tr w:rsidR="00772E3E" w:rsidRPr="00084C70" w:rsidTr="003A4841">
        <w:tc>
          <w:tcPr>
            <w:tcW w:w="2660" w:type="dxa"/>
          </w:tcPr>
          <w:p w:rsidR="00772E3E" w:rsidRPr="00E53D65" w:rsidRDefault="00772E3E" w:rsidP="00E567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техникой передвижений, остановок, поворотов и стоек</w:t>
            </w:r>
          </w:p>
        </w:tc>
        <w:tc>
          <w:tcPr>
            <w:tcW w:w="3190" w:type="dxa"/>
          </w:tcPr>
          <w:p w:rsidR="00772E3E" w:rsidRDefault="00772E3E" w:rsidP="00772E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Перемещения в стойке приставными шагами боком и спиной вперед, ускорения, старты из различных положений. </w:t>
            </w:r>
          </w:p>
          <w:p w:rsidR="00772E3E" w:rsidRDefault="00772E3E" w:rsidP="00772E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элементов техники передвижений (перемещения, повороты, остановки, ускорения).</w:t>
            </w:r>
          </w:p>
        </w:tc>
        <w:tc>
          <w:tcPr>
            <w:tcW w:w="3614" w:type="dxa"/>
          </w:tcPr>
          <w:p w:rsidR="00772E3E" w:rsidRDefault="00772E3E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772E3E" w:rsidRPr="00370080" w:rsidRDefault="00772E3E" w:rsidP="007755F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Взаимодействуют со сверстниками в процессе 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lastRenderedPageBreak/>
              <w:t>совместного освоения техники игровых приёмов и действий, соблюдают правила безопасности.</w:t>
            </w:r>
          </w:p>
        </w:tc>
      </w:tr>
      <w:tr w:rsidR="00C25C14" w:rsidRPr="00084C70" w:rsidTr="003A4841">
        <w:tc>
          <w:tcPr>
            <w:tcW w:w="2660" w:type="dxa"/>
          </w:tcPr>
          <w:p w:rsidR="00C25C14" w:rsidRDefault="00E56794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Овладение ударов по мячу и остановкой мяча</w:t>
            </w:r>
          </w:p>
        </w:tc>
        <w:tc>
          <w:tcPr>
            <w:tcW w:w="3190" w:type="dxa"/>
          </w:tcPr>
          <w:p w:rsidR="00C25C14" w:rsidRDefault="00E5679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по прямой с изменением направления движения и скорости ведения без сопротивления защитника ведущей и неведущей ногой</w:t>
            </w:r>
          </w:p>
        </w:tc>
        <w:tc>
          <w:tcPr>
            <w:tcW w:w="3614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C25C14" w:rsidRDefault="00E56794" w:rsidP="007755F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787DDA" w:rsidRPr="00084C70" w:rsidTr="003A4841">
        <w:tc>
          <w:tcPr>
            <w:tcW w:w="2660" w:type="dxa"/>
          </w:tcPr>
          <w:p w:rsidR="00787DDA" w:rsidRDefault="00E56794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техникой ударов по воротам</w:t>
            </w:r>
          </w:p>
        </w:tc>
        <w:tc>
          <w:tcPr>
            <w:tcW w:w="3190" w:type="dxa"/>
          </w:tcPr>
          <w:p w:rsidR="00787DDA" w:rsidRDefault="00E5679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воротам указанными способами на точности (меткость) попадания мячом в цель.</w:t>
            </w:r>
          </w:p>
        </w:tc>
        <w:tc>
          <w:tcPr>
            <w:tcW w:w="3614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787DDA" w:rsidRDefault="00E56794" w:rsidP="007755F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787DDA" w:rsidRPr="00084C70" w:rsidTr="003A4841">
        <w:tc>
          <w:tcPr>
            <w:tcW w:w="2660" w:type="dxa"/>
          </w:tcPr>
          <w:p w:rsidR="00787DDA" w:rsidRDefault="00E56794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3190" w:type="dxa"/>
          </w:tcPr>
          <w:p w:rsidR="00787DDA" w:rsidRDefault="00E56794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элементов: ведение, удар (пас), приём мяча, остановка, удар по воротам.</w:t>
            </w:r>
          </w:p>
        </w:tc>
        <w:tc>
          <w:tcPr>
            <w:tcW w:w="3614" w:type="dxa"/>
          </w:tcPr>
          <w:p w:rsidR="00787DDA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Моделируют технику освоенных игровых действий и приёмов, варьируют её в зависимости от ситуаций и условий, возникающих в процессе игровой деятельности.</w:t>
            </w:r>
          </w:p>
        </w:tc>
      </w:tr>
      <w:tr w:rsidR="00E56794" w:rsidRPr="00084C70" w:rsidTr="003A4841">
        <w:tc>
          <w:tcPr>
            <w:tcW w:w="2660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техники перемещений, владения мячом и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3190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Комбинации из освоенных элементов техники перемещений и владения мячом.</w:t>
            </w:r>
          </w:p>
        </w:tc>
        <w:tc>
          <w:tcPr>
            <w:tcW w:w="3614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Моделируют технику освоенных игровых действий и приёмов, варьируют её в зависимости от ситуаций и условий,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возникающих в процессе игровой деятельности.</w:t>
            </w:r>
          </w:p>
        </w:tc>
      </w:tr>
      <w:tr w:rsidR="00787DDA" w:rsidRPr="00084C70" w:rsidTr="003A4841">
        <w:tc>
          <w:tcPr>
            <w:tcW w:w="2660" w:type="dxa"/>
          </w:tcPr>
          <w:p w:rsidR="00787DDA" w:rsidRDefault="00E56794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Освоение тактики игры</w:t>
            </w:r>
          </w:p>
        </w:tc>
        <w:tc>
          <w:tcPr>
            <w:tcW w:w="3190" w:type="dxa"/>
          </w:tcPr>
          <w:p w:rsidR="00787DDA" w:rsidRDefault="00E56794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свободного нападения. Позиционное нападение без изменения позиций игроков.</w:t>
            </w:r>
          </w:p>
          <w:p w:rsidR="00E56794" w:rsidRDefault="00E56794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Нападение в игровых заданиях  3:1, 3:2, 3:3, 2:1 с атакой и без атаки на ворота. </w:t>
            </w:r>
          </w:p>
        </w:tc>
        <w:tc>
          <w:tcPr>
            <w:tcW w:w="3614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Моделируют технику освоенных игровых действий и приёмов, варьируют её в зависимости от ситуаций и условий, возникающих в процессе игровой деятельности.</w:t>
            </w:r>
          </w:p>
          <w:p w:rsidR="00787DDA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</w:tr>
      <w:tr w:rsidR="00E56794" w:rsidRPr="00084C70" w:rsidTr="003A4841">
        <w:tc>
          <w:tcPr>
            <w:tcW w:w="2660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3190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упрощенным правилам на площадках разных размеров.</w:t>
            </w:r>
          </w:p>
          <w:p w:rsidR="00E56794" w:rsidRDefault="00E56794" w:rsidP="00E567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игровые задания  2:1, 3:1, 3:2, 3:3.</w:t>
            </w:r>
          </w:p>
        </w:tc>
        <w:tc>
          <w:tcPr>
            <w:tcW w:w="3614" w:type="dxa"/>
          </w:tcPr>
          <w:p w:rsidR="00E56794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Организуют совместные занятия </w:t>
            </w:r>
            <w:r w:rsidR="00237D9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фут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болом со сверстниками, осуществляют судейство игры.</w:t>
            </w:r>
          </w:p>
          <w:p w:rsidR="00E56794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Выполняют правила игры, уважительно относятся к сопернику и управляют своими эмоциями. </w:t>
            </w:r>
          </w:p>
          <w:p w:rsidR="00225860" w:rsidRDefault="00577890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Определяют степень утомления организма во время игровой деятельности, используют игровые действия футбола для комплексного развития физических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6794" w:rsidRPr="00370080" w:rsidRDefault="00E56794" w:rsidP="00E56794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Применяют правила подбора одежды для занятий на открытом воздухе, используют игру в баскетбол как средство активного отдыха.</w:t>
            </w:r>
          </w:p>
        </w:tc>
      </w:tr>
      <w:tr w:rsidR="00577890" w:rsidRPr="00084C70" w:rsidTr="00B474EC">
        <w:tc>
          <w:tcPr>
            <w:tcW w:w="9464" w:type="dxa"/>
            <w:gridSpan w:val="3"/>
          </w:tcPr>
          <w:p w:rsidR="00577890" w:rsidRPr="00577890" w:rsidRDefault="00577890" w:rsidP="0057789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57789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Лыжная подготовка (лыжные гонки)</w:t>
            </w:r>
          </w:p>
        </w:tc>
      </w:tr>
      <w:tr w:rsidR="00787DDA" w:rsidRPr="00084C70" w:rsidTr="003A4841">
        <w:tc>
          <w:tcPr>
            <w:tcW w:w="2660" w:type="dxa"/>
          </w:tcPr>
          <w:p w:rsidR="00577890" w:rsidRDefault="00577890" w:rsidP="005778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вида спорта</w:t>
            </w:r>
          </w:p>
          <w:p w:rsidR="00577890" w:rsidRDefault="00577890" w:rsidP="005778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DDA" w:rsidRDefault="00577890" w:rsidP="005778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технике безопасности</w:t>
            </w:r>
          </w:p>
        </w:tc>
        <w:tc>
          <w:tcPr>
            <w:tcW w:w="3190" w:type="dxa"/>
          </w:tcPr>
          <w:p w:rsidR="00577890" w:rsidRDefault="00577890" w:rsidP="005778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лыжного спорта. Основные правила соревнований. Одежда,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обувь и лыжный инвентарь.</w:t>
            </w:r>
          </w:p>
          <w:p w:rsidR="00787DDA" w:rsidRDefault="00577890" w:rsidP="005778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3614" w:type="dxa"/>
          </w:tcPr>
          <w:p w:rsidR="00577890" w:rsidRDefault="00577890" w:rsidP="005778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Изучают историю лыжного спорта и запоминают имена выдающихся отечественных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лыжников. </w:t>
            </w:r>
          </w:p>
          <w:p w:rsidR="00787DDA" w:rsidRDefault="00577890" w:rsidP="0057789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правила, чтобы избежать травм при ходьбе на лыжах. Выполняют контрольные упражнения.</w:t>
            </w:r>
          </w:p>
        </w:tc>
      </w:tr>
      <w:tr w:rsidR="00787DDA" w:rsidRPr="00084C70" w:rsidTr="003A4841">
        <w:tc>
          <w:tcPr>
            <w:tcW w:w="2660" w:type="dxa"/>
          </w:tcPr>
          <w:p w:rsidR="00787DDA" w:rsidRDefault="00577890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Освоение техники лыжных ходов</w:t>
            </w:r>
          </w:p>
        </w:tc>
        <w:tc>
          <w:tcPr>
            <w:tcW w:w="3190" w:type="dxa"/>
          </w:tcPr>
          <w:p w:rsidR="00787DDA" w:rsidRDefault="00577890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Попеременный двухшажный и одновременный бесшажный ходы. Подъём «полуёлочкой». Торможение «плугом». Повороты переступанием. Передвижение на лыжах 3 км. </w:t>
            </w:r>
          </w:p>
        </w:tc>
        <w:tc>
          <w:tcPr>
            <w:tcW w:w="3614" w:type="dxa"/>
          </w:tcPr>
          <w:p w:rsidR="00577890" w:rsidRDefault="00577890" w:rsidP="0057789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Описывают технику изучаемых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лыжных ходов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 осваивают их самостоятельно, выяв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softHyphen/>
              <w:t>ляя и устраняя типичные ошибки.</w:t>
            </w:r>
          </w:p>
          <w:p w:rsidR="00577890" w:rsidRDefault="00577890" w:rsidP="00577890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Взаимодействуют со сверстниками в процессе совместного освоения техники </w:t>
            </w:r>
            <w:r w:rsidR="00F90C18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лыжных ходов</w:t>
            </w:r>
            <w:r w:rsidRPr="0037008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, соблюдают правила безопасности.</w:t>
            </w:r>
          </w:p>
          <w:p w:rsidR="00787DDA" w:rsidRDefault="00F90C18" w:rsidP="00F90C18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дистанций.</w:t>
            </w:r>
          </w:p>
        </w:tc>
      </w:tr>
      <w:tr w:rsidR="00787DDA" w:rsidRPr="00084C70" w:rsidTr="003A4841">
        <w:tc>
          <w:tcPr>
            <w:tcW w:w="2660" w:type="dxa"/>
          </w:tcPr>
          <w:p w:rsidR="00787DDA" w:rsidRDefault="00F90C18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3190" w:type="dxa"/>
          </w:tcPr>
          <w:p w:rsidR="00787DDA" w:rsidRDefault="00F90C18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лыжами. Техника безопасности при занятиях лыжным спортом. Оказание помощи при обморожениях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травмах.</w:t>
            </w:r>
          </w:p>
        </w:tc>
        <w:tc>
          <w:tcPr>
            <w:tcW w:w="3614" w:type="dxa"/>
          </w:tcPr>
          <w:p w:rsidR="00787DDA" w:rsidRDefault="00F90C18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Раскрывают значение зимних видов спорта для укрепления здоровья, основные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</w:t>
            </w:r>
            <w:r w:rsidR="00B474E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. 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</w:t>
            </w:r>
            <w:r w:rsidR="00B474E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этих занятий. Применяют правила оказания помощи при обморожениях и травмах.</w:t>
            </w:r>
          </w:p>
        </w:tc>
      </w:tr>
      <w:tr w:rsidR="00B474EC" w:rsidRPr="00084C70" w:rsidTr="00B474EC">
        <w:trPr>
          <w:trHeight w:val="262"/>
        </w:trPr>
        <w:tc>
          <w:tcPr>
            <w:tcW w:w="9464" w:type="dxa"/>
            <w:gridSpan w:val="3"/>
          </w:tcPr>
          <w:p w:rsidR="00B474EC" w:rsidRPr="00B474EC" w:rsidRDefault="00B474EC" w:rsidP="00B474EC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74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Раздел 3. Развитие двигательных способностей</w:t>
            </w:r>
          </w:p>
        </w:tc>
      </w:tr>
      <w:tr w:rsidR="00B474EC" w:rsidRPr="00084C70" w:rsidTr="003A4841">
        <w:tc>
          <w:tcPr>
            <w:tcW w:w="2660" w:type="dxa"/>
            <w:vMerge w:val="restart"/>
          </w:tcPr>
          <w:p w:rsidR="00B474EC" w:rsidRDefault="00B474E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 (физкультурой) деятельности</w:t>
            </w:r>
          </w:p>
        </w:tc>
        <w:tc>
          <w:tcPr>
            <w:tcW w:w="3190" w:type="dxa"/>
          </w:tcPr>
          <w:p w:rsidR="00B474EC" w:rsidRPr="00B474EC" w:rsidRDefault="00B474EC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4EC">
              <w:rPr>
                <w:rFonts w:ascii="Times New Roman" w:hAnsi="Times New Roman"/>
                <w:i/>
                <w:sz w:val="24"/>
                <w:szCs w:val="24"/>
              </w:rPr>
              <w:t>Основные двигательные способности</w:t>
            </w:r>
          </w:p>
          <w:p w:rsidR="00B474EC" w:rsidRDefault="00B474EC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основных двигательных способностей: гибкость, сила, быстрота, выносливость и ловкость.</w:t>
            </w:r>
          </w:p>
        </w:tc>
        <w:tc>
          <w:tcPr>
            <w:tcW w:w="3614" w:type="dxa"/>
          </w:tcPr>
          <w:p w:rsidR="00B474EC" w:rsidRDefault="00B474EC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Выполняют специально </w:t>
            </w:r>
            <w:r w:rsidR="008731E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подобранные самостоятельные контрольные упражнения</w:t>
            </w:r>
          </w:p>
        </w:tc>
      </w:tr>
      <w:tr w:rsidR="00B474EC" w:rsidRPr="00084C70" w:rsidTr="003A4841">
        <w:tc>
          <w:tcPr>
            <w:tcW w:w="2660" w:type="dxa"/>
            <w:vMerge/>
          </w:tcPr>
          <w:p w:rsidR="00B474EC" w:rsidRDefault="00B474E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474EC" w:rsidRPr="008731EF" w:rsidRDefault="008731EF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EF">
              <w:rPr>
                <w:rFonts w:ascii="Times New Roman" w:hAnsi="Times New Roman"/>
                <w:i/>
                <w:sz w:val="24"/>
                <w:szCs w:val="24"/>
              </w:rPr>
              <w:t>Гибкость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пояса.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пояса.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ног и тазобедренных суставов.</w:t>
            </w:r>
          </w:p>
        </w:tc>
        <w:tc>
          <w:tcPr>
            <w:tcW w:w="3614" w:type="dxa"/>
          </w:tcPr>
          <w:p w:rsidR="00B474EC" w:rsidRDefault="008731EF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Выполняют разученные комплексы упражнений для развития гибкости.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Оценивают свою силу по приведённым показателям.</w:t>
            </w:r>
          </w:p>
        </w:tc>
      </w:tr>
      <w:tr w:rsidR="00B474EC" w:rsidRPr="00084C70" w:rsidTr="003A4841">
        <w:tc>
          <w:tcPr>
            <w:tcW w:w="2660" w:type="dxa"/>
            <w:vMerge/>
          </w:tcPr>
          <w:p w:rsidR="00B474EC" w:rsidRDefault="00B474E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474EC" w:rsidRPr="008731EF" w:rsidRDefault="008731EF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EF">
              <w:rPr>
                <w:rFonts w:ascii="Times New Roman" w:hAnsi="Times New Roman"/>
                <w:i/>
                <w:sz w:val="24"/>
                <w:szCs w:val="24"/>
              </w:rPr>
              <w:t>Сила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силы рук.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силы ног.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силы мышц туловища.</w:t>
            </w:r>
          </w:p>
        </w:tc>
        <w:tc>
          <w:tcPr>
            <w:tcW w:w="3614" w:type="dxa"/>
          </w:tcPr>
          <w:p w:rsidR="008731EF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Выполняют разученные комплексы упражнений для развития гибкости.</w:t>
            </w:r>
          </w:p>
          <w:p w:rsidR="00B474EC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Оценивают свою силу по приведённым показателям.</w:t>
            </w:r>
          </w:p>
        </w:tc>
      </w:tr>
      <w:tr w:rsidR="00B474EC" w:rsidRPr="00084C70" w:rsidTr="003A4841">
        <w:tc>
          <w:tcPr>
            <w:tcW w:w="2660" w:type="dxa"/>
            <w:vMerge/>
          </w:tcPr>
          <w:p w:rsidR="00B474EC" w:rsidRDefault="00B474E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474EC" w:rsidRPr="008731EF" w:rsidRDefault="008731EF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EF">
              <w:rPr>
                <w:rFonts w:ascii="Times New Roman" w:hAnsi="Times New Roman"/>
                <w:i/>
                <w:sz w:val="24"/>
                <w:szCs w:val="24"/>
              </w:rPr>
              <w:t>Быстрота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быстроты движений (скоростных способностей). Упражнения, одновременно развивающие силу и быстроту.</w:t>
            </w:r>
          </w:p>
        </w:tc>
        <w:tc>
          <w:tcPr>
            <w:tcW w:w="3614" w:type="dxa"/>
          </w:tcPr>
          <w:p w:rsidR="008731EF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Выполняют разученные комплексы упражнений для развития гибкости.</w:t>
            </w:r>
          </w:p>
          <w:p w:rsidR="00B474EC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Оценивают свою силу по приведённым показателям.</w:t>
            </w:r>
          </w:p>
        </w:tc>
      </w:tr>
      <w:tr w:rsidR="00B474EC" w:rsidRPr="00084C70" w:rsidTr="003A4841">
        <w:tc>
          <w:tcPr>
            <w:tcW w:w="2660" w:type="dxa"/>
            <w:vMerge/>
          </w:tcPr>
          <w:p w:rsidR="00B474EC" w:rsidRDefault="00B474E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474EC" w:rsidRPr="008731EF" w:rsidRDefault="008731EF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EF">
              <w:rPr>
                <w:rFonts w:ascii="Times New Roman" w:hAnsi="Times New Roman"/>
                <w:i/>
                <w:sz w:val="24"/>
                <w:szCs w:val="24"/>
              </w:rPr>
              <w:t>Выносливость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выносливости.</w:t>
            </w:r>
          </w:p>
        </w:tc>
        <w:tc>
          <w:tcPr>
            <w:tcW w:w="3614" w:type="dxa"/>
          </w:tcPr>
          <w:p w:rsidR="008731EF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Выполняют разученные комплексы упражнений для развития гибкости.</w:t>
            </w:r>
          </w:p>
          <w:p w:rsidR="00B474EC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Оценивают свою силу по приведённым показателям.</w:t>
            </w:r>
          </w:p>
        </w:tc>
      </w:tr>
      <w:tr w:rsidR="00B474EC" w:rsidRPr="00084C70" w:rsidTr="003A4841">
        <w:tc>
          <w:tcPr>
            <w:tcW w:w="2660" w:type="dxa"/>
            <w:vMerge/>
          </w:tcPr>
          <w:p w:rsidR="00B474EC" w:rsidRDefault="00B474EC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474EC" w:rsidRPr="008731EF" w:rsidRDefault="008731EF" w:rsidP="00084C7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EF">
              <w:rPr>
                <w:rFonts w:ascii="Times New Roman" w:hAnsi="Times New Roman"/>
                <w:i/>
                <w:sz w:val="24"/>
                <w:szCs w:val="24"/>
              </w:rPr>
              <w:t>Ловкость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развития двигательной ловкости.</w:t>
            </w:r>
          </w:p>
          <w:p w:rsidR="008731EF" w:rsidRDefault="008731EF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локомоторной ловкости.</w:t>
            </w:r>
          </w:p>
        </w:tc>
        <w:tc>
          <w:tcPr>
            <w:tcW w:w="3614" w:type="dxa"/>
          </w:tcPr>
          <w:p w:rsidR="008731EF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Выполняют разученные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комплексы упражнений для развития гибкости.</w:t>
            </w:r>
          </w:p>
          <w:p w:rsidR="00B474EC" w:rsidRDefault="008731EF" w:rsidP="008731EF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Оценивают свою силу по приведённым показателям.</w:t>
            </w:r>
          </w:p>
        </w:tc>
      </w:tr>
      <w:tr w:rsidR="00B474EC" w:rsidRPr="00084C70" w:rsidTr="003A4841">
        <w:tc>
          <w:tcPr>
            <w:tcW w:w="2660" w:type="dxa"/>
          </w:tcPr>
          <w:p w:rsidR="00B474EC" w:rsidRDefault="008731EF" w:rsidP="00084C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и проведение пеших туристических походов. Требование к технике безопасности и бережному отношению к природе (экологические требования).</w:t>
            </w:r>
          </w:p>
        </w:tc>
        <w:tc>
          <w:tcPr>
            <w:tcW w:w="3190" w:type="dxa"/>
          </w:tcPr>
          <w:p w:rsidR="00B474EC" w:rsidRDefault="006136E3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  <w:p w:rsidR="006136E3" w:rsidRDefault="006136E3" w:rsidP="0008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туризма в мире и в России. Пеший туризм. Техника движения по равнинной местности. Организация привала. Бережное отношение к природе. Первая помощь при травмах в пешем туристическом походе.</w:t>
            </w:r>
          </w:p>
        </w:tc>
        <w:tc>
          <w:tcPr>
            <w:tcW w:w="3614" w:type="dxa"/>
          </w:tcPr>
          <w:p w:rsidR="00B474EC" w:rsidRDefault="006136E3" w:rsidP="00084C70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Раскрывают историю формирования туризма. Формируют на практике туристические навыки в пешем походе под руководством преподавателя. Объясняют важность бережного отношения к природе. В парах с одноклассниками тренируются в наложении повязок и жгутов, переноске пострадавших.</w:t>
            </w:r>
          </w:p>
        </w:tc>
      </w:tr>
    </w:tbl>
    <w:p w:rsidR="00084C70" w:rsidRDefault="00084C70" w:rsidP="00084C70">
      <w:pPr>
        <w:pStyle w:val="a4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136E3" w:rsidRPr="00D8141E" w:rsidRDefault="006136E3" w:rsidP="00084C70">
      <w:pPr>
        <w:pStyle w:val="a4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F5F71" w:rsidRPr="007F5F71" w:rsidRDefault="00B474EC" w:rsidP="007F5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F5F71" w:rsidRPr="007F5F71">
        <w:rPr>
          <w:rFonts w:ascii="Times New Roman" w:hAnsi="Times New Roman" w:cs="Times New Roman"/>
          <w:b/>
          <w:sz w:val="24"/>
          <w:szCs w:val="24"/>
        </w:rPr>
        <w:t>. Содержание учебного курса.</w:t>
      </w:r>
    </w:p>
    <w:p w:rsidR="007F5F71" w:rsidRPr="007F5F71" w:rsidRDefault="007F5F71" w:rsidP="00D814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71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История физической культуры. </w:t>
      </w:r>
      <w:r w:rsidRPr="007F5F71">
        <w:rPr>
          <w:rFonts w:ascii="Times New Roman" w:hAnsi="Times New Roman" w:cs="Times New Roman"/>
          <w:sz w:val="24"/>
          <w:szCs w:val="24"/>
        </w:rPr>
        <w:t>Олимпийские игры древности.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Возрождение Олимпийских игр и олимпийского движения.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7F5F71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Спортивная подготовка.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lastRenderedPageBreak/>
        <w:t>Профессионально-прикладная физическая подготовка.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человека. </w:t>
      </w:r>
      <w:r w:rsidRPr="007F5F71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7F5F71" w:rsidRPr="007F5F71" w:rsidRDefault="007F5F71" w:rsidP="00D8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Восстановительный массаж.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Проведение банных процедур.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7F5F71" w:rsidRPr="007F5F71" w:rsidRDefault="007F5F71" w:rsidP="00925E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71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7F5F71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7F5F71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7F5F71" w:rsidRPr="007F5F71" w:rsidRDefault="007F5F71" w:rsidP="00925E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71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7F5F71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Гимнастика с основами акробатики</w:t>
      </w:r>
      <w:r w:rsidRPr="007F5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F5F71"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Ритмическая гимнастика (девочки).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7F5F71" w:rsidRPr="007F5F71" w:rsidRDefault="007F5F71" w:rsidP="00D8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Легкая атлетика</w:t>
      </w:r>
      <w:r w:rsidRPr="007F5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F5F71">
        <w:rPr>
          <w:rFonts w:ascii="Times New Roman" w:hAnsi="Times New Roman" w:cs="Times New Roman"/>
          <w:sz w:val="24"/>
          <w:szCs w:val="24"/>
        </w:rPr>
        <w:t>Беговые упражнения.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Прыжковые упражнения.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Метание малого мяча.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Лыжные гонки</w:t>
      </w:r>
      <w:proofErr w:type="gramStart"/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7F5F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5F71">
        <w:rPr>
          <w:rFonts w:ascii="Times New Roman" w:hAnsi="Times New Roman" w:cs="Times New Roman"/>
          <w:sz w:val="24"/>
          <w:szCs w:val="24"/>
        </w:rPr>
        <w:t>ередвижения на лыжах.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>Подъемы, спуски, повороты, торможения.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игры</w:t>
      </w:r>
      <w:proofErr w:type="gramStart"/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7F5F7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5F71">
        <w:rPr>
          <w:rFonts w:ascii="Times New Roman" w:hAnsi="Times New Roman" w:cs="Times New Roman"/>
          <w:sz w:val="24"/>
          <w:szCs w:val="24"/>
        </w:rPr>
        <w:t xml:space="preserve">аскетбол. </w:t>
      </w:r>
      <w:r w:rsidRPr="007F5F71">
        <w:rPr>
          <w:rFonts w:ascii="Times New Roman" w:hAnsi="Times New Roman" w:cs="Times New Roman"/>
          <w:iCs/>
          <w:sz w:val="24"/>
          <w:szCs w:val="24"/>
        </w:rPr>
        <w:t>Игра по правилам.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t xml:space="preserve">Волейбол. </w:t>
      </w:r>
      <w:r w:rsidRPr="007F5F71">
        <w:rPr>
          <w:rFonts w:ascii="Times New Roman" w:hAnsi="Times New Roman" w:cs="Times New Roman"/>
          <w:iCs/>
          <w:sz w:val="24"/>
          <w:szCs w:val="24"/>
        </w:rPr>
        <w:t>Игра по правилам.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5F71">
        <w:rPr>
          <w:rFonts w:ascii="Times New Roman" w:hAnsi="Times New Roman" w:cs="Times New Roman"/>
          <w:sz w:val="24"/>
          <w:szCs w:val="24"/>
        </w:rPr>
        <w:lastRenderedPageBreak/>
        <w:t xml:space="preserve">Футбол. </w:t>
      </w:r>
      <w:r w:rsidRPr="007F5F71">
        <w:rPr>
          <w:rFonts w:ascii="Times New Roman" w:hAnsi="Times New Roman" w:cs="Times New Roman"/>
          <w:iCs/>
          <w:sz w:val="24"/>
          <w:szCs w:val="24"/>
        </w:rPr>
        <w:t>Игра по правилам</w:t>
      </w:r>
      <w:r w:rsidRPr="007F5F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Прикладно-ориентированная подготовка. </w:t>
      </w:r>
      <w:r w:rsidRPr="007F5F71">
        <w:rPr>
          <w:rFonts w:ascii="Times New Roman" w:hAnsi="Times New Roman" w:cs="Times New Roman"/>
          <w:sz w:val="24"/>
          <w:szCs w:val="24"/>
        </w:rPr>
        <w:t>Прикладно-ориентированные упражнения.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7F5F71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Гимнастика с основами акробатики</w:t>
      </w:r>
      <w:r w:rsidRPr="007F5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F5F71">
        <w:rPr>
          <w:rFonts w:ascii="Times New Roman" w:hAnsi="Times New Roman" w:cs="Times New Roman"/>
          <w:sz w:val="24"/>
          <w:szCs w:val="24"/>
        </w:rPr>
        <w:t>Развитие гибкости, координация движений, силы, выносливости.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Легкая атлетика</w:t>
      </w:r>
      <w:r w:rsidRPr="007F5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F5F71">
        <w:rPr>
          <w:rFonts w:ascii="Times New Roman" w:hAnsi="Times New Roman" w:cs="Times New Roman"/>
          <w:sz w:val="24"/>
          <w:szCs w:val="24"/>
        </w:rPr>
        <w:t>Развитие выносливости, силы, быст</w:t>
      </w:r>
      <w:r w:rsidRPr="007F5F71">
        <w:rPr>
          <w:rFonts w:ascii="Times New Roman" w:hAnsi="Times New Roman" w:cs="Times New Roman"/>
          <w:sz w:val="24"/>
          <w:szCs w:val="24"/>
        </w:rPr>
        <w:softHyphen/>
        <w:t>роты, координации движений.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Лыжные гонки</w:t>
      </w:r>
      <w:r w:rsidRPr="007F5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F5F71">
        <w:rPr>
          <w:rFonts w:ascii="Times New Roman" w:hAnsi="Times New Roman" w:cs="Times New Roman"/>
          <w:sz w:val="24"/>
          <w:szCs w:val="24"/>
        </w:rPr>
        <w:t>Развитие выносливости, силы, координа</w:t>
      </w:r>
      <w:r w:rsidRPr="007F5F71">
        <w:rPr>
          <w:rFonts w:ascii="Times New Roman" w:hAnsi="Times New Roman" w:cs="Times New Roman"/>
          <w:sz w:val="24"/>
          <w:szCs w:val="24"/>
        </w:rPr>
        <w:softHyphen/>
        <w:t>ции движений, быстроты.</w:t>
      </w:r>
    </w:p>
    <w:p w:rsidR="007F5F71" w:rsidRPr="007F5F71" w:rsidRDefault="007F5F71" w:rsidP="00D81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Баскетбол</w:t>
      </w:r>
      <w:proofErr w:type="gramStart"/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7F5F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5F71">
        <w:rPr>
          <w:rFonts w:ascii="Times New Roman" w:hAnsi="Times New Roman" w:cs="Times New Roman"/>
          <w:sz w:val="24"/>
          <w:szCs w:val="24"/>
        </w:rPr>
        <w:t>азвитие быстроты, силы, выносливости, ко</w:t>
      </w:r>
      <w:r w:rsidRPr="007F5F71">
        <w:rPr>
          <w:rFonts w:ascii="Times New Roman" w:hAnsi="Times New Roman" w:cs="Times New Roman"/>
          <w:sz w:val="24"/>
          <w:szCs w:val="24"/>
        </w:rPr>
        <w:softHyphen/>
        <w:t>ординации движений.</w:t>
      </w:r>
    </w:p>
    <w:p w:rsidR="007F5F71" w:rsidRDefault="007F5F71" w:rsidP="0078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Футбол</w:t>
      </w:r>
      <w:proofErr w:type="gramStart"/>
      <w:r w:rsidRPr="007F5F7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7F5F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5F71">
        <w:rPr>
          <w:rFonts w:ascii="Times New Roman" w:hAnsi="Times New Roman" w:cs="Times New Roman"/>
          <w:sz w:val="24"/>
          <w:szCs w:val="24"/>
        </w:rPr>
        <w:t>азвитие быстроты, силы, выносливости.</w:t>
      </w:r>
    </w:p>
    <w:p w:rsidR="00925E64" w:rsidRDefault="00925E64" w:rsidP="0078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Default="00925E64" w:rsidP="00925E64">
      <w:pPr>
        <w:pStyle w:val="aa"/>
        <w:spacing w:before="0" w:beforeAutospacing="0" w:after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  <w:highlight w:val="white"/>
        </w:rPr>
        <w:t>7</w:t>
      </w:r>
      <w:r w:rsidRPr="002E33F1">
        <w:rPr>
          <w:rFonts w:ascii="Times New Roman CYR" w:hAnsi="Times New Roman CYR" w:cs="Times New Roman CYR"/>
          <w:b/>
          <w:bCs/>
          <w:highlight w:val="white"/>
        </w:rPr>
        <w:t xml:space="preserve">. </w:t>
      </w:r>
      <w:r>
        <w:rPr>
          <w:b/>
        </w:rPr>
        <w:t>Календарно-тематическое</w:t>
      </w:r>
      <w:r w:rsidRPr="00433CF4">
        <w:rPr>
          <w:b/>
        </w:rPr>
        <w:t xml:space="preserve"> планирова</w:t>
      </w:r>
      <w:r>
        <w:rPr>
          <w:b/>
        </w:rPr>
        <w:t>ние по</w:t>
      </w:r>
      <w:r>
        <w:rPr>
          <w:b/>
          <w:u w:val="single"/>
        </w:rPr>
        <w:t>физической культуре</w:t>
      </w:r>
    </w:p>
    <w:p w:rsidR="00925E64" w:rsidRDefault="00925E64" w:rsidP="00925E64">
      <w:pPr>
        <w:pStyle w:val="aa"/>
        <w:spacing w:before="0" w:beforeAutospacing="0" w:after="0"/>
        <w:jc w:val="center"/>
        <w:rPr>
          <w:b/>
        </w:rPr>
      </w:pPr>
      <w:r>
        <w:rPr>
          <w:b/>
        </w:rPr>
        <w:t xml:space="preserve">в </w:t>
      </w:r>
      <w:r w:rsidR="00A8607E">
        <w:rPr>
          <w:b/>
        </w:rPr>
        <w:t>___6____классе на 2016-2017</w:t>
      </w:r>
      <w:r>
        <w:rPr>
          <w:b/>
        </w:rPr>
        <w:t xml:space="preserve"> учебный год</w:t>
      </w:r>
    </w:p>
    <w:p w:rsidR="00925E64" w:rsidRDefault="00925E64" w:rsidP="00925E64">
      <w:pPr>
        <w:pStyle w:val="aa"/>
        <w:spacing w:before="0" w:beforeAutospacing="0" w:after="0"/>
        <w:jc w:val="center"/>
        <w:rPr>
          <w:b/>
        </w:rPr>
      </w:pPr>
    </w:p>
    <w:p w:rsidR="00925E64" w:rsidRDefault="00925E64" w:rsidP="00925E64">
      <w:pPr>
        <w:autoSpaceDE w:val="0"/>
        <w:autoSpaceDN w:val="0"/>
        <w:adjustRightInd w:val="0"/>
        <w:ind w:right="34"/>
        <w:jc w:val="center"/>
        <w:rPr>
          <w:rFonts w:ascii="Times New Roman CYR" w:eastAsia="Times New Roman" w:hAnsi="Times New Roman CYR" w:cs="Times New Roman CYR"/>
          <w:b/>
          <w:bCs/>
          <w:highlight w:val="white"/>
        </w:rPr>
      </w:pPr>
      <w:r>
        <w:rPr>
          <w:rFonts w:ascii="Times New Roman CYR" w:eastAsia="Times New Roman" w:hAnsi="Times New Roman CYR" w:cs="Times New Roman CYR"/>
          <w:b/>
          <w:bCs/>
          <w:highlight w:val="white"/>
          <w:lang w:val="en-US"/>
        </w:rPr>
        <w:t>I</w:t>
      </w:r>
      <w:r>
        <w:rPr>
          <w:rFonts w:ascii="Times New Roman CYR" w:eastAsia="Times New Roman" w:hAnsi="Times New Roman CYR" w:cs="Times New Roman CYR"/>
          <w:b/>
          <w:bCs/>
          <w:highlight w:val="white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990"/>
        <w:gridCol w:w="1660"/>
        <w:gridCol w:w="1686"/>
        <w:gridCol w:w="1596"/>
      </w:tblGrid>
      <w:tr w:rsidR="00925E64" w:rsidRPr="00925E64" w:rsidTr="00666CEB">
        <w:tc>
          <w:tcPr>
            <w:tcW w:w="639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99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166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925E64" w:rsidRDefault="00925E64" w:rsidP="00925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925E64" w:rsidRPr="00925E64" w:rsidRDefault="00925E64" w:rsidP="00925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925E64" w:rsidRDefault="00925E64" w:rsidP="00925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90" w:type="dxa"/>
          </w:tcPr>
          <w:p w:rsidR="00925E64" w:rsidRPr="00925E64" w:rsidRDefault="00925E64" w:rsidP="00925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</w:t>
            </w:r>
          </w:p>
        </w:tc>
        <w:tc>
          <w:tcPr>
            <w:tcW w:w="166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90" w:type="dxa"/>
          </w:tcPr>
          <w:p w:rsidR="00925E64" w:rsidRPr="00925E64" w:rsidRDefault="00925E64" w:rsidP="00925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66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90" w:type="dxa"/>
          </w:tcPr>
          <w:p w:rsidR="00925E64" w:rsidRPr="00925E64" w:rsidRDefault="00925E64" w:rsidP="00925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Спринтерский бег, эстафетный бег.</w:t>
            </w:r>
          </w:p>
        </w:tc>
        <w:tc>
          <w:tcPr>
            <w:tcW w:w="166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90" w:type="dxa"/>
          </w:tcPr>
          <w:p w:rsidR="00925E64" w:rsidRPr="00925E64" w:rsidRDefault="00925E64" w:rsidP="00925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Тестирование бега на 30 м.</w:t>
            </w:r>
          </w:p>
        </w:tc>
        <w:tc>
          <w:tcPr>
            <w:tcW w:w="166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-7</w:t>
            </w:r>
          </w:p>
        </w:tc>
        <w:tc>
          <w:tcPr>
            <w:tcW w:w="3990" w:type="dxa"/>
          </w:tcPr>
          <w:p w:rsidR="00925E64" w:rsidRPr="00925E64" w:rsidRDefault="00925E64" w:rsidP="00925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66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8</w:t>
            </w:r>
            <w:r w:rsid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-10</w:t>
            </w:r>
          </w:p>
        </w:tc>
        <w:tc>
          <w:tcPr>
            <w:tcW w:w="3990" w:type="dxa"/>
          </w:tcPr>
          <w:p w:rsidR="00925E64" w:rsidRPr="00925E64" w:rsidRDefault="00666CEB" w:rsidP="0092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качеств.</w:t>
            </w:r>
          </w:p>
        </w:tc>
        <w:tc>
          <w:tcPr>
            <w:tcW w:w="1660" w:type="dxa"/>
          </w:tcPr>
          <w:p w:rsidR="00925E64" w:rsidRPr="00925E64" w:rsidRDefault="00666CEB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666CEB" w:rsidP="00925E64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990" w:type="dxa"/>
          </w:tcPr>
          <w:p w:rsidR="00925E64" w:rsidRPr="00666CEB" w:rsidRDefault="00666CEB" w:rsidP="00925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зачётов.</w:t>
            </w:r>
          </w:p>
        </w:tc>
        <w:tc>
          <w:tcPr>
            <w:tcW w:w="1660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90" w:type="dxa"/>
          </w:tcPr>
          <w:p w:rsidR="00925E64" w:rsidRPr="00925E64" w:rsidRDefault="00666CEB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зачётов.</w:t>
            </w:r>
          </w:p>
        </w:tc>
        <w:tc>
          <w:tcPr>
            <w:tcW w:w="1660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990" w:type="dxa"/>
          </w:tcPr>
          <w:p w:rsidR="00925E64" w:rsidRPr="00925E64" w:rsidRDefault="00666CEB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способностей.</w:t>
            </w:r>
          </w:p>
        </w:tc>
        <w:tc>
          <w:tcPr>
            <w:tcW w:w="1660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1686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925E64" w:rsidTr="00666CEB">
        <w:tc>
          <w:tcPr>
            <w:tcW w:w="639" w:type="dxa"/>
          </w:tcPr>
          <w:p w:rsidR="00925E64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14</w:t>
            </w:r>
          </w:p>
        </w:tc>
        <w:tc>
          <w:tcPr>
            <w:tcW w:w="3990" w:type="dxa"/>
          </w:tcPr>
          <w:p w:rsidR="00925E64" w:rsidRPr="00925E64" w:rsidRDefault="00666CEB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Развитие гибкости, координационных способностей.</w:t>
            </w:r>
          </w:p>
        </w:tc>
        <w:tc>
          <w:tcPr>
            <w:tcW w:w="1660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925E64" w:rsidRPr="00925E64" w:rsidRDefault="00925E64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66CEB" w:rsidRPr="00925E64" w:rsidTr="00666CEB">
        <w:tc>
          <w:tcPr>
            <w:tcW w:w="639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3990" w:type="dxa"/>
          </w:tcPr>
          <w:p w:rsidR="00666CEB" w:rsidRPr="00925E64" w:rsidRDefault="00666CEB" w:rsidP="008B1C3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Развитие гибкости, координационных способностей.</w:t>
            </w:r>
          </w:p>
        </w:tc>
        <w:tc>
          <w:tcPr>
            <w:tcW w:w="1660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66CEB" w:rsidRPr="00925E64" w:rsidTr="00666CEB">
        <w:tc>
          <w:tcPr>
            <w:tcW w:w="639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990" w:type="dxa"/>
          </w:tcPr>
          <w:p w:rsidR="00666CEB" w:rsidRPr="00925E64" w:rsidRDefault="00666CEB" w:rsidP="008B1C3D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Развитие гибкости.</w:t>
            </w:r>
          </w:p>
        </w:tc>
        <w:tc>
          <w:tcPr>
            <w:tcW w:w="1660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25E6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66CEB" w:rsidRPr="00925E64" w:rsidTr="00666CEB">
        <w:tc>
          <w:tcPr>
            <w:tcW w:w="639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17-20</w:t>
            </w:r>
          </w:p>
        </w:tc>
        <w:tc>
          <w:tcPr>
            <w:tcW w:w="3990" w:type="dxa"/>
          </w:tcPr>
          <w:p w:rsidR="00666CEB" w:rsidRPr="00925E64" w:rsidRDefault="00666CEB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 Развитие координационных, силовых качеств.</w:t>
            </w:r>
          </w:p>
        </w:tc>
        <w:tc>
          <w:tcPr>
            <w:tcW w:w="1660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66CEB" w:rsidRPr="00925E64" w:rsidTr="00666CEB">
        <w:tc>
          <w:tcPr>
            <w:tcW w:w="639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21-24</w:t>
            </w:r>
          </w:p>
        </w:tc>
        <w:tc>
          <w:tcPr>
            <w:tcW w:w="3990" w:type="dxa"/>
          </w:tcPr>
          <w:p w:rsidR="00666CEB" w:rsidRPr="00925E64" w:rsidRDefault="00666CEB" w:rsidP="00666C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упражнения. Развитие координации, силовых качеств.</w:t>
            </w:r>
          </w:p>
        </w:tc>
        <w:tc>
          <w:tcPr>
            <w:tcW w:w="1660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666CEB" w:rsidRPr="00925E64" w:rsidRDefault="00666CEB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666CEB" w:rsidRPr="00925E64" w:rsidRDefault="00666CEB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66CEB" w:rsidRPr="00925E64" w:rsidTr="00666CEB">
        <w:tc>
          <w:tcPr>
            <w:tcW w:w="639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25-27</w:t>
            </w:r>
          </w:p>
        </w:tc>
        <w:tc>
          <w:tcPr>
            <w:tcW w:w="3990" w:type="dxa"/>
          </w:tcPr>
          <w:p w:rsidR="00666CEB" w:rsidRPr="00925E64" w:rsidRDefault="00666CEB" w:rsidP="00666C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ловкости, силы и скорости. ОФП</w:t>
            </w:r>
          </w:p>
        </w:tc>
        <w:tc>
          <w:tcPr>
            <w:tcW w:w="1660" w:type="dxa"/>
          </w:tcPr>
          <w:p w:rsidR="00666CEB" w:rsidRPr="00925E64" w:rsidRDefault="00666CEB" w:rsidP="00666CEB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666CEB" w:rsidRPr="00925E64" w:rsidRDefault="00666CEB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6" w:type="dxa"/>
          </w:tcPr>
          <w:p w:rsidR="00666CEB" w:rsidRPr="00925E64" w:rsidRDefault="00666CEB" w:rsidP="00925E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925E64" w:rsidRPr="00666CEB" w:rsidRDefault="00925E64" w:rsidP="00925E64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66CE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961"/>
        <w:gridCol w:w="1660"/>
        <w:gridCol w:w="1685"/>
        <w:gridCol w:w="1595"/>
      </w:tblGrid>
      <w:tr w:rsidR="00925E64" w:rsidRPr="00666CEB" w:rsidTr="008B1C3D">
        <w:tc>
          <w:tcPr>
            <w:tcW w:w="67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96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</w:tcPr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</w:t>
            </w:r>
            <w:r w:rsidR="008B1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, </w:t>
            </w:r>
            <w:r w:rsidR="005D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61" w:type="dxa"/>
          </w:tcPr>
          <w:p w:rsidR="00925E64" w:rsidRPr="008B1C3D" w:rsidRDefault="008B1C3D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Стойки и перемещения игрока.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3,4</w:t>
            </w:r>
          </w:p>
        </w:tc>
        <w:tc>
          <w:tcPr>
            <w:tcW w:w="3961" w:type="dxa"/>
          </w:tcPr>
          <w:p w:rsidR="00925E64" w:rsidRPr="00666CEB" w:rsidRDefault="008B1C3D" w:rsidP="00666CEB">
            <w:pPr>
              <w:pStyle w:val="aa"/>
              <w:spacing w:before="0" w:after="0"/>
            </w:pPr>
            <w:r>
              <w:t>Волейбол. Стойки и перемещения игрока, повороты и остановки.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5-8</w:t>
            </w:r>
          </w:p>
        </w:tc>
        <w:tc>
          <w:tcPr>
            <w:tcW w:w="3961" w:type="dxa"/>
          </w:tcPr>
          <w:p w:rsidR="00925E64" w:rsidRPr="008B1C3D" w:rsidRDefault="008B1C3D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3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9,10</w:t>
            </w:r>
          </w:p>
        </w:tc>
        <w:tc>
          <w:tcPr>
            <w:tcW w:w="3961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Нижняя подача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11-13</w:t>
            </w:r>
          </w:p>
        </w:tc>
        <w:tc>
          <w:tcPr>
            <w:tcW w:w="3961" w:type="dxa"/>
          </w:tcPr>
          <w:p w:rsidR="00925E64" w:rsidRPr="008B1C3D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3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игры.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961" w:type="dxa"/>
          </w:tcPr>
          <w:p w:rsidR="00925E64" w:rsidRPr="00666CEB" w:rsidRDefault="008B1C3D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Тактика игры. Развитие физических качеств.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3961" w:type="dxa"/>
          </w:tcPr>
          <w:p w:rsidR="00925E64" w:rsidRPr="00666CEB" w:rsidRDefault="008B1C3D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Тактика игры. Развитие физических качеств.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961" w:type="dxa"/>
          </w:tcPr>
          <w:p w:rsidR="00925E64" w:rsidRPr="00666CEB" w:rsidRDefault="008B1C3D" w:rsidP="00666CEB">
            <w:pPr>
              <w:tabs>
                <w:tab w:val="left" w:pos="1201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Тактика игры. Развитие физических качеств.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3961" w:type="dxa"/>
          </w:tcPr>
          <w:p w:rsidR="00925E64" w:rsidRPr="00666CEB" w:rsidRDefault="008B1C3D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Тактика игры. Развитие физических качеств.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8B1C3D">
        <w:tc>
          <w:tcPr>
            <w:tcW w:w="67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18-21</w:t>
            </w:r>
          </w:p>
        </w:tc>
        <w:tc>
          <w:tcPr>
            <w:tcW w:w="3961" w:type="dxa"/>
          </w:tcPr>
          <w:p w:rsidR="00925E64" w:rsidRPr="00666CEB" w:rsidRDefault="008B1C3D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ловкости, силы и скорости. ОФП. Повышение физических качеств.</w:t>
            </w:r>
          </w:p>
        </w:tc>
        <w:tc>
          <w:tcPr>
            <w:tcW w:w="1660" w:type="dxa"/>
          </w:tcPr>
          <w:p w:rsidR="00925E64" w:rsidRPr="00666CEB" w:rsidRDefault="008B1C3D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925E64" w:rsidRPr="00666CEB" w:rsidRDefault="00925E64" w:rsidP="00666CE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E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66CE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991"/>
        <w:gridCol w:w="1660"/>
        <w:gridCol w:w="1686"/>
        <w:gridCol w:w="1595"/>
      </w:tblGrid>
      <w:tr w:rsidR="00925E64" w:rsidRPr="00666CEB" w:rsidTr="00E366B8">
        <w:tc>
          <w:tcPr>
            <w:tcW w:w="639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9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</w:tcPr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91" w:type="dxa"/>
          </w:tcPr>
          <w:p w:rsidR="00925E64" w:rsidRPr="00666CEB" w:rsidRDefault="005F3E44" w:rsidP="00666CEB">
            <w:pPr>
              <w:pStyle w:val="aa"/>
              <w:spacing w:before="0" w:after="0"/>
            </w:pPr>
            <w:r>
              <w:t>Лыжная подготовка. Скользящий шаг.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</w:t>
            </w:r>
            <w:r w:rsidR="005F3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-4</w:t>
            </w:r>
          </w:p>
        </w:tc>
        <w:tc>
          <w:tcPr>
            <w:tcW w:w="3991" w:type="dxa"/>
          </w:tcPr>
          <w:p w:rsidR="00925E64" w:rsidRPr="00666CEB" w:rsidRDefault="005F3E44" w:rsidP="00666CE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Развитие выносливости.</w:t>
            </w:r>
          </w:p>
        </w:tc>
        <w:tc>
          <w:tcPr>
            <w:tcW w:w="1660" w:type="dxa"/>
          </w:tcPr>
          <w:p w:rsidR="00925E64" w:rsidRPr="00666CEB" w:rsidRDefault="005F3E4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5F3E4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5-7</w:t>
            </w:r>
          </w:p>
        </w:tc>
        <w:tc>
          <w:tcPr>
            <w:tcW w:w="3991" w:type="dxa"/>
          </w:tcPr>
          <w:p w:rsidR="00925E64" w:rsidRPr="005F3E44" w:rsidRDefault="005F3E44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E44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Развитие выносливости.</w:t>
            </w:r>
          </w:p>
        </w:tc>
        <w:tc>
          <w:tcPr>
            <w:tcW w:w="1660" w:type="dxa"/>
          </w:tcPr>
          <w:p w:rsidR="00925E64" w:rsidRPr="00666CEB" w:rsidRDefault="005F3E4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8-11</w:t>
            </w:r>
          </w:p>
        </w:tc>
        <w:tc>
          <w:tcPr>
            <w:tcW w:w="3991" w:type="dxa"/>
          </w:tcPr>
          <w:p w:rsidR="00925E64" w:rsidRPr="00666CEB" w:rsidRDefault="005F3E44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 Развитие выносливости.</w:t>
            </w:r>
          </w:p>
        </w:tc>
        <w:tc>
          <w:tcPr>
            <w:tcW w:w="1660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91" w:type="dxa"/>
          </w:tcPr>
          <w:p w:rsidR="00925E64" w:rsidRPr="005F3E44" w:rsidRDefault="005F3E44" w:rsidP="00666CEB">
            <w:pPr>
              <w:pStyle w:val="aa"/>
              <w:spacing w:before="0" w:after="0"/>
            </w:pPr>
            <w:r w:rsidRPr="005F3E44">
              <w:t>Подъем ступающим шагом. Спуски. Развитие выносливости.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991" w:type="dxa"/>
          </w:tcPr>
          <w:p w:rsidR="00925E64" w:rsidRPr="005F3E44" w:rsidRDefault="005F3E44" w:rsidP="00666CEB">
            <w:pPr>
              <w:pStyle w:val="aa"/>
              <w:spacing w:before="0" w:after="0"/>
            </w:pPr>
            <w:r>
              <w:t>Торможение «плугом». Развитие выносливости.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14</w:t>
            </w:r>
            <w:r w:rsidR="005F3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15</w:t>
            </w:r>
          </w:p>
        </w:tc>
        <w:tc>
          <w:tcPr>
            <w:tcW w:w="3991" w:type="dxa"/>
          </w:tcPr>
          <w:p w:rsidR="00925E64" w:rsidRPr="005F3E44" w:rsidRDefault="005F3E44" w:rsidP="00666CEB">
            <w:pPr>
              <w:tabs>
                <w:tab w:val="left" w:pos="1201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передвижение на лыжах. Развитие выносливости.</w:t>
            </w:r>
          </w:p>
        </w:tc>
        <w:tc>
          <w:tcPr>
            <w:tcW w:w="1660" w:type="dxa"/>
          </w:tcPr>
          <w:p w:rsidR="00925E64" w:rsidRPr="00666CEB" w:rsidRDefault="005F3E4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16-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18</w:t>
            </w:r>
          </w:p>
        </w:tc>
        <w:tc>
          <w:tcPr>
            <w:tcW w:w="3991" w:type="dxa"/>
          </w:tcPr>
          <w:p w:rsidR="00925E64" w:rsidRPr="005F3E44" w:rsidRDefault="005F3E44" w:rsidP="00666CEB">
            <w:pPr>
              <w:tabs>
                <w:tab w:val="left" w:pos="1201"/>
              </w:tabs>
              <w:spacing w:after="0" w:line="240" w:lineRule="auto"/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Баскетбол. Стойки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 игрока, повороты и остановки.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5F3E4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19-21</w:t>
            </w:r>
          </w:p>
        </w:tc>
        <w:tc>
          <w:tcPr>
            <w:tcW w:w="3991" w:type="dxa"/>
          </w:tcPr>
          <w:p w:rsidR="00925E64" w:rsidRPr="00666CEB" w:rsidRDefault="005F3E44" w:rsidP="00666CEB">
            <w:pPr>
              <w:tabs>
                <w:tab w:val="left" w:pos="1201"/>
              </w:tabs>
              <w:spacing w:after="0" w:line="240" w:lineRule="auto"/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 мяча.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5F3E4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3991" w:type="dxa"/>
          </w:tcPr>
          <w:p w:rsidR="00925E64" w:rsidRPr="00666CEB" w:rsidRDefault="005F3E44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мяча. Основные правила и приемы игры.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23</w:t>
            </w:r>
            <w:r w:rsidR="005F3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24</w:t>
            </w:r>
          </w:p>
        </w:tc>
        <w:tc>
          <w:tcPr>
            <w:tcW w:w="3991" w:type="dxa"/>
          </w:tcPr>
          <w:p w:rsidR="00925E64" w:rsidRPr="005F3E44" w:rsidRDefault="005F3E44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мяча. Основные приемы игры. Развитие координационных способностей</w:t>
            </w:r>
            <w:r w:rsidR="00E3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925E64" w:rsidRPr="00666CEB" w:rsidRDefault="005F3E4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3991" w:type="dxa"/>
          </w:tcPr>
          <w:p w:rsidR="00925E64" w:rsidRPr="00666CEB" w:rsidRDefault="00E366B8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Бросок мяча. Развитие координационных качеств.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3991" w:type="dxa"/>
          </w:tcPr>
          <w:p w:rsidR="00925E64" w:rsidRPr="00666CEB" w:rsidRDefault="00E366B8" w:rsidP="00666CEB">
            <w:pPr>
              <w:pStyle w:val="aa"/>
              <w:spacing w:before="0" w:beforeAutospacing="0" w:after="0"/>
            </w:pPr>
            <w:r>
              <w:t>Баскетбол. Бросок мяча. Развитие координационных способностей.</w:t>
            </w:r>
          </w:p>
        </w:tc>
        <w:tc>
          <w:tcPr>
            <w:tcW w:w="166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27, 28</w:t>
            </w:r>
          </w:p>
        </w:tc>
        <w:tc>
          <w:tcPr>
            <w:tcW w:w="3991" w:type="dxa"/>
          </w:tcPr>
          <w:p w:rsidR="00925E64" w:rsidRPr="00666CEB" w:rsidRDefault="00E366B8" w:rsidP="00666CEB">
            <w:pPr>
              <w:pStyle w:val="aa"/>
              <w:spacing w:before="0" w:after="0"/>
            </w:pPr>
            <w:r>
              <w:t>Баскетбол. Тактика свободного нападения. Развитие физических качеств.</w:t>
            </w:r>
          </w:p>
        </w:tc>
        <w:tc>
          <w:tcPr>
            <w:tcW w:w="1660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E366B8">
        <w:tc>
          <w:tcPr>
            <w:tcW w:w="639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29, 30</w:t>
            </w:r>
          </w:p>
        </w:tc>
        <w:tc>
          <w:tcPr>
            <w:tcW w:w="3991" w:type="dxa"/>
          </w:tcPr>
          <w:p w:rsidR="00925E64" w:rsidRPr="00666CEB" w:rsidRDefault="00E366B8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Игровые задания. Развитие физических качеств.</w:t>
            </w:r>
          </w:p>
        </w:tc>
        <w:tc>
          <w:tcPr>
            <w:tcW w:w="1660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86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5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925E64" w:rsidRDefault="00925E64" w:rsidP="00666CEB">
      <w:pPr>
        <w:spacing w:after="0"/>
        <w:rPr>
          <w:sz w:val="20"/>
          <w:szCs w:val="20"/>
        </w:rPr>
      </w:pPr>
    </w:p>
    <w:p w:rsidR="00925E64" w:rsidRPr="00666CEB" w:rsidRDefault="00925E64" w:rsidP="00925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E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66CE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864"/>
        <w:gridCol w:w="1652"/>
        <w:gridCol w:w="1674"/>
        <w:gridCol w:w="1591"/>
      </w:tblGrid>
      <w:tr w:rsidR="00925E64" w:rsidRPr="00666CEB" w:rsidTr="0021200E">
        <w:tc>
          <w:tcPr>
            <w:tcW w:w="79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86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91" w:type="dxa"/>
          </w:tcPr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25E64" w:rsidRPr="00666CEB" w:rsidRDefault="00925E64" w:rsidP="0066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C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64" w:type="dxa"/>
          </w:tcPr>
          <w:p w:rsidR="00925E64" w:rsidRPr="00666CEB" w:rsidRDefault="00E366B8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Основные приемы и правила игры. Овладение техникой передвижения. Повороты. Развитие физических качеств (скоростных и координационных способностей).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</w:t>
            </w:r>
            <w:r w:rsidR="00E3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-4</w:t>
            </w:r>
          </w:p>
        </w:tc>
        <w:tc>
          <w:tcPr>
            <w:tcW w:w="3864" w:type="dxa"/>
          </w:tcPr>
          <w:p w:rsidR="00925E64" w:rsidRPr="00666CEB" w:rsidRDefault="00E366B8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Футбол. Овладение техникой передвижения. Повороты.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способностей.</w:t>
            </w:r>
          </w:p>
        </w:tc>
        <w:tc>
          <w:tcPr>
            <w:tcW w:w="1652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5</w:t>
            </w:r>
            <w:r w:rsidR="00E36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, 6</w:t>
            </w:r>
          </w:p>
        </w:tc>
        <w:tc>
          <w:tcPr>
            <w:tcW w:w="3864" w:type="dxa"/>
          </w:tcPr>
          <w:p w:rsidR="00925E64" w:rsidRPr="00E366B8" w:rsidRDefault="00E366B8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Футбол. Освоение техники удара по мячу. Развитие быстроты и ловкости.</w:t>
            </w:r>
          </w:p>
        </w:tc>
        <w:tc>
          <w:tcPr>
            <w:tcW w:w="1652" w:type="dxa"/>
          </w:tcPr>
          <w:p w:rsidR="00925E64" w:rsidRPr="00666CEB" w:rsidRDefault="00E366B8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864" w:type="dxa"/>
          </w:tcPr>
          <w:p w:rsidR="00925E64" w:rsidRPr="00666CEB" w:rsidRDefault="00E366B8" w:rsidP="00E366B8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Футбол. Освоение техники удара по мячу.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координационных способностей.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864" w:type="dxa"/>
          </w:tcPr>
          <w:p w:rsidR="00925E64" w:rsidRPr="00666CEB" w:rsidRDefault="0021200E" w:rsidP="0021200E">
            <w:pPr>
              <w:pStyle w:val="aa"/>
              <w:spacing w:before="0" w:after="0"/>
            </w:pPr>
            <w:r w:rsidRPr="00E366B8">
              <w:t>Футбол. О</w:t>
            </w:r>
            <w:r>
              <w:t>своение техники ведения мяча</w:t>
            </w:r>
            <w:r w:rsidRPr="00E366B8">
              <w:t xml:space="preserve">. Развитие </w:t>
            </w:r>
            <w:r>
              <w:t>физических качеств (скоростных и координационных способностей).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9</w:t>
            </w:r>
            <w:r w:rsidR="00212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, 10</w:t>
            </w:r>
          </w:p>
        </w:tc>
        <w:tc>
          <w:tcPr>
            <w:tcW w:w="3864" w:type="dxa"/>
          </w:tcPr>
          <w:p w:rsidR="00925E64" w:rsidRPr="00666CEB" w:rsidRDefault="0021200E" w:rsidP="0021200E">
            <w:pPr>
              <w:pStyle w:val="aa"/>
              <w:spacing w:before="0" w:after="0"/>
            </w:pPr>
            <w:r>
              <w:t>Футбол. Развитие физических качеств. Освоение техники ведения мяча.</w:t>
            </w:r>
          </w:p>
        </w:tc>
        <w:tc>
          <w:tcPr>
            <w:tcW w:w="1652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11, 12</w:t>
            </w:r>
          </w:p>
        </w:tc>
        <w:tc>
          <w:tcPr>
            <w:tcW w:w="3864" w:type="dxa"/>
          </w:tcPr>
          <w:p w:rsidR="00925E64" w:rsidRPr="00666CEB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Освоение техники остановки катящегося мяча. Развитие физических качеств.</w:t>
            </w:r>
          </w:p>
        </w:tc>
        <w:tc>
          <w:tcPr>
            <w:tcW w:w="1652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864" w:type="dxa"/>
          </w:tcPr>
          <w:p w:rsidR="00925E64" w:rsidRPr="00666CEB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864" w:type="dxa"/>
          </w:tcPr>
          <w:p w:rsidR="00925E64" w:rsidRPr="00666CEB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Эстафетный бег. Развитие выносливости.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3864" w:type="dxa"/>
          </w:tcPr>
          <w:p w:rsidR="00925E64" w:rsidRPr="00E366B8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Преодоление полосы препятствий. Развитие силовой выносливости.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864" w:type="dxa"/>
          </w:tcPr>
          <w:p w:rsidR="00925E64" w:rsidRPr="00666CEB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выносливости. Бег на 1000м.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666CEB" w:rsidTr="0021200E">
        <w:tc>
          <w:tcPr>
            <w:tcW w:w="790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3864" w:type="dxa"/>
          </w:tcPr>
          <w:p w:rsidR="00925E64" w:rsidRPr="00666CEB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Метание малого мяча.</w:t>
            </w:r>
          </w:p>
        </w:tc>
        <w:tc>
          <w:tcPr>
            <w:tcW w:w="1652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666CE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666CEB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21200E" w:rsidTr="0021200E">
        <w:trPr>
          <w:trHeight w:val="695"/>
        </w:trPr>
        <w:tc>
          <w:tcPr>
            <w:tcW w:w="790" w:type="dxa"/>
          </w:tcPr>
          <w:p w:rsidR="00925E64" w:rsidRPr="00666CEB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3864" w:type="dxa"/>
          </w:tcPr>
          <w:p w:rsidR="00925E64" w:rsidRPr="0021200E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Развитиескоростныхспособностей</w:t>
            </w:r>
            <w:r w:rsidRPr="007755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652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</w:pPr>
            <w:r w:rsidRPr="0021200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674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591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</w:p>
        </w:tc>
      </w:tr>
      <w:tr w:rsidR="00925E64" w:rsidRPr="0021200E" w:rsidTr="0021200E">
        <w:tc>
          <w:tcPr>
            <w:tcW w:w="790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3864" w:type="dxa"/>
          </w:tcPr>
          <w:p w:rsidR="00925E64" w:rsidRPr="0021200E" w:rsidRDefault="0021200E" w:rsidP="00666CE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 Эстафетный бег. Прыжок в высоту с разбега. Метание малого мяча.</w:t>
            </w:r>
          </w:p>
        </w:tc>
        <w:tc>
          <w:tcPr>
            <w:tcW w:w="1652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1200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1674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21200E" w:rsidTr="0021200E">
        <w:tc>
          <w:tcPr>
            <w:tcW w:w="790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20</w:t>
            </w:r>
          </w:p>
        </w:tc>
        <w:tc>
          <w:tcPr>
            <w:tcW w:w="3864" w:type="dxa"/>
          </w:tcPr>
          <w:p w:rsidR="00925E64" w:rsidRPr="0021200E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Эстафетный бег. Метание малого мяча. Прыжок в высоту с разбега.</w:t>
            </w:r>
          </w:p>
        </w:tc>
        <w:tc>
          <w:tcPr>
            <w:tcW w:w="1652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1200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21200E" w:rsidTr="0021200E">
        <w:tc>
          <w:tcPr>
            <w:tcW w:w="790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3864" w:type="dxa"/>
          </w:tcPr>
          <w:p w:rsidR="00925E64" w:rsidRPr="0021200E" w:rsidRDefault="0021200E" w:rsidP="00666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652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1200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21200E" w:rsidTr="0021200E">
        <w:tc>
          <w:tcPr>
            <w:tcW w:w="790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12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3864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зачетов по физической подготовке.</w:t>
            </w:r>
          </w:p>
        </w:tc>
        <w:tc>
          <w:tcPr>
            <w:tcW w:w="1652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74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25E64" w:rsidRPr="0021200E" w:rsidTr="0021200E">
        <w:tc>
          <w:tcPr>
            <w:tcW w:w="790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23,24</w:t>
            </w:r>
          </w:p>
        </w:tc>
        <w:tc>
          <w:tcPr>
            <w:tcW w:w="3864" w:type="dxa"/>
          </w:tcPr>
          <w:p w:rsidR="00925E64" w:rsidRPr="0021200E" w:rsidRDefault="0021200E" w:rsidP="0066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 с элементами спортивных игр. Развитие двигательных качеств.</w:t>
            </w:r>
          </w:p>
        </w:tc>
        <w:tc>
          <w:tcPr>
            <w:tcW w:w="1652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1200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674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91" w:type="dxa"/>
          </w:tcPr>
          <w:p w:rsidR="00925E64" w:rsidRPr="0021200E" w:rsidRDefault="00925E64" w:rsidP="00666CE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925E64" w:rsidRPr="0056191E" w:rsidRDefault="00925E64" w:rsidP="00666CEB">
      <w:pPr>
        <w:spacing w:after="0"/>
        <w:jc w:val="center"/>
        <w:rPr>
          <w:sz w:val="20"/>
          <w:szCs w:val="20"/>
        </w:rPr>
      </w:pPr>
    </w:p>
    <w:p w:rsidR="00783FD8" w:rsidRPr="007F5F71" w:rsidRDefault="00783FD8" w:rsidP="00783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5F6" w:rsidRDefault="007755F6" w:rsidP="007F5F71">
      <w:pPr>
        <w:ind w:left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772C" w:rsidRPr="007859D3" w:rsidRDefault="006C772C" w:rsidP="006C772C">
      <w:pPr>
        <w:pStyle w:val="ab"/>
        <w:spacing w:after="0" w:line="240" w:lineRule="auto"/>
        <w:ind w:left="567" w:firstLine="567"/>
        <w:rPr>
          <w:b/>
          <w:sz w:val="24"/>
          <w:szCs w:val="24"/>
        </w:rPr>
      </w:pPr>
      <w:r w:rsidRPr="006C772C">
        <w:rPr>
          <w:b/>
          <w:sz w:val="24"/>
          <w:szCs w:val="24"/>
        </w:rPr>
        <w:t xml:space="preserve">8. </w:t>
      </w:r>
      <w:proofErr w:type="gramStart"/>
      <w:r w:rsidRPr="007859D3">
        <w:rPr>
          <w:b/>
          <w:sz w:val="24"/>
          <w:szCs w:val="24"/>
        </w:rPr>
        <w:t>Учебно-методическое</w:t>
      </w:r>
      <w:proofErr w:type="gramEnd"/>
      <w:r w:rsidRPr="007859D3">
        <w:rPr>
          <w:b/>
          <w:sz w:val="24"/>
          <w:szCs w:val="24"/>
        </w:rPr>
        <w:t xml:space="preserve"> и материально-техническое обеспечении</w:t>
      </w:r>
    </w:p>
    <w:p w:rsidR="006C772C" w:rsidRPr="00E02B34" w:rsidRDefault="006C772C" w:rsidP="006C772C">
      <w:pPr>
        <w:pStyle w:val="ab"/>
        <w:spacing w:after="0" w:line="240" w:lineRule="auto"/>
        <w:ind w:left="567" w:firstLine="567"/>
        <w:rPr>
          <w:b/>
          <w:sz w:val="24"/>
          <w:szCs w:val="24"/>
        </w:rPr>
      </w:pPr>
      <w:r w:rsidRPr="007859D3">
        <w:rPr>
          <w:b/>
          <w:sz w:val="24"/>
          <w:szCs w:val="24"/>
        </w:rPr>
        <w:t>образовательного процесса</w:t>
      </w:r>
    </w:p>
    <w:p w:rsidR="006C772C" w:rsidRPr="00E02B34" w:rsidRDefault="006C772C" w:rsidP="006C772C">
      <w:pPr>
        <w:pStyle w:val="ab"/>
        <w:spacing w:after="0" w:line="240" w:lineRule="auto"/>
        <w:ind w:left="567" w:firstLine="567"/>
        <w:jc w:val="both"/>
        <w:rPr>
          <w:b/>
          <w:sz w:val="24"/>
          <w:szCs w:val="24"/>
        </w:rPr>
      </w:pPr>
    </w:p>
    <w:p w:rsidR="006C772C" w:rsidRPr="006C772C" w:rsidRDefault="006C772C" w:rsidP="006C772C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3763"/>
        <w:gridCol w:w="1926"/>
        <w:gridCol w:w="2679"/>
      </w:tblGrid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3" w:type="dxa"/>
          </w:tcPr>
          <w:p w:rsidR="006C772C" w:rsidRPr="006C772C" w:rsidRDefault="006C772C" w:rsidP="006C772C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оснащения.</w:t>
            </w:r>
          </w:p>
        </w:tc>
        <w:tc>
          <w:tcPr>
            <w:tcW w:w="1926" w:type="dxa"/>
          </w:tcPr>
          <w:p w:rsidR="006C772C" w:rsidRPr="006C772C" w:rsidRDefault="006C772C" w:rsidP="006C772C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79" w:type="dxa"/>
          </w:tcPr>
          <w:p w:rsidR="006C772C" w:rsidRPr="006C772C" w:rsidRDefault="006C772C" w:rsidP="006C772C">
            <w:pPr>
              <w:spacing w:after="0" w:line="240" w:lineRule="auto"/>
              <w:ind w:left="38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8" w:type="dxa"/>
            <w:gridSpan w:val="3"/>
          </w:tcPr>
          <w:p w:rsidR="006C772C" w:rsidRPr="006C772C" w:rsidRDefault="006C772C" w:rsidP="006C772C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 (книгопечатная продукция)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культуре.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физической культуре, примерные программы, авторские рабочие программы входят в состав обязательного программно-метадического обеспечения кабинета 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физической культуре (спортивный зал)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</w:t>
            </w:r>
            <w:r w:rsidR="00A8607E">
              <w:rPr>
                <w:rFonts w:ascii="Times New Roman" w:hAnsi="Times New Roman" w:cs="Times New Roman"/>
                <w:sz w:val="24"/>
                <w:szCs w:val="24"/>
              </w:rPr>
              <w:t>предметам. Физическая культура 6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физической культуре.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3" w:type="dxa"/>
          </w:tcPr>
          <w:p w:rsid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классы: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общеобразоват. организаций; под ред. М.Я. Виленского.- 5-е изд. - М.: Просвещение, 2016.</w:t>
            </w:r>
            <w:bookmarkStart w:id="0" w:name="_GoBack"/>
            <w:bookmarkEnd w:id="0"/>
          </w:p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рекомендованный Министерством образования и науки Российской Федерации,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пособия входят в библиотечный фонд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8" w:type="dxa"/>
            <w:gridSpan w:val="3"/>
          </w:tcPr>
          <w:p w:rsidR="006C772C" w:rsidRPr="006C772C" w:rsidRDefault="006C772C" w:rsidP="006C772C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гимнастических комплексов, обучения танцевальными движениями; проведения 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соревнований и физкультурных праздников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368" w:type="dxa"/>
            <w:gridSpan w:val="3"/>
          </w:tcPr>
          <w:p w:rsidR="006C772C" w:rsidRPr="006C772C" w:rsidRDefault="006C772C" w:rsidP="006C772C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С возможностью использования аудиодисков, </w:t>
            </w:r>
            <w:r w:rsidRPr="006C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C7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магнитофонных записей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требования: графическая операционная система, привод для чтения/записи компакт-дисков, ауди</w:t>
            </w:r>
            <w:proofErr w:type="gramStart"/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 и видоевходов/выходы, возможность выход в Интернет. С пакетом прикладных программ.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6C772C" w:rsidRPr="006C772C" w:rsidRDefault="006C772C" w:rsidP="006C772C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Цифров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фотокамера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1,25*1,25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8" w:type="dxa"/>
            <w:gridSpan w:val="3"/>
          </w:tcPr>
          <w:p w:rsidR="006C772C" w:rsidRPr="006C772C" w:rsidRDefault="006C772C" w:rsidP="006C772C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оборудование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6C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лазанья с 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механическим креплением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9571" w:type="dxa"/>
            <w:gridSpan w:val="4"/>
          </w:tcPr>
          <w:p w:rsidR="006C772C" w:rsidRPr="006C772C" w:rsidRDefault="006C772C" w:rsidP="006C772C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Стойка для прыжков  в высоту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(10м.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9571" w:type="dxa"/>
            <w:gridSpan w:val="4"/>
          </w:tcPr>
          <w:p w:rsidR="006C772C" w:rsidRPr="006C772C" w:rsidRDefault="006C772C" w:rsidP="006C772C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Сетка  для ворот мини-футбола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Мячи футбольные 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3" w:type="dxa"/>
          </w:tcPr>
          <w:p w:rsidR="006C772C" w:rsidRPr="006C772C" w:rsidRDefault="003824A5" w:rsidP="003824A5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r w:rsidR="006C772C" w:rsidRPr="006C772C">
              <w:rPr>
                <w:rFonts w:ascii="Times New Roman" w:hAnsi="Times New Roman" w:cs="Times New Roman"/>
                <w:sz w:val="24"/>
                <w:szCs w:val="24"/>
              </w:rPr>
              <w:t>для накачивания мячей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9571" w:type="dxa"/>
            <w:gridSpan w:val="4"/>
          </w:tcPr>
          <w:p w:rsidR="006C772C" w:rsidRPr="006C772C" w:rsidRDefault="006C772C" w:rsidP="003824A5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8" w:type="dxa"/>
            <w:gridSpan w:val="3"/>
          </w:tcPr>
          <w:p w:rsidR="006C772C" w:rsidRPr="006C772C" w:rsidRDefault="006C772C" w:rsidP="003824A5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6C772C" w:rsidRPr="006C772C" w:rsidRDefault="006C772C" w:rsidP="003824A5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С раздевалками для </w:t>
            </w:r>
            <w:r w:rsidR="003824A5">
              <w:rPr>
                <w:rFonts w:ascii="Times New Roman" w:hAnsi="Times New Roman" w:cs="Times New Roman"/>
                <w:sz w:val="24"/>
                <w:szCs w:val="24"/>
              </w:rPr>
              <w:t>мальчиков и девочек, (шкафчики)</w:t>
            </w: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6C772C" w:rsidRPr="006C772C" w:rsidRDefault="006C772C" w:rsidP="003824A5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="003824A5">
              <w:rPr>
                <w:rFonts w:ascii="Times New Roman" w:hAnsi="Times New Roman" w:cs="Times New Roman"/>
                <w:sz w:val="24"/>
                <w:szCs w:val="24"/>
              </w:rPr>
              <w:t xml:space="preserve">ет в себя </w:t>
            </w:r>
            <w:r w:rsidR="0038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стол, стулья.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стеллажи 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7F7E69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8" w:type="dxa"/>
            <w:gridSpan w:val="3"/>
          </w:tcPr>
          <w:p w:rsidR="006C772C" w:rsidRPr="006C772C" w:rsidRDefault="006C772C" w:rsidP="003824A5">
            <w:pPr>
              <w:spacing w:after="0" w:line="240" w:lineRule="auto"/>
              <w:ind w:left="124" w:right="106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Игровое поле для мини-футбола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2C" w:rsidRPr="006C772C" w:rsidTr="006C772C">
        <w:tc>
          <w:tcPr>
            <w:tcW w:w="1203" w:type="dxa"/>
          </w:tcPr>
          <w:p w:rsidR="006C772C" w:rsidRPr="006C772C" w:rsidRDefault="006C772C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6C772C" w:rsidRPr="006C772C" w:rsidRDefault="006C772C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926" w:type="dxa"/>
          </w:tcPr>
          <w:p w:rsidR="006C772C" w:rsidRPr="006C772C" w:rsidRDefault="006C772C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6C772C" w:rsidRPr="006C772C" w:rsidRDefault="006C772C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A5" w:rsidRPr="006C772C" w:rsidTr="006C772C">
        <w:tc>
          <w:tcPr>
            <w:tcW w:w="1203" w:type="dxa"/>
          </w:tcPr>
          <w:p w:rsidR="003824A5" w:rsidRPr="006C772C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3824A5" w:rsidRPr="006C772C" w:rsidRDefault="003824A5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926" w:type="dxa"/>
          </w:tcPr>
          <w:p w:rsidR="003824A5" w:rsidRPr="006C772C" w:rsidRDefault="003824A5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3824A5" w:rsidRPr="006C772C" w:rsidRDefault="003824A5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A5" w:rsidRPr="006C772C" w:rsidTr="006C772C">
        <w:tc>
          <w:tcPr>
            <w:tcW w:w="1203" w:type="dxa"/>
          </w:tcPr>
          <w:p w:rsidR="003824A5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3824A5" w:rsidRDefault="003824A5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926" w:type="dxa"/>
          </w:tcPr>
          <w:p w:rsidR="003824A5" w:rsidRDefault="003824A5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3824A5" w:rsidRPr="006C772C" w:rsidRDefault="003824A5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A5" w:rsidRPr="006C772C" w:rsidTr="006C772C">
        <w:tc>
          <w:tcPr>
            <w:tcW w:w="1203" w:type="dxa"/>
          </w:tcPr>
          <w:p w:rsidR="003824A5" w:rsidRDefault="003824A5" w:rsidP="0038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3824A5" w:rsidRDefault="003824A5" w:rsidP="007F7E6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926" w:type="dxa"/>
          </w:tcPr>
          <w:p w:rsidR="003824A5" w:rsidRDefault="003824A5" w:rsidP="007F7E69">
            <w:pPr>
              <w:spacing w:after="0" w:line="240" w:lineRule="auto"/>
              <w:ind w:left="124" w:right="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9" w:type="dxa"/>
          </w:tcPr>
          <w:p w:rsidR="003824A5" w:rsidRPr="006C772C" w:rsidRDefault="003824A5" w:rsidP="007F7E69">
            <w:pPr>
              <w:spacing w:after="0" w:line="240" w:lineRule="auto"/>
              <w:ind w:left="3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72C" w:rsidRPr="006C772C" w:rsidRDefault="006C772C" w:rsidP="006C772C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2C">
        <w:rPr>
          <w:rFonts w:ascii="Times New Roman" w:hAnsi="Times New Roman" w:cs="Times New Roman"/>
          <w:sz w:val="24"/>
          <w:szCs w:val="24"/>
        </w:rPr>
        <w:br/>
      </w:r>
      <w:r w:rsidRPr="006C772C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r w:rsidRPr="006C772C">
        <w:rPr>
          <w:rFonts w:ascii="Times New Roman" w:hAnsi="Times New Roman" w:cs="Times New Roman"/>
          <w:sz w:val="24"/>
          <w:szCs w:val="24"/>
        </w:rPr>
        <w:t>Количество учебного оборудования приводится в расчете на один спортивный зал.</w:t>
      </w:r>
      <w:r w:rsidRPr="006C772C">
        <w:rPr>
          <w:rFonts w:ascii="Times New Roman" w:hAnsi="Times New Roman" w:cs="Times New Roman"/>
          <w:sz w:val="24"/>
          <w:szCs w:val="24"/>
          <w:u w:val="single"/>
        </w:rPr>
        <w:t xml:space="preserve"> Условные обозначения: </w:t>
      </w:r>
      <w:r w:rsidRPr="006C772C">
        <w:rPr>
          <w:rFonts w:ascii="Times New Roman" w:hAnsi="Times New Roman" w:cs="Times New Roman"/>
          <w:sz w:val="24"/>
          <w:szCs w:val="24"/>
        </w:rPr>
        <w:t xml:space="preserve"> Д – демонстрационный экземпляр (1 </w:t>
      </w:r>
      <w:proofErr w:type="gramStart"/>
      <w:r w:rsidRPr="006C772C">
        <w:rPr>
          <w:rFonts w:ascii="Times New Roman" w:hAnsi="Times New Roman" w:cs="Times New Roman"/>
          <w:sz w:val="24"/>
          <w:szCs w:val="24"/>
        </w:rPr>
        <w:t>экз</w:t>
      </w:r>
      <w:proofErr w:type="gramEnd"/>
      <w:r w:rsidRPr="006C772C">
        <w:rPr>
          <w:rFonts w:ascii="Times New Roman" w:hAnsi="Times New Roman" w:cs="Times New Roman"/>
          <w:sz w:val="24"/>
          <w:szCs w:val="24"/>
        </w:rPr>
        <w:t>); К – комплект (из расчета на каждого учащегося, исходя из реальной наполняемости класса); Г – комплект, необходимый для практической работы в группах, насчитывающих несколько учащихся</w:t>
      </w:r>
    </w:p>
    <w:p w:rsidR="00F4573E" w:rsidRPr="006C772C" w:rsidRDefault="00F4573E">
      <w:pPr>
        <w:rPr>
          <w:rFonts w:ascii="Times New Roman" w:hAnsi="Times New Roman" w:cs="Times New Roman"/>
          <w:sz w:val="24"/>
          <w:szCs w:val="24"/>
        </w:rPr>
      </w:pPr>
    </w:p>
    <w:sectPr w:rsidR="00F4573E" w:rsidRPr="006C772C" w:rsidSect="006F28E6">
      <w:footerReference w:type="default" r:id="rId10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73" w:rsidRPr="00783FD8" w:rsidRDefault="00DD5E73" w:rsidP="00783FD8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DD5E73" w:rsidRPr="00783FD8" w:rsidRDefault="00DD5E73" w:rsidP="00783FD8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0163"/>
      <w:docPartObj>
        <w:docPartGallery w:val="Page Numbers (Bottom of Page)"/>
        <w:docPartUnique/>
      </w:docPartObj>
    </w:sdtPr>
    <w:sdtContent>
      <w:p w:rsidR="007755F6" w:rsidRDefault="007A6674">
        <w:pPr>
          <w:pStyle w:val="a8"/>
          <w:jc w:val="right"/>
        </w:pPr>
        <w:r>
          <w:fldChar w:fldCharType="begin"/>
        </w:r>
        <w:r w:rsidR="007755F6">
          <w:instrText xml:space="preserve"> PAGE   \* MERGEFORMAT </w:instrText>
        </w:r>
        <w:r>
          <w:fldChar w:fldCharType="separate"/>
        </w:r>
        <w:r w:rsidR="00A8607E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7755F6" w:rsidRDefault="007755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73" w:rsidRPr="00783FD8" w:rsidRDefault="00DD5E73" w:rsidP="00783FD8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DD5E73" w:rsidRPr="00783FD8" w:rsidRDefault="00DD5E73" w:rsidP="00783FD8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51B5B25"/>
    <w:multiLevelType w:val="hybridMultilevel"/>
    <w:tmpl w:val="1330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5F71"/>
    <w:rsid w:val="00050A3F"/>
    <w:rsid w:val="00057FFE"/>
    <w:rsid w:val="000603CA"/>
    <w:rsid w:val="00084C70"/>
    <w:rsid w:val="000C3499"/>
    <w:rsid w:val="000F38F2"/>
    <w:rsid w:val="00160DE2"/>
    <w:rsid w:val="001929B0"/>
    <w:rsid w:val="0021200E"/>
    <w:rsid w:val="00225860"/>
    <w:rsid w:val="00237D9A"/>
    <w:rsid w:val="003824A5"/>
    <w:rsid w:val="003964B1"/>
    <w:rsid w:val="003A4841"/>
    <w:rsid w:val="003C0833"/>
    <w:rsid w:val="00402EDA"/>
    <w:rsid w:val="0041158D"/>
    <w:rsid w:val="0048110C"/>
    <w:rsid w:val="00497864"/>
    <w:rsid w:val="004A3FC1"/>
    <w:rsid w:val="004B5370"/>
    <w:rsid w:val="004B6130"/>
    <w:rsid w:val="0050415F"/>
    <w:rsid w:val="00577890"/>
    <w:rsid w:val="00583D57"/>
    <w:rsid w:val="005D3522"/>
    <w:rsid w:val="005E4303"/>
    <w:rsid w:val="005F3E44"/>
    <w:rsid w:val="006136E3"/>
    <w:rsid w:val="00650424"/>
    <w:rsid w:val="00666CEB"/>
    <w:rsid w:val="006C772C"/>
    <w:rsid w:val="006F28E6"/>
    <w:rsid w:val="00772E3E"/>
    <w:rsid w:val="007755F6"/>
    <w:rsid w:val="00783FD8"/>
    <w:rsid w:val="00787DDA"/>
    <w:rsid w:val="007A6674"/>
    <w:rsid w:val="007F5F71"/>
    <w:rsid w:val="008731EF"/>
    <w:rsid w:val="008B1C3D"/>
    <w:rsid w:val="008F48D0"/>
    <w:rsid w:val="00925E64"/>
    <w:rsid w:val="0095275C"/>
    <w:rsid w:val="00972A5E"/>
    <w:rsid w:val="009D7966"/>
    <w:rsid w:val="00A35E87"/>
    <w:rsid w:val="00A8607E"/>
    <w:rsid w:val="00A87274"/>
    <w:rsid w:val="00AF6BB3"/>
    <w:rsid w:val="00B328C4"/>
    <w:rsid w:val="00B42542"/>
    <w:rsid w:val="00B474EC"/>
    <w:rsid w:val="00B579F5"/>
    <w:rsid w:val="00B804AB"/>
    <w:rsid w:val="00C25C14"/>
    <w:rsid w:val="00CE1CED"/>
    <w:rsid w:val="00D76032"/>
    <w:rsid w:val="00D8141E"/>
    <w:rsid w:val="00DC3187"/>
    <w:rsid w:val="00DD0FB9"/>
    <w:rsid w:val="00DD5E73"/>
    <w:rsid w:val="00E366B8"/>
    <w:rsid w:val="00E53D65"/>
    <w:rsid w:val="00E56794"/>
    <w:rsid w:val="00EF59FE"/>
    <w:rsid w:val="00F36A11"/>
    <w:rsid w:val="00F42D1C"/>
    <w:rsid w:val="00F4413F"/>
    <w:rsid w:val="00F4573E"/>
    <w:rsid w:val="00F90C18"/>
    <w:rsid w:val="00F9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7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rsid w:val="007F5F71"/>
  </w:style>
  <w:style w:type="paragraph" w:styleId="2">
    <w:name w:val="Body Text Indent 2"/>
    <w:basedOn w:val="a"/>
    <w:link w:val="20"/>
    <w:rsid w:val="00D8141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8141E"/>
    <w:rPr>
      <w:rFonts w:ascii="Times New Roman" w:eastAsia="Calibri" w:hAnsi="Times New Roman" w:cs="Times New Roman"/>
      <w:sz w:val="28"/>
      <w:szCs w:val="24"/>
    </w:rPr>
  </w:style>
  <w:style w:type="paragraph" w:styleId="a4">
    <w:name w:val="No Spacing"/>
    <w:uiPriority w:val="1"/>
    <w:qFormat/>
    <w:rsid w:val="000F38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84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8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3FD8"/>
  </w:style>
  <w:style w:type="paragraph" w:styleId="a8">
    <w:name w:val="footer"/>
    <w:basedOn w:val="a"/>
    <w:link w:val="a9"/>
    <w:uiPriority w:val="99"/>
    <w:unhideWhenUsed/>
    <w:rsid w:val="0078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FD8"/>
  </w:style>
  <w:style w:type="paragraph" w:styleId="aa">
    <w:name w:val="Normal (Web)"/>
    <w:basedOn w:val="a"/>
    <w:rsid w:val="00925E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6C772C"/>
    <w:pPr>
      <w:spacing w:after="120"/>
      <w:ind w:left="283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6C772C"/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B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DECC-6416-46A2-9A0F-2E53A278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51</Pages>
  <Words>13897</Words>
  <Characters>79213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23</cp:revision>
  <dcterms:created xsi:type="dcterms:W3CDTF">2015-10-14T07:21:00Z</dcterms:created>
  <dcterms:modified xsi:type="dcterms:W3CDTF">2017-05-29T01:37:00Z</dcterms:modified>
</cp:coreProperties>
</file>