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65" w:rsidRDefault="00066465" w:rsidP="00066465"/>
    <w:p w:rsidR="00066465" w:rsidRDefault="00066465" w:rsidP="00066465">
      <w:r>
        <w:rPr>
          <w:noProof/>
        </w:rPr>
        <w:drawing>
          <wp:inline distT="0" distB="0" distL="0" distR="0">
            <wp:extent cx="5940425" cy="2147580"/>
            <wp:effectExtent l="19050" t="0" r="3175" b="0"/>
            <wp:docPr id="11" name="Рисунок 4" descr="C:\Documents and Settings\www\Local Settings\Temporary Internet Files\Content.Word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www\Local Settings\Temporary Internet Files\Content.Word\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465" w:rsidRDefault="00066465" w:rsidP="00066465"/>
    <w:p w:rsidR="00066465" w:rsidRDefault="00066465" w:rsidP="00066465"/>
    <w:p w:rsidR="00066465" w:rsidRDefault="00066465" w:rsidP="00066465"/>
    <w:p w:rsidR="00066465" w:rsidRDefault="00066465" w:rsidP="00066465"/>
    <w:p w:rsidR="00066465" w:rsidRDefault="00066465" w:rsidP="00066465"/>
    <w:p w:rsidR="00066465" w:rsidRDefault="00066465" w:rsidP="00066465"/>
    <w:p w:rsidR="00066465" w:rsidRDefault="00066465" w:rsidP="00066465"/>
    <w:p w:rsidR="00066465" w:rsidRDefault="00066465" w:rsidP="00066465"/>
    <w:p w:rsidR="00066465" w:rsidRDefault="00066465" w:rsidP="00066465"/>
    <w:p w:rsidR="00066465" w:rsidRDefault="00066465" w:rsidP="00066465">
      <w:r>
        <w:rPr>
          <w:noProof/>
        </w:rPr>
        <w:drawing>
          <wp:inline distT="0" distB="0" distL="0" distR="0">
            <wp:extent cx="5940425" cy="4804756"/>
            <wp:effectExtent l="19050" t="0" r="3175" b="0"/>
            <wp:docPr id="19" name="Рисунок 19" descr="C:\Documents and Settings\www\Local Settings\Temporary Internet Files\Content.Word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www\Local Settings\Temporary Internet Files\Content.Word\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465" w:rsidRDefault="00066465" w:rsidP="00066465"/>
    <w:p w:rsidR="00066465" w:rsidRDefault="00066465" w:rsidP="00066465"/>
    <w:p w:rsidR="00066465" w:rsidRDefault="00066465">
      <w:pPr>
        <w:pStyle w:val="20"/>
        <w:shd w:val="clear" w:color="auto" w:fill="auto"/>
        <w:spacing w:after="21" w:line="240" w:lineRule="exact"/>
      </w:pPr>
    </w:p>
    <w:p w:rsidR="00066465" w:rsidRDefault="00066465">
      <w:pPr>
        <w:pStyle w:val="20"/>
        <w:shd w:val="clear" w:color="auto" w:fill="auto"/>
        <w:spacing w:after="21" w:line="240" w:lineRule="exact"/>
      </w:pPr>
    </w:p>
    <w:p w:rsidR="006031CE" w:rsidRPr="00F60601" w:rsidRDefault="00F2708D">
      <w:pPr>
        <w:pStyle w:val="20"/>
        <w:shd w:val="clear" w:color="auto" w:fill="auto"/>
        <w:spacing w:after="21" w:line="240" w:lineRule="exact"/>
      </w:pPr>
      <w:r w:rsidRPr="00F60601">
        <w:lastRenderedPageBreak/>
        <w:t xml:space="preserve">Пояснительная </w:t>
      </w:r>
      <w:r w:rsidRPr="00F60601">
        <w:rPr>
          <w:rStyle w:val="21pt"/>
        </w:rPr>
        <w:t>записка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720"/>
      </w:pPr>
      <w:r w:rsidRPr="00F60601">
        <w:t xml:space="preserve">Рабочая программа по искусству </w:t>
      </w:r>
      <w:r w:rsidRPr="00F60601">
        <w:rPr>
          <w:rStyle w:val="0pt"/>
        </w:rPr>
        <w:t xml:space="preserve">составлена на основе федерального </w:t>
      </w:r>
      <w:r w:rsidRPr="00F60601">
        <w:t xml:space="preserve">компонента государственного стандарта </w:t>
      </w:r>
      <w:r w:rsidRPr="00F60601">
        <w:rPr>
          <w:rStyle w:val="0pt"/>
        </w:rPr>
        <w:t xml:space="preserve">основного общего образования, на основе </w:t>
      </w:r>
      <w:r w:rsidRPr="00F60601">
        <w:t xml:space="preserve">примерной программы по искусству и </w:t>
      </w:r>
      <w:r w:rsidRPr="00F60601">
        <w:rPr>
          <w:rStyle w:val="0pt"/>
        </w:rPr>
        <w:t xml:space="preserve">с учётом авторской программы </w:t>
      </w:r>
      <w:r w:rsidRPr="00F60601">
        <w:t xml:space="preserve">«Искусство» Е.Д.Критской, Г.,П.Сергеевой, И. Э. </w:t>
      </w:r>
      <w:r w:rsidRPr="00F60601">
        <w:rPr>
          <w:rStyle w:val="0pt"/>
        </w:rPr>
        <w:t xml:space="preserve">Кашековой, предназначена для </w:t>
      </w:r>
      <w:r w:rsidRPr="00F60601">
        <w:t xml:space="preserve">для основной школы и рассчитана на два </w:t>
      </w:r>
      <w:r w:rsidRPr="00F60601">
        <w:rPr>
          <w:rStyle w:val="0pt"/>
        </w:rPr>
        <w:t>года обучения - в VIII и IX классах.</w:t>
      </w:r>
    </w:p>
    <w:p w:rsidR="006031CE" w:rsidRPr="00F60601" w:rsidRDefault="00F2708D">
      <w:pPr>
        <w:pStyle w:val="21"/>
        <w:shd w:val="clear" w:color="auto" w:fill="auto"/>
        <w:spacing w:before="0"/>
        <w:ind w:left="20" w:firstLine="720"/>
      </w:pPr>
      <w:r w:rsidRPr="00F60601">
        <w:t>Программа рассчитана на 34 часа.</w:t>
      </w:r>
    </w:p>
    <w:p w:rsidR="006031CE" w:rsidRPr="00F60601" w:rsidRDefault="00F2708D">
      <w:pPr>
        <w:pStyle w:val="21"/>
        <w:shd w:val="clear" w:color="auto" w:fill="auto"/>
        <w:spacing w:before="0"/>
        <w:ind w:left="20" w:firstLine="720"/>
      </w:pPr>
      <w:r w:rsidRPr="00F60601">
        <w:t xml:space="preserve">Актуальность и педагогическая </w:t>
      </w:r>
      <w:r w:rsidRPr="00F60601">
        <w:rPr>
          <w:rStyle w:val="0pt"/>
        </w:rPr>
        <w:t>целесообразность</w:t>
      </w:r>
    </w:p>
    <w:p w:rsidR="006031CE" w:rsidRPr="00F60601" w:rsidRDefault="00F2708D">
      <w:pPr>
        <w:pStyle w:val="21"/>
        <w:shd w:val="clear" w:color="auto" w:fill="auto"/>
        <w:spacing w:before="0" w:line="312" w:lineRule="exact"/>
        <w:ind w:left="20" w:right="20" w:firstLine="720"/>
      </w:pPr>
      <w:r w:rsidRPr="00F60601">
        <w:t xml:space="preserve">Актуальность программы обусловлена </w:t>
      </w:r>
      <w:r w:rsidRPr="00F60601">
        <w:rPr>
          <w:rStyle w:val="0pt"/>
        </w:rPr>
        <w:t xml:space="preserve">тем, что она соответствует </w:t>
      </w:r>
      <w:r w:rsidRPr="00F60601">
        <w:t xml:space="preserve">миссии, целям и особенностям </w:t>
      </w:r>
      <w:r w:rsidRPr="00F60601">
        <w:rPr>
          <w:rStyle w:val="0pt"/>
        </w:rPr>
        <w:t xml:space="preserve">МБОУ Сортовская основная </w:t>
      </w:r>
      <w:r w:rsidRPr="00F60601">
        <w:t>общеобразовательная школа.</w:t>
      </w:r>
    </w:p>
    <w:p w:rsidR="006031CE" w:rsidRPr="00F60601" w:rsidRDefault="00F2708D">
      <w:pPr>
        <w:pStyle w:val="21"/>
        <w:shd w:val="clear" w:color="auto" w:fill="auto"/>
        <w:spacing w:before="0" w:after="308"/>
        <w:ind w:left="20" w:right="20" w:firstLine="720"/>
      </w:pPr>
      <w:r w:rsidRPr="00F60601">
        <w:t xml:space="preserve">Педагогическая целесообразность </w:t>
      </w:r>
      <w:r w:rsidRPr="00F60601">
        <w:rPr>
          <w:rStyle w:val="0pt"/>
        </w:rPr>
        <w:t xml:space="preserve">использования авторской программы </w:t>
      </w:r>
      <w:r w:rsidRPr="00F60601">
        <w:t>Е.Д. Критской. Г.П. Сергеевой. Т.С. Шмагиной</w:t>
      </w:r>
      <w:r w:rsidRPr="00F60601">
        <w:rPr>
          <w:rStyle w:val="0pt"/>
        </w:rPr>
        <w:t xml:space="preserve">заключается в том, что в </w:t>
      </w:r>
      <w:r w:rsidRPr="00F60601">
        <w:t xml:space="preserve">рамках изучения предмета искусство есть </w:t>
      </w:r>
      <w:r w:rsidRPr="00F60601">
        <w:rPr>
          <w:rStyle w:val="0pt"/>
        </w:rPr>
        <w:t xml:space="preserve">возможность создать условия для </w:t>
      </w:r>
      <w:r w:rsidRPr="00F60601">
        <w:t xml:space="preserve">формирования ключевых компетентностей. </w:t>
      </w:r>
      <w:r w:rsidRPr="00F60601">
        <w:rPr>
          <w:rStyle w:val="0pt"/>
        </w:rPr>
        <w:t xml:space="preserve">Программа обеспечивает </w:t>
      </w:r>
      <w:r w:rsidRPr="00F60601">
        <w:t xml:space="preserve">современное качество образования по искусству </w:t>
      </w:r>
      <w:r w:rsidRPr="00F60601">
        <w:rPr>
          <w:rStyle w:val="0pt"/>
        </w:rPr>
        <w:t xml:space="preserve">на основе усвоения </w:t>
      </w:r>
      <w:r w:rsidRPr="00F60601">
        <w:t xml:space="preserve">обязательного минимума содержания </w:t>
      </w:r>
      <w:r w:rsidRPr="00F60601">
        <w:rPr>
          <w:rStyle w:val="0pt"/>
        </w:rPr>
        <w:t xml:space="preserve">образовательной программы (базовый </w:t>
      </w:r>
      <w:r w:rsidRPr="00F60601">
        <w:t>уровень основного общего образования).</w:t>
      </w:r>
    </w:p>
    <w:p w:rsidR="006031CE" w:rsidRPr="00F60601" w:rsidRDefault="00F2708D">
      <w:pPr>
        <w:pStyle w:val="21"/>
        <w:shd w:val="clear" w:color="auto" w:fill="auto"/>
        <w:spacing w:before="0" w:line="312" w:lineRule="exact"/>
        <w:ind w:left="20" w:right="20" w:firstLine="720"/>
      </w:pPr>
      <w:r w:rsidRPr="00F60601">
        <w:t xml:space="preserve">Актуальность создания данной программы </w:t>
      </w:r>
      <w:r w:rsidRPr="00F60601">
        <w:rPr>
          <w:rStyle w:val="0pt"/>
        </w:rPr>
        <w:t xml:space="preserve">на основе указанного УМК </w:t>
      </w:r>
      <w:r w:rsidRPr="00F60601">
        <w:t>заключается в следующем: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720"/>
      </w:pPr>
      <w:r w:rsidRPr="00F60601">
        <w:t xml:space="preserve">Содержание УМК соответствует </w:t>
      </w:r>
      <w:r w:rsidRPr="00F60601">
        <w:rPr>
          <w:rStyle w:val="0pt"/>
        </w:rPr>
        <w:t xml:space="preserve">федеральному компоненту </w:t>
      </w:r>
      <w:r w:rsidRPr="00F60601">
        <w:t xml:space="preserve">государственного стандарта общего среднего </w:t>
      </w:r>
      <w:r w:rsidRPr="00F60601">
        <w:rPr>
          <w:rStyle w:val="0pt"/>
        </w:rPr>
        <w:t xml:space="preserve">образования, федеральному </w:t>
      </w:r>
      <w:r w:rsidRPr="00F60601">
        <w:t xml:space="preserve">базисному плану и учебному плану </w:t>
      </w:r>
      <w:r w:rsidRPr="00F60601">
        <w:rPr>
          <w:rStyle w:val="0pt"/>
        </w:rPr>
        <w:t xml:space="preserve">МБОУ Сортовской основной </w:t>
      </w:r>
      <w:r w:rsidRPr="00F60601">
        <w:t>общеобразовательной школы.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720"/>
      </w:pPr>
      <w:r w:rsidRPr="00F60601">
        <w:t xml:space="preserve">Предметное содержание УМК соответствует </w:t>
      </w:r>
      <w:r w:rsidRPr="00F60601">
        <w:rPr>
          <w:rStyle w:val="0pt"/>
        </w:rPr>
        <w:t xml:space="preserve">возрасту обучающихся и </w:t>
      </w:r>
      <w:r w:rsidRPr="00F60601">
        <w:t>отражает круг интересов школьников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720"/>
      </w:pPr>
      <w:r w:rsidRPr="00F60601">
        <w:t xml:space="preserve">Разработанные в авторской программе </w:t>
      </w:r>
      <w:r w:rsidRPr="00F60601">
        <w:rPr>
          <w:rStyle w:val="0pt"/>
        </w:rPr>
        <w:t xml:space="preserve">цели, задачи, содержание </w:t>
      </w:r>
      <w:r w:rsidRPr="00F60601">
        <w:t>сохранены в рабочей программе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720"/>
      </w:pPr>
      <w:r w:rsidRPr="00F60601">
        <w:t>Требования к уровню подготовки</w:t>
      </w:r>
      <w:r w:rsidRPr="00F60601">
        <w:rPr>
          <w:rStyle w:val="0pt"/>
        </w:rPr>
        <w:t xml:space="preserve">учащихся не изменяются и </w:t>
      </w:r>
      <w:r w:rsidRPr="00F60601">
        <w:t xml:space="preserve">соответствуют стандартам освоения обязательного </w:t>
      </w:r>
      <w:r w:rsidRPr="00F60601">
        <w:rPr>
          <w:rStyle w:val="0pt"/>
        </w:rPr>
        <w:t xml:space="preserve">минимума федерального </w:t>
      </w:r>
      <w:r w:rsidRPr="00F60601">
        <w:t xml:space="preserve">компонента государственного общего среднего </w:t>
      </w:r>
      <w:r w:rsidRPr="00F60601">
        <w:rPr>
          <w:rStyle w:val="0pt"/>
        </w:rPr>
        <w:t>образования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720"/>
      </w:pPr>
      <w:r w:rsidRPr="00F60601">
        <w:t xml:space="preserve">Программа содержит примерный перечень </w:t>
      </w:r>
      <w:r w:rsidRPr="00F60601">
        <w:rPr>
          <w:rStyle w:val="0pt"/>
        </w:rPr>
        <w:t xml:space="preserve">художественного материала, </w:t>
      </w:r>
      <w:r w:rsidRPr="00F60601">
        <w:t xml:space="preserve">выстроенный согласно взаимообусловленности </w:t>
      </w:r>
      <w:r w:rsidRPr="00F60601">
        <w:rPr>
          <w:rStyle w:val="0pt"/>
        </w:rPr>
        <w:t xml:space="preserve">проблемного поля жизни и </w:t>
      </w:r>
      <w:r w:rsidRPr="00F60601">
        <w:t xml:space="preserve">искусства, усвоение которого позволит учащимся </w:t>
      </w:r>
      <w:r w:rsidRPr="00F60601">
        <w:rPr>
          <w:rStyle w:val="0pt"/>
        </w:rPr>
        <w:t xml:space="preserve">накапливать необходимый </w:t>
      </w:r>
      <w:r w:rsidRPr="00F60601">
        <w:t>объём знаний, практических умений и навыков.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720"/>
      </w:pPr>
      <w:r w:rsidRPr="00F60601">
        <w:t xml:space="preserve">Программа состоит из девяти разделов, </w:t>
      </w:r>
      <w:r w:rsidRPr="00F60601">
        <w:rPr>
          <w:rStyle w:val="0pt"/>
        </w:rPr>
        <w:t xml:space="preserve">последовательно раскрывающих эти </w:t>
      </w:r>
      <w:r w:rsidRPr="00F60601">
        <w:t>взаимосвязи.</w:t>
      </w:r>
    </w:p>
    <w:p w:rsidR="006031CE" w:rsidRPr="00F60601" w:rsidRDefault="00F2708D">
      <w:pPr>
        <w:pStyle w:val="21"/>
        <w:shd w:val="clear" w:color="auto" w:fill="auto"/>
        <w:spacing w:before="0"/>
        <w:ind w:left="20" w:firstLine="720"/>
      </w:pPr>
      <w:r w:rsidRPr="00F60601">
        <w:t xml:space="preserve">Содержание программы дает возможность </w:t>
      </w:r>
      <w:r w:rsidRPr="00F60601">
        <w:rPr>
          <w:rStyle w:val="0pt"/>
        </w:rPr>
        <w:t>реализовать основные цели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/>
        <w:jc w:val="left"/>
      </w:pPr>
      <w:r w:rsidRPr="00F60601">
        <w:t xml:space="preserve">художественного образования и эстетического </w:t>
      </w:r>
      <w:r w:rsidRPr="00F60601">
        <w:rPr>
          <w:rStyle w:val="0pt"/>
        </w:rPr>
        <w:t xml:space="preserve">воспитания в основной школе: </w:t>
      </w:r>
      <w:r w:rsidRPr="00F60601">
        <w:t xml:space="preserve">- разима и с эмоционально-эстетического </w:t>
      </w:r>
      <w:r w:rsidRPr="00F60601">
        <w:rPr>
          <w:rStyle w:val="0pt"/>
        </w:rPr>
        <w:t xml:space="preserve">восприятия действительности, </w:t>
      </w:r>
      <w:r w:rsidRPr="00F60601">
        <w:t xml:space="preserve">художественно-творческих способностей </w:t>
      </w:r>
      <w:r w:rsidRPr="00F60601">
        <w:rPr>
          <w:rStyle w:val="0pt"/>
        </w:rPr>
        <w:t xml:space="preserve">учащихся, фантазии, вкуса, </w:t>
      </w:r>
      <w:r w:rsidRPr="00F60601">
        <w:t>художественных потребностей ;</w:t>
      </w:r>
    </w:p>
    <w:p w:rsidR="006031CE" w:rsidRPr="00F60601" w:rsidRDefault="00F2708D">
      <w:pPr>
        <w:pStyle w:val="21"/>
        <w:shd w:val="clear" w:color="auto" w:fill="auto"/>
        <w:spacing w:before="0" w:line="307" w:lineRule="exact"/>
        <w:ind w:left="20" w:firstLine="720"/>
      </w:pPr>
      <w:r w:rsidRPr="00F60601">
        <w:rPr>
          <w:rStyle w:val="1"/>
        </w:rPr>
        <w:t xml:space="preserve">- воспитание культуры восприятия </w:t>
      </w:r>
      <w:r w:rsidRPr="00F60601">
        <w:rPr>
          <w:rStyle w:val="0pt0"/>
        </w:rPr>
        <w:t>произведений изобразительного,</w:t>
      </w:r>
    </w:p>
    <w:p w:rsidR="006031CE" w:rsidRPr="00F60601" w:rsidRDefault="00F2708D">
      <w:pPr>
        <w:pStyle w:val="21"/>
        <w:shd w:val="clear" w:color="auto" w:fill="auto"/>
        <w:spacing w:before="0" w:line="307" w:lineRule="exact"/>
        <w:ind w:left="20" w:right="20"/>
      </w:pPr>
      <w:r w:rsidRPr="00F60601">
        <w:rPr>
          <w:rStyle w:val="1"/>
        </w:rPr>
        <w:t xml:space="preserve">декоративно-прикладного искусства, архитектуры </w:t>
      </w:r>
      <w:r w:rsidRPr="00F60601">
        <w:rPr>
          <w:rStyle w:val="0pt0"/>
        </w:rPr>
        <w:t xml:space="preserve">и дизайна, литературы, </w:t>
      </w:r>
      <w:r w:rsidRPr="00F60601">
        <w:rPr>
          <w:rStyle w:val="1"/>
        </w:rPr>
        <w:t>музыки, кино.</w:t>
      </w:r>
    </w:p>
    <w:p w:rsidR="006031CE" w:rsidRPr="00F60601" w:rsidRDefault="00F2708D">
      <w:pPr>
        <w:pStyle w:val="21"/>
        <w:shd w:val="clear" w:color="auto" w:fill="auto"/>
        <w:spacing w:before="0" w:line="317" w:lineRule="exact"/>
        <w:ind w:left="20" w:firstLine="720"/>
      </w:pPr>
      <w:r w:rsidRPr="00F60601">
        <w:rPr>
          <w:rStyle w:val="1"/>
        </w:rPr>
        <w:t xml:space="preserve">Ыа конкретных художественных </w:t>
      </w:r>
      <w:r w:rsidRPr="00F60601">
        <w:rPr>
          <w:rStyle w:val="0pt0"/>
        </w:rPr>
        <w:t>произведениях (музыкальных,</w:t>
      </w:r>
    </w:p>
    <w:p w:rsidR="006031CE" w:rsidRPr="00F60601" w:rsidRDefault="00F2708D">
      <w:pPr>
        <w:pStyle w:val="21"/>
        <w:shd w:val="clear" w:color="auto" w:fill="auto"/>
        <w:spacing w:before="0" w:line="317" w:lineRule="exact"/>
        <w:ind w:left="20" w:right="20"/>
      </w:pPr>
      <w:r w:rsidRPr="00F60601">
        <w:rPr>
          <w:rStyle w:val="1"/>
        </w:rPr>
        <w:lastRenderedPageBreak/>
        <w:t xml:space="preserve">изобразительного искусства, литературы, </w:t>
      </w:r>
      <w:r w:rsidRPr="00F60601">
        <w:rPr>
          <w:rStyle w:val="0pt0"/>
        </w:rPr>
        <w:t xml:space="preserve">театра, кино) в программе </w:t>
      </w:r>
      <w:r w:rsidRPr="00F60601">
        <w:rPr>
          <w:rStyle w:val="1"/>
        </w:rPr>
        <w:t xml:space="preserve">раскрывается роль искусства в жизни человека </w:t>
      </w:r>
      <w:r w:rsidRPr="00F60601">
        <w:rPr>
          <w:rStyle w:val="0pt0"/>
        </w:rPr>
        <w:t>и общества.</w:t>
      </w:r>
    </w:p>
    <w:p w:rsidR="006031CE" w:rsidRPr="00F60601" w:rsidRDefault="00F2708D">
      <w:pPr>
        <w:pStyle w:val="21"/>
        <w:shd w:val="clear" w:color="auto" w:fill="auto"/>
        <w:spacing w:before="0" w:line="317" w:lineRule="exact"/>
        <w:ind w:left="20" w:right="20" w:firstLine="720"/>
      </w:pPr>
      <w:r w:rsidRPr="00F60601">
        <w:rPr>
          <w:rStyle w:val="1"/>
        </w:rPr>
        <w:t xml:space="preserve">Программа является частью учебно-методического </w:t>
      </w:r>
      <w:r w:rsidRPr="00F60601">
        <w:rPr>
          <w:rStyle w:val="0pt0"/>
        </w:rPr>
        <w:t xml:space="preserve">комплекта для </w:t>
      </w:r>
      <w:r w:rsidRPr="00F60601">
        <w:rPr>
          <w:rStyle w:val="1"/>
        </w:rPr>
        <w:t xml:space="preserve">VIII- </w:t>
      </w:r>
      <w:r w:rsidRPr="00F60601">
        <w:rPr>
          <w:rStyle w:val="0pt0"/>
        </w:rPr>
        <w:t xml:space="preserve">IX </w:t>
      </w:r>
      <w:r w:rsidRPr="00F60601">
        <w:rPr>
          <w:rStyle w:val="1"/>
        </w:rPr>
        <w:t xml:space="preserve">классов и включает в себя учебник, </w:t>
      </w:r>
      <w:r w:rsidRPr="00F60601">
        <w:rPr>
          <w:rStyle w:val="0pt0"/>
        </w:rPr>
        <w:t xml:space="preserve">компакт-диск с творческими </w:t>
      </w:r>
      <w:r w:rsidRPr="00F60601">
        <w:rPr>
          <w:rStyle w:val="1"/>
        </w:rPr>
        <w:t xml:space="preserve">заданиями, фонохрестоматию музыкального </w:t>
      </w:r>
      <w:r w:rsidRPr="00F60601">
        <w:rPr>
          <w:rStyle w:val="0pt0"/>
        </w:rPr>
        <w:t>материала и пособие для учителя.</w:t>
      </w:r>
    </w:p>
    <w:p w:rsidR="006031CE" w:rsidRPr="00F60601" w:rsidRDefault="00F2708D">
      <w:pPr>
        <w:pStyle w:val="21"/>
        <w:shd w:val="clear" w:color="auto" w:fill="auto"/>
        <w:spacing w:before="0" w:line="317" w:lineRule="exact"/>
        <w:ind w:left="20" w:right="20" w:firstLine="720"/>
      </w:pPr>
      <w:r w:rsidRPr="00F60601">
        <w:rPr>
          <w:rStyle w:val="1"/>
        </w:rPr>
        <w:t xml:space="preserve">Учебник содержит творческие вопросы </w:t>
      </w:r>
      <w:r w:rsidRPr="00F60601">
        <w:rPr>
          <w:rStyle w:val="0pt0"/>
        </w:rPr>
        <w:t xml:space="preserve">и задания, иллюстративный </w:t>
      </w:r>
      <w:r w:rsidRPr="00F60601">
        <w:rPr>
          <w:rStyle w:val="1"/>
        </w:rPr>
        <w:t xml:space="preserve">материал (потная графика, репродукции </w:t>
      </w:r>
      <w:r w:rsidRPr="00F60601">
        <w:rPr>
          <w:rStyle w:val="0pt0"/>
        </w:rPr>
        <w:t xml:space="preserve">картин, фотографии скульптур, </w:t>
      </w:r>
      <w:r w:rsidRPr="00F60601">
        <w:rPr>
          <w:rStyle w:val="1"/>
        </w:rPr>
        <w:t>архитектурных памятников).</w:t>
      </w:r>
    </w:p>
    <w:p w:rsidR="006031CE" w:rsidRPr="00F60601" w:rsidRDefault="00F2708D">
      <w:pPr>
        <w:pStyle w:val="21"/>
        <w:shd w:val="clear" w:color="auto" w:fill="auto"/>
        <w:spacing w:before="0" w:line="240" w:lineRule="exact"/>
        <w:ind w:left="3520"/>
        <w:jc w:val="left"/>
      </w:pPr>
      <w:r w:rsidRPr="00F60601">
        <w:rPr>
          <w:rStyle w:val="1"/>
        </w:rPr>
        <w:t>Содержание программы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720"/>
      </w:pPr>
      <w:r w:rsidRPr="00F60601">
        <w:rPr>
          <w:rStyle w:val="1"/>
        </w:rPr>
        <w:t xml:space="preserve">Содержание программы основано </w:t>
      </w:r>
      <w:r w:rsidRPr="00F60601">
        <w:rPr>
          <w:rStyle w:val="0pt0"/>
        </w:rPr>
        <w:t xml:space="preserve">на обширном материале, </w:t>
      </w:r>
      <w:r w:rsidRPr="00F60601">
        <w:rPr>
          <w:rStyle w:val="1"/>
        </w:rPr>
        <w:t xml:space="preserve">охватывающем различные виды искусств, </w:t>
      </w:r>
      <w:r w:rsidRPr="00F60601">
        <w:rPr>
          <w:rStyle w:val="0pt0"/>
        </w:rPr>
        <w:t xml:space="preserve">который дает возможность </w:t>
      </w:r>
      <w:r w:rsidRPr="00F60601">
        <w:rPr>
          <w:rStyle w:val="1"/>
        </w:rPr>
        <w:t xml:space="preserve">учащимся осваивать духовный опыт поколений, </w:t>
      </w:r>
      <w:r w:rsidRPr="00F60601">
        <w:rPr>
          <w:rStyle w:val="0pt0"/>
        </w:rPr>
        <w:t xml:space="preserve">нравственно-эстетические </w:t>
      </w:r>
      <w:r w:rsidRPr="00F60601">
        <w:rPr>
          <w:rStyle w:val="1"/>
        </w:rPr>
        <w:t xml:space="preserve">ценности мировой художественной культуры. </w:t>
      </w:r>
      <w:r w:rsidRPr="00F60601">
        <w:rPr>
          <w:rStyle w:val="0pt0"/>
        </w:rPr>
        <w:t xml:space="preserve">Культура предстает перед </w:t>
      </w:r>
      <w:r w:rsidRPr="00F60601">
        <w:rPr>
          <w:rStyle w:val="1"/>
        </w:rPr>
        <w:t xml:space="preserve">школьниками как история развития </w:t>
      </w:r>
      <w:r w:rsidRPr="00F60601">
        <w:rPr>
          <w:rStyle w:val="0pt0"/>
        </w:rPr>
        <w:t xml:space="preserve">человеческой памяти, величайшее </w:t>
      </w:r>
      <w:r w:rsidRPr="00F60601">
        <w:rPr>
          <w:rStyle w:val="1"/>
        </w:rPr>
        <w:t xml:space="preserve">нравственное значение которой, по словам </w:t>
      </w:r>
      <w:r w:rsidRPr="00F60601">
        <w:rPr>
          <w:rStyle w:val="0pt0"/>
        </w:rPr>
        <w:t xml:space="preserve">академика Д.С.Лихачева, «в </w:t>
      </w:r>
      <w:r w:rsidRPr="00F60601">
        <w:rPr>
          <w:rStyle w:val="1"/>
        </w:rPr>
        <w:t>преодолении времени».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1140"/>
      </w:pPr>
      <w:r w:rsidRPr="00F60601">
        <w:rPr>
          <w:rStyle w:val="1"/>
        </w:rPr>
        <w:t xml:space="preserve">Отношение к памятникам любого из </w:t>
      </w:r>
      <w:r w:rsidRPr="00F60601">
        <w:rPr>
          <w:rStyle w:val="0pt0"/>
        </w:rPr>
        <w:t xml:space="preserve">искусств — показатель культуры </w:t>
      </w:r>
      <w:r w:rsidRPr="00F60601">
        <w:rPr>
          <w:rStyle w:val="1"/>
        </w:rPr>
        <w:t xml:space="preserve">всего общества в целом и каждого человека </w:t>
      </w:r>
      <w:r w:rsidRPr="00F60601">
        <w:rPr>
          <w:rStyle w:val="0pt0"/>
        </w:rPr>
        <w:t xml:space="preserve">в отдельности. Сохранение </w:t>
      </w:r>
      <w:r w:rsidRPr="00F60601">
        <w:rPr>
          <w:rStyle w:val="1"/>
        </w:rPr>
        <w:t xml:space="preserve">культурной среды, творческая жизнь в этой </w:t>
      </w:r>
      <w:r w:rsidRPr="00F60601">
        <w:rPr>
          <w:rStyle w:val="0pt0"/>
        </w:rPr>
        <w:t xml:space="preserve">среде обеспечат привязанность к </w:t>
      </w:r>
      <w:r w:rsidRPr="00F60601">
        <w:rPr>
          <w:rStyle w:val="1"/>
        </w:rPr>
        <w:t xml:space="preserve">родным местам, нравственную дисциплину </w:t>
      </w:r>
      <w:r w:rsidRPr="00F60601">
        <w:rPr>
          <w:rStyle w:val="0pt0"/>
        </w:rPr>
        <w:t xml:space="preserve">и социализацию личности </w:t>
      </w:r>
      <w:r w:rsidRPr="00F60601">
        <w:rPr>
          <w:rStyle w:val="1"/>
        </w:rPr>
        <w:t>учащихся.</w:t>
      </w:r>
    </w:p>
    <w:p w:rsidR="006031CE" w:rsidRPr="00F60601" w:rsidRDefault="00F2708D">
      <w:pPr>
        <w:pStyle w:val="21"/>
        <w:shd w:val="clear" w:color="auto" w:fill="auto"/>
        <w:spacing w:before="0"/>
        <w:ind w:left="20" w:firstLine="720"/>
      </w:pPr>
      <w:r w:rsidRPr="00F60601">
        <w:rPr>
          <w:rStyle w:val="1"/>
        </w:rPr>
        <w:t xml:space="preserve">Раздел I. Воздействующая сила искусства - </w:t>
      </w:r>
      <w:r w:rsidRPr="00F60601">
        <w:rPr>
          <w:rStyle w:val="0pt0"/>
        </w:rPr>
        <w:t>9 часов.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720"/>
      </w:pPr>
      <w:r w:rsidRPr="00F60601">
        <w:rPr>
          <w:rStyle w:val="1"/>
        </w:rPr>
        <w:t xml:space="preserve">Выражение общественных идей в </w:t>
      </w:r>
      <w:r w:rsidRPr="00F60601">
        <w:rPr>
          <w:rStyle w:val="0pt0"/>
        </w:rPr>
        <w:t xml:space="preserve">художественных образах. Искусство </w:t>
      </w:r>
      <w:r w:rsidRPr="00F60601">
        <w:rPr>
          <w:rStyle w:val="1"/>
        </w:rPr>
        <w:t xml:space="preserve">как способ идеологическою воздействия на людей. </w:t>
      </w:r>
      <w:r w:rsidRPr="00F60601">
        <w:rPr>
          <w:rStyle w:val="0pt0"/>
        </w:rPr>
        <w:t xml:space="preserve">Способность искусства </w:t>
      </w:r>
      <w:r w:rsidRPr="00F60601">
        <w:rPr>
          <w:rStyle w:val="1"/>
        </w:rPr>
        <w:t xml:space="preserve">внушать определенный образ мыслей, стиль </w:t>
      </w:r>
      <w:r w:rsidRPr="00F60601">
        <w:rPr>
          <w:rStyle w:val="0pt0"/>
        </w:rPr>
        <w:t xml:space="preserve">жизни, изменять ценностные </w:t>
      </w:r>
      <w:r w:rsidRPr="00F60601">
        <w:rPr>
          <w:rStyle w:val="1"/>
        </w:rPr>
        <w:t xml:space="preserve">ориентации. Композиция и средства эмоциональной </w:t>
      </w:r>
      <w:r w:rsidRPr="00F60601">
        <w:rPr>
          <w:rStyle w:val="0pt0"/>
        </w:rPr>
        <w:t xml:space="preserve">выразительности разных </w:t>
      </w:r>
      <w:r w:rsidRPr="00F60601">
        <w:rPr>
          <w:rStyle w:val="1"/>
        </w:rPr>
        <w:t>искусств.</w:t>
      </w:r>
    </w:p>
    <w:p w:rsidR="006031CE" w:rsidRPr="00F60601" w:rsidRDefault="00F2708D">
      <w:pPr>
        <w:pStyle w:val="11"/>
        <w:keepNext/>
        <w:keepLines/>
        <w:shd w:val="clear" w:color="auto" w:fill="auto"/>
        <w:ind w:left="20"/>
      </w:pPr>
      <w:bookmarkStart w:id="0" w:name="bookmark0"/>
      <w:r w:rsidRPr="00F60601">
        <w:rPr>
          <w:rStyle w:val="111pt"/>
        </w:rPr>
        <w:t xml:space="preserve">Синтез </w:t>
      </w:r>
      <w:r w:rsidRPr="00F60601">
        <w:t xml:space="preserve">искусств в усилении эмоционального </w:t>
      </w:r>
      <w:r w:rsidRPr="00F60601">
        <w:rPr>
          <w:rStyle w:val="10pt"/>
        </w:rPr>
        <w:t>воздействия на человека.</w:t>
      </w:r>
      <w:bookmarkEnd w:id="0"/>
    </w:p>
    <w:p w:rsidR="006031CE" w:rsidRPr="00F60601" w:rsidRDefault="00F2708D">
      <w:pPr>
        <w:pStyle w:val="21"/>
        <w:shd w:val="clear" w:color="auto" w:fill="auto"/>
        <w:spacing w:before="0"/>
        <w:ind w:left="20" w:firstLine="720"/>
      </w:pPr>
      <w:r w:rsidRPr="00F60601">
        <w:rPr>
          <w:rStyle w:val="1"/>
        </w:rPr>
        <w:t xml:space="preserve">Раздел Г.. Искусство предвосхищает будущее - </w:t>
      </w:r>
      <w:r w:rsidRPr="00F60601">
        <w:rPr>
          <w:rStyle w:val="0pt0"/>
        </w:rPr>
        <w:t>7 часов.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720"/>
      </w:pPr>
      <w:r w:rsidRPr="00F60601">
        <w:rPr>
          <w:rStyle w:val="1"/>
        </w:rPr>
        <w:t xml:space="preserve">Порождающая энергия искусства - </w:t>
      </w:r>
      <w:r w:rsidRPr="00F60601">
        <w:rPr>
          <w:rStyle w:val="0pt0"/>
        </w:rPr>
        <w:t xml:space="preserve">пробуждение чувств и сознания, </w:t>
      </w:r>
      <w:r w:rsidRPr="00F60601">
        <w:rPr>
          <w:rStyle w:val="1"/>
        </w:rPr>
        <w:t xml:space="preserve">способного к пророчеству. Миф о Кассандре. </w:t>
      </w:r>
      <w:r w:rsidRPr="00F60601">
        <w:rPr>
          <w:rStyle w:val="0pt0"/>
        </w:rPr>
        <w:t xml:space="preserve">Использование иносказания, </w:t>
      </w:r>
      <w:r w:rsidRPr="00F60601">
        <w:rPr>
          <w:rStyle w:val="1"/>
        </w:rPr>
        <w:t xml:space="preserve">метафоры в различных видах искусства. </w:t>
      </w:r>
      <w:r w:rsidRPr="00F60601">
        <w:rPr>
          <w:rStyle w:val="0pt0"/>
        </w:rPr>
        <w:t xml:space="preserve">Предупреждение средствами </w:t>
      </w:r>
      <w:r w:rsidRPr="00F60601">
        <w:rPr>
          <w:rStyle w:val="1"/>
        </w:rPr>
        <w:t xml:space="preserve">искусства о социальных опасностях. </w:t>
      </w:r>
      <w:r w:rsidRPr="00F60601">
        <w:rPr>
          <w:rStyle w:val="0pt0"/>
        </w:rPr>
        <w:t xml:space="preserve">Предсказания в искусстве. </w:t>
      </w:r>
      <w:r w:rsidRPr="00F60601">
        <w:rPr>
          <w:rStyle w:val="1"/>
        </w:rPr>
        <w:t xml:space="preserve">Художественное мышление в авангарде науки. </w:t>
      </w:r>
      <w:r w:rsidRPr="00F60601">
        <w:rPr>
          <w:rStyle w:val="0pt0"/>
        </w:rPr>
        <w:t xml:space="preserve">Научный прогресс и искусство. </w:t>
      </w:r>
      <w:r w:rsidRPr="00F60601">
        <w:rPr>
          <w:rStyle w:val="1"/>
        </w:rPr>
        <w:t xml:space="preserve">Предвидение сложных коллизий 20-21 веков </w:t>
      </w:r>
      <w:r w:rsidRPr="00F60601">
        <w:rPr>
          <w:rStyle w:val="0pt0"/>
        </w:rPr>
        <w:t xml:space="preserve">в творчестве художников, </w:t>
      </w:r>
      <w:r w:rsidRPr="00F60601">
        <w:rPr>
          <w:rStyle w:val="1"/>
        </w:rPr>
        <w:t xml:space="preserve">композиторов, писателей авангарда. Предвосхищение </w:t>
      </w:r>
      <w:r w:rsidRPr="00F60601">
        <w:rPr>
          <w:rStyle w:val="0pt0"/>
        </w:rPr>
        <w:t xml:space="preserve">будущих открытий в </w:t>
      </w:r>
      <w:r w:rsidRPr="00F60601">
        <w:rPr>
          <w:rStyle w:val="1"/>
        </w:rPr>
        <w:t>современном искусстве.</w:t>
      </w:r>
    </w:p>
    <w:p w:rsidR="006031CE" w:rsidRPr="00F60601" w:rsidRDefault="00F2708D">
      <w:pPr>
        <w:pStyle w:val="21"/>
        <w:shd w:val="clear" w:color="auto" w:fill="auto"/>
        <w:spacing w:before="0"/>
        <w:ind w:left="20" w:firstLine="720"/>
      </w:pPr>
      <w:r w:rsidRPr="00F60601">
        <w:rPr>
          <w:rStyle w:val="1"/>
        </w:rPr>
        <w:t xml:space="preserve">Раздел 3. Дар созидания. Практическая </w:t>
      </w:r>
      <w:r w:rsidRPr="00F60601">
        <w:rPr>
          <w:rStyle w:val="0pt0"/>
        </w:rPr>
        <w:t>функция - 10 часов.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720"/>
      </w:pPr>
      <w:r w:rsidRPr="00F60601">
        <w:rPr>
          <w:rStyle w:val="1"/>
        </w:rPr>
        <w:t xml:space="preserve">Эстетическое формирование </w:t>
      </w:r>
      <w:r w:rsidRPr="00F60601">
        <w:rPr>
          <w:rStyle w:val="0pt0"/>
        </w:rPr>
        <w:t xml:space="preserve">искусством окружающей среды. </w:t>
      </w:r>
      <w:r w:rsidRPr="00F60601">
        <w:rPr>
          <w:rStyle w:val="1"/>
        </w:rPr>
        <w:t xml:space="preserve">Архитектура: планировка и строительство </w:t>
      </w:r>
      <w:r w:rsidRPr="00F60601">
        <w:rPr>
          <w:rStyle w:val="0pt0"/>
        </w:rPr>
        <w:t xml:space="preserve">городов. Специфика изображений </w:t>
      </w:r>
      <w:r w:rsidRPr="00F60601">
        <w:rPr>
          <w:rStyle w:val="1"/>
        </w:rPr>
        <w:t xml:space="preserve">в полиграфии. Развитие дизайна и его значение </w:t>
      </w:r>
      <w:r w:rsidRPr="00F60601">
        <w:rPr>
          <w:rStyle w:val="0pt0"/>
        </w:rPr>
        <w:t>в жизни современного</w:t>
      </w:r>
    </w:p>
    <w:p w:rsidR="006031CE" w:rsidRPr="00F60601" w:rsidRDefault="00F2708D">
      <w:pPr>
        <w:pStyle w:val="21"/>
        <w:shd w:val="clear" w:color="auto" w:fill="auto"/>
        <w:spacing w:before="0" w:line="317" w:lineRule="exact"/>
        <w:ind w:left="20"/>
        <w:jc w:val="left"/>
      </w:pPr>
      <w:r w:rsidRPr="00F60601">
        <w:rPr>
          <w:rStyle w:val="0pt0"/>
        </w:rPr>
        <w:t>общества. П</w:t>
      </w:r>
      <w:r w:rsidRPr="00F60601">
        <w:rPr>
          <w:rStyle w:val="1"/>
        </w:rPr>
        <w:t xml:space="preserve">роизведения декоративно-прикладного </w:t>
      </w:r>
      <w:r w:rsidRPr="00F60601">
        <w:rPr>
          <w:rStyle w:val="0pt0"/>
        </w:rPr>
        <w:t>искусства и дизайна как</w:t>
      </w:r>
    </w:p>
    <w:p w:rsidR="006031CE" w:rsidRPr="00F60601" w:rsidRDefault="00F2708D">
      <w:pPr>
        <w:pStyle w:val="21"/>
        <w:shd w:val="clear" w:color="auto" w:fill="auto"/>
        <w:spacing w:before="0" w:line="317" w:lineRule="exact"/>
        <w:ind w:left="20"/>
        <w:jc w:val="left"/>
      </w:pPr>
      <w:r w:rsidRPr="00F60601">
        <w:rPr>
          <w:rStyle w:val="1"/>
        </w:rPr>
        <w:t xml:space="preserve">отражение практических и эстетических потребностей </w:t>
      </w:r>
      <w:r w:rsidRPr="00F60601">
        <w:rPr>
          <w:rStyle w:val="0pt0"/>
        </w:rPr>
        <w:t>человека.</w:t>
      </w:r>
    </w:p>
    <w:p w:rsidR="006031CE" w:rsidRPr="00F60601" w:rsidRDefault="00F2708D">
      <w:pPr>
        <w:pStyle w:val="21"/>
        <w:shd w:val="clear" w:color="auto" w:fill="auto"/>
        <w:spacing w:before="0" w:line="317" w:lineRule="exact"/>
        <w:ind w:left="20" w:right="20" w:firstLine="720"/>
      </w:pPr>
      <w:r w:rsidRPr="00F60601">
        <w:rPr>
          <w:rStyle w:val="1"/>
        </w:rPr>
        <w:t xml:space="preserve">Эстетизация быта. Функции легкой </w:t>
      </w:r>
      <w:r w:rsidRPr="00F60601">
        <w:rPr>
          <w:rStyle w:val="0pt0"/>
        </w:rPr>
        <w:t xml:space="preserve">и серьезной музыки в жизни </w:t>
      </w:r>
      <w:r w:rsidRPr="00F60601">
        <w:rPr>
          <w:rStyle w:val="1"/>
        </w:rPr>
        <w:t xml:space="preserve">человека. Расширение изобразительных </w:t>
      </w:r>
      <w:r w:rsidRPr="00F60601">
        <w:rPr>
          <w:rStyle w:val="0pt0"/>
        </w:rPr>
        <w:t xml:space="preserve">возможностей искусства в </w:t>
      </w:r>
      <w:r w:rsidRPr="00F60601">
        <w:rPr>
          <w:rStyle w:val="1"/>
        </w:rPr>
        <w:t xml:space="preserve">фотографии, кино и телевидении. Музыка в кино. </w:t>
      </w:r>
      <w:r w:rsidRPr="00F60601">
        <w:rPr>
          <w:rStyle w:val="0pt0"/>
        </w:rPr>
        <w:t xml:space="preserve">Монтажность, «клиповость» </w:t>
      </w:r>
      <w:r w:rsidRPr="00F60601">
        <w:rPr>
          <w:rStyle w:val="1"/>
        </w:rPr>
        <w:t xml:space="preserve">современного художественного мышления. </w:t>
      </w:r>
      <w:r w:rsidRPr="00F60601">
        <w:rPr>
          <w:rStyle w:val="0pt0"/>
        </w:rPr>
        <w:t xml:space="preserve">Массовые и общедоступные </w:t>
      </w:r>
      <w:r w:rsidRPr="00F60601">
        <w:rPr>
          <w:rStyle w:val="1"/>
        </w:rPr>
        <w:t>искусства.</w:t>
      </w:r>
    </w:p>
    <w:p w:rsidR="006031CE" w:rsidRPr="00F60601" w:rsidRDefault="00F2708D">
      <w:pPr>
        <w:pStyle w:val="21"/>
        <w:shd w:val="clear" w:color="auto" w:fill="auto"/>
        <w:spacing w:before="0" w:line="317" w:lineRule="exact"/>
        <w:ind w:left="20" w:firstLine="720"/>
      </w:pPr>
      <w:r w:rsidRPr="00F60601">
        <w:rPr>
          <w:rStyle w:val="1"/>
        </w:rPr>
        <w:t xml:space="preserve">Раздел 1. Искусство и открытие мира для </w:t>
      </w:r>
      <w:r w:rsidRPr="00F60601">
        <w:rPr>
          <w:rStyle w:val="0pt0"/>
        </w:rPr>
        <w:t>себя - 8 часов.</w:t>
      </w:r>
    </w:p>
    <w:p w:rsidR="006031CE" w:rsidRPr="00F60601" w:rsidRDefault="00F2708D">
      <w:pPr>
        <w:pStyle w:val="21"/>
        <w:shd w:val="clear" w:color="auto" w:fill="auto"/>
        <w:spacing w:before="0" w:line="317" w:lineRule="exact"/>
        <w:ind w:left="20" w:right="20" w:firstLine="720"/>
      </w:pPr>
      <w:r w:rsidRPr="00F60601">
        <w:rPr>
          <w:rStyle w:val="1"/>
        </w:rPr>
        <w:t xml:space="preserve">Вопрос себе как первый шаг к </w:t>
      </w:r>
      <w:r w:rsidRPr="00F60601">
        <w:rPr>
          <w:rStyle w:val="0pt0"/>
        </w:rPr>
        <w:t xml:space="preserve">творчеству. Красота творческого </w:t>
      </w:r>
      <w:r w:rsidRPr="00F60601">
        <w:rPr>
          <w:rStyle w:val="1"/>
        </w:rPr>
        <w:t xml:space="preserve">озарения. Совместная работа двух типов мышления </w:t>
      </w:r>
      <w:r w:rsidRPr="00F60601">
        <w:rPr>
          <w:rStyle w:val="0pt0"/>
        </w:rPr>
        <w:t xml:space="preserve">в разных видах искусства. </w:t>
      </w:r>
      <w:r w:rsidRPr="00F60601">
        <w:rPr>
          <w:rStyle w:val="1"/>
        </w:rPr>
        <w:t xml:space="preserve">Творческое </w:t>
      </w:r>
      <w:r w:rsidRPr="00F60601">
        <w:rPr>
          <w:rStyle w:val="1"/>
        </w:rPr>
        <w:lastRenderedPageBreak/>
        <w:t xml:space="preserve">воображение на службе науки </w:t>
      </w:r>
      <w:r w:rsidRPr="00F60601">
        <w:rPr>
          <w:rStyle w:val="0pt0"/>
        </w:rPr>
        <w:t xml:space="preserve">и искусства - новый взгляд на </w:t>
      </w:r>
      <w:r w:rsidRPr="00F60601">
        <w:rPr>
          <w:rStyle w:val="1"/>
        </w:rPr>
        <w:t xml:space="preserve">старые проблемы. Искусство в жизни выдающихся </w:t>
      </w:r>
      <w:r w:rsidRPr="00F60601">
        <w:rPr>
          <w:rStyle w:val="0pt0"/>
        </w:rPr>
        <w:t xml:space="preserve">людей. Информационное </w:t>
      </w:r>
      <w:r w:rsidRPr="00F60601">
        <w:rPr>
          <w:rStyle w:val="1"/>
        </w:rPr>
        <w:t>богатство искусства.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720"/>
      </w:pPr>
      <w:r w:rsidRPr="00F60601">
        <w:rPr>
          <w:rStyle w:val="1"/>
        </w:rPr>
        <w:t xml:space="preserve">Специфика восприятия временных </w:t>
      </w:r>
      <w:r w:rsidRPr="00F60601">
        <w:rPr>
          <w:rStyle w:val="0pt0"/>
        </w:rPr>
        <w:t xml:space="preserve">и пространственных искусств. </w:t>
      </w:r>
      <w:r w:rsidRPr="00F60601">
        <w:rPr>
          <w:rStyle w:val="1"/>
        </w:rPr>
        <w:t>Исследовательский проект</w:t>
      </w:r>
    </w:p>
    <w:p w:rsidR="006031CE" w:rsidRPr="00F60601" w:rsidRDefault="00F2708D">
      <w:pPr>
        <w:pStyle w:val="21"/>
        <w:shd w:val="clear" w:color="auto" w:fill="auto"/>
        <w:spacing w:before="0"/>
        <w:ind w:left="20" w:firstLine="720"/>
      </w:pPr>
      <w:r w:rsidRPr="00F60601">
        <w:rPr>
          <w:rStyle w:val="1"/>
        </w:rPr>
        <w:t>Требования к уровню подготовки учащихся:</w:t>
      </w:r>
    </w:p>
    <w:p w:rsidR="006031CE" w:rsidRPr="00F60601" w:rsidRDefault="00F2708D">
      <w:pPr>
        <w:pStyle w:val="21"/>
        <w:shd w:val="clear" w:color="auto" w:fill="auto"/>
        <w:spacing w:before="0"/>
        <w:ind w:left="20" w:firstLine="720"/>
      </w:pPr>
      <w:r w:rsidRPr="00F60601">
        <w:rPr>
          <w:rStyle w:val="1"/>
        </w:rPr>
        <w:t>Учащиеся научатся: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1140"/>
      </w:pPr>
      <w:r w:rsidRPr="00F60601">
        <w:rPr>
          <w:rStyle w:val="1"/>
        </w:rPr>
        <w:t xml:space="preserve">ориентироваться в культурном </w:t>
      </w:r>
      <w:r w:rsidRPr="00F60601">
        <w:rPr>
          <w:rStyle w:val="0pt0"/>
        </w:rPr>
        <w:t xml:space="preserve">многообразии окружающей </w:t>
      </w:r>
      <w:r w:rsidRPr="00F60601">
        <w:rPr>
          <w:rStyle w:val="1"/>
        </w:rPr>
        <w:t xml:space="preserve">действительности, наблюдать за разнообразными </w:t>
      </w:r>
      <w:r w:rsidRPr="00F60601">
        <w:rPr>
          <w:rStyle w:val="0pt0"/>
        </w:rPr>
        <w:t xml:space="preserve">явлениями жизни и </w:t>
      </w:r>
      <w:r w:rsidRPr="00F60601">
        <w:rPr>
          <w:rStyle w:val="1"/>
        </w:rPr>
        <w:t xml:space="preserve">искусства в учебной и внеурочной деятельности, </w:t>
      </w:r>
      <w:r w:rsidRPr="00F60601">
        <w:rPr>
          <w:rStyle w:val="0pt0"/>
        </w:rPr>
        <w:t xml:space="preserve">различать истинные и </w:t>
      </w:r>
      <w:r w:rsidRPr="00F60601">
        <w:rPr>
          <w:rStyle w:val="1"/>
        </w:rPr>
        <w:t>ложные ценности: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720"/>
      </w:pPr>
      <w:r w:rsidRPr="00F60601">
        <w:rPr>
          <w:rStyle w:val="1"/>
        </w:rPr>
        <w:t xml:space="preserve">• организовывать свою творческую </w:t>
      </w:r>
      <w:r w:rsidRPr="00F60601">
        <w:rPr>
          <w:rStyle w:val="0pt0"/>
        </w:rPr>
        <w:t xml:space="preserve">деятельность, определять ее цели и задачи, </w:t>
      </w:r>
      <w:r w:rsidRPr="00F60601">
        <w:rPr>
          <w:rStyle w:val="1"/>
        </w:rPr>
        <w:t xml:space="preserve">выбирать и применять на практике </w:t>
      </w:r>
      <w:r w:rsidRPr="00F60601">
        <w:rPr>
          <w:rStyle w:val="0pt0"/>
        </w:rPr>
        <w:t>способы их достижения;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1140"/>
      </w:pPr>
      <w:r w:rsidRPr="00F60601">
        <w:rPr>
          <w:rStyle w:val="1"/>
        </w:rPr>
        <w:t xml:space="preserve">мыслить образами, проводить </w:t>
      </w:r>
      <w:r w:rsidRPr="00F60601">
        <w:rPr>
          <w:rStyle w:val="0pt0"/>
        </w:rPr>
        <w:t xml:space="preserve">сравнения и обобщения, выделять </w:t>
      </w:r>
      <w:r w:rsidRPr="00F60601">
        <w:rPr>
          <w:rStyle w:val="1"/>
        </w:rPr>
        <w:t xml:space="preserve">отдельные свойства и качества целостного </w:t>
      </w:r>
      <w:r w:rsidRPr="00F60601">
        <w:rPr>
          <w:rStyle w:val="0pt0"/>
        </w:rPr>
        <w:t>явления;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1140"/>
      </w:pPr>
      <w:r w:rsidRPr="00F60601">
        <w:rPr>
          <w:rStyle w:val="1"/>
        </w:rPr>
        <w:t xml:space="preserve">воспринимать эстетические ценности, </w:t>
      </w:r>
      <w:r w:rsidRPr="00F60601">
        <w:rPr>
          <w:rStyle w:val="0pt0"/>
        </w:rPr>
        <w:t xml:space="preserve">высказывать мнение о </w:t>
      </w:r>
      <w:r w:rsidRPr="00F60601">
        <w:rPr>
          <w:rStyle w:val="1"/>
        </w:rPr>
        <w:t xml:space="preserve">достоинствах произведений' высокого и </w:t>
      </w:r>
      <w:r w:rsidRPr="00F60601">
        <w:rPr>
          <w:rStyle w:val="0pt0"/>
        </w:rPr>
        <w:t xml:space="preserve">массового искусства, видеть </w:t>
      </w:r>
      <w:r w:rsidRPr="00F60601">
        <w:rPr>
          <w:rStyle w:val="1"/>
        </w:rPr>
        <w:t xml:space="preserve">ассоциативные связи и осознавать их роль в </w:t>
      </w:r>
      <w:r w:rsidRPr="00F60601">
        <w:rPr>
          <w:rStyle w:val="0pt0"/>
        </w:rPr>
        <w:t xml:space="preserve">творческой и исполнительской </w:t>
      </w:r>
      <w:r w:rsidRPr="00F60601">
        <w:rPr>
          <w:rStyle w:val="1"/>
        </w:rPr>
        <w:t>деятельности.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1140"/>
      </w:pPr>
      <w:r w:rsidRPr="00F60601">
        <w:rPr>
          <w:rStyle w:val="1"/>
        </w:rPr>
        <w:t xml:space="preserve">воспринимать явления художественной </w:t>
      </w:r>
      <w:r w:rsidRPr="00F60601">
        <w:rPr>
          <w:rStyle w:val="0pt0"/>
        </w:rPr>
        <w:t xml:space="preserve">культуры разных народов </w:t>
      </w:r>
      <w:r w:rsidRPr="00F60601">
        <w:rPr>
          <w:rStyle w:val="1"/>
        </w:rPr>
        <w:t xml:space="preserve">мира, осознавать в ней место отечественного </w:t>
      </w:r>
      <w:r w:rsidRPr="00F60601">
        <w:rPr>
          <w:rStyle w:val="0pt0"/>
        </w:rPr>
        <w:t>искусства;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1760"/>
      </w:pPr>
      <w:r w:rsidRPr="00F60601">
        <w:rPr>
          <w:rStyle w:val="1"/>
        </w:rPr>
        <w:t xml:space="preserve">понимать и интерпретировать </w:t>
      </w:r>
      <w:r w:rsidRPr="00F60601">
        <w:rPr>
          <w:rStyle w:val="0pt0"/>
        </w:rPr>
        <w:t xml:space="preserve">художественные образы, </w:t>
      </w:r>
      <w:r w:rsidRPr="00F60601">
        <w:rPr>
          <w:rStyle w:val="1"/>
        </w:rPr>
        <w:t xml:space="preserve">ориентироваться в системе нравственных </w:t>
      </w:r>
      <w:r w:rsidRPr="00F60601">
        <w:rPr>
          <w:rStyle w:val="0pt0"/>
        </w:rPr>
        <w:t xml:space="preserve">ценностей, представленных в </w:t>
      </w:r>
      <w:r w:rsidRPr="00F60601">
        <w:rPr>
          <w:rStyle w:val="1"/>
        </w:rPr>
        <w:t xml:space="preserve">произведениях искусства, делать выводы и </w:t>
      </w:r>
      <w:r w:rsidRPr="00F60601">
        <w:rPr>
          <w:rStyle w:val="0pt0"/>
        </w:rPr>
        <w:t>умозаключения;</w:t>
      </w:r>
    </w:p>
    <w:p w:rsidR="006031CE" w:rsidRPr="00F60601" w:rsidRDefault="00F2708D">
      <w:pPr>
        <w:pStyle w:val="21"/>
        <w:shd w:val="clear" w:color="auto" w:fill="auto"/>
        <w:spacing w:before="0"/>
        <w:ind w:left="20" w:right="20" w:firstLine="1460"/>
        <w:jc w:val="left"/>
      </w:pPr>
      <w:r w:rsidRPr="00F60601">
        <w:rPr>
          <w:rStyle w:val="1"/>
        </w:rPr>
        <w:t xml:space="preserve">описывать явления музыкальной, </w:t>
      </w:r>
      <w:r w:rsidRPr="00F60601">
        <w:rPr>
          <w:rStyle w:val="0pt0"/>
        </w:rPr>
        <w:t xml:space="preserve">художественной культуры, </w:t>
      </w:r>
      <w:r w:rsidRPr="00F60601">
        <w:rPr>
          <w:rStyle w:val="1"/>
        </w:rPr>
        <w:t xml:space="preserve">используя </w:t>
      </w:r>
      <w:r w:rsidRPr="00F60601">
        <w:rPr>
          <w:rStyle w:val="115pt"/>
        </w:rPr>
        <w:t xml:space="preserve">для </w:t>
      </w:r>
      <w:r w:rsidRPr="00F60601">
        <w:rPr>
          <w:rStyle w:val="1"/>
        </w:rPr>
        <w:t xml:space="preserve">этого соответствующую </w:t>
      </w:r>
      <w:r w:rsidRPr="00F60601">
        <w:rPr>
          <w:rStyle w:val="0pt0"/>
        </w:rPr>
        <w:t>терминологию;</w:t>
      </w:r>
    </w:p>
    <w:p w:rsidR="006031CE" w:rsidRPr="00F60601" w:rsidRDefault="00F2708D">
      <w:pPr>
        <w:pStyle w:val="21"/>
        <w:shd w:val="clear" w:color="auto" w:fill="auto"/>
        <w:tabs>
          <w:tab w:val="left" w:pos="2794"/>
        </w:tabs>
        <w:spacing w:before="0"/>
        <w:ind w:left="20" w:right="20" w:firstLine="720"/>
      </w:pPr>
      <w:r w:rsidRPr="00F60601">
        <w:rPr>
          <w:rStyle w:val="1"/>
        </w:rPr>
        <w:t xml:space="preserve">- структурировать изученный материал </w:t>
      </w:r>
      <w:r w:rsidRPr="00F60601">
        <w:rPr>
          <w:rStyle w:val="0pt0"/>
        </w:rPr>
        <w:t xml:space="preserve">и информацию, полученную из </w:t>
      </w:r>
      <w:r w:rsidRPr="00F60601">
        <w:rPr>
          <w:rStyle w:val="1"/>
        </w:rPr>
        <w:t>других источников:</w:t>
      </w:r>
      <w:r w:rsidRPr="00F60601">
        <w:rPr>
          <w:rStyle w:val="1"/>
        </w:rPr>
        <w:tab/>
        <w:t xml:space="preserve">применять, умения и </w:t>
      </w:r>
      <w:r w:rsidRPr="00F60601">
        <w:rPr>
          <w:rStyle w:val="0pt0"/>
        </w:rPr>
        <w:t>навыки в каком-либо виде</w:t>
      </w:r>
    </w:p>
    <w:p w:rsidR="006031CE" w:rsidRPr="00F60601" w:rsidRDefault="00F2708D">
      <w:pPr>
        <w:pStyle w:val="21"/>
        <w:shd w:val="clear" w:color="auto" w:fill="auto"/>
        <w:spacing w:before="0"/>
        <w:ind w:left="20"/>
        <w:jc w:val="left"/>
        <w:sectPr w:rsidR="006031CE" w:rsidRPr="00F60601">
          <w:type w:val="continuous"/>
          <w:pgSz w:w="11909" w:h="16838"/>
          <w:pgMar w:top="969" w:right="1255" w:bottom="964" w:left="1260" w:header="0" w:footer="3" w:gutter="0"/>
          <w:cols w:space="720"/>
          <w:noEndnote/>
          <w:docGrid w:linePitch="360"/>
        </w:sectPr>
      </w:pPr>
      <w:r w:rsidRPr="00F60601">
        <w:rPr>
          <w:rStyle w:val="1"/>
        </w:rPr>
        <w:t>художественной дея</w:t>
      </w:r>
      <w:r w:rsidRPr="00F60601">
        <w:rPr>
          <w:rStyle w:val="115pt"/>
        </w:rPr>
        <w:t>тельност</w:t>
      </w:r>
      <w:r w:rsidRPr="00F60601">
        <w:rPr>
          <w:rStyle w:val="1"/>
        </w:rPr>
        <w:t xml:space="preserve">и: решать творческие </w:t>
      </w:r>
      <w:r w:rsidRPr="00F60601">
        <w:rPr>
          <w:rStyle w:val="0pt0"/>
        </w:rPr>
        <w:t>проблемы.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32"/>
        <w:gridCol w:w="437"/>
        <w:gridCol w:w="2122"/>
        <w:gridCol w:w="5088"/>
        <w:gridCol w:w="2275"/>
        <w:gridCol w:w="2309"/>
        <w:gridCol w:w="1032"/>
        <w:gridCol w:w="1027"/>
        <w:gridCol w:w="1162"/>
      </w:tblGrid>
      <w:tr w:rsidR="006031CE" w:rsidRPr="00F60601">
        <w:trPr>
          <w:trHeight w:hRule="exact" w:val="4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after="60" w:line="200" w:lineRule="exact"/>
            </w:pPr>
            <w:r w:rsidRPr="00F60601">
              <w:rPr>
                <w:rStyle w:val="10pt0pt"/>
              </w:rPr>
              <w:t>декораций;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60" w:line="210" w:lineRule="exact"/>
            </w:pPr>
            <w:r w:rsidRPr="00F60601">
              <w:rPr>
                <w:rStyle w:val="105pt0pt"/>
              </w:rPr>
              <w:t xml:space="preserve">• </w:t>
            </w:r>
            <w:r w:rsidRPr="00F60601">
              <w:rPr>
                <w:rStyle w:val="10pt0pt"/>
              </w:rPr>
              <w:t>кинофильмы и мультфильмы «Снегурочка».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422"/>
          <w:jc w:val="center"/>
        </w:trPr>
        <w:tc>
          <w:tcPr>
            <w:tcW w:w="164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320" w:lineRule="exact"/>
              <w:jc w:val="center"/>
            </w:pPr>
            <w:r w:rsidRPr="00F60601">
              <w:rPr>
                <w:rStyle w:val="16pt0pt"/>
              </w:rPr>
              <w:t>9 класс</w:t>
            </w:r>
          </w:p>
        </w:tc>
      </w:tr>
      <w:tr w:rsidR="006031CE" w:rsidRPr="00F60601">
        <w:trPr>
          <w:trHeight w:hRule="exact" w:val="475"/>
          <w:jc w:val="center"/>
        </w:trPr>
        <w:tc>
          <w:tcPr>
            <w:tcW w:w="164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300" w:lineRule="exact"/>
              <w:jc w:val="center"/>
            </w:pPr>
            <w:r w:rsidRPr="00F60601">
              <w:rPr>
                <w:rStyle w:val="15pt0pt"/>
              </w:rPr>
              <w:t>Воздействующая сила искусства - 9 часов</w:t>
            </w:r>
          </w:p>
        </w:tc>
      </w:tr>
      <w:tr w:rsidR="006031CE" w:rsidRPr="00F60601">
        <w:trPr>
          <w:trHeight w:hRule="exact" w:val="23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after="180" w:line="200" w:lineRule="exact"/>
              <w:ind w:left="160"/>
              <w:jc w:val="left"/>
            </w:pPr>
            <w:r w:rsidRPr="00F60601">
              <w:rPr>
                <w:rStyle w:val="10pt0pt0"/>
              </w:rPr>
              <w:t>1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180" w:line="200" w:lineRule="exact"/>
              <w:ind w:left="160"/>
              <w:jc w:val="left"/>
            </w:pPr>
            <w:r w:rsidRPr="00F60601">
              <w:rPr>
                <w:rStyle w:val="10pt0pt1"/>
              </w:rPr>
              <w:t>36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1"/>
              </w:rPr>
              <w:t>Искусство и власть.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"/>
              </w:rPr>
              <w:t>Урок обобщения и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"/>
              </w:rPr>
              <w:t>систематизации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"/>
              </w:rPr>
              <w:t>знаний.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00" w:lineRule="exact"/>
            </w:pPr>
            <w:r w:rsidRPr="00F60601">
              <w:rPr>
                <w:rStyle w:val="10pt0pt"/>
              </w:rPr>
              <w:t>Урок - диспут.</w:t>
            </w:r>
          </w:p>
        </w:tc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Знакомство с произведениями наиболее ярких представителей зарубежного изобразительного искусства, архитектуры, выявление своеобразия их творчества. Вечные темы и великие исторические события в русском искусстве. Тема Великой Отечественной войны в станковом и монументальном искусстве</w:t>
            </w:r>
            <w:r w:rsidRPr="00F60601">
              <w:rPr>
                <w:rStyle w:val="105pt0pt"/>
              </w:rPr>
              <w:t>;</w:t>
            </w:r>
            <w:r w:rsidRPr="00F60601">
              <w:rPr>
                <w:rStyle w:val="Arial105pt0pt"/>
                <w:rFonts w:ascii="Times New Roman" w:hAnsi="Times New Roman" w:cs="Times New Roman"/>
              </w:rPr>
              <w:t>мемориальные ансамбли.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0"/>
              </w:rPr>
              <w:t>Знакомство с произведениями разных видов искусства, их оценка с позиции позитивных и/или негативных влияний на чувства и сознание человека. Отражение и прославление величия в триумфальных сооружениях. Использование музыки в государствах с тоталитарным режимом: от высокой музыкальной классики до массовых жанров. В развитии человеческой культуры постоянно прослеживается любопытная закономерность. Искусство как проявление свободных, творческих сил человека, полет его фантазии и духа часто использовалось для укрепления власти, — светской и религиозной. Благодаря произведениям искусства власть укрепляла свой авторитет, а города и государства поддерживали престиж.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0"/>
              </w:rPr>
              <w:t>Поднятие духа народа в искусстве Великой Отечественной Войны (живопись, плакаты, песни). Значение песен военных лет и песен на военную тематику. Музыка к кинофильмам.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Сопоставлять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художественные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образы,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символизирующие власть. Выявлять сходство и различия этих образов. Называть общие черты. Высказывать свое отношение к различным художественным образам.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Приводить примеры исторических эпох с авторитарным и демократическим правлением. Подбирать произведения искусства, отражающие идеи этих государств. Пользоваться справочной литературой. Участвовать в подготовке доклада или компьютерной презентации на тему, связанную с внушением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spacing w:before="0" w:line="202" w:lineRule="exact"/>
            </w:pPr>
            <w:r w:rsidRPr="00F60601">
              <w:rPr>
                <w:rStyle w:val="10pt0pt0"/>
              </w:rPr>
              <w:t>Организация рабочего места (наличие и состояние учебных средств, их рациональное размещение).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before="0" w:after="60" w:line="202" w:lineRule="exact"/>
            </w:pPr>
            <w:r w:rsidRPr="00F60601">
              <w:rPr>
                <w:rStyle w:val="10pt0pt0"/>
              </w:rPr>
              <w:t>Организация режима работы.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60" w:line="202" w:lineRule="exact"/>
              <w:ind w:firstLine="1060"/>
            </w:pPr>
            <w:r w:rsidRPr="00F60601">
              <w:rPr>
                <w:rStyle w:val="10pt0pt0"/>
              </w:rPr>
              <w:t>Организация самостоятельной работы определение порядка и способа умственной деятельности.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26" w:lineRule="exact"/>
              <w:ind w:firstLine="780"/>
            </w:pPr>
            <w:r w:rsidRPr="00F60601">
              <w:rPr>
                <w:rStyle w:val="10pt0pt0"/>
              </w:rPr>
              <w:t>Устанавливать ассоциативные связи между произведениями разных видов искусств.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Находить сходные и различные черт, выразительные средства, воплощаю</w:t>
            </w:r>
            <w:r w:rsidRPr="00F60601">
              <w:rPr>
                <w:rStyle w:val="10pt0pt0"/>
              </w:rPr>
              <w:softHyphen/>
              <w:t>щие отношение творца к природе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 w:rsidRPr="00F60601">
              <w:rPr>
                <w:rStyle w:val="10pt0pt0"/>
              </w:rPr>
              <w:t>входной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60601" w:rsidP="00F60601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0"/>
              </w:rPr>
              <w:t>фронтал</w:t>
            </w:r>
            <w:r w:rsidR="00F2708D" w:rsidRPr="00F60601">
              <w:rPr>
                <w:rStyle w:val="10pt0pt0"/>
              </w:rPr>
              <w:t>ьный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2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</w:pPr>
            <w:r w:rsidRPr="00F60601">
              <w:rPr>
                <w:rStyle w:val="10pt0pt1"/>
              </w:rPr>
              <w:t>2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60" w:line="200" w:lineRule="exact"/>
              <w:ind w:left="160"/>
              <w:jc w:val="left"/>
            </w:pPr>
            <w:r w:rsidRPr="00F60601">
              <w:rPr>
                <w:rStyle w:val="10pt0pt1"/>
              </w:rPr>
              <w:t>37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120" w:lineRule="exact"/>
              <w:ind w:left="120"/>
              <w:jc w:val="left"/>
            </w:pPr>
            <w:r w:rsidRPr="00F60601">
              <w:rPr>
                <w:rStyle w:val="6pt0pt"/>
              </w:rPr>
              <w:t>МОДУЛЬ</w:t>
            </w:r>
          </w:p>
        </w:tc>
      </w:tr>
      <w:tr w:rsidR="006031CE" w:rsidRPr="00F60601">
        <w:trPr>
          <w:trHeight w:hRule="exact" w:val="22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</w:pPr>
            <w:r w:rsidRPr="00F60601">
              <w:rPr>
                <w:rStyle w:val="10pt0pt0"/>
              </w:rPr>
              <w:t>3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60" w:line="200" w:lineRule="exact"/>
              <w:ind w:left="160"/>
              <w:jc w:val="left"/>
            </w:pPr>
            <w:r w:rsidRPr="00F60601">
              <w:rPr>
                <w:rStyle w:val="10pt0pt1"/>
              </w:rPr>
              <w:t>38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 w:rsidRPr="00F60601">
              <w:rPr>
                <w:rStyle w:val="10pt0pt1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after="120" w:line="200" w:lineRule="exact"/>
            </w:pPr>
            <w:r w:rsidRPr="00F60601">
              <w:rPr>
                <w:rStyle w:val="10pt0pt1"/>
              </w:rPr>
              <w:t>Какими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line="200" w:lineRule="exact"/>
            </w:pPr>
            <w:r w:rsidRPr="00F60601">
              <w:rPr>
                <w:rStyle w:val="10pt0pt1"/>
              </w:rPr>
              <w:t>средствами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Средства художественной выразительности: композиция, форма,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Понимать и объяснять значение терминов</w:t>
            </w:r>
          </w:p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4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 w:rsidRPr="00F60601">
              <w:rPr>
                <w:rStyle w:val="10pt0pt0"/>
              </w:rPr>
              <w:t>текущий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 w:rsidRPr="00F60601">
              <w:rPr>
                <w:rStyle w:val="10pt0pt0"/>
              </w:rPr>
              <w:t>устный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 w:rsidRPr="00F60601">
              <w:rPr>
                <w:rStyle w:val="10pt0pt0"/>
              </w:rPr>
              <w:t>Поогоамма</w:t>
            </w:r>
          </w:p>
          <w:p w:rsidR="006031CE" w:rsidRPr="00F60601" w:rsidRDefault="00F2708D">
            <w:pPr>
              <w:pStyle w:val="21"/>
              <w:framePr w:w="16445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 w:rsidRPr="00F60601">
              <w:rPr>
                <w:rStyle w:val="10pt0pt0"/>
              </w:rPr>
              <w:t>Соната</w:t>
            </w:r>
          </w:p>
        </w:tc>
      </w:tr>
    </w:tbl>
    <w:p w:rsidR="006031CE" w:rsidRPr="00F60601" w:rsidRDefault="006031CE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442"/>
        <w:gridCol w:w="432"/>
        <w:gridCol w:w="2122"/>
        <w:gridCol w:w="5131"/>
        <w:gridCol w:w="2280"/>
        <w:gridCol w:w="2285"/>
        <w:gridCol w:w="1027"/>
        <w:gridCol w:w="1018"/>
        <w:gridCol w:w="1176"/>
      </w:tblGrid>
      <w:tr w:rsidR="006031CE" w:rsidRPr="00F60601">
        <w:trPr>
          <w:trHeight w:hRule="exact" w:val="18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 w:rsidRPr="00F60601">
              <w:rPr>
                <w:rStyle w:val="10pt0pt1"/>
              </w:rPr>
              <w:lastRenderedPageBreak/>
              <w:t>39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1"/>
              </w:rPr>
              <w:t>воздействует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1"/>
              </w:rPr>
              <w:t>искусство?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"/>
              </w:rPr>
              <w:t>Комбинированный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"/>
              </w:rPr>
              <w:t>урок.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"/>
              </w:rPr>
              <w:t>Урок-беседа.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ритм, пропорции, фактура, цвет, тон, интонация и др.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0"/>
              </w:rPr>
              <w:t>Композиция. Форма. Ритм. Фактура.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Средства музыкальной выразительности: мелодия, ритм, тембр, форма, интонация и др.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0"/>
              </w:rPr>
              <w:t>Законы музыкальной композиции и их претворение в произведениях разных жанров вокально-хоровой, инструментально-симфонической, сценической музыки различных стилей и направлений. Виды развития музыкального материала и типы музыкальной драматургии.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10pt0pt0"/>
              </w:rPr>
              <w:t>«композиция»,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10pt0pt0"/>
              </w:rPr>
              <w:t>«содержание»,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10pt0pt0"/>
              </w:rPr>
              <w:t>«сюжет», «фактура», «ритм», «пропорции», «форма».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Выявлять ритмическую организацию орнамента, композиции картины, музыки разных эпох.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Передавать графически композиционное построение картины. Выявлять особенности построения (формы) музыки.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Понимать значение повтора и контраста в произведениях музыкального и изобразительного искусства.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325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after="60" w:line="200" w:lineRule="exact"/>
              <w:ind w:left="140"/>
              <w:jc w:val="left"/>
            </w:pPr>
            <w:r w:rsidRPr="00F60601">
              <w:rPr>
                <w:rStyle w:val="10pt0pt1"/>
              </w:rPr>
              <w:t>5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60" w:line="200" w:lineRule="exact"/>
              <w:ind w:left="140"/>
              <w:jc w:val="left"/>
            </w:pPr>
            <w:r w:rsidRPr="00F60601">
              <w:rPr>
                <w:rStyle w:val="10pt0pt1"/>
              </w:rPr>
              <w:t>40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18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after="60" w:line="200" w:lineRule="exact"/>
              <w:ind w:left="140"/>
              <w:jc w:val="left"/>
            </w:pPr>
            <w:r w:rsidRPr="00F60601">
              <w:rPr>
                <w:rStyle w:val="10pt0pt1"/>
              </w:rPr>
              <w:t>6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60" w:line="200" w:lineRule="exact"/>
              <w:ind w:left="140"/>
              <w:jc w:val="left"/>
            </w:pPr>
            <w:r w:rsidRPr="00F60601">
              <w:rPr>
                <w:rStyle w:val="10pt0pt1"/>
              </w:rPr>
              <w:t>41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1"/>
              </w:rPr>
              <w:t>Храмовый синтез искусств.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"/>
              </w:rPr>
              <w:t>Урок обобщения и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"/>
              </w:rPr>
              <w:t>систематизации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"/>
              </w:rPr>
              <w:t>знаний.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00" w:lineRule="exact"/>
            </w:pPr>
            <w:r w:rsidRPr="00F60601">
              <w:rPr>
                <w:rStyle w:val="10pt0pt"/>
              </w:rPr>
              <w:t>Урок - беседа.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Синтез искусств в архитектуре. Виды архитектуры (культовая, светская, ландшафтная, градостроительство). Синтез искусств в усилении эмоционального воздействия на человека. Духовная музыка в синтезе с храмовым искусством.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0"/>
              </w:rPr>
              <w:t>Виды храмов: античный, православный, католический, мусульманский. Воздействие на эмоции человека храмового синтеза искусств (характерные примеры).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0"/>
              </w:rPr>
              <w:t>Синтез искусств — это соединение нескольких разных видов искусства в художественное целое, сотворение оригинального художественного явления. Синтез искусств можно найти в разных сферах художественной деятельности. С древних времен известен синтез архитектуры, декоративно-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Анализировать художественные произведения одного вида искусства в разные эпохи или представлять целостный образ одной эпохи по произведениям различных видов искусств.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10pt0pt0"/>
              </w:rPr>
              <w:t>Находить жизненные и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10pt0pt0"/>
              </w:rPr>
              <w:t>художественные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10pt0pt0"/>
              </w:rPr>
              <w:t>ассоциации с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10pt0pt0"/>
              </w:rPr>
              <w:t>пропорциями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10pt0pt0"/>
              </w:rPr>
              <w:t>архитектурных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10pt0pt0"/>
              </w:rPr>
              <w:t>сооружений.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10pt0pt0"/>
              </w:rPr>
              <w:t>Знать и описывать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6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before="0" w:line="230" w:lineRule="exact"/>
            </w:pPr>
            <w:r w:rsidRPr="00F60601">
              <w:rPr>
                <w:rStyle w:val="10pt0pt0"/>
              </w:rPr>
              <w:t>осознание учебной задачи,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30" w:lineRule="exact"/>
              <w:ind w:left="120" w:firstLine="300"/>
              <w:jc w:val="left"/>
            </w:pPr>
            <w:r w:rsidRPr="00F60601">
              <w:rPr>
                <w:rStyle w:val="10pt0pt0"/>
              </w:rPr>
              <w:t>постановка целей, осуществления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30" w:lineRule="exact"/>
              <w:ind w:firstLine="860"/>
            </w:pPr>
            <w:r w:rsidRPr="00F60601">
              <w:rPr>
                <w:rStyle w:val="10pt0pt0"/>
              </w:rPr>
              <w:t>планирование деятельности на уроке и способов дома,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line="230" w:lineRule="exact"/>
            </w:pPr>
            <w:r w:rsidRPr="00F60601">
              <w:rPr>
                <w:rStyle w:val="10pt0pt0"/>
              </w:rPr>
              <w:t>организация рабочего мест,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30" w:lineRule="exact"/>
              <w:ind w:left="120" w:firstLine="860"/>
              <w:jc w:val="left"/>
            </w:pPr>
            <w:r w:rsidRPr="00F60601">
              <w:rPr>
                <w:rStyle w:val="10pt0pt0"/>
              </w:rPr>
              <w:t>рациональное размещение учебных деятельности, средств, -рациональное использование учебного времени,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 w:rsidRPr="00F60601">
              <w:rPr>
                <w:rStyle w:val="10pt0pt0"/>
              </w:rPr>
              <w:t>текущий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 w:rsidRPr="00F60601">
              <w:rPr>
                <w:rStyle w:val="10pt0pt0"/>
              </w:rPr>
              <w:t>устный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after="60" w:line="120" w:lineRule="exact"/>
              <w:ind w:left="120"/>
              <w:jc w:val="left"/>
            </w:pPr>
            <w:r w:rsidRPr="00F60601">
              <w:rPr>
                <w:rStyle w:val="6pt0pt0"/>
              </w:rPr>
              <w:t>Модуль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 w:rsidRPr="00F60601">
              <w:rPr>
                <w:rStyle w:val="10pt0pt0"/>
              </w:rPr>
              <w:t>ФИОР</w:t>
            </w:r>
          </w:p>
        </w:tc>
      </w:tr>
      <w:tr w:rsidR="006031CE" w:rsidRPr="00F60601">
        <w:trPr>
          <w:trHeight w:hRule="exact" w:val="234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before="0" w:after="120" w:line="200" w:lineRule="exact"/>
              <w:ind w:left="140"/>
              <w:jc w:val="left"/>
            </w:pPr>
            <w:r w:rsidRPr="00F60601">
              <w:rPr>
                <w:rStyle w:val="10pt0pt1"/>
              </w:rPr>
              <w:t>7</w:t>
            </w:r>
          </w:p>
          <w:p w:rsidR="006031CE" w:rsidRPr="00F60601" w:rsidRDefault="00F2708D">
            <w:pPr>
              <w:pStyle w:val="21"/>
              <w:framePr w:w="16469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 w:rsidRPr="00F60601">
              <w:rPr>
                <w:rStyle w:val="10pt0pt1"/>
              </w:rPr>
              <w:t>42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6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031CE" w:rsidRPr="00F60601" w:rsidRDefault="006031CE">
      <w:pPr>
        <w:rPr>
          <w:rFonts w:ascii="Times New Roman" w:hAnsi="Times New Roman" w:cs="Times New Roman"/>
          <w:sz w:val="2"/>
          <w:szCs w:val="2"/>
        </w:rPr>
        <w:sectPr w:rsidR="006031CE" w:rsidRPr="00F60601">
          <w:type w:val="continuous"/>
          <w:pgSz w:w="16838" w:h="11909" w:orient="landscape"/>
          <w:pgMar w:top="1044" w:right="180" w:bottom="824" w:left="1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437"/>
        <w:gridCol w:w="432"/>
        <w:gridCol w:w="2122"/>
        <w:gridCol w:w="5093"/>
        <w:gridCol w:w="2285"/>
        <w:gridCol w:w="2285"/>
        <w:gridCol w:w="1022"/>
        <w:gridCol w:w="1022"/>
        <w:gridCol w:w="1166"/>
      </w:tblGrid>
      <w:tr w:rsidR="006031CE" w:rsidRPr="00F60601">
        <w:trPr>
          <w:trHeight w:hRule="exact" w:val="25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0"/>
              </w:rPr>
              <w:t>прикладных и монументальных искусств, скульптуры и живописи.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0"/>
              </w:rPr>
              <w:t>Духовная музыка в храмовом синтезе искусств. Возвышенность религиозно-нравственных идеалов.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специфику храмов, представляющих основные мировые религии.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Соотносить характер звучания музыки, сопровождающей богослужения в разных религиях, с особенностями того или иного храма.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 w:rsidRPr="00F60601">
              <w:rPr>
                <w:rStyle w:val="10pt0pt2"/>
              </w:rPr>
              <w:t>8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2"/>
              </w:rPr>
              <w:t>Синтез искусств в театре, кино, на телевидении.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5pt0pt"/>
              </w:rPr>
              <w:t>Урок обобщения и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5pt0pt"/>
              </w:rPr>
              <w:t>систематизации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5pt0pt"/>
              </w:rPr>
              <w:t>знаний.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10" w:lineRule="exact"/>
            </w:pPr>
            <w:r w:rsidRPr="00F60601">
              <w:rPr>
                <w:rStyle w:val="105pt0pt"/>
              </w:rPr>
              <w:t>Традиционный урок.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Создание художественного замысла и воплощение эмоционально-образного содержания музыки сценическими средствами. Синтез искусств в театре. Совместные действия сценариста, режиссера, художника, актеров в создании художественного образа спектакля. Общие законы восприятия композиции картины и сцены. Художники театра (В.М.Васнецов, А. Н. Бенуа, Л.С. Бакст, В.Ф. Рындин, Ф. Ф. Федоровский и др.).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0"/>
              </w:rPr>
              <w:t>В театре, кино, на телевидении также активно взаимодействуют различные виды искусства. Синтетические виды искусства, объединяющие драматическое, музыкальное, изобразительное искусства; театр и кино. Создание художественного замысла и воплощение эмоционально-образного содержания музыки сценическими средствами.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Понимать роль синтеза искусств в театре, кино, на телевидении. Инсценировать фрагменты опер, мюзиклов и др. Исполнять песни и известные хиты из мюзиклов и рок-опер. Создавать эскизы декораций или костюмов к музыкальному спектаклю, опере, балету, мюзиклу. Создавать эскизы для граффити, сценария клипа, раскадровки мультфильма рекламно-внушающего характера.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 w:rsidRPr="00F60601">
              <w:rPr>
                <w:rStyle w:val="10pt0pt0"/>
              </w:rPr>
              <w:t>тематиче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 w:rsidRPr="00F60601">
              <w:rPr>
                <w:rStyle w:val="10pt0pt0"/>
              </w:rPr>
              <w:t>ский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 w:rsidRPr="00F60601">
              <w:rPr>
                <w:rStyle w:val="10pt0pt0"/>
              </w:rPr>
              <w:t>груп</w:t>
            </w:r>
            <w:r w:rsidR="00F60601">
              <w:rPr>
                <w:rStyle w:val="10pt0pt0"/>
              </w:rPr>
              <w:t>п</w:t>
            </w:r>
            <w:r w:rsidRPr="00F60601">
              <w:rPr>
                <w:rStyle w:val="10pt0pt0"/>
              </w:rPr>
              <w:t>овой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172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 w:rsidRPr="00F60601">
              <w:rPr>
                <w:rStyle w:val="10pt0pt2"/>
              </w:rPr>
              <w:t>43</w:t>
            </w: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031CE" w:rsidRPr="00F60601">
        <w:trPr>
          <w:trHeight w:hRule="exact" w:val="29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 w:rsidRPr="00F60601">
              <w:rPr>
                <w:rStyle w:val="10pt0pt2"/>
              </w:rPr>
              <w:t>9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24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 w:rsidRPr="00F60601">
              <w:rPr>
                <w:rStyle w:val="10pt0pt2"/>
              </w:rPr>
              <w:t>44</w:t>
            </w: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031CE" w:rsidRPr="00F60601">
        <w:trPr>
          <w:trHeight w:hRule="exact" w:val="379"/>
          <w:jc w:val="center"/>
        </w:trPr>
        <w:tc>
          <w:tcPr>
            <w:tcW w:w="164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300" w:lineRule="exact"/>
              <w:jc w:val="center"/>
            </w:pPr>
            <w:r w:rsidRPr="00F60601">
              <w:rPr>
                <w:rStyle w:val="15pt0pt"/>
              </w:rPr>
              <w:t>Искусство предвосхищает будущее - 7 часов</w:t>
            </w:r>
          </w:p>
        </w:tc>
      </w:tr>
      <w:tr w:rsidR="006031CE" w:rsidRPr="00F60601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 w:rsidRPr="00F60601">
              <w:rPr>
                <w:rStyle w:val="10pt0pt2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40" w:lineRule="exact"/>
            </w:pPr>
            <w:r w:rsidRPr="00F60601">
              <w:rPr>
                <w:rStyle w:val="0pt1"/>
              </w:rPr>
              <w:t>Дар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40" w:lineRule="exact"/>
              <w:ind w:left="140"/>
              <w:jc w:val="lef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Общность и специфика восприятия</w:t>
            </w:r>
            <w:r w:rsidRPr="00F60601">
              <w:rPr>
                <w:rStyle w:val="10pt0pt0"/>
              </w:rPr>
              <w:t>Называть сказки,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60601">
              <w:rPr>
                <w:rStyle w:val="10pt0pt0"/>
              </w:rPr>
              <w:t>-слушать, запоминать,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 w:rsidRPr="00F60601">
              <w:rPr>
                <w:rStyle w:val="10pt0pt0"/>
              </w:rPr>
              <w:t>Входной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 w:rsidRPr="00F60601">
              <w:rPr>
                <w:rStyle w:val="10pt0pt0"/>
              </w:rPr>
              <w:t>фронтал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60601">
              <w:rPr>
                <w:rStyle w:val="10pt0pt0"/>
              </w:rPr>
              <w:t>Модуль</w:t>
            </w:r>
          </w:p>
        </w:tc>
      </w:tr>
    </w:tbl>
    <w:p w:rsidR="006031CE" w:rsidRPr="00F60601" w:rsidRDefault="006031CE">
      <w:pPr>
        <w:rPr>
          <w:rFonts w:ascii="Times New Roman" w:hAnsi="Times New Roman" w:cs="Times New Roman"/>
          <w:sz w:val="2"/>
          <w:szCs w:val="2"/>
        </w:rPr>
        <w:sectPr w:rsidR="006031CE" w:rsidRPr="00F60601">
          <w:pgSz w:w="16838" w:h="11909" w:orient="landscape"/>
          <w:pgMar w:top="1044" w:right="180" w:bottom="824" w:left="1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437"/>
        <w:gridCol w:w="432"/>
        <w:gridCol w:w="2122"/>
        <w:gridCol w:w="5098"/>
        <w:gridCol w:w="2280"/>
        <w:gridCol w:w="2275"/>
        <w:gridCol w:w="1042"/>
        <w:gridCol w:w="1018"/>
        <w:gridCol w:w="1176"/>
      </w:tblGrid>
      <w:tr w:rsidR="006031CE" w:rsidRPr="00F60601">
        <w:trPr>
          <w:trHeight w:hRule="exact" w:val="19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 w:rsidRPr="00F60601">
              <w:rPr>
                <w:rStyle w:val="0pt2"/>
              </w:rPr>
              <w:lastRenderedPageBreak/>
              <w:t>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3"/>
              </w:rPr>
              <w:t>предвосхищения. Какие знания дает искусство?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4"/>
              </w:rPr>
              <w:t>Урок изучения нового материала. Урок-беседа.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художественного образа в разных видах искусства. Художник-творец-гражданин - выразитель ценностей эпохи.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85pt0pt"/>
              </w:rPr>
              <w:t>Постижение художественных образов различных видов искусства, освоение их художественного языка. Использование иносказаний в живописи символистов. Предвидение как форма утверждения духовных ценностей, гротеск в музыке как форма протеста. Оценка произведений с позиции предвосхищения будущего, реальности и вымысла.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народные предания, легенды, персонажи которых предвосхитили явления и события будущего.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Выявлять иносказания, метафоры, аллегории, олицетворения в известных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произведениях разных видов искусства.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Давать эстетическую оценку произведениям различных видов искусства, предметам быта, архитектурным постройкам, сопровождающим жизнь человека. Размышлять о соотношении науки и искусства.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Составлять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собственный прогноз будущего средствами какого-либо вида искусства.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  <w:ind w:left="120" w:firstLine="320"/>
              <w:jc w:val="left"/>
            </w:pPr>
            <w:r w:rsidRPr="00F60601">
              <w:rPr>
                <w:rStyle w:val="85pt0pt"/>
              </w:rPr>
              <w:t>владеть приемами рационального запоминания,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line="226" w:lineRule="exact"/>
            </w:pPr>
            <w:r w:rsidRPr="00F60601">
              <w:rPr>
                <w:rStyle w:val="85pt0pt"/>
              </w:rPr>
              <w:t>работа с источниками информации (чтение, конспектирование,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22"/>
              </w:tabs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составление тезисов, библиографический поиск,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  <w:ind w:left="120" w:firstLine="680"/>
              <w:jc w:val="left"/>
            </w:pPr>
            <w:r w:rsidRPr="00F60601">
              <w:rPr>
                <w:rStyle w:val="85pt0pt"/>
              </w:rPr>
              <w:t>работа со справочником),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before="0" w:line="226" w:lineRule="exact"/>
            </w:pPr>
            <w:r w:rsidRPr="00F60601">
              <w:rPr>
                <w:rStyle w:val="85pt0pt"/>
              </w:rPr>
              <w:t>владение способами самоконтроля.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  <w:ind w:right="120"/>
              <w:jc w:val="right"/>
            </w:pPr>
            <w:r w:rsidRPr="00F60601">
              <w:rPr>
                <w:rStyle w:val="85pt0pt"/>
              </w:rPr>
              <w:t>осуществления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взаимоконтроля,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самооценки.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  <w:ind w:left="120" w:firstLine="480"/>
              <w:jc w:val="left"/>
            </w:pPr>
            <w:r w:rsidRPr="00F60601">
              <w:rPr>
                <w:rStyle w:val="85pt0pt"/>
              </w:rPr>
              <w:t>Обогащать опыт адекватного восприятия устной речи, ее интонационно</w:t>
            </w:r>
            <w:r w:rsidRPr="00F60601">
              <w:rPr>
                <w:rStyle w:val="85pt0pt"/>
              </w:rPr>
              <w:softHyphen/>
              <w:t>образной выразительности.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  <w:ind w:left="120" w:firstLine="480"/>
              <w:jc w:val="left"/>
            </w:pPr>
            <w:r w:rsidRPr="00F60601">
              <w:rPr>
                <w:rStyle w:val="85pt0pt"/>
              </w:rPr>
              <w:t>Участвовать в обсуждении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содержания и выразительных средств художественного произведения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  <w:ind w:left="120" w:firstLine="680"/>
              <w:jc w:val="left"/>
            </w:pPr>
            <w:r w:rsidRPr="00F60601">
              <w:rPr>
                <w:rStyle w:val="85pt0pt"/>
              </w:rPr>
              <w:t>Работа со справочниками, словарями.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60601">
              <w:rPr>
                <w:rStyle w:val="85pt0pt"/>
              </w:rPr>
              <w:t>ьный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160" w:lineRule="exact"/>
              <w:ind w:left="120"/>
              <w:jc w:val="left"/>
            </w:pPr>
            <w:r w:rsidRPr="00F60601">
              <w:rPr>
                <w:rStyle w:val="8pt0pt"/>
              </w:rPr>
              <w:t>ФПОР</w:t>
            </w:r>
          </w:p>
        </w:tc>
      </w:tr>
      <w:tr w:rsidR="006031CE" w:rsidRPr="00F60601">
        <w:trPr>
          <w:trHeight w:hRule="exact" w:val="3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 w:rsidRPr="00F60601">
              <w:rPr>
                <w:rStyle w:val="0pt2"/>
              </w:rPr>
              <w:t>11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39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 w:rsidRPr="00F60601">
              <w:rPr>
                <w:rStyle w:val="0pt2"/>
              </w:rPr>
              <w:t>46</w:t>
            </w: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031CE" w:rsidRPr="00F60601">
        <w:trPr>
          <w:trHeight w:hRule="exact" w:val="55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 w:rsidRPr="00F60601">
              <w:rPr>
                <w:rStyle w:val="0pt2"/>
              </w:rPr>
              <w:t>12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3"/>
              </w:rPr>
              <w:t>Предсказание в искусстве.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4"/>
              </w:rPr>
              <w:t>Урок обобщения и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4"/>
              </w:rPr>
              <w:t>систематизации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4"/>
              </w:rPr>
              <w:t>знаний.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60601">
              <w:rPr>
                <w:rStyle w:val="10pt0pt4"/>
              </w:rPr>
              <w:t>Традиционный урок.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Общность и специфика восприятия художественного образа в разных видах искусства. Художник-творец-гражданин - выразитель ценностей эпохи.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85pt0pt"/>
              </w:rPr>
              <w:t>Предсказание грядущих событий. Образы фантастики в литературных произведениях (по выбору учителя). Образы фантастики в фильмах (по выбору учителя). Любое художественное произведение устремлено в будущее. В истории искусства можно найти много примеров предупреждения художниками своих сограждан о надвигающейся социальной опасности: войнах,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Выявлять жизненные ассоциации музыки. Интерпретировать художественные образы произведений разных искусств и выявлять их идеи с позиции сегодняшнего дня.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Размышлять о соотношении науки и искусства.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Понимать значение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 w:rsidRPr="00F60601">
              <w:rPr>
                <w:rStyle w:val="85pt0pt"/>
              </w:rPr>
              <w:t>текущий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60601">
              <w:rPr>
                <w:rStyle w:val="85pt0pt"/>
              </w:rPr>
              <w:t>группова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60601">
              <w:rPr>
                <w:rStyle w:val="85pt0pt"/>
              </w:rPr>
              <w:t>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after="60" w:line="160" w:lineRule="exact"/>
              <w:ind w:left="120"/>
              <w:jc w:val="left"/>
            </w:pPr>
            <w:r w:rsidRPr="00F60601">
              <w:rPr>
                <w:rStyle w:val="8pt0pt"/>
              </w:rPr>
              <w:t>Модуль</w:t>
            </w:r>
          </w:p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60" w:line="160" w:lineRule="exact"/>
              <w:ind w:left="120"/>
              <w:jc w:val="left"/>
            </w:pPr>
            <w:r w:rsidRPr="00F60601">
              <w:rPr>
                <w:rStyle w:val="8pt0pt"/>
              </w:rPr>
              <w:t>ФПОР</w:t>
            </w:r>
          </w:p>
        </w:tc>
      </w:tr>
      <w:tr w:rsidR="006031CE" w:rsidRPr="00F60601">
        <w:trPr>
          <w:trHeight w:hRule="exact" w:val="25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35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 w:rsidRPr="00F60601">
              <w:rPr>
                <w:rStyle w:val="0pt2"/>
              </w:rPr>
              <w:t>47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3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031CE" w:rsidRPr="00F60601" w:rsidRDefault="006031CE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37"/>
        <w:gridCol w:w="437"/>
        <w:gridCol w:w="2117"/>
        <w:gridCol w:w="5083"/>
        <w:gridCol w:w="2280"/>
        <w:gridCol w:w="2285"/>
        <w:gridCol w:w="1032"/>
        <w:gridCol w:w="1027"/>
        <w:gridCol w:w="1176"/>
      </w:tblGrid>
      <w:tr w:rsidR="006031CE" w:rsidRPr="00F60601">
        <w:trPr>
          <w:trHeight w:hRule="exact" w:val="104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 w:rsidRPr="00F60601">
              <w:rPr>
                <w:rStyle w:val="10pt0pt0"/>
              </w:rPr>
              <w:t>расколах, революциях и т. п. Способность к провидению присуща великим художникам, возможно именно в нем и состоит главная сила искусства.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30" w:lineRule="exact"/>
            </w:pPr>
            <w:r w:rsidRPr="00F60601">
              <w:rPr>
                <w:rStyle w:val="10pt0pt0"/>
              </w:rPr>
              <w:t>симметрии и асимметрии в искусстве и науке.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15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</w:pPr>
            <w:r w:rsidRPr="00F60601">
              <w:rPr>
                <w:rStyle w:val="10pt0pt2"/>
              </w:rPr>
              <w:t>13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60" w:line="200" w:lineRule="exact"/>
              <w:ind w:left="160"/>
              <w:jc w:val="left"/>
            </w:pPr>
            <w:r w:rsidRPr="00F60601">
              <w:rPr>
                <w:rStyle w:val="10pt0pt1"/>
              </w:rPr>
              <w:t>48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2"/>
              </w:rPr>
              <w:t xml:space="preserve">Художественное мышление в авангарде науки. </w:t>
            </w:r>
            <w:r w:rsidRPr="00F60601">
              <w:rPr>
                <w:rStyle w:val="105pt0pt"/>
              </w:rPr>
              <w:t>Урок изучения нового материала. Урок-беседа.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 xml:space="preserve">Традиции и новаторство в искусстве. Представление о художественных направлениях в искусстве </w:t>
            </w:r>
            <w:r w:rsidRPr="00F60601">
              <w:rPr>
                <w:rStyle w:val="105pt0pt"/>
              </w:rPr>
              <w:t xml:space="preserve">XX </w:t>
            </w:r>
            <w:r w:rsidRPr="00F60601">
              <w:rPr>
                <w:rStyle w:val="Arial105pt0pt"/>
                <w:rFonts w:ascii="Times New Roman" w:hAnsi="Times New Roman" w:cs="Times New Roman"/>
              </w:rPr>
              <w:t>в.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0"/>
              </w:rPr>
              <w:t>Предсказания научных открытий.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0"/>
              </w:rPr>
              <w:t>Поиск новых выразительных возможностей языка искусства: цветомузыка, музыкальные инструменты, компьютерная музыка, лазерное шоу.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0"/>
              </w:rPr>
              <w:t>Авангард в музыке как отражение жизненных противоречий, поиск новых выразительных средств и форм: додекафония, серийная, конкретная музыка, алеаторика. Рок-музыка, ее выразительные, эмоциональные и ассоциативные возможности.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Приводить примеры научного значения художественного знания.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Участвовать в разработке музыкально</w:t>
            </w:r>
            <w:r w:rsidRPr="00F60601">
              <w:rPr>
                <w:rStyle w:val="10pt0pt0"/>
              </w:rPr>
              <w:softHyphen/>
              <w:t>литературного сценария на тему «Колокольные звоны России».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 w:rsidRPr="00F60601">
              <w:rPr>
                <w:rStyle w:val="10pt0pt0"/>
              </w:rPr>
              <w:t>Текущий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 w:rsidRPr="00F60601">
              <w:rPr>
                <w:rStyle w:val="10pt0pt0"/>
              </w:rPr>
              <w:t>устный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203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after="120" w:line="200" w:lineRule="exact"/>
              <w:ind w:left="160"/>
              <w:jc w:val="left"/>
            </w:pPr>
            <w:r w:rsidRPr="00F60601">
              <w:rPr>
                <w:rStyle w:val="10pt0pt2"/>
              </w:rPr>
              <w:t>14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 w:rsidRPr="00F60601">
              <w:rPr>
                <w:rStyle w:val="10pt0pt1"/>
              </w:rPr>
              <w:t>49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125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after="120" w:line="200" w:lineRule="exact"/>
              <w:ind w:left="160"/>
              <w:jc w:val="left"/>
            </w:pPr>
            <w:r w:rsidRPr="00F60601">
              <w:rPr>
                <w:rStyle w:val="10pt0pt2"/>
              </w:rPr>
              <w:t>15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 w:rsidRPr="00F60601">
              <w:rPr>
                <w:rStyle w:val="10pt0pt1"/>
              </w:rPr>
              <w:t>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2"/>
              </w:rPr>
              <w:t>Художник и ученый.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5pt0pt"/>
              </w:rPr>
              <w:t>Урок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5pt0pt"/>
              </w:rPr>
              <w:t>контрольная.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 w:rsidRPr="00F60601">
              <w:rPr>
                <w:rStyle w:val="105pt0pt"/>
              </w:rPr>
              <w:t>Урок - зачёт.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Выявление скрытого пророчества будущего в произведениях современного искусства (изобразительного, музыкального, литературы, кино, театра)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0"/>
              </w:rPr>
              <w:t>Многие выдающиеся ученые ценили искусство и признавались, что без занятий музыкой, живописью, литературным творчеством они не совершили бы своих открытий в науке. Возможно, именно эмоциональный подъем в художественной деятельности подготовил и подтолкнул их к творческому прорыву в науке.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Участвовать в создании средствами искусства композиции, отражающей представления о будущем России, мира. Пользоваться справочной литературой Создавать цветовую палитру музыкального фрагмента.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 w:rsidRPr="00F60601">
              <w:rPr>
                <w:rStyle w:val="10pt0pt0"/>
              </w:rPr>
              <w:t>тематиче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 w:rsidRPr="00F60601">
              <w:rPr>
                <w:rStyle w:val="10pt0pt0"/>
              </w:rPr>
              <w:t>ский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 w:rsidRPr="00F60601">
              <w:rPr>
                <w:rStyle w:val="10pt0pt0"/>
              </w:rPr>
              <w:t>тест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174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</w:pPr>
            <w:r w:rsidRPr="00F60601">
              <w:rPr>
                <w:rStyle w:val="10pt0pt2"/>
              </w:rPr>
              <w:t>16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60" w:line="200" w:lineRule="exact"/>
              <w:ind w:left="160"/>
              <w:jc w:val="left"/>
            </w:pPr>
            <w:r w:rsidRPr="00F60601">
              <w:rPr>
                <w:rStyle w:val="10pt0pt2"/>
              </w:rPr>
              <w:t>51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374"/>
          <w:jc w:val="center"/>
        </w:trPr>
        <w:tc>
          <w:tcPr>
            <w:tcW w:w="164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300" w:lineRule="exact"/>
              <w:jc w:val="center"/>
            </w:pPr>
            <w:r w:rsidRPr="00F60601">
              <w:rPr>
                <w:rStyle w:val="15pt0pt"/>
              </w:rPr>
              <w:t>Дар созидания. Практическая функция -11 часов</w:t>
            </w:r>
          </w:p>
        </w:tc>
      </w:tr>
      <w:tr w:rsidR="006031CE" w:rsidRPr="00F60601">
        <w:trPr>
          <w:trHeight w:hRule="exact" w:val="129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after="120" w:line="200" w:lineRule="exact"/>
              <w:ind w:left="180"/>
              <w:jc w:val="left"/>
            </w:pPr>
            <w:r w:rsidRPr="00F60601">
              <w:rPr>
                <w:rStyle w:val="10pt0pt2"/>
              </w:rPr>
              <w:t>17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 w:rsidRPr="00F60601">
              <w:rPr>
                <w:rStyle w:val="10pt0pt1"/>
              </w:rPr>
              <w:t>52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2"/>
              </w:rPr>
              <w:t>Эстетическое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2"/>
              </w:rPr>
              <w:t>формирование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2"/>
              </w:rPr>
              <w:t>искусством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2"/>
              </w:rPr>
              <w:t>окружающей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2"/>
              </w:rPr>
              <w:t>среды.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Виды архитектуры (культовая, светская, ландшафтная, градостроительство). Эстетическое формирование архитектурой окружающей среды и выражение общественных идей в художественных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10pt0pt0"/>
              </w:rPr>
              <w:t>Участвовать в подготовке проекта «Искусство на улицах нашего города»: создавать эскиз-проект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 w:firstLine="680"/>
              <w:jc w:val="left"/>
            </w:pPr>
            <w:r w:rsidRPr="00F60601">
              <w:rPr>
                <w:rStyle w:val="10pt0pt0"/>
              </w:rPr>
              <w:t>Классификация, обобщение, систематизация доказательств - Построение рассказа,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 w:rsidRPr="00F60601">
              <w:rPr>
                <w:rStyle w:val="10pt0pt0"/>
              </w:rPr>
              <w:t>входной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 w:rsidRPr="00F60601">
              <w:rPr>
                <w:rStyle w:val="10pt0pt0"/>
              </w:rPr>
              <w:t>устный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031CE" w:rsidRPr="00F60601" w:rsidRDefault="006031CE">
      <w:pPr>
        <w:rPr>
          <w:rFonts w:ascii="Times New Roman" w:hAnsi="Times New Roman" w:cs="Times New Roman"/>
          <w:sz w:val="2"/>
          <w:szCs w:val="2"/>
        </w:rPr>
        <w:sectPr w:rsidR="006031CE" w:rsidRPr="00F60601">
          <w:pgSz w:w="16838" w:h="11909" w:orient="landscape"/>
          <w:pgMar w:top="1044" w:right="180" w:bottom="824" w:left="1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42"/>
        <w:gridCol w:w="432"/>
        <w:gridCol w:w="2122"/>
        <w:gridCol w:w="5093"/>
        <w:gridCol w:w="2275"/>
        <w:gridCol w:w="2280"/>
        <w:gridCol w:w="1037"/>
        <w:gridCol w:w="1013"/>
        <w:gridCol w:w="1176"/>
      </w:tblGrid>
      <w:tr w:rsidR="006031CE" w:rsidRPr="00F60601">
        <w:trPr>
          <w:trHeight w:hRule="exact" w:val="278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5"/>
              </w:rPr>
              <w:t>Урок обобщения и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5"/>
              </w:rPr>
              <w:t>систематизации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5"/>
              </w:rPr>
              <w:t>знаний.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5"/>
              </w:rPr>
              <w:t>Традиционный урок.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образах (композиция, тектоника, масштаб, пропорции, ритм, пластика, объемов, фактура и цвет материалов).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85pt0pt"/>
              </w:rPr>
              <w:t>Особенности художественных образов различных искусств, их оценка с позиции эстетических и практических функций. Архитектура, монументальная скульптура, декоративно</w:t>
            </w:r>
            <w:r w:rsidRPr="00F60601">
              <w:rPr>
                <w:rStyle w:val="85pt0pt"/>
              </w:rPr>
              <w:softHyphen/>
              <w:t>прикладное искусство, формирующие виды города или площади в разные эпохи.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ландшафтного дизайна сквера, парка; дизайн интерьера школы, музея, актового зала, спортивной или игровой площадки; составлять музыкально</w:t>
            </w:r>
            <w:r w:rsidRPr="00F60601">
              <w:rPr>
                <w:rStyle w:val="85pt0pt"/>
              </w:rPr>
              <w:softHyphen/>
              <w:t>литературные композиции для презентации проектов на школьной конференции.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30" w:lineRule="exact"/>
            </w:pPr>
            <w:r w:rsidRPr="00F60601">
              <w:rPr>
                <w:rStyle w:val="85pt0pt"/>
              </w:rPr>
              <w:t>ответа, речи, аргументирование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34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 w:rsidRPr="00F60601">
              <w:rPr>
                <w:rStyle w:val="0pt3"/>
              </w:rPr>
              <w:t>18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6"/>
              </w:rPr>
              <w:t>Архитектура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6"/>
              </w:rPr>
              <w:t>исторического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6"/>
              </w:rPr>
              <w:t>города.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5"/>
              </w:rPr>
              <w:t>Урок изучения нового материала. Традиционный урок.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Виды архитектуры (культовая, светская, ландшафтная, градостроительство). Эстетическое формирование архитектурой окружающей среды и выражение общественных идей в художественных образах (композиция, тектоника, масштаб, пропорции, ритм, пластика, объемов, фактура и цвет материалов).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85pt0pt"/>
              </w:rPr>
              <w:t>Афинский Акрополь. Соборная площадь Московского Кремля, панорама Петропавловской крепости и Адмиралтейства в Петербурге и др.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Соотносить современные архитектурные постройки с их функциями в городском ландшафте, с климатическими условиями; определять особенности материала и др.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Приводить примеры использования монументальной живописи и декоративной скульптуры в современных городах, областных центрах и в других местах.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-слушать, запоминать, владеть приемами рационального запоминания,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 w:line="226" w:lineRule="exact"/>
            </w:pPr>
            <w:r w:rsidRPr="00F60601">
              <w:rPr>
                <w:rStyle w:val="85pt0pt"/>
              </w:rPr>
              <w:t>работа с источниками информации (чтение, конспектирование,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17"/>
              </w:tabs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составление тезисов, библиографический поиск,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  <w:ind w:left="120" w:firstLine="680"/>
              <w:jc w:val="left"/>
            </w:pPr>
            <w:r w:rsidRPr="00F60601">
              <w:rPr>
                <w:rStyle w:val="85pt0pt"/>
              </w:rPr>
              <w:t>работа со справочником),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before="0" w:line="226" w:lineRule="exact"/>
            </w:pPr>
            <w:r w:rsidRPr="00F60601">
              <w:rPr>
                <w:rStyle w:val="85pt0pt"/>
              </w:rPr>
              <w:t>владение способами самоконтроля,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  <w:ind w:right="120"/>
              <w:jc w:val="right"/>
            </w:pPr>
            <w:r w:rsidRPr="00F60601">
              <w:rPr>
                <w:rStyle w:val="85pt0pt"/>
              </w:rPr>
              <w:t>осуществления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взаимоконтроля,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самооценки,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  <w:ind w:left="120" w:firstLine="500"/>
              <w:jc w:val="left"/>
            </w:pPr>
            <w:r w:rsidRPr="00F60601">
              <w:rPr>
                <w:rStyle w:val="85pt0pt"/>
              </w:rPr>
              <w:t>Обогащать опыт адекватного восприятия устной речи, ее интонационно</w:t>
            </w:r>
            <w:r w:rsidRPr="00F60601">
              <w:rPr>
                <w:rStyle w:val="85pt0pt"/>
              </w:rPr>
              <w:softHyphen/>
              <w:t>образной выразительности.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  <w:ind w:left="120" w:firstLine="500"/>
              <w:jc w:val="left"/>
            </w:pPr>
            <w:r w:rsidRPr="00F60601">
              <w:rPr>
                <w:rStyle w:val="85pt0pt"/>
              </w:rPr>
              <w:t>Участвовать в обсуждении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содержания и выразительных средств художественного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 w:rsidRPr="00F60601">
              <w:rPr>
                <w:rStyle w:val="85pt0pt"/>
              </w:rPr>
              <w:t>текущий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60601">
              <w:rPr>
                <w:rStyle w:val="85pt0pt"/>
              </w:rPr>
              <w:t>устный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40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 w:rsidRPr="00F60601">
              <w:rPr>
                <w:rStyle w:val="0pt3"/>
              </w:rPr>
              <w:t>53</w:t>
            </w: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031CE" w:rsidRPr="00F60601">
        <w:trPr>
          <w:trHeight w:hRule="exact" w:val="37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 w:rsidRPr="00F60601">
              <w:rPr>
                <w:rStyle w:val="0pt3"/>
              </w:rPr>
              <w:t>19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6"/>
              </w:rPr>
              <w:t>Архитектура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6"/>
              </w:rPr>
              <w:t>современного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6"/>
              </w:rPr>
              <w:t>города.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5"/>
              </w:rPr>
              <w:t>Урок изучения нового материала. Урок-беседа.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 xml:space="preserve">Компьютерная графика и ее использование в полиграфии, дизайне, архитектурных проектах. Развитие дизайна и его значение в жизни современного общества. Вкус и мода. </w:t>
            </w:r>
            <w:r w:rsidRPr="00F60601">
              <w:rPr>
                <w:rStyle w:val="85pt0pt"/>
              </w:rPr>
              <w:t>Дизайн современной среды (интерьер, ландшафтный дизайн). Монументальная живопись и декоративная скульптура.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Изучать облик своего города (района, деревни, поселка) и выявлять его особенности с позиции традиций и новаторства. Прослеживать историческую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 w:rsidRPr="00F60601">
              <w:rPr>
                <w:rStyle w:val="85pt0pt"/>
              </w:rPr>
              <w:t>текущий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60601">
              <w:rPr>
                <w:rStyle w:val="85pt0pt"/>
              </w:rPr>
              <w:t>группово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60601">
              <w:rPr>
                <w:rStyle w:val="85pt0pt"/>
              </w:rPr>
              <w:t>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17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 w:rsidRPr="00F60601">
              <w:rPr>
                <w:rStyle w:val="0pt3"/>
              </w:rPr>
              <w:t>54</w:t>
            </w: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031CE" w:rsidRPr="00F60601" w:rsidRDefault="006031CE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437"/>
        <w:gridCol w:w="437"/>
        <w:gridCol w:w="2117"/>
        <w:gridCol w:w="5093"/>
        <w:gridCol w:w="2270"/>
        <w:gridCol w:w="2285"/>
        <w:gridCol w:w="1037"/>
        <w:gridCol w:w="1018"/>
        <w:gridCol w:w="1176"/>
      </w:tblGrid>
      <w:tr w:rsidR="006031CE" w:rsidRPr="00F60601">
        <w:trPr>
          <w:trHeight w:hRule="exact" w:val="96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 w:rsidRPr="00F60601">
              <w:rPr>
                <w:rStyle w:val="85pt0pt"/>
              </w:rPr>
              <w:t>трансформацию одного из предметов быта или орудий труда.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 w:rsidRPr="00F60601">
              <w:rPr>
                <w:rStyle w:val="85pt0pt"/>
              </w:rPr>
              <w:t>произведения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30" w:lineRule="exact"/>
              <w:ind w:left="120" w:firstLine="680"/>
              <w:jc w:val="left"/>
            </w:pPr>
            <w:r w:rsidRPr="00F60601">
              <w:rPr>
                <w:rStyle w:val="85pt0pt"/>
              </w:rPr>
              <w:t>Работа со справочниками, словарями.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50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after="180" w:line="200" w:lineRule="exact"/>
              <w:ind w:left="140"/>
              <w:jc w:val="left"/>
            </w:pPr>
            <w:r w:rsidRPr="00F60601">
              <w:rPr>
                <w:rStyle w:val="10pt0pt7"/>
              </w:rPr>
              <w:t>20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180" w:line="240" w:lineRule="exact"/>
              <w:ind w:left="140"/>
              <w:jc w:val="left"/>
            </w:pPr>
            <w:r w:rsidRPr="00F60601">
              <w:rPr>
                <w:rStyle w:val="0pt4"/>
              </w:rPr>
              <w:t>55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45" w:lineRule="exact"/>
              <w:ind w:left="120"/>
              <w:jc w:val="left"/>
            </w:pPr>
            <w:r w:rsidRPr="00F60601">
              <w:rPr>
                <w:rStyle w:val="10pt0pt7"/>
              </w:rPr>
              <w:t>Специфика изображений в полиграфии.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45" w:lineRule="exact"/>
            </w:pPr>
            <w:r w:rsidRPr="00F60601">
              <w:rPr>
                <w:rStyle w:val="10pt0pt8"/>
              </w:rPr>
              <w:t>Урок изучения нового материала. Традиционный урок.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Искусство книги. Стилевое единство изображения и текста. Типы изображения в полиграфии (графическое, живописное, фотографическое, компьютерное). Художники книги.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85pt0pt"/>
              </w:rPr>
              <w:t>Иллюстрации к сказкам. Журнальная графика. Описание быта разных эпох в русской и зарубежной литературе. Комические, ироническое, гротесковые, шуточные образы в литературных произведениях ( из программы по литературе - по выбору учителя).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Понимать особенности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художественного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оформления,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иллюстрирования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книги, журнала.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Анализировать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средства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выразительности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художника-графика;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интерпретировать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особенности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музыкальной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иллюстрации.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Разрабатывать идею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фрагмента макета ( в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технике коллажа или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компьютерной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графики) сборника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стихов, учебника по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любимому предмету,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журнала и выполнять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его.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60601">
              <w:rPr>
                <w:rStyle w:val="85pt0pt"/>
              </w:rPr>
              <w:t>текущий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60601">
              <w:rPr>
                <w:rStyle w:val="85pt0pt"/>
              </w:rPr>
              <w:t>группова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60601">
              <w:rPr>
                <w:rStyle w:val="85pt0pt"/>
              </w:rPr>
              <w:t>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280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after="120" w:line="200" w:lineRule="exact"/>
              <w:ind w:left="140"/>
              <w:jc w:val="left"/>
            </w:pPr>
            <w:r w:rsidRPr="00F60601">
              <w:rPr>
                <w:rStyle w:val="10pt0pt7"/>
              </w:rPr>
              <w:t>21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 w:rsidRPr="00F60601">
              <w:rPr>
                <w:rStyle w:val="0pt4"/>
              </w:rPr>
              <w:t>56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7"/>
              </w:rPr>
              <w:t>Развитие дизайна и его значение в жизни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7"/>
              </w:rPr>
              <w:t>современного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7"/>
              </w:rPr>
              <w:t>общества.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8"/>
              </w:rPr>
              <w:t>Урок изучения нового материала. Традиционный урок.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Развитие дизайна и его значение в жизни современного общества.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85pt0pt"/>
              </w:rPr>
              <w:t>Формирование красивой и комфортной предметной среды всегда привлекало внимание людей. На рубеже XIX—XX вв. вместе с развитием промышленного производства возник дизайн. Дизайнеры — это художники, осуществляющие художественное конструирование и проектирование различных изделий: машин и тканей, предметов быта и мебели, одежды и обуви, интерьеров и садово-парковых ансамблей и т. д.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Разбираться в терминах и понятиях (промышленное искусство, техническая эстетика, дизайн).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60601">
              <w:rPr>
                <w:rStyle w:val="85pt0pt"/>
              </w:rPr>
              <w:t>тематиче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60601">
              <w:rPr>
                <w:rStyle w:val="85pt0pt"/>
              </w:rPr>
              <w:t>ский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60601">
              <w:rPr>
                <w:rStyle w:val="85pt0pt"/>
              </w:rPr>
              <w:t>презента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60601">
              <w:rPr>
                <w:rStyle w:val="85pt0pt"/>
              </w:rPr>
              <w:t>ция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0" w:after="60" w:line="170" w:lineRule="exact"/>
              <w:ind w:left="120"/>
              <w:jc w:val="left"/>
            </w:pPr>
            <w:r w:rsidRPr="00F60601">
              <w:rPr>
                <w:rStyle w:val="85pt0pt"/>
              </w:rPr>
              <w:t>Модуль</w:t>
            </w:r>
          </w:p>
          <w:p w:rsidR="006031CE" w:rsidRPr="00F60601" w:rsidRDefault="00F2708D">
            <w:pPr>
              <w:pStyle w:val="21"/>
              <w:framePr w:w="16426" w:wrap="notBeside" w:vAnchor="text" w:hAnchor="text" w:xAlign="center" w:y="1"/>
              <w:shd w:val="clear" w:color="auto" w:fill="auto"/>
              <w:spacing w:before="60" w:line="170" w:lineRule="exact"/>
              <w:ind w:left="120"/>
              <w:jc w:val="left"/>
            </w:pPr>
            <w:r w:rsidRPr="00F60601">
              <w:rPr>
                <w:rStyle w:val="85pt0pt"/>
              </w:rPr>
              <w:t>ФПОР</w:t>
            </w:r>
          </w:p>
        </w:tc>
      </w:tr>
    </w:tbl>
    <w:p w:rsidR="006031CE" w:rsidRPr="00F60601" w:rsidRDefault="006031CE">
      <w:pPr>
        <w:rPr>
          <w:rFonts w:ascii="Times New Roman" w:hAnsi="Times New Roman" w:cs="Times New Roman"/>
          <w:sz w:val="2"/>
          <w:szCs w:val="2"/>
        </w:rPr>
        <w:sectPr w:rsidR="006031CE" w:rsidRPr="00F60601">
          <w:headerReference w:type="default" r:id="rId9"/>
          <w:headerReference w:type="first" r:id="rId10"/>
          <w:pgSz w:w="16838" w:h="11909" w:orient="landscape"/>
          <w:pgMar w:top="1044" w:right="180" w:bottom="824" w:left="18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432"/>
        <w:gridCol w:w="437"/>
        <w:gridCol w:w="2126"/>
        <w:gridCol w:w="5088"/>
        <w:gridCol w:w="2275"/>
        <w:gridCol w:w="2280"/>
        <w:gridCol w:w="1032"/>
        <w:gridCol w:w="1018"/>
        <w:gridCol w:w="1181"/>
      </w:tblGrid>
      <w:tr w:rsidR="006031CE" w:rsidRPr="00F60601" w:rsidTr="00F60601">
        <w:trPr>
          <w:trHeight w:hRule="exact" w:val="6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60601">
              <w:rPr>
                <w:rStyle w:val="10pt0pt9"/>
              </w:rPr>
              <w:lastRenderedPageBreak/>
              <w:t>22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54" w:lineRule="exact"/>
              <w:ind w:left="100"/>
              <w:jc w:val="left"/>
            </w:pPr>
            <w:r w:rsidRPr="00F60601">
              <w:rPr>
                <w:rStyle w:val="10pt0pt9"/>
              </w:rPr>
              <w:t>Декоративно-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54" w:lineRule="exact"/>
              <w:ind w:left="100"/>
              <w:jc w:val="left"/>
            </w:pPr>
            <w:r w:rsidRPr="00F60601">
              <w:rPr>
                <w:rStyle w:val="10pt0pt9"/>
              </w:rPr>
              <w:t>прикладное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54" w:lineRule="exact"/>
              <w:ind w:left="100"/>
              <w:jc w:val="left"/>
            </w:pPr>
            <w:r w:rsidRPr="00F60601">
              <w:rPr>
                <w:rStyle w:val="10pt0pt9"/>
              </w:rPr>
              <w:t>искусство.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54" w:lineRule="exact"/>
              <w:ind w:left="100"/>
              <w:jc w:val="left"/>
            </w:pPr>
            <w:r w:rsidRPr="00F60601">
              <w:rPr>
                <w:rStyle w:val="10pt0pta"/>
              </w:rPr>
              <w:t>Урок обобщения и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54" w:lineRule="exact"/>
              <w:ind w:left="100"/>
              <w:jc w:val="left"/>
            </w:pPr>
            <w:r w:rsidRPr="00F60601">
              <w:rPr>
                <w:rStyle w:val="10pt0pta"/>
              </w:rPr>
              <w:t>систематизации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54" w:lineRule="exact"/>
              <w:ind w:left="100"/>
              <w:jc w:val="left"/>
            </w:pPr>
            <w:r w:rsidRPr="00F60601">
              <w:rPr>
                <w:rStyle w:val="10pt0pta"/>
              </w:rPr>
              <w:t>знаний.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00" w:lineRule="exact"/>
              <w:ind w:left="100"/>
              <w:jc w:val="left"/>
            </w:pPr>
            <w:r w:rsidRPr="00F60601">
              <w:rPr>
                <w:rStyle w:val="10pt0pta"/>
              </w:rPr>
              <w:t>Традиционный урок.</w:t>
            </w:r>
          </w:p>
        </w:tc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Произведения декоративно-прикладного искусства и дизайна как отражение практических и эстетических потребностей человека.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85pt0pt"/>
              </w:rPr>
              <w:t>Декоративно-прикладное искусство — сложное и многогранное явление культуры. Оно охватывает многие виды народных промыслов. Декоративно</w:t>
            </w:r>
            <w:r w:rsidRPr="00F60601">
              <w:rPr>
                <w:rStyle w:val="85pt0pt"/>
              </w:rPr>
              <w:softHyphen/>
              <w:t>прикладное искусство живет вместе с народом, уходя корнями в седую древность и развиваясь в наши дни.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Анализировать символику орнаментов на различных произведениях декоративно</w:t>
            </w:r>
            <w:r w:rsidRPr="00F60601">
              <w:rPr>
                <w:rStyle w:val="85pt0pt"/>
              </w:rPr>
              <w:softHyphen/>
              <w:t>прикладного искусства. Соотносить народные песни с произведениями декоративно</w:t>
            </w:r>
            <w:r w:rsidRPr="00F60601">
              <w:rPr>
                <w:rStyle w:val="85pt0pt"/>
              </w:rPr>
              <w:softHyphen/>
              <w:t>прикладного искусства. Подбирать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информацию об истории одного из известных народных промыслов. Готовить альбом, компьютерную презентацию для учащихся класса.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 w:rsidRPr="00F60601">
              <w:rPr>
                <w:rStyle w:val="85pt0pt"/>
              </w:rPr>
              <w:t>текущий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after="60" w:line="170" w:lineRule="exact"/>
              <w:ind w:left="160"/>
              <w:jc w:val="left"/>
            </w:pPr>
            <w:r w:rsidRPr="00F60601">
              <w:rPr>
                <w:rStyle w:val="85pt0pt"/>
              </w:rPr>
              <w:t>индивид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60" w:line="170" w:lineRule="exact"/>
              <w:ind w:left="160"/>
              <w:jc w:val="left"/>
            </w:pPr>
            <w:r w:rsidRPr="00F60601">
              <w:rPr>
                <w:rStyle w:val="85pt0pt"/>
              </w:rPr>
              <w:t>уальный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377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60601">
              <w:rPr>
                <w:rStyle w:val="10pt0pt9"/>
              </w:rPr>
              <w:t>57</w:t>
            </w: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031CE" w:rsidRPr="00F60601">
        <w:trPr>
          <w:trHeight w:hRule="exact" w:val="49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60601">
              <w:rPr>
                <w:rStyle w:val="10pt0pt9"/>
              </w:rPr>
              <w:t>23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 w:rsidRPr="00F60601">
              <w:rPr>
                <w:rStyle w:val="10pt0pt9"/>
              </w:rPr>
              <w:t>Музыка в быту.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 w:rsidRPr="00F60601">
              <w:rPr>
                <w:rStyle w:val="10pt0pta"/>
              </w:rPr>
              <w:t>Комбинированный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 w:rsidRPr="00F60601">
              <w:rPr>
                <w:rStyle w:val="10pt0pta"/>
              </w:rPr>
              <w:t>урок.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00" w:lineRule="exact"/>
              <w:ind w:left="100"/>
              <w:jc w:val="left"/>
            </w:pPr>
            <w:r w:rsidRPr="00F60601">
              <w:rPr>
                <w:rStyle w:val="10pt0pta"/>
              </w:rPr>
              <w:t>Урок-беседа.</w:t>
            </w:r>
          </w:p>
        </w:tc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Предназначение музыкального искусства и его возможности в духовном совершенствовании личности.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85pt0pt"/>
              </w:rPr>
              <w:t>Трудно представить жизнь современного человека без музыки. Она окружает его повсюду. Музыка звучит с экранов телевизоров, с мониторов компьютеров. Она сопровождает праздники, развлечения и т. п.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74" w:lineRule="exact"/>
            </w:pPr>
            <w:r w:rsidRPr="00F60601">
              <w:rPr>
                <w:rStyle w:val="11pt0pt"/>
              </w:rPr>
              <w:t>Функции легкой и серьезной музыки в жизни человека. Музыка как знак, фон, способ релаксации; сигнальная функция музыки и др.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Определять принадлежность музыкального произведения к области легкой или серьезной музыки.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Аргументировать свой ответ, анализируя содержание, эмоциональный строй, средства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выразительности. Подготавливать программу вечера песни.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Разрабатывать содержание танцевального конкурса или дискотеки.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Придумывать элементы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-слушать, запоминать, владеть приемами рационального запоминания,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before="0" w:line="226" w:lineRule="exact"/>
            </w:pPr>
            <w:r w:rsidRPr="00F60601">
              <w:rPr>
                <w:rStyle w:val="85pt0pt"/>
              </w:rPr>
              <w:t>работа с источниками информации (чтение, конспектирование,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22"/>
              </w:tabs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составление тезисов, библиографический поиск,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26" w:lineRule="exact"/>
              <w:ind w:left="120" w:firstLine="680"/>
              <w:jc w:val="left"/>
            </w:pPr>
            <w:r w:rsidRPr="00F60601">
              <w:rPr>
                <w:rStyle w:val="85pt0pt"/>
              </w:rPr>
              <w:t>работа со справочником),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before="0" w:line="226" w:lineRule="exact"/>
            </w:pPr>
            <w:r w:rsidRPr="00F60601">
              <w:rPr>
                <w:rStyle w:val="85pt0pt"/>
              </w:rPr>
              <w:t>владение способами самоконтроля,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26" w:lineRule="exact"/>
              <w:ind w:right="120"/>
              <w:jc w:val="right"/>
            </w:pPr>
            <w:r w:rsidRPr="00F60601">
              <w:rPr>
                <w:rStyle w:val="85pt0pt"/>
              </w:rPr>
              <w:t>осуществления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взаимоконтроля,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самооценки,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</w:pPr>
            <w:r w:rsidRPr="00F60601">
              <w:rPr>
                <w:rStyle w:val="85pt0pt"/>
              </w:rPr>
              <w:t>текущий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left"/>
            </w:pPr>
            <w:r w:rsidRPr="00F60601">
              <w:rPr>
                <w:rStyle w:val="85pt0pt"/>
              </w:rPr>
              <w:t>устный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after="60" w:line="170" w:lineRule="exact"/>
              <w:ind w:left="120"/>
              <w:jc w:val="left"/>
            </w:pPr>
            <w:r w:rsidRPr="00F60601">
              <w:rPr>
                <w:rStyle w:val="85pt0pt"/>
              </w:rPr>
              <w:t>Модуль</w:t>
            </w:r>
          </w:p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60" w:line="170" w:lineRule="exact"/>
              <w:ind w:left="120"/>
              <w:jc w:val="left"/>
            </w:pPr>
            <w:r w:rsidRPr="00F60601">
              <w:rPr>
                <w:rStyle w:val="85pt0pt"/>
              </w:rPr>
              <w:t>ФЦОР</w:t>
            </w:r>
          </w:p>
        </w:tc>
      </w:tr>
      <w:tr w:rsidR="006031CE" w:rsidRPr="00F60601">
        <w:trPr>
          <w:trHeight w:hRule="exact" w:val="43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1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</w:pPr>
            <w:r w:rsidRPr="00F60601">
              <w:rPr>
                <w:rStyle w:val="10pt0pt9"/>
              </w:rPr>
              <w:t>58</w:t>
            </w: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031CE" w:rsidRPr="00F60601" w:rsidRDefault="006031CE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37"/>
        <w:gridCol w:w="432"/>
        <w:gridCol w:w="2122"/>
        <w:gridCol w:w="5093"/>
        <w:gridCol w:w="2275"/>
        <w:gridCol w:w="2280"/>
        <w:gridCol w:w="1037"/>
        <w:gridCol w:w="1018"/>
        <w:gridCol w:w="1166"/>
      </w:tblGrid>
      <w:tr w:rsidR="006031CE" w:rsidRPr="00F60601" w:rsidTr="00F60601">
        <w:trPr>
          <w:trHeight w:hRule="exact" w:val="7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1" w:name="_GoBack"/>
            <w:bookmarkEnd w:id="1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30" w:lineRule="exact"/>
            </w:pPr>
            <w:r w:rsidRPr="00F60601">
              <w:rPr>
                <w:rStyle w:val="10pt0pt0"/>
              </w:rPr>
              <w:t>костюмов, отражающих эпоху. Подбирать музыкальные записи.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35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after="60" w:line="200" w:lineRule="exact"/>
              <w:ind w:left="140"/>
              <w:jc w:val="left"/>
            </w:pPr>
            <w:r w:rsidRPr="00F60601">
              <w:rPr>
                <w:rStyle w:val="10pt0pt0"/>
              </w:rPr>
              <w:t>24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60" w:line="200" w:lineRule="exact"/>
              <w:ind w:left="140"/>
              <w:jc w:val="left"/>
            </w:pPr>
            <w:r w:rsidRPr="00F60601">
              <w:rPr>
                <w:rStyle w:val="10pt0pt0"/>
              </w:rPr>
              <w:t>59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45" w:lineRule="exact"/>
              <w:ind w:left="120"/>
              <w:jc w:val="left"/>
            </w:pPr>
            <w:r w:rsidRPr="00F60601">
              <w:rPr>
                <w:rStyle w:val="10pt0ptb"/>
              </w:rPr>
              <w:t>Массовые,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45" w:lineRule="exact"/>
              <w:ind w:left="120"/>
              <w:jc w:val="left"/>
            </w:pPr>
            <w:r w:rsidRPr="00F60601">
              <w:rPr>
                <w:rStyle w:val="10pt0ptb"/>
              </w:rPr>
              <w:t>общедоступные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45" w:lineRule="exact"/>
              <w:ind w:left="120"/>
              <w:jc w:val="left"/>
            </w:pPr>
            <w:r w:rsidRPr="00F60601">
              <w:rPr>
                <w:rStyle w:val="10pt0ptb"/>
              </w:rPr>
              <w:t>искусства.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45" w:lineRule="exact"/>
              <w:ind w:left="120"/>
              <w:jc w:val="left"/>
            </w:pPr>
            <w:r w:rsidRPr="00F60601">
              <w:rPr>
                <w:rStyle w:val="10pt0pt"/>
              </w:rPr>
              <w:t>Комбинированный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45" w:lineRule="exact"/>
              <w:ind w:left="120"/>
              <w:jc w:val="left"/>
            </w:pPr>
            <w:r w:rsidRPr="00F60601">
              <w:rPr>
                <w:rStyle w:val="10pt0pt"/>
              </w:rPr>
              <w:t>урок.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45" w:lineRule="exact"/>
              <w:ind w:left="120"/>
              <w:jc w:val="left"/>
            </w:pPr>
            <w:r w:rsidRPr="00F60601">
              <w:rPr>
                <w:rStyle w:val="10pt0pt"/>
              </w:rPr>
              <w:t>Традиционный.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 xml:space="preserve">Расширение изобразительных возможностей искусства в фотографии. Изображение в фотографии и живописи. Особенности художественной фотографии. Создание художественного образа в фотоискусстве. Выразительные средства (композиция, план, ракурс, свет, ритм и др.). Фотохудожники - мастера российской и зарубежной школ. </w:t>
            </w:r>
            <w:r w:rsidRPr="00F60601">
              <w:rPr>
                <w:rStyle w:val="10pt0pt0"/>
              </w:rPr>
              <w:t>Фотография. Кино. Телевидение.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0"/>
              </w:rPr>
              <w:t>Огромную популярность в XX в. приобрели виды искусства, связанные с техническим прогрессом. Фотография, кино, телевидение, продукция полиграфической промышленности (книги, журналы, газеты) стали символами времени.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Знать принципы работы фотоаппарата. Создавать портретную галерею учителей и одноклассников.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10pt0pt0"/>
              </w:rPr>
              <w:t>Писать литературные комментарии к серии фотографий.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Знать жанры киноискусства. Приводить примеры. Анализировать и соотносить средства анимации и музыки мультфильма.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 w:rsidRPr="00F60601">
              <w:rPr>
                <w:rStyle w:val="10pt0pt0"/>
              </w:rPr>
              <w:t>текущий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 w:rsidRPr="00F60601">
              <w:rPr>
                <w:rStyle w:val="10pt0pt0"/>
              </w:rPr>
              <w:t>устный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 w:rsidRPr="00F60601">
              <w:rPr>
                <w:rStyle w:val="10pt0pt0"/>
              </w:rPr>
              <w:t>Модуль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 w:rsidRPr="00F60601">
              <w:rPr>
                <w:rStyle w:val="10pt0pt0"/>
              </w:rPr>
              <w:t>ФПОР</w:t>
            </w:r>
          </w:p>
        </w:tc>
      </w:tr>
      <w:tr w:rsidR="006031CE" w:rsidRPr="00F60601">
        <w:trPr>
          <w:trHeight w:hRule="exact" w:val="185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after="180" w:line="200" w:lineRule="exact"/>
              <w:ind w:left="140"/>
              <w:jc w:val="left"/>
            </w:pPr>
            <w:r w:rsidRPr="00F60601">
              <w:rPr>
                <w:rStyle w:val="10pt0pt0"/>
              </w:rPr>
              <w:t>25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180" w:line="200" w:lineRule="exact"/>
              <w:ind w:left="140"/>
              <w:jc w:val="left"/>
            </w:pPr>
            <w:r w:rsidRPr="00F60601">
              <w:rPr>
                <w:rStyle w:val="10pt0pt0"/>
              </w:rPr>
              <w:t>60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45" w:lineRule="exact"/>
              <w:ind w:left="120"/>
              <w:jc w:val="left"/>
            </w:pPr>
            <w:r w:rsidRPr="00F60601">
              <w:rPr>
                <w:rStyle w:val="10pt0ptb"/>
              </w:rPr>
              <w:t xml:space="preserve">Изобразительная природа кино. Музыка в кино. </w:t>
            </w:r>
            <w:r w:rsidRPr="00F60601">
              <w:rPr>
                <w:rStyle w:val="10pt0pt"/>
              </w:rPr>
              <w:t>Комбинированный урок.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45" w:lineRule="exact"/>
              <w:ind w:left="120"/>
              <w:jc w:val="left"/>
            </w:pPr>
            <w:r w:rsidRPr="00F60601">
              <w:rPr>
                <w:rStyle w:val="10pt0pt"/>
              </w:rPr>
              <w:t>Урок- собеседования.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Изобразительная природа экранных искусств. Специфика киноизображения: кадр и монтаж. Кинокомпозиция и средства эмоциональной выразительности в фильме (ритм, свет, цвет, музыка, звук).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0"/>
              </w:rPr>
              <w:t>Роль музыки в звуковом и немом кино. Значение киноискусства в популяризации музыкальной классики (на материале знакомых учащимся музыкальных произведений).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0"/>
              </w:rPr>
              <w:t>Особенности музыкального воплощения образов в театре, на телевидении.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Анализировать язык киноискусства как средства раскрытия драматургии музыкальных, литературных образов. Знать лучшие фильмы отечественного кинематографа. На основе анализа кинофильмов формулировать вопросы дискуссии на темы: «Зло мгновенно в этом мире, неизбывна доброта», «Человек в поиске жизненного смысла» и др.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 w:rsidRPr="00F60601">
              <w:rPr>
                <w:rStyle w:val="10pt0pt0"/>
              </w:rPr>
              <w:t>Модуль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 w:rsidRPr="00F60601">
              <w:rPr>
                <w:rStyle w:val="10pt0pt0"/>
              </w:rPr>
              <w:t>ФПОР</w:t>
            </w:r>
          </w:p>
        </w:tc>
      </w:tr>
      <w:tr w:rsidR="006031CE" w:rsidRPr="00F60601">
        <w:trPr>
          <w:trHeight w:hRule="exact" w:val="22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after="120" w:line="200" w:lineRule="exact"/>
              <w:ind w:left="140"/>
              <w:jc w:val="left"/>
            </w:pPr>
            <w:r w:rsidRPr="00F60601">
              <w:rPr>
                <w:rStyle w:val="10pt0pt0"/>
              </w:rPr>
              <w:t>26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 w:rsidRPr="00F60601">
              <w:rPr>
                <w:rStyle w:val="10pt0pt0"/>
              </w:rPr>
              <w:t>61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031CE" w:rsidRPr="00F60601">
        <w:trPr>
          <w:trHeight w:hRule="exact" w:val="9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after="60" w:line="200" w:lineRule="exact"/>
              <w:ind w:left="140"/>
              <w:jc w:val="left"/>
            </w:pPr>
            <w:r w:rsidRPr="00F60601">
              <w:rPr>
                <w:rStyle w:val="10pt0pt0"/>
              </w:rPr>
              <w:t>27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60" w:line="200" w:lineRule="exact"/>
              <w:ind w:left="140"/>
              <w:jc w:val="left"/>
            </w:pPr>
            <w:r w:rsidRPr="00F60601">
              <w:rPr>
                <w:rStyle w:val="10pt0pt0"/>
              </w:rPr>
              <w:t>62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b"/>
              </w:rPr>
              <w:t>Тайные смыслы образов искусства, или Загадки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Специфика музыки и ее место в ряду других видов искусства. Родство художественных образов разных искусств. Общность тем,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Знать жанры киноискусства. Приводить примеры. Систематизировать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 w:rsidRPr="00F60601">
              <w:rPr>
                <w:rStyle w:val="10pt0pt0"/>
              </w:rPr>
              <w:t>тематиче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 w:rsidRPr="00F60601">
              <w:rPr>
                <w:rStyle w:val="10pt0pt0"/>
              </w:rPr>
              <w:t>ский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 w:rsidRPr="00F60601">
              <w:rPr>
                <w:rStyle w:val="10pt0pt0"/>
              </w:rPr>
              <w:t>устный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 w:rsidRPr="00F60601">
              <w:rPr>
                <w:rStyle w:val="10pt0pt0"/>
              </w:rPr>
              <w:t>Модуль</w:t>
            </w:r>
          </w:p>
          <w:p w:rsidR="006031CE" w:rsidRPr="00F60601" w:rsidRDefault="00F2708D">
            <w:pPr>
              <w:pStyle w:val="21"/>
              <w:framePr w:w="16406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 w:rsidRPr="00F60601">
              <w:rPr>
                <w:rStyle w:val="10pt0pt0"/>
              </w:rPr>
              <w:t>ФПОР</w:t>
            </w:r>
          </w:p>
        </w:tc>
      </w:tr>
    </w:tbl>
    <w:p w:rsidR="006031CE" w:rsidRPr="00F60601" w:rsidRDefault="006031CE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432"/>
        <w:gridCol w:w="437"/>
        <w:gridCol w:w="2122"/>
        <w:gridCol w:w="5098"/>
        <w:gridCol w:w="2275"/>
        <w:gridCol w:w="2285"/>
        <w:gridCol w:w="1042"/>
        <w:gridCol w:w="1013"/>
        <w:gridCol w:w="1181"/>
      </w:tblGrid>
      <w:tr w:rsidR="006031CE" w:rsidRPr="00F60601">
        <w:trPr>
          <w:trHeight w:hRule="exact" w:val="32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after="120" w:line="200" w:lineRule="exact"/>
              <w:ind w:left="100"/>
              <w:jc w:val="left"/>
            </w:pPr>
            <w:r w:rsidRPr="00F60601">
              <w:rPr>
                <w:rStyle w:val="10pt0pt2"/>
              </w:rPr>
              <w:t>музыкальных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line="240" w:lineRule="exact"/>
              <w:ind w:left="100"/>
              <w:jc w:val="left"/>
            </w:pPr>
            <w:r w:rsidRPr="00F60601">
              <w:rPr>
                <w:rStyle w:val="10pt0pt2"/>
              </w:rPr>
              <w:t>хитов.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40" w:lineRule="exact"/>
              <w:ind w:left="100"/>
              <w:jc w:val="left"/>
            </w:pPr>
            <w:r w:rsidRPr="00F60601">
              <w:rPr>
                <w:rStyle w:val="10pt0pt"/>
              </w:rPr>
              <w:t>Урок закрепления. Традиционный урок.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специфика выразительных средств разных искусств (звучаний, линий, красок). Музыка в театре и кино.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10pt0pt0"/>
              </w:rPr>
              <w:t>Выявление эстетической, нравственной и практической направленности театральных постановок и фильмов.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телевизионные передачи по жанрам. Анализировать средства художественной выразительности и делать свои выводы о функциях, значении, особенностях влияния телевидения на человека.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Знать лучшие фильмы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отечественного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кинематографа.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389"/>
          <w:jc w:val="center"/>
        </w:trPr>
        <w:tc>
          <w:tcPr>
            <w:tcW w:w="164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300" w:lineRule="exact"/>
              <w:jc w:val="center"/>
            </w:pPr>
            <w:r w:rsidRPr="00F60601">
              <w:rPr>
                <w:rStyle w:val="15pt0pt"/>
              </w:rPr>
              <w:t>Искусство и открытие мира для себя - 8 часов</w:t>
            </w:r>
          </w:p>
        </w:tc>
      </w:tr>
      <w:tr w:rsidR="006031CE" w:rsidRPr="00F60601">
        <w:trPr>
          <w:trHeight w:hRule="exact" w:val="249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after="60" w:line="200" w:lineRule="exact"/>
              <w:ind w:left="140"/>
              <w:jc w:val="left"/>
            </w:pPr>
            <w:r w:rsidRPr="00F60601">
              <w:rPr>
                <w:rStyle w:val="10pt0pt2"/>
              </w:rPr>
              <w:t>28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60" w:line="240" w:lineRule="exact"/>
              <w:ind w:left="140"/>
              <w:jc w:val="left"/>
            </w:pPr>
            <w:r w:rsidRPr="00F60601">
              <w:rPr>
                <w:rStyle w:val="0pt1"/>
              </w:rPr>
              <w:t>63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 w:rsidRPr="00F60601">
              <w:rPr>
                <w:rStyle w:val="10pt0pt2"/>
              </w:rPr>
              <w:t xml:space="preserve">Вопрос себе как первый шаг к творчеству. </w:t>
            </w:r>
            <w:r w:rsidRPr="00F60601">
              <w:rPr>
                <w:rStyle w:val="10pt0pt"/>
              </w:rPr>
              <w:t>Комбинированный урок.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00" w:lineRule="exact"/>
              <w:ind w:left="100"/>
              <w:jc w:val="left"/>
            </w:pPr>
            <w:r w:rsidRPr="00F60601">
              <w:rPr>
                <w:rStyle w:val="10pt0pt"/>
              </w:rPr>
              <w:t>Традиционный урок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50" w:lineRule="exact"/>
            </w:pPr>
            <w:r w:rsidRPr="00F60601">
              <w:rPr>
                <w:rStyle w:val="Arial105pt0pt"/>
                <w:rFonts w:ascii="Times New Roman" w:hAnsi="Times New Roman" w:cs="Times New Roman"/>
              </w:rPr>
              <w:t>Изучение разнообразных взглядов на роль искусства и творческой деятельности в процессе знакомства с произведениями различных видов искусства. Изображение различных представлений о системе мира в графике и декоративной композиции. Симметрия и асимметрия в искусстве и науке.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0"/>
              </w:rPr>
              <w:t>Современный человек живет в сложном и загадочном мире, ставящем перед ним почти каждый день множество вопросов, на которые он ищет ответы. Эти ответы иногда приходят к нему в результате познания и труда, а иногда в результате озарения. В любом случае верно найденный ответ на вопрос вызывает чувство удовлетворения. Именно с вопроса начинается любое творчество: и художественное, и научное. Человеческие творения рождаются сначала в виде мысли и лишь затем воплощаются в предметы и события. Человечество ищет ответы на возникающие вопросы. Именно вопросы служат мотивом для познания мира.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Размышлять о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произведениях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различных видов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искусства,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высказывания,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суждения об их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функциях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(познавательной,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коммуникативной,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эстетической,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ценностно-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ориентирующей).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Иметь представление о том, какое место в семье искусств занимают изобразительной искусство, музыка, литература, театр, кино и др.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0"/>
              </w:rPr>
              <w:t>Называть символы красоты в жизни, человеческих взаимоотношениях,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 w:firstLine="400"/>
              <w:jc w:val="left"/>
            </w:pPr>
            <w:r w:rsidRPr="00F60601">
              <w:rPr>
                <w:rStyle w:val="10pt0pt0"/>
              </w:rPr>
              <w:t>Самоконтроль и взаимоконтроль результатов учебной деятельности.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26" w:lineRule="exact"/>
              <w:ind w:left="120" w:firstLine="680"/>
              <w:jc w:val="left"/>
            </w:pPr>
            <w:r w:rsidRPr="00F60601">
              <w:rPr>
                <w:rStyle w:val="10pt0pt0"/>
              </w:rPr>
              <w:t>Классификация, обобщение, систематизация доказательств - Построение рассказа, ответа, речи, аргументирование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 w:rsidRPr="00F60601">
              <w:rPr>
                <w:rStyle w:val="10pt0pt0"/>
              </w:rPr>
              <w:t>входной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 w:rsidRPr="00F60601">
              <w:rPr>
                <w:rStyle w:val="10pt0pt0"/>
              </w:rPr>
              <w:t>Устный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 w:rsidRPr="00F60601">
              <w:rPr>
                <w:rStyle w:val="10pt0pt0"/>
              </w:rPr>
              <w:t>поезентаци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</w:pPr>
            <w:r w:rsidRPr="00F60601">
              <w:rPr>
                <w:rStyle w:val="10pt0pt0"/>
              </w:rPr>
              <w:t>я</w:t>
            </w:r>
          </w:p>
        </w:tc>
      </w:tr>
      <w:tr w:rsidR="006031CE" w:rsidRPr="00F60601">
        <w:trPr>
          <w:trHeight w:hRule="exact" w:val="308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before="0" w:after="120" w:line="200" w:lineRule="exact"/>
              <w:ind w:left="140"/>
              <w:jc w:val="left"/>
            </w:pPr>
            <w:r w:rsidRPr="00F60601">
              <w:rPr>
                <w:rStyle w:val="10pt0pt2"/>
              </w:rPr>
              <w:t>29</w:t>
            </w:r>
          </w:p>
          <w:p w:rsidR="006031CE" w:rsidRPr="00F60601" w:rsidRDefault="00F2708D">
            <w:pPr>
              <w:pStyle w:val="21"/>
              <w:framePr w:w="16421" w:wrap="notBeside" w:vAnchor="text" w:hAnchor="text" w:xAlign="center" w:y="1"/>
              <w:shd w:val="clear" w:color="auto" w:fill="auto"/>
              <w:spacing w:line="240" w:lineRule="exact"/>
              <w:ind w:left="140"/>
              <w:jc w:val="left"/>
            </w:pPr>
            <w:r w:rsidRPr="00F60601">
              <w:rPr>
                <w:rStyle w:val="0pt1"/>
              </w:rPr>
              <w:t>64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2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031CE" w:rsidRPr="00F60601" w:rsidRDefault="006031CE">
      <w:pPr>
        <w:rPr>
          <w:rFonts w:ascii="Times New Roman" w:hAnsi="Times New Roman" w:cs="Times New Roman"/>
          <w:sz w:val="2"/>
          <w:szCs w:val="2"/>
        </w:rPr>
        <w:sectPr w:rsidR="006031CE" w:rsidRPr="00F60601">
          <w:headerReference w:type="default" r:id="rId11"/>
          <w:headerReference w:type="first" r:id="rId12"/>
          <w:pgSz w:w="16838" w:h="11909" w:orient="landscape"/>
          <w:pgMar w:top="1044" w:right="180" w:bottom="824" w:left="1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437"/>
        <w:gridCol w:w="432"/>
        <w:gridCol w:w="2122"/>
        <w:gridCol w:w="5098"/>
        <w:gridCol w:w="2275"/>
        <w:gridCol w:w="2285"/>
        <w:gridCol w:w="1042"/>
        <w:gridCol w:w="1018"/>
        <w:gridCol w:w="1181"/>
      </w:tblGrid>
      <w:tr w:rsidR="006031CE" w:rsidRPr="00F60601">
        <w:trPr>
          <w:trHeight w:hRule="exact" w:val="1421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30" w:lineRule="exact"/>
            </w:pPr>
            <w:r w:rsidRPr="00F60601">
              <w:rPr>
                <w:rStyle w:val="85pt0pt"/>
              </w:rPr>
              <w:t>произведениях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30" w:lineRule="exact"/>
            </w:pPr>
            <w:r w:rsidRPr="00F60601">
              <w:rPr>
                <w:rStyle w:val="85pt0pt"/>
              </w:rPr>
              <w:t>искусства.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30" w:lineRule="exact"/>
            </w:pPr>
            <w:r w:rsidRPr="00F60601">
              <w:rPr>
                <w:rStyle w:val="85pt0pt"/>
              </w:rPr>
              <w:t>Приводить примеры о значении искусства в жизни выдающихся людей.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31CE" w:rsidRPr="00F60601">
        <w:trPr>
          <w:trHeight w:hRule="exact" w:val="2755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after="60" w:line="200" w:lineRule="exact"/>
              <w:ind w:left="140"/>
              <w:jc w:val="left"/>
            </w:pPr>
            <w:r w:rsidRPr="00F60601">
              <w:rPr>
                <w:rStyle w:val="10pt0pt2"/>
              </w:rPr>
              <w:t>30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60" w:line="200" w:lineRule="exact"/>
              <w:ind w:left="140"/>
              <w:jc w:val="left"/>
            </w:pPr>
            <w:r w:rsidRPr="00F60601">
              <w:rPr>
                <w:rStyle w:val="10pt0pt2"/>
              </w:rPr>
              <w:t>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</w:pPr>
            <w:r w:rsidRPr="00F60601">
              <w:rPr>
                <w:rStyle w:val="10pt0pt2"/>
              </w:rPr>
              <w:t>Литературные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60" w:after="60" w:line="200" w:lineRule="exact"/>
              <w:ind w:left="120"/>
              <w:jc w:val="left"/>
            </w:pPr>
            <w:r w:rsidRPr="00F60601">
              <w:rPr>
                <w:rStyle w:val="10pt0pt2"/>
              </w:rPr>
              <w:t>страницы.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 w:rsidRPr="00F60601">
              <w:rPr>
                <w:rStyle w:val="10pt0pt4"/>
              </w:rPr>
              <w:t>Урок закрепления. Традиционный урок.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Arial105pt0pt0"/>
                <w:rFonts w:ascii="Times New Roman" w:hAnsi="Times New Roman" w:cs="Times New Roman"/>
              </w:rPr>
              <w:t xml:space="preserve">Понимание красоты в искусстве и науке: общее и особенное. Искусство в жизни выдающихся деятелей науки и культуры. </w:t>
            </w:r>
            <w:r w:rsidRPr="00F60601">
              <w:rPr>
                <w:rStyle w:val="85pt0pt"/>
              </w:rPr>
              <w:t>Известные писатели и поэты о предназначении творчества. Творческое воображение режиссера, как основа развития идеи, сюжета, образов героев театрального спектакля или кинофильма.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Размышлять о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произведениях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различных видов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искусства,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высказывания,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суждения об их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функциях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(познавательной,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коммуникативной,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эстетической,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ценностно-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85pt0pt"/>
              </w:rPr>
              <w:t>ориентирующей).</w:t>
            </w: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60601">
              <w:rPr>
                <w:rStyle w:val="85pt0pt"/>
              </w:rPr>
              <w:t>тематиче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60601">
              <w:rPr>
                <w:rStyle w:val="85pt0pt"/>
              </w:rPr>
              <w:t>ский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</w:pPr>
            <w:r w:rsidRPr="00F60601">
              <w:rPr>
                <w:rStyle w:val="85pt0pt"/>
              </w:rPr>
              <w:t>устный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06" w:lineRule="exact"/>
              <w:ind w:left="120"/>
              <w:jc w:val="left"/>
            </w:pPr>
            <w:r w:rsidRPr="00F60601">
              <w:rPr>
                <w:rStyle w:val="85pt0pt"/>
              </w:rPr>
              <w:t>Модуль Литературные образы</w:t>
            </w:r>
          </w:p>
        </w:tc>
      </w:tr>
      <w:tr w:rsidR="006031CE" w:rsidRPr="00F60601">
        <w:trPr>
          <w:trHeight w:hRule="exact" w:val="106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after="120" w:line="200" w:lineRule="exact"/>
              <w:ind w:left="140"/>
              <w:jc w:val="left"/>
            </w:pPr>
            <w:r w:rsidRPr="00F60601">
              <w:rPr>
                <w:rStyle w:val="10pt0pt2"/>
              </w:rPr>
              <w:t>31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 w:rsidRPr="00F60601">
              <w:rPr>
                <w:rStyle w:val="10pt0pt2"/>
              </w:rPr>
              <w:t>66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2"/>
              </w:rPr>
              <w:t>Исследовательски й проект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2"/>
              </w:rPr>
              <w:t>«Пушкин - наше все»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10pt0pt4"/>
              </w:rPr>
              <w:t>Урок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 w:rsidRPr="00F60601">
              <w:rPr>
                <w:rStyle w:val="10pt0pt4"/>
              </w:rPr>
              <w:t>контрольная. Защита проекта.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 w:rsidRPr="00F60601">
              <w:rPr>
                <w:rStyle w:val="Arial105pt0pt0"/>
                <w:rFonts w:ascii="Times New Roman" w:hAnsi="Times New Roman" w:cs="Times New Roman"/>
              </w:rPr>
              <w:t xml:space="preserve">Компьютерная графика и ее использование в полиграфии, дизайне, архитектурных проектах. Исследовательский проект. </w:t>
            </w:r>
            <w:r w:rsidRPr="00F60601">
              <w:rPr>
                <w:rStyle w:val="85pt0pt"/>
              </w:rPr>
              <w:t>Воплощение образа поэта и образов его литературных произведений средствами различных видов искусства..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89"/>
              </w:tabs>
              <w:spacing w:before="0" w:line="226" w:lineRule="exact"/>
              <w:ind w:left="120"/>
              <w:jc w:val="left"/>
            </w:pPr>
            <w:r w:rsidRPr="00F60601">
              <w:rPr>
                <w:rStyle w:val="10pt0pt4"/>
              </w:rPr>
              <w:t>Образ А.С. Пушкина в изобразительном искусстве (портреты, скульптуры,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</w:pPr>
            <w:r w:rsidRPr="00F60601">
              <w:rPr>
                <w:rStyle w:val="10pt0pt4"/>
              </w:rPr>
              <w:t>образцы декоративно-прикладного искусства,детские рисунки, работы художников-иллюстраторов, памятные знаки, барельефы и др.).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12"/>
              </w:tabs>
              <w:spacing w:before="0" w:line="226" w:lineRule="exact"/>
              <w:ind w:left="120"/>
              <w:jc w:val="left"/>
            </w:pPr>
            <w:r w:rsidRPr="00F60601">
              <w:rPr>
                <w:rStyle w:val="10pt0pt4"/>
              </w:rPr>
              <w:t>«Быстрый карандаш» А.С. Пушкина на полях его рукописей.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before="0" w:line="226" w:lineRule="exact"/>
              <w:ind w:left="120"/>
              <w:jc w:val="left"/>
            </w:pPr>
            <w:r w:rsidRPr="00F60601">
              <w:rPr>
                <w:rStyle w:val="10pt0pt4"/>
              </w:rPr>
              <w:t>Музыкальные воплощения лирической поэзии А.С. Пушкина.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line="226" w:lineRule="exact"/>
            </w:pPr>
            <w:r w:rsidRPr="00F60601">
              <w:rPr>
                <w:rStyle w:val="10pt0pt4"/>
              </w:rPr>
              <w:t>Образы пушкинской прозы и поэзии в музыке.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10pt0pt4"/>
              </w:rPr>
              <w:t>•Образы пушкинской прозы и поэзии в книжных иллюстрациях.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before="0" w:line="226" w:lineRule="exact"/>
            </w:pPr>
            <w:r w:rsidRPr="00F60601">
              <w:rPr>
                <w:rStyle w:val="10pt0pt4"/>
              </w:rPr>
              <w:t>Театр и А. С. Пушкин.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46"/>
              </w:tabs>
              <w:spacing w:before="0" w:line="226" w:lineRule="exact"/>
              <w:ind w:left="120"/>
              <w:jc w:val="left"/>
            </w:pPr>
            <w:r w:rsidRPr="00F60601">
              <w:rPr>
                <w:rStyle w:val="10pt0pt4"/>
              </w:rPr>
              <w:t>Пушкинские музеи-заповедники, музеи-квартиры, музеи-усадьбы.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- Реализация совместных творческих идей в проектной деятельности;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  <w:ind w:left="120" w:firstLine="400"/>
              <w:jc w:val="left"/>
            </w:pPr>
            <w:r w:rsidRPr="00F60601">
              <w:rPr>
                <w:rStyle w:val="85pt0pt"/>
              </w:rPr>
              <w:t>Анализ и оценка процесса и результатов собственного художественного творчества.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  <w:ind w:left="120" w:firstLine="480"/>
              <w:jc w:val="left"/>
            </w:pPr>
            <w:r w:rsidRPr="00F60601">
              <w:rPr>
                <w:rStyle w:val="85pt0pt"/>
              </w:rPr>
              <w:t>Размышлять о произведениях различных видов искусства, высказывания, суждения об их функциях (познавательной, коммуникативной, эстетической, ценностно- ориентирующей).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before="0" w:line="226" w:lineRule="exact"/>
            </w:pPr>
            <w:r w:rsidRPr="00F60601">
              <w:rPr>
                <w:rStyle w:val="85pt0pt"/>
              </w:rPr>
              <w:t>Осознание учебной задачи.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  <w:ind w:right="120"/>
              <w:jc w:val="right"/>
            </w:pPr>
            <w:r w:rsidRPr="00F60601">
              <w:rPr>
                <w:rStyle w:val="85pt0pt"/>
              </w:rPr>
              <w:t>Постановка цели.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before="0" w:line="226" w:lineRule="exact"/>
            </w:pPr>
            <w:r w:rsidRPr="00F60601">
              <w:rPr>
                <w:rStyle w:val="85pt0pt"/>
              </w:rPr>
              <w:t>Выбор рационального и оптимального пути их достижения.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  <w:ind w:left="120" w:firstLine="940"/>
              <w:jc w:val="left"/>
            </w:pPr>
            <w:r w:rsidRPr="00F60601">
              <w:rPr>
                <w:rStyle w:val="85pt0pt"/>
              </w:rPr>
              <w:t>Определение последовательности и продолжительности этапов деятельности.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74"/>
              </w:tabs>
              <w:spacing w:before="0" w:line="226" w:lineRule="exact"/>
              <w:ind w:left="120"/>
              <w:jc w:val="left"/>
            </w:pPr>
            <w:r w:rsidRPr="00F60601">
              <w:rPr>
                <w:rStyle w:val="85pt0pt"/>
              </w:rPr>
              <w:t>Построение модели (алгоритма) деятельности.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26" w:lineRule="exact"/>
              <w:ind w:left="120" w:firstLine="500"/>
              <w:jc w:val="left"/>
            </w:pPr>
            <w:r w:rsidRPr="00F60601">
              <w:rPr>
                <w:rStyle w:val="85pt0pt"/>
              </w:rPr>
              <w:t>Участвовать в создании компьютерной презентации, видео- и фотокомпозиций, в театральных постановках, в виртуальных и реальных путешествиях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60601">
              <w:rPr>
                <w:rStyle w:val="85pt0pt"/>
              </w:rPr>
              <w:t>Итоговы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60601">
              <w:rPr>
                <w:rStyle w:val="85pt0pt"/>
              </w:rPr>
              <w:t>й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after="60" w:line="170" w:lineRule="exact"/>
              <w:ind w:left="200"/>
              <w:jc w:val="left"/>
            </w:pPr>
            <w:r w:rsidRPr="00F60601">
              <w:rPr>
                <w:rStyle w:val="85pt0pt"/>
              </w:rPr>
              <w:t>Защита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60" w:line="170" w:lineRule="exact"/>
              <w:ind w:left="200"/>
              <w:jc w:val="left"/>
            </w:pPr>
            <w:r w:rsidRPr="00F60601">
              <w:rPr>
                <w:rStyle w:val="85pt0pt"/>
              </w:rPr>
              <w:t>проекта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02" w:lineRule="exact"/>
              <w:ind w:left="120"/>
              <w:jc w:val="left"/>
            </w:pPr>
            <w:r w:rsidRPr="00F60601">
              <w:rPr>
                <w:rStyle w:val="8pt0pt"/>
              </w:rPr>
              <w:t xml:space="preserve">Модуль: «Литератур ные образы в музыке. «Оперы </w:t>
            </w:r>
            <w:r w:rsidRPr="00F60601">
              <w:rPr>
                <w:rStyle w:val="85pt0pt"/>
              </w:rPr>
              <w:t>Н.А.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02" w:lineRule="exact"/>
              <w:ind w:left="120"/>
              <w:jc w:val="left"/>
            </w:pPr>
            <w:r w:rsidRPr="00F60601">
              <w:rPr>
                <w:rStyle w:val="8pt0pt"/>
              </w:rPr>
              <w:t>Римского-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02" w:lineRule="exact"/>
              <w:ind w:left="120"/>
              <w:jc w:val="left"/>
            </w:pPr>
            <w:r w:rsidRPr="00F60601">
              <w:rPr>
                <w:rStyle w:val="8pt0pt"/>
              </w:rPr>
              <w:t>Корсакова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02" w:lineRule="exact"/>
              <w:ind w:left="120"/>
              <w:jc w:val="left"/>
            </w:pPr>
            <w:r w:rsidRPr="00F60601">
              <w:rPr>
                <w:rStyle w:val="8pt0pt"/>
              </w:rPr>
              <w:t>"Сказка о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02" w:lineRule="exact"/>
              <w:ind w:left="120"/>
              <w:jc w:val="left"/>
            </w:pPr>
            <w:r w:rsidRPr="00F60601">
              <w:rPr>
                <w:rStyle w:val="8pt0pt"/>
              </w:rPr>
              <w:t>Царе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02" w:lineRule="exact"/>
              <w:ind w:left="120"/>
              <w:jc w:val="left"/>
            </w:pPr>
            <w:r w:rsidRPr="00F60601">
              <w:rPr>
                <w:rStyle w:val="8pt0pt"/>
              </w:rPr>
              <w:t>Салтане"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02" w:lineRule="exact"/>
              <w:ind w:left="120"/>
              <w:jc w:val="left"/>
            </w:pPr>
            <w:r w:rsidRPr="00F60601">
              <w:rPr>
                <w:rStyle w:val="8pt0pt"/>
              </w:rPr>
              <w:t>Презентаци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02" w:lineRule="exact"/>
              <w:ind w:left="120"/>
              <w:jc w:val="left"/>
            </w:pPr>
            <w:r w:rsidRPr="00F60601">
              <w:rPr>
                <w:rStyle w:val="8pt0pt"/>
              </w:rPr>
              <w:t>я на музыку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02" w:lineRule="exact"/>
              <w:ind w:left="120"/>
              <w:jc w:val="left"/>
            </w:pPr>
            <w:r w:rsidRPr="00F60601">
              <w:rPr>
                <w:rStyle w:val="8pt0pt"/>
              </w:rPr>
              <w:t>П.Чайковск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02" w:lineRule="exact"/>
              <w:ind w:left="120"/>
              <w:jc w:val="left"/>
            </w:pPr>
            <w:r w:rsidRPr="00F60601">
              <w:rPr>
                <w:rStyle w:val="8pt0pt"/>
              </w:rPr>
              <w:t>ого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02" w:lineRule="exact"/>
              <w:ind w:left="120"/>
              <w:jc w:val="left"/>
            </w:pPr>
            <w:r w:rsidRPr="00F60601">
              <w:rPr>
                <w:rStyle w:val="8pt0pt"/>
              </w:rPr>
              <w:t>«Октябрь» из цикла «Времена года»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line="202" w:lineRule="exact"/>
            </w:pPr>
            <w:r w:rsidRPr="00F60601">
              <w:rPr>
                <w:rStyle w:val="8pt0pt"/>
              </w:rPr>
              <w:t>Составлени е детьми презентаци и</w:t>
            </w:r>
          </w:p>
        </w:tc>
      </w:tr>
      <w:tr w:rsidR="006031CE" w:rsidRPr="00F60601">
        <w:trPr>
          <w:trHeight w:hRule="exact" w:val="10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after="60" w:line="200" w:lineRule="exact"/>
              <w:ind w:left="140"/>
              <w:jc w:val="left"/>
            </w:pPr>
            <w:r w:rsidRPr="00F60601">
              <w:rPr>
                <w:rStyle w:val="10pt0pt2"/>
              </w:rPr>
              <w:t>32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60" w:line="200" w:lineRule="exact"/>
              <w:ind w:left="140"/>
              <w:jc w:val="left"/>
            </w:pPr>
            <w:r w:rsidRPr="00F60601">
              <w:rPr>
                <w:rStyle w:val="10pt0pt2"/>
              </w:rPr>
              <w:t>67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031CE" w:rsidRPr="00F60601">
        <w:trPr>
          <w:trHeight w:hRule="exact" w:val="10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after="120" w:line="200" w:lineRule="exact"/>
              <w:ind w:left="140"/>
              <w:jc w:val="left"/>
            </w:pPr>
            <w:r w:rsidRPr="00F60601">
              <w:rPr>
                <w:rStyle w:val="10pt0pt2"/>
              </w:rPr>
              <w:t>33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 w:rsidRPr="00F60601">
              <w:rPr>
                <w:rStyle w:val="10pt0pt2"/>
              </w:rPr>
              <w:t>68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031CE" w:rsidRPr="00F60601">
        <w:trPr>
          <w:trHeight w:hRule="exact" w:val="9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after="180" w:line="200" w:lineRule="exact"/>
              <w:ind w:left="140"/>
              <w:jc w:val="left"/>
            </w:pPr>
            <w:r w:rsidRPr="00F60601">
              <w:rPr>
                <w:rStyle w:val="10pt0pt2"/>
              </w:rPr>
              <w:t>34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180" w:line="200" w:lineRule="exact"/>
              <w:ind w:left="140"/>
              <w:jc w:val="left"/>
            </w:pPr>
            <w:r w:rsidRPr="00F60601">
              <w:rPr>
                <w:rStyle w:val="10pt0pt2"/>
              </w:rPr>
              <w:t>69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031CE" w:rsidRPr="00F60601">
        <w:trPr>
          <w:trHeight w:hRule="exact" w:val="9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0" w:after="180" w:line="200" w:lineRule="exact"/>
              <w:ind w:left="140"/>
              <w:jc w:val="left"/>
            </w:pPr>
            <w:r w:rsidRPr="00F60601">
              <w:rPr>
                <w:rStyle w:val="10pt0pt2"/>
              </w:rPr>
              <w:t>35</w:t>
            </w:r>
          </w:p>
          <w:p w:rsidR="006031CE" w:rsidRPr="00F60601" w:rsidRDefault="00F2708D">
            <w:pPr>
              <w:pStyle w:val="21"/>
              <w:framePr w:w="16416" w:wrap="notBeside" w:vAnchor="text" w:hAnchor="text" w:xAlign="center" w:y="1"/>
              <w:shd w:val="clear" w:color="auto" w:fill="auto"/>
              <w:spacing w:before="180" w:line="200" w:lineRule="exact"/>
              <w:ind w:left="140"/>
              <w:jc w:val="left"/>
            </w:pPr>
            <w:r w:rsidRPr="00F60601">
              <w:rPr>
                <w:rStyle w:val="10pt0pt2"/>
              </w:rPr>
              <w:t>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1CE" w:rsidRPr="00F60601" w:rsidRDefault="006031CE">
            <w:pPr>
              <w:framePr w:w="1641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031CE" w:rsidRPr="00F60601" w:rsidRDefault="006031CE">
      <w:pPr>
        <w:rPr>
          <w:rFonts w:ascii="Times New Roman" w:hAnsi="Times New Roman" w:cs="Times New Roman"/>
          <w:sz w:val="2"/>
          <w:szCs w:val="2"/>
        </w:rPr>
      </w:pPr>
    </w:p>
    <w:p w:rsidR="006031CE" w:rsidRPr="00F60601" w:rsidRDefault="006031CE">
      <w:pPr>
        <w:rPr>
          <w:rFonts w:ascii="Times New Roman" w:hAnsi="Times New Roman" w:cs="Times New Roman"/>
          <w:sz w:val="2"/>
          <w:szCs w:val="2"/>
        </w:rPr>
      </w:pPr>
    </w:p>
    <w:sectPr w:rsidR="006031CE" w:rsidRPr="00F60601" w:rsidSect="00F076F5">
      <w:pgSz w:w="16838" w:h="11909" w:orient="landscape"/>
      <w:pgMar w:top="1044" w:right="180" w:bottom="824" w:left="1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1E8" w:rsidRDefault="002101E8">
      <w:r>
        <w:separator/>
      </w:r>
    </w:p>
  </w:endnote>
  <w:endnote w:type="continuationSeparator" w:id="1">
    <w:p w:rsidR="002101E8" w:rsidRDefault="00210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1E8" w:rsidRDefault="002101E8"/>
  </w:footnote>
  <w:footnote w:type="continuationSeparator" w:id="1">
    <w:p w:rsidR="002101E8" w:rsidRDefault="002101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CE" w:rsidRDefault="00F076F5">
    <w:pPr>
      <w:rPr>
        <w:sz w:val="2"/>
        <w:szCs w:val="2"/>
      </w:rPr>
    </w:pPr>
    <w:r w:rsidRPr="00F076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8pt;margin-top:43.2pt;width:4.8pt;height:4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31CE" w:rsidRDefault="00F2708D">
                <w:pPr>
                  <w:pStyle w:val="40"/>
                  <w:shd w:val="clear" w:color="auto" w:fill="auto"/>
                  <w:spacing w:line="240" w:lineRule="auto"/>
                </w:pPr>
                <w:r>
                  <w:rPr>
                    <w:rStyle w:val="4Georgia"/>
                  </w:rPr>
                  <w:t>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CE" w:rsidRDefault="00F076F5">
    <w:pPr>
      <w:rPr>
        <w:sz w:val="2"/>
        <w:szCs w:val="2"/>
      </w:rPr>
    </w:pPr>
    <w:r w:rsidRPr="00F076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2.55pt;margin-top:43.2pt;width:6.25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031CE" w:rsidRDefault="00F2708D">
                <w:pPr>
                  <w:pStyle w:val="40"/>
                  <w:shd w:val="clear" w:color="auto" w:fill="auto"/>
                  <w:spacing w:line="240" w:lineRule="auto"/>
                </w:pPr>
                <w:r>
                  <w:rPr>
                    <w:rStyle w:val="22"/>
                    <w:rFonts w:eastAsia="Franklin Gothic Heavy"/>
                  </w:rPr>
                  <w:t>У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CE" w:rsidRDefault="006031C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CE" w:rsidRDefault="006031C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73C6"/>
    <w:multiLevelType w:val="multilevel"/>
    <w:tmpl w:val="7D744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A1FBE"/>
    <w:multiLevelType w:val="multilevel"/>
    <w:tmpl w:val="D6D68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51C58"/>
    <w:multiLevelType w:val="multilevel"/>
    <w:tmpl w:val="46B60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3C619B"/>
    <w:multiLevelType w:val="multilevel"/>
    <w:tmpl w:val="654818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982EDF"/>
    <w:multiLevelType w:val="multilevel"/>
    <w:tmpl w:val="D6A88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2E3CCB"/>
    <w:multiLevelType w:val="multilevel"/>
    <w:tmpl w:val="EC007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8407EA"/>
    <w:multiLevelType w:val="multilevel"/>
    <w:tmpl w:val="8808F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031CE"/>
    <w:rsid w:val="00066465"/>
    <w:rsid w:val="002101E8"/>
    <w:rsid w:val="006031CE"/>
    <w:rsid w:val="00F076F5"/>
    <w:rsid w:val="00F2708D"/>
    <w:rsid w:val="00F60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76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76F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07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Полужирный;Интервал 1 pt"/>
    <w:basedOn w:val="2"/>
    <w:rsid w:val="00F07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F07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0pt">
    <w:name w:val="Основной текст + Интервал 0 pt"/>
    <w:basedOn w:val="a4"/>
    <w:rsid w:val="00F07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F07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4"/>
    <w:rsid w:val="00F07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F07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11pt">
    <w:name w:val="Заголовок №1 + 11 pt"/>
    <w:basedOn w:val="10"/>
    <w:rsid w:val="00F07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Заголовок №1 + Интервал 0 pt"/>
    <w:basedOn w:val="10"/>
    <w:rsid w:val="00F07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sid w:val="00F07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0pt">
    <w:name w:val="Основной текст + 10 pt;Полужирный;Курсив;Интервал 0 pt"/>
    <w:basedOn w:val="a4"/>
    <w:rsid w:val="00F076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0pt">
    <w:name w:val="Основной текст + 10;5 pt;Курсив;Интервал 0 pt"/>
    <w:basedOn w:val="a4"/>
    <w:rsid w:val="00F076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pt0pt">
    <w:name w:val="Основной текст + 16 pt;Полужирный;Интервал 0 pt"/>
    <w:basedOn w:val="a4"/>
    <w:rsid w:val="00F07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5pt0pt">
    <w:name w:val="Основной текст + 15 pt;Полужирный;Курсив;Интервал 0 pt"/>
    <w:basedOn w:val="a4"/>
    <w:rsid w:val="00F076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pt0pt0">
    <w:name w:val="Основной текст + 10 pt;Интервал 0 pt"/>
    <w:basedOn w:val="a4"/>
    <w:rsid w:val="00F07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1">
    <w:name w:val="Основной текст + 10 pt;Полужирный;Интервал 0 pt"/>
    <w:basedOn w:val="a4"/>
    <w:rsid w:val="00F07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105pt0pt">
    <w:name w:val="Основной текст + Arial;10;5 pt;Курсив;Интервал 0 pt"/>
    <w:basedOn w:val="a4"/>
    <w:rsid w:val="00F076F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pt0pt">
    <w:name w:val="Основной текст + 6 pt;Интервал 0 pt"/>
    <w:basedOn w:val="a4"/>
    <w:rsid w:val="00F07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0pt0">
    <w:name w:val="Основной текст + 6 pt;Малые прописные;Интервал 0 pt"/>
    <w:basedOn w:val="a4"/>
    <w:rsid w:val="00F076F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pt0pt2">
    <w:name w:val="Основной текст + 10 pt;Полужирный;Интервал 0 pt"/>
    <w:basedOn w:val="a4"/>
    <w:rsid w:val="00F07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1">
    <w:name w:val="Основной текст + Полужирный;Интервал 0 pt"/>
    <w:basedOn w:val="a4"/>
    <w:rsid w:val="00F07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2">
    <w:name w:val="Основной текст + Полужирный;Интервал 0 pt"/>
    <w:basedOn w:val="a4"/>
    <w:rsid w:val="00F07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0pt3">
    <w:name w:val="Основной текст + 10 pt;Полужирный;Интервал 0 pt"/>
    <w:basedOn w:val="a4"/>
    <w:rsid w:val="00F07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4">
    <w:name w:val="Основной текст + 10 pt;Полужирный;Курсив;Интервал 0 pt"/>
    <w:basedOn w:val="a4"/>
    <w:rsid w:val="00F076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4"/>
    <w:rsid w:val="00F07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pt0pt">
    <w:name w:val="Основной текст + 8 pt;Интервал 0 pt"/>
    <w:basedOn w:val="a4"/>
    <w:rsid w:val="00F07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0pt5">
    <w:name w:val="Основной текст + 10 pt;Полужирный;Курсив;Интервал 0 pt"/>
    <w:basedOn w:val="a4"/>
    <w:rsid w:val="00F076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3">
    <w:name w:val="Основной текст + Полужирный;Интервал 0 pt"/>
    <w:basedOn w:val="a4"/>
    <w:rsid w:val="00F07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0pt6">
    <w:name w:val="Основной текст + 10 pt;Полужирный;Интервал 0 pt"/>
    <w:basedOn w:val="a4"/>
    <w:rsid w:val="00F07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Колонтитул (4)_"/>
    <w:basedOn w:val="a0"/>
    <w:link w:val="40"/>
    <w:rsid w:val="00F076F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2">
    <w:name w:val="Колонтитул (2)"/>
    <w:basedOn w:val="a0"/>
    <w:rsid w:val="00F07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pt0pt7">
    <w:name w:val="Основной текст + 10 pt;Полужирный;Интервал 0 pt"/>
    <w:basedOn w:val="a4"/>
    <w:rsid w:val="00F07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4">
    <w:name w:val="Основной текст + Полужирный;Интервал 0 pt"/>
    <w:basedOn w:val="a4"/>
    <w:rsid w:val="00F07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0pt8">
    <w:name w:val="Основной текст + 10 pt;Полужирный;Курсив;Интервал 0 pt"/>
    <w:basedOn w:val="a4"/>
    <w:rsid w:val="00F076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Georgia">
    <w:name w:val="Колонтитул (4) + Georgia;Курсив"/>
    <w:basedOn w:val="4"/>
    <w:rsid w:val="00F076F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pt0pt9">
    <w:name w:val="Основной текст + 10 pt;Полужирный;Интервал 0 pt"/>
    <w:basedOn w:val="a4"/>
    <w:rsid w:val="00F07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a">
    <w:name w:val="Основной текст + 10 pt;Полужирный;Курсив;Интервал 0 pt"/>
    <w:basedOn w:val="a4"/>
    <w:rsid w:val="00F076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4"/>
    <w:rsid w:val="00F07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0ptb">
    <w:name w:val="Основной текст + 10 pt;Полужирный;Интервал 0 pt"/>
    <w:basedOn w:val="a4"/>
    <w:rsid w:val="00F07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105pt0pt0">
    <w:name w:val="Основной текст + Arial;10;5 pt;Курсив;Интервал 0 pt"/>
    <w:basedOn w:val="a4"/>
    <w:rsid w:val="00F076F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pt0ptc">
    <w:name w:val="Основной текст + 10 pt;Полужирный;Интервал 0 pt"/>
    <w:basedOn w:val="a4"/>
    <w:rsid w:val="00F07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076F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link w:val="a4"/>
    <w:rsid w:val="00F076F5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pacing w:val="20"/>
    </w:rPr>
  </w:style>
  <w:style w:type="paragraph" w:customStyle="1" w:styleId="11">
    <w:name w:val="Заголовок №1"/>
    <w:basedOn w:val="a"/>
    <w:link w:val="10"/>
    <w:rsid w:val="00F076F5"/>
    <w:pPr>
      <w:shd w:val="clear" w:color="auto" w:fill="FFFFFF"/>
      <w:spacing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spacing w:val="20"/>
    </w:rPr>
  </w:style>
  <w:style w:type="paragraph" w:customStyle="1" w:styleId="40">
    <w:name w:val="Колонтитул (4)"/>
    <w:basedOn w:val="a"/>
    <w:link w:val="4"/>
    <w:rsid w:val="00F076F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styleId="a5">
    <w:name w:val="Balloon Text"/>
    <w:basedOn w:val="a"/>
    <w:link w:val="a6"/>
    <w:uiPriority w:val="99"/>
    <w:semiHidden/>
    <w:unhideWhenUsed/>
    <w:rsid w:val="000664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4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4546</Words>
  <Characters>25917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LUBTEH</dc:creator>
  <cp:lastModifiedBy>www</cp:lastModifiedBy>
  <cp:revision>2</cp:revision>
  <dcterms:created xsi:type="dcterms:W3CDTF">2015-12-08T11:49:00Z</dcterms:created>
  <dcterms:modified xsi:type="dcterms:W3CDTF">2015-12-11T14:22:00Z</dcterms:modified>
</cp:coreProperties>
</file>