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92" w:rsidRDefault="007A0892" w:rsidP="000F55E8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9251950" cy="6545496"/>
            <wp:effectExtent l="19050" t="0" r="6350" b="0"/>
            <wp:docPr id="1" name="Рисунок 1" descr="C:\Users\www\AppData\Local\Microsoft\Windows\Temporary Internet Files\Content.Word\img20190304_1957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Microsoft\Windows\Temporary Internet Files\Content.Word\img20190304_19571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370" w:rsidRPr="001B625C" w:rsidRDefault="00950370" w:rsidP="0095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50370" w:rsidRPr="001B625C" w:rsidRDefault="0018513A" w:rsidP="0095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Рабочая программа составлена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 xml:space="preserve"> на основе программы для специальных (коррекционных) общеобразовательных  школ YIII вида под ред. Воронковой В.В.</w:t>
      </w:r>
    </w:p>
    <w:p w:rsidR="00647D46" w:rsidRPr="001B625C" w:rsidRDefault="00F76337" w:rsidP="0018513A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Учебник «История»: 7 класс,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 xml:space="preserve"> 8 класс, </w:t>
      </w:r>
      <w:r w:rsidRPr="001B625C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>а</w:t>
      </w:r>
      <w:r w:rsidR="0018513A" w:rsidRPr="001B625C">
        <w:rPr>
          <w:rFonts w:ascii="Times New Roman" w:hAnsi="Times New Roman" w:cs="Times New Roman"/>
          <w:b/>
          <w:sz w:val="24"/>
          <w:szCs w:val="24"/>
        </w:rPr>
        <w:t>,</w:t>
      </w:r>
      <w:r w:rsidRPr="001B625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>втор</w:t>
      </w:r>
      <w:r w:rsidR="0018513A" w:rsidRPr="001B625C">
        <w:rPr>
          <w:rFonts w:ascii="Times New Roman" w:hAnsi="Times New Roman" w:cs="Times New Roman"/>
          <w:b/>
          <w:sz w:val="24"/>
          <w:szCs w:val="24"/>
        </w:rPr>
        <w:t>ы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8513A" w:rsidRPr="001B625C">
        <w:rPr>
          <w:rFonts w:ascii="Times New Roman" w:hAnsi="Times New Roman" w:cs="Times New Roman"/>
          <w:b/>
          <w:sz w:val="24"/>
          <w:szCs w:val="24"/>
        </w:rPr>
        <w:t xml:space="preserve"> составители 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 xml:space="preserve"> Пузанов Б.П., </w:t>
      </w:r>
      <w:r w:rsidR="0018513A" w:rsidRPr="001B625C">
        <w:rPr>
          <w:rFonts w:ascii="Times New Roman" w:hAnsi="Times New Roman" w:cs="Times New Roman"/>
          <w:b/>
          <w:sz w:val="24"/>
          <w:szCs w:val="24"/>
        </w:rPr>
        <w:t xml:space="preserve"> Бородина</w:t>
      </w:r>
      <w:r w:rsidR="00950370" w:rsidRPr="001B625C">
        <w:rPr>
          <w:rFonts w:ascii="Times New Roman" w:hAnsi="Times New Roman" w:cs="Times New Roman"/>
          <w:b/>
          <w:sz w:val="24"/>
          <w:szCs w:val="24"/>
        </w:rPr>
        <w:t>О.И.</w:t>
      </w:r>
      <w:r w:rsidR="0018513A" w:rsidRPr="001B625C">
        <w:rPr>
          <w:rFonts w:ascii="Times New Roman" w:hAnsi="Times New Roman" w:cs="Times New Roman"/>
          <w:b/>
          <w:sz w:val="24"/>
          <w:szCs w:val="24"/>
        </w:rPr>
        <w:t>, МозговойВ.М.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1B625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B625C">
        <w:rPr>
          <w:rFonts w:ascii="Times New Roman" w:hAnsi="Times New Roman" w:cs="Times New Roman"/>
          <w:sz w:val="24"/>
          <w:szCs w:val="24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Представляется, что в курсе «Истории Отечества»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иллюстративно-текстуальный материал, способствующий успешному овладению с содержанием статьи, рассказа.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Важной составной частью курса «История моей Родины» является историко-краеведческие сведения о жизни, быте, обычаях людей. Предполагается изучение истории с древности до настоящего времени.</w:t>
      </w:r>
    </w:p>
    <w:p w:rsidR="00BA1A04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</w:t>
      </w:r>
      <w:proofErr w:type="spellStart"/>
      <w:r w:rsidRPr="001B625C">
        <w:rPr>
          <w:rFonts w:ascii="Times New Roman" w:hAnsi="Times New Roman" w:cs="Times New Roman"/>
          <w:sz w:val="24"/>
          <w:szCs w:val="24"/>
        </w:rPr>
        <w:t>кинокольцовок</w:t>
      </w:r>
      <w:proofErr w:type="spellEnd"/>
      <w:r w:rsidRPr="001B625C">
        <w:rPr>
          <w:rFonts w:ascii="Times New Roman" w:hAnsi="Times New Roman" w:cs="Times New Roman"/>
          <w:sz w:val="24"/>
          <w:szCs w:val="24"/>
        </w:rPr>
        <w:t>, отдельных фрагментов кино, диафильмов.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Живое слово учителя играет ведущую роль в обучении истории. Рассказ учителя об исторических событиях должен быть историческ</w:t>
      </w:r>
      <w:r w:rsidR="00B94EAE" w:rsidRPr="001B625C">
        <w:rPr>
          <w:rFonts w:ascii="Times New Roman" w:hAnsi="Times New Roman" w:cs="Times New Roman"/>
          <w:sz w:val="24"/>
          <w:szCs w:val="24"/>
        </w:rPr>
        <w:t>и точным и не слишком длинным. Соо</w:t>
      </w:r>
      <w:r w:rsidRPr="001B625C">
        <w:rPr>
          <w:rFonts w:ascii="Times New Roman" w:hAnsi="Times New Roman" w:cs="Times New Roman"/>
          <w:sz w:val="24"/>
          <w:szCs w:val="24"/>
        </w:rPr>
        <w:t xml:space="preserve">бщая новый материал, учитель должен показать его взаимосвязь с </w:t>
      </w:r>
      <w:proofErr w:type="gramStart"/>
      <w:r w:rsidRPr="001B625C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1B625C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950370" w:rsidRPr="001B625C" w:rsidRDefault="00950370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lastRenderedPageBreak/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C03D97" w:rsidRPr="001B625C" w:rsidRDefault="00C03D97" w:rsidP="00950370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A13210" w:rsidRDefault="00540401" w:rsidP="008E0DCB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Словарная работа рассматривается как обязательный вид деятельности. За счет многократного, вариантного повторения новых терминов формируется активный и пассивный исторический словарь учащихся</w:t>
      </w:r>
      <w:r w:rsidR="00D23744">
        <w:rPr>
          <w:rFonts w:ascii="Times New Roman" w:hAnsi="Times New Roman" w:cs="Times New Roman"/>
          <w:sz w:val="24"/>
          <w:szCs w:val="24"/>
        </w:rPr>
        <w:t>.</w:t>
      </w:r>
    </w:p>
    <w:p w:rsidR="00BA1A04" w:rsidRPr="001B625C" w:rsidRDefault="00BA1A04" w:rsidP="00BA1A04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-какие исторические даты называются точными, приблизительными;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-когда произошли события (конкретные, по выбору учителя);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-кто руководил основными сражениями.</w:t>
      </w:r>
    </w:p>
    <w:p w:rsidR="00BA1A04" w:rsidRPr="001B625C" w:rsidRDefault="00BA1A04" w:rsidP="00BA1A04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-пользоваться учебником, ориентироваться в тексте, иллюстрациях учебника;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-пересказывать исторический материал с опорой на наглядность, по заранее составленному плану;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-соотносить содержание иллюстративного материала с текстом учебника;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-пользоваться «лентой времени», соотносить год с веком;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-устанавливать последовательность исторических событий на основе знания дат;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-правильно и точно употреблять исторические термины, понятия;</w:t>
      </w:r>
    </w:p>
    <w:p w:rsidR="00BA1A04" w:rsidRPr="001B625C" w:rsidRDefault="00BA1A04" w:rsidP="00BA1A04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-пересказывать содержание изучаемого материала близко к тексту.</w:t>
      </w:r>
    </w:p>
    <w:p w:rsidR="00E47C39" w:rsidRPr="001B625C" w:rsidRDefault="00E47C39" w:rsidP="008E0DCB">
      <w:pPr>
        <w:rPr>
          <w:rFonts w:ascii="Times New Roman" w:hAnsi="Times New Roman" w:cs="Times New Roman"/>
          <w:sz w:val="24"/>
          <w:szCs w:val="24"/>
        </w:rPr>
      </w:pPr>
    </w:p>
    <w:p w:rsidR="00AF369A" w:rsidRPr="001B625C" w:rsidRDefault="00AF369A" w:rsidP="00AF3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Количество часов по четвертям.</w:t>
      </w:r>
    </w:p>
    <w:tbl>
      <w:tblPr>
        <w:tblStyle w:val="1"/>
        <w:tblW w:w="0" w:type="auto"/>
        <w:tblLook w:val="04A0"/>
      </w:tblPr>
      <w:tblGrid>
        <w:gridCol w:w="2235"/>
        <w:gridCol w:w="3118"/>
        <w:gridCol w:w="2552"/>
        <w:gridCol w:w="2551"/>
        <w:gridCol w:w="2783"/>
        <w:gridCol w:w="1547"/>
      </w:tblGrid>
      <w:tr w:rsidR="00374FE7" w:rsidRPr="00374FE7" w:rsidTr="00374FE7">
        <w:tc>
          <w:tcPr>
            <w:tcW w:w="2235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118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783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47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74FE7" w:rsidRPr="00374FE7" w:rsidTr="00374FE7">
        <w:tc>
          <w:tcPr>
            <w:tcW w:w="2235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</w:tcPr>
          <w:p w:rsidR="00374FE7" w:rsidRPr="00374FE7" w:rsidRDefault="00114972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74FE7"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15часов</w:t>
            </w:r>
          </w:p>
        </w:tc>
        <w:tc>
          <w:tcPr>
            <w:tcW w:w="2551" w:type="dxa"/>
          </w:tcPr>
          <w:p w:rsidR="00374FE7" w:rsidRPr="00374FE7" w:rsidRDefault="000D245F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74FE7"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783" w:type="dxa"/>
          </w:tcPr>
          <w:p w:rsidR="00374FE7" w:rsidRPr="00374FE7" w:rsidRDefault="000D245F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74FE7"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47" w:type="dxa"/>
          </w:tcPr>
          <w:p w:rsidR="00374FE7" w:rsidRPr="00374FE7" w:rsidRDefault="003A7080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="00374FE7" w:rsidRPr="00374FE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74FE7" w:rsidRPr="00374FE7" w:rsidTr="00374FE7">
        <w:tc>
          <w:tcPr>
            <w:tcW w:w="2235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74FE7" w:rsidRPr="00374FE7" w:rsidRDefault="00374FE7" w:rsidP="00BA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74FE7" w:rsidRPr="00374FE7" w:rsidRDefault="00374FE7" w:rsidP="00374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502" w:rsidRPr="00374FE7" w:rsidRDefault="00393502" w:rsidP="00393502">
      <w:pPr>
        <w:rPr>
          <w:rFonts w:ascii="Times New Roman" w:hAnsi="Times New Roman" w:cs="Times New Roman"/>
          <w:b/>
          <w:sz w:val="24"/>
          <w:szCs w:val="24"/>
        </w:rPr>
      </w:pPr>
    </w:p>
    <w:p w:rsidR="00393502" w:rsidRPr="001B625C" w:rsidRDefault="00393502" w:rsidP="00393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2"/>
        <w:tblW w:w="14850" w:type="dxa"/>
        <w:tblLayout w:type="fixed"/>
        <w:tblLook w:val="04A0"/>
      </w:tblPr>
      <w:tblGrid>
        <w:gridCol w:w="2553"/>
        <w:gridCol w:w="6486"/>
        <w:gridCol w:w="3827"/>
        <w:gridCol w:w="1984"/>
      </w:tblGrid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Система оценки планируемых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«хорошо, отлично»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Перечень лабораторных  и практических работ, экскурсий</w:t>
            </w: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№1 .Введение в историю.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стория, предки,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памятники, археологи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одина, Отчизна, генеалогия, имя, отчество, фамилия,дата, век, тысячелетие,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исторические события.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Составление: «генеалогического древа»</w:t>
            </w: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Раздел№2.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нашей страны древнейшего периода.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осточные славяне, племена, братские народы,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семья,  род,  вече, князь, дружина, знатные люди, старейшина, поселения, частокол, мазанка, землянка, лучина,  изба, амбар, хлев, сусеки,  лохань,</w:t>
            </w:r>
            <w:proofErr w:type="gramEnd"/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земледелие, плуг, соха, пашня, скотоводство, бортничество, собирательство,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курган, плач, тризна, хоровод, каравай, оберег, жернова,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Волхвы, кудесники, святилище, жертва, обряд, идол, духи,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кочевники, юрта, дань, варяги, гости, базар, секира, палица, колчан, булава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послы, княжество, пленники, булава, кольчуга.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Уметь: анализировать исторические источники.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«История нашей страны древнейшего периода»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Раздел№3. Киевская Русь.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полюдье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мирный договор, династия,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боярин, ополчение, раб, оборона, братина, пир, дозорные, 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дозорная служба,  христиане, крещение,  религия,  крест, священник,  молитва, патриарх, митрополит, проповедники,</w:t>
            </w:r>
            <w:proofErr w:type="gramEnd"/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былины,  побратим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алтарь, иконы, мозаика, фрески, церковная утварь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горница, терем, челядь, воевода,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натуральное хозяйство, усадьба, вотчина, смерды,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вира, закон, куны, «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царь, переписчики, устав, Библия, библиотека,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летопись, летописцы, свиток, удельный князь, бармы, царский венец, вече, корчма, посад, торг.</w:t>
            </w:r>
            <w:proofErr w:type="gramEnd"/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исторические события, карту.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«Киевская Русь»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Раздел№4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Распад  Киевской Руси. 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период раздробленности, титул,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 хан, пир,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хоромы, архиепископ, пошлина, пристань,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посадник, тысяцкий, архиепископ, республика,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Уметь: анализировать исторические события, карту.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«Распад Киевской Руси»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Раздел№5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Борьба Руси с иноземными завоевателями.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Пастбища, орда,  караул, кумыс,  таран, иго, Золотая Орда, Ярлык, баскаки, Ливония, рыцарь, Ливонский орден, великий магистр,  герцог.</w:t>
            </w:r>
            <w:proofErr w:type="gramEnd"/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Уметь: анализировать исторические события.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Раздел№6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Начало объединения русских земель вокруг Московского княжества.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Кремль, династия, географическое расположение Москвы,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  свита,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десятина, крестьяне, оброк, дворяне, отшельники, игумен, пустынь, послушник, жертвовать, полк, пехота, воевода,  памятник,</w:t>
            </w:r>
            <w:proofErr w:type="gramEnd"/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пищаль, тюфяки.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монархия, монарх, скипетр, держава, бойницы.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историческую карту, исторические события.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«Начало объединения русских земель вокруг Московского княжества»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Раздел№7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год.</w:t>
            </w: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основные события и даты  истории России.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Уметь: анализировать исторические события.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по теме: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Повторение за год»</w:t>
            </w: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BA1A04">
        <w:tc>
          <w:tcPr>
            <w:tcW w:w="2553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8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раеведческий материал.  Иркутская 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область.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Знать: историю родного края.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Уметь: анализировать исторические события.</w:t>
            </w:r>
          </w:p>
        </w:tc>
        <w:tc>
          <w:tcPr>
            <w:tcW w:w="382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музей.</w:t>
            </w:r>
          </w:p>
        </w:tc>
      </w:tr>
    </w:tbl>
    <w:p w:rsidR="00393502" w:rsidRPr="001B625C" w:rsidRDefault="00393502" w:rsidP="00393502">
      <w:pPr>
        <w:rPr>
          <w:rFonts w:ascii="Times New Roman" w:hAnsi="Times New Roman" w:cs="Times New Roman"/>
          <w:sz w:val="24"/>
          <w:szCs w:val="24"/>
        </w:rPr>
      </w:pPr>
    </w:p>
    <w:p w:rsidR="006C1036" w:rsidRPr="001B625C" w:rsidRDefault="006C1036" w:rsidP="006C1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3"/>
        <w:tblW w:w="14850" w:type="dxa"/>
        <w:tblLayout w:type="fixed"/>
        <w:tblLook w:val="04A0"/>
      </w:tblPr>
      <w:tblGrid>
        <w:gridCol w:w="817"/>
        <w:gridCol w:w="851"/>
        <w:gridCol w:w="2551"/>
        <w:gridCol w:w="5954"/>
        <w:gridCol w:w="3260"/>
        <w:gridCol w:w="1417"/>
      </w:tblGrid>
      <w:tr w:rsidR="00BA1A04" w:rsidRPr="001B625C" w:rsidTr="00C87833">
        <w:trPr>
          <w:trHeight w:val="1270"/>
        </w:trPr>
        <w:tc>
          <w:tcPr>
            <w:tcW w:w="1668" w:type="dxa"/>
            <w:gridSpan w:val="2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 по предмету, кол-во часов.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417" w:type="dxa"/>
          </w:tcPr>
          <w:p w:rsidR="00BA1A04" w:rsidRDefault="00BA1A04" w:rsidP="0080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Кол-во часов,</w:t>
            </w:r>
          </w:p>
          <w:p w:rsidR="00BA1A04" w:rsidRPr="001B625C" w:rsidRDefault="00BA1A04" w:rsidP="0080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отведён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апрограм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CB003B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A04" w:rsidRPr="00CB003B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</w:tcPr>
          <w:p w:rsidR="00BA1A04" w:rsidRPr="00CB003B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A04" w:rsidRPr="00CB003B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историю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( 7часов)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1.История-наука о прошлом.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2.Историческиепамятники.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 – Россия.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4.Мояродословная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Составление: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«Генеалогического древа»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5.Счетлет в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rPr>
          <w:trHeight w:val="561"/>
        </w:trPr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6.Историческаякарта.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7.Повторительно-обобщающийурок.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«Введение в историю Отечества»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rPr>
          <w:trHeight w:val="1454"/>
        </w:trPr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нашей страны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древнейшего периода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Восточные  славяне- предки  русских, украинцев и белорусов.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Роды и племена восточных славян и их старейшины.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3.Славянскийпоселок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4.Основныезанятиявосточныхславян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5.Ремеславосточныхславян.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6.Обычаивосточныхславян.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теме: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Быт и жизнь славян»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7.Верованиявосточныхславян.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8.Соседивосточныхславян.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9.Славянские воины и богатыри.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Объединение восточных славян под властью Рюрика.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Контрольно-обобщающийурок</w:t>
            </w:r>
            <w:proofErr w:type="spellEnd"/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нашей страны древнейшего мира»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Киевская Русь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Повторение. Объединение восточных славян.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Образование государства восточных славян – Киевской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Русские князья.  Игорь и Святослав. Княгиня Ольга.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Укрепление власти князя.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Оборона Руси от врагов.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Крещение Руси при князе Владимире.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Былины – источник знаний о Киевской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Культура и искусство Киевской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Княжеское и боярское подворье.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Культура Киевской  Руси»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Жизнь и быт людей в Киевской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Правление Ярослава Мудрого.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Образование и грамотность на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13. Летописи и летописцы.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14. Киевский князь Владимир Мономах.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15.Рост и укрепление древнерусских городов.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Закрепление.</w:t>
            </w:r>
          </w:p>
        </w:tc>
        <w:tc>
          <w:tcPr>
            <w:tcW w:w="3260" w:type="dxa"/>
          </w:tcPr>
          <w:p w:rsidR="00BA1A04" w:rsidRPr="001B625C" w:rsidRDefault="00BA1A04" w:rsidP="00E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BA1A04" w:rsidRPr="001B625C" w:rsidRDefault="00BA1A04" w:rsidP="00EC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« Киевская Русь»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Распад  Киевской Руси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( 9 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Повторение. Причины распада Киевской Руси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Образование самостоятельных княжеств.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Киевское княжество в XII веке.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Владимиро-Суздальское княжество.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Господин Великий Новгород.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Торговля и ремесла Новгородской земли.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«Господин Великий Новгород»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Новгородское вече.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Русская культура в XII -XIII веках.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Повторительно-обобщающий 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«Распад Киевской Руси»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Борьба  Руси с иноземными завоевателями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( 10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Монголо-татары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Нашествие монголо-татар на Русь.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 Героическая борьба русских людей против монголо-татарского  ига.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Русь под монголо-татарским игом.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Рыцари-крестоносцы.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Александр Невский и новгородская дружина.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Невская битва.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Ледовое побоище.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Повторительно-обобщающий 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«Борьба  Руси с иноземными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завоевателями»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Default="00BA1A04" w:rsidP="006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. Контрольно-обобщающий урок.</w:t>
            </w:r>
          </w:p>
          <w:p w:rsidR="00BA1A04" w:rsidRPr="001B625C" w:rsidRDefault="00BA1A04" w:rsidP="0063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Закрепление.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№6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объединения русских земель вокруг Московского княжества </w:t>
            </w:r>
            <w:proofErr w:type="gramStart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 Возвышение Москвы.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2. Московский князь Иван 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 его успехи.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Возрождение сельского и городского хозяйства на Руси.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Московско-Владимирская Русь при Дмитрии Донском.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Сергий Радонежский.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Битва на Куликовом поле.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Значение Куликовской битвы.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Иван III. Освобождение от иноземного ига.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Значение  Куликовской битвы»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Укрепление Московского государства.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Повторительно-обобщающий 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«Начало объединения русских земель вокруг Московского княжества»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№7</w:t>
            </w:r>
          </w:p>
          <w:p w:rsidR="00BA1A04" w:rsidRPr="001B625C" w:rsidRDefault="00BA1A04" w:rsidP="00FB5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материал. Иркутская область  (9 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1.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иркутских земель </w:t>
            </w:r>
          </w:p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поселенцы иркутских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земель.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Иркутская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область в наши дни: географическое положение, промышленность, сельское хозяйство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Население Иркутской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Жизнь и быт, традиции людей.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Китай – южный сосед области.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Экономика и культура Иркутской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Повторительно-обобщающий 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Экскурсия в  районный музей  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417" w:type="dxa"/>
          </w:tcPr>
          <w:p w:rsidR="00BA1A04" w:rsidRPr="001B625C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A131BF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04" w:rsidRPr="001B625C" w:rsidTr="00C87833">
        <w:tc>
          <w:tcPr>
            <w:tcW w:w="817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1A04" w:rsidRPr="00A131BF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</w:tcPr>
          <w:p w:rsidR="00BA1A04" w:rsidRPr="001B625C" w:rsidRDefault="00BA1A04" w:rsidP="00F6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A04" w:rsidRDefault="00BA1A04" w:rsidP="00F6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D18" w:rsidRPr="00A131BF" w:rsidRDefault="00526D18" w:rsidP="00526D18">
      <w:pPr>
        <w:rPr>
          <w:rFonts w:ascii="Times New Roman" w:hAnsi="Times New Roman" w:cs="Times New Roman"/>
          <w:b/>
          <w:sz w:val="24"/>
          <w:szCs w:val="24"/>
        </w:rPr>
      </w:pPr>
    </w:p>
    <w:p w:rsidR="00490126" w:rsidRPr="001B625C" w:rsidRDefault="004229CD" w:rsidP="004229CD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.</w:t>
      </w:r>
    </w:p>
    <w:p w:rsidR="008B2C2C" w:rsidRPr="001B625C" w:rsidRDefault="008B2C2C" w:rsidP="008B2C2C">
      <w:pPr>
        <w:rPr>
          <w:rFonts w:ascii="Times New Roman" w:hAnsi="Times New Roman" w:cs="Times New Roman"/>
          <w:sz w:val="24"/>
          <w:szCs w:val="24"/>
        </w:rPr>
      </w:pPr>
    </w:p>
    <w:p w:rsidR="00DA39D4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1976" w:rsidRPr="001B625C">
        <w:rPr>
          <w:rFonts w:ascii="Times New Roman" w:hAnsi="Times New Roman" w:cs="Times New Roman"/>
          <w:b/>
          <w:sz w:val="24"/>
          <w:szCs w:val="24"/>
        </w:rPr>
        <w:t>Учебник «История»,  8 класс, автор</w:t>
      </w:r>
      <w:r w:rsidR="00230325" w:rsidRPr="001B625C">
        <w:rPr>
          <w:rFonts w:ascii="Times New Roman" w:hAnsi="Times New Roman" w:cs="Times New Roman"/>
          <w:b/>
          <w:sz w:val="24"/>
          <w:szCs w:val="24"/>
        </w:rPr>
        <w:t>ы</w:t>
      </w:r>
      <w:r w:rsidR="00DA1976" w:rsidRPr="001B625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30325" w:rsidRPr="001B625C">
        <w:rPr>
          <w:rFonts w:ascii="Times New Roman" w:hAnsi="Times New Roman" w:cs="Times New Roman"/>
          <w:b/>
          <w:sz w:val="24"/>
          <w:szCs w:val="24"/>
        </w:rPr>
        <w:t xml:space="preserve">составители </w:t>
      </w:r>
      <w:r w:rsidR="00DA1976" w:rsidRPr="001B625C">
        <w:rPr>
          <w:rFonts w:ascii="Times New Roman" w:hAnsi="Times New Roman" w:cs="Times New Roman"/>
          <w:b/>
          <w:sz w:val="24"/>
          <w:szCs w:val="24"/>
        </w:rPr>
        <w:t>Пузанов Б.П., Бородина О.И.</w:t>
      </w:r>
    </w:p>
    <w:tbl>
      <w:tblPr>
        <w:tblStyle w:val="1"/>
        <w:tblW w:w="0" w:type="auto"/>
        <w:tblLook w:val="04A0"/>
      </w:tblPr>
      <w:tblGrid>
        <w:gridCol w:w="2093"/>
        <w:gridCol w:w="3118"/>
        <w:gridCol w:w="2835"/>
        <w:gridCol w:w="2645"/>
        <w:gridCol w:w="2224"/>
        <w:gridCol w:w="1871"/>
      </w:tblGrid>
      <w:tr w:rsidR="00633C1F" w:rsidRPr="001B625C" w:rsidTr="00F66461">
        <w:tc>
          <w:tcPr>
            <w:tcW w:w="2093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645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24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71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33C1F" w:rsidRPr="001B625C" w:rsidTr="00F66461">
        <w:tc>
          <w:tcPr>
            <w:tcW w:w="2093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118" w:type="dxa"/>
          </w:tcPr>
          <w:p w:rsidR="00633C1F" w:rsidRPr="00633C1F" w:rsidRDefault="00C676C1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33C1F"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633C1F" w:rsidRPr="00633C1F" w:rsidRDefault="00C676C1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33C1F"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45" w:type="dxa"/>
          </w:tcPr>
          <w:p w:rsidR="00633C1F" w:rsidRPr="00633C1F" w:rsidRDefault="00C676C1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633C1F"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224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1871" w:type="dxa"/>
          </w:tcPr>
          <w:p w:rsidR="00633C1F" w:rsidRPr="00633C1F" w:rsidRDefault="003A7080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633C1F" w:rsidRPr="00633C1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33C1F" w:rsidRPr="001B625C" w:rsidTr="00F66461">
        <w:tc>
          <w:tcPr>
            <w:tcW w:w="2093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633C1F" w:rsidRPr="00633C1F" w:rsidRDefault="00633C1F" w:rsidP="0063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8B5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 xml:space="preserve">8 класс  </w:t>
      </w:r>
    </w:p>
    <w:p w:rsidR="00A918B5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когда началось и закончилось событие;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как протекало конкретное событие;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великих русских поэтов, писателей, ученых.</w:t>
      </w:r>
    </w:p>
    <w:p w:rsidR="00A918B5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пользоваться «лентой времени»;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устанавливать  причинно – следственные связи и зависимости, связь исторических событий;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lastRenderedPageBreak/>
        <w:t>- выделять главную мысль в отрывке исторической статьи;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оценивать ответ ученика, дополнять ег</w:t>
      </w:r>
      <w:r>
        <w:rPr>
          <w:rFonts w:ascii="Times New Roman" w:hAnsi="Times New Roman" w:cs="Times New Roman"/>
          <w:sz w:val="24"/>
          <w:szCs w:val="24"/>
        </w:rPr>
        <w:t>о, пользуясь учебником и картой</w:t>
      </w:r>
    </w:p>
    <w:p w:rsidR="00AF369A" w:rsidRPr="001B625C" w:rsidRDefault="00AF369A" w:rsidP="00C87833">
      <w:pPr>
        <w:rPr>
          <w:rFonts w:ascii="Times New Roman" w:hAnsi="Times New Roman" w:cs="Times New Roman"/>
          <w:sz w:val="24"/>
          <w:szCs w:val="24"/>
        </w:rPr>
      </w:pPr>
    </w:p>
    <w:p w:rsidR="00AF369A" w:rsidRPr="001B625C" w:rsidRDefault="00AF369A" w:rsidP="00AF3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2"/>
        <w:tblW w:w="0" w:type="auto"/>
        <w:tblLayout w:type="fixed"/>
        <w:tblLook w:val="04A0"/>
      </w:tblPr>
      <w:tblGrid>
        <w:gridCol w:w="2553"/>
        <w:gridCol w:w="7336"/>
        <w:gridCol w:w="4820"/>
      </w:tblGrid>
      <w:tr w:rsidR="00A918B5" w:rsidRPr="001B625C" w:rsidTr="00A918B5">
        <w:tc>
          <w:tcPr>
            <w:tcW w:w="2553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7336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4820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Система оценки планируемых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«хорошо, отлично»</w:t>
            </w:r>
          </w:p>
        </w:tc>
      </w:tr>
      <w:tr w:rsidR="00A918B5" w:rsidRPr="001B625C" w:rsidTr="00A918B5">
        <w:tc>
          <w:tcPr>
            <w:tcW w:w="2553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№1  Единая Россия (конец XV – начало XVII </w:t>
            </w:r>
            <w:proofErr w:type="gramStart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336" w:type="dxa"/>
          </w:tcPr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Наместники, боярская дума, приказы, казна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уезды,</w:t>
            </w:r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Десятина, духовенство,</w:t>
            </w:r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царь, сословия, земский собор, судебник, стрельцы,</w:t>
            </w:r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помещики,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самодержавец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  земщина, опричнина, опричники, порох, ясак караул толмач, казаки, круг, атаман, остроги, титул, слобода, тягло зипун, кафтан, усыпальница, надгробие, сквернословить, изразцы, архитектор, путешественник, раджа, иконописец, путник олифа, типография, предисловие, Патриарх,</w:t>
            </w:r>
            <w:proofErr w:type="gramEnd"/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смутное время, самозванец.</w:t>
            </w:r>
          </w:p>
          <w:p w:rsidR="00A918B5" w:rsidRPr="001B625C" w:rsidRDefault="00A918B5" w:rsidP="0044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семибоярщина, патриотизм,</w:t>
            </w:r>
          </w:p>
          <w:p w:rsidR="00A918B5" w:rsidRPr="001B625C" w:rsidRDefault="00A918B5" w:rsidP="0089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соляной бунт, медный бунт,крепостные крестьяне, барщина оброк, соборное уложение, крестьянская война,</w:t>
            </w:r>
          </w:p>
          <w:p w:rsidR="00A918B5" w:rsidRPr="001B625C" w:rsidRDefault="00A918B5" w:rsidP="0089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протокол, старообрядцы, скиты,</w:t>
            </w:r>
          </w:p>
          <w:p w:rsidR="00A918B5" w:rsidRPr="001B625C" w:rsidRDefault="00A918B5" w:rsidP="0089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чум, первопроходцы,  РНК, «Могучая река Енисей».</w:t>
            </w:r>
          </w:p>
          <w:p w:rsidR="00A918B5" w:rsidRPr="001B625C" w:rsidRDefault="00A918B5" w:rsidP="00894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A918B5" w:rsidRPr="001B625C" w:rsidRDefault="00A918B5" w:rsidP="0089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8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«Единая Россия (конец XV – начало XVII в.)»</w:t>
            </w:r>
          </w:p>
        </w:tc>
      </w:tr>
      <w:tr w:rsidR="00A918B5" w:rsidRPr="001B625C" w:rsidTr="00A918B5">
        <w:tc>
          <w:tcPr>
            <w:tcW w:w="2553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Раздел№2.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Великие преобразования 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 в XVIII веке.</w:t>
            </w:r>
          </w:p>
        </w:tc>
        <w:tc>
          <w:tcPr>
            <w:tcW w:w="7336" w:type="dxa"/>
          </w:tcPr>
          <w:p w:rsidR="00A918B5" w:rsidRPr="001B625C" w:rsidRDefault="00A918B5" w:rsidP="008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Верфь, струг, бомбардир, корабельщик, султан потехи,</w:t>
            </w:r>
          </w:p>
          <w:p w:rsidR="00A918B5" w:rsidRPr="001B625C" w:rsidRDefault="00A918B5" w:rsidP="008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армия, рекрут, лоцман, мель, галера, окоп, редут, драгуны, эскадра, флагман, штиль, брать на абордаж, император,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империя, цесаревич,  «Табель о рангах»,</w:t>
            </w:r>
            <w:proofErr w:type="gramEnd"/>
          </w:p>
          <w:p w:rsidR="00A918B5" w:rsidRPr="001B625C" w:rsidRDefault="00A918B5" w:rsidP="008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сенат коллегии, тайная канцелярия, губерния, мануфактура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ярмарка абсолютизм,</w:t>
            </w:r>
          </w:p>
          <w:p w:rsidR="00A918B5" w:rsidRPr="001B625C" w:rsidRDefault="00A918B5" w:rsidP="008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фрейлины, пажи, придворные,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эрмитаж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 фавориты,</w:t>
            </w:r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Академия, обсерватория лаборатория,                 разночинцы, мещане, просвещенный абсолютизм, губернское правление, казенная палата, городская дума, наместник, дворянское собрание, именитые граждане, капитан – исправник, меценат, наказы, вольная,  дезертирство,</w:t>
            </w:r>
            <w:proofErr w:type="gramEnd"/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ультиматум, генералиссимус,</w:t>
            </w:r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паровая машина, семафор,</w:t>
            </w:r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драматургические произведения,</w:t>
            </w:r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Аристократ, ботфорты, трость, менуэт, извозчик.</w:t>
            </w:r>
          </w:p>
          <w:p w:rsidR="00A918B5" w:rsidRPr="001B625C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18B5" w:rsidRPr="00C87833" w:rsidRDefault="00A918B5" w:rsidP="00C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Текущий  контроль.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33" w:rsidRPr="001B625C" w:rsidRDefault="00C87833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«Великие преобразования России в XVIII веке»</w:t>
            </w:r>
          </w:p>
        </w:tc>
      </w:tr>
      <w:tr w:rsidR="00A918B5" w:rsidRPr="001B625C" w:rsidTr="00A918B5">
        <w:tc>
          <w:tcPr>
            <w:tcW w:w="2553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Раздел№3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нашей страны в XIX веке.</w:t>
            </w:r>
          </w:p>
        </w:tc>
        <w:tc>
          <w:tcPr>
            <w:tcW w:w="7336" w:type="dxa"/>
          </w:tcPr>
          <w:p w:rsidR="00A918B5" w:rsidRPr="001B625C" w:rsidRDefault="00A918B5" w:rsidP="00CF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 Выкуп, министерство, Комитет министров,</w:t>
            </w:r>
          </w:p>
          <w:p w:rsidR="00A918B5" w:rsidRPr="001B625C" w:rsidRDefault="00A918B5" w:rsidP="00CF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совет,</w:t>
            </w:r>
          </w:p>
          <w:p w:rsidR="00A918B5" w:rsidRPr="001B625C" w:rsidRDefault="00A918B5" w:rsidP="00CF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генеральное сражение, ставка, флеши, фураж,</w:t>
            </w:r>
          </w:p>
          <w:p w:rsidR="00A918B5" w:rsidRPr="001B625C" w:rsidRDefault="00A918B5" w:rsidP="00CF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отряд, рейд, </w:t>
            </w:r>
          </w:p>
          <w:p w:rsidR="00A918B5" w:rsidRPr="001B625C" w:rsidRDefault="00A918B5" w:rsidP="0017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мундир, военные поселения, 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аракчеевщина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 реакция, произвол, старец,</w:t>
            </w:r>
          </w:p>
          <w:p w:rsidR="00A918B5" w:rsidRPr="001B625C" w:rsidRDefault="00A918B5" w:rsidP="0017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республика, декабристы, присяга, каторга,</w:t>
            </w:r>
          </w:p>
          <w:p w:rsidR="00A918B5" w:rsidRPr="001B625C" w:rsidRDefault="00A918B5" w:rsidP="0017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казармы, жандарм, чиновник,</w:t>
            </w:r>
          </w:p>
          <w:p w:rsidR="00A918B5" w:rsidRPr="001B625C" w:rsidRDefault="00A918B5" w:rsidP="0017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портрет, пейзаж, опера, фортепиано, скрипка,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лицей, поэма, дуэль, роман, телеграф, телефон, свита, пингвин, бухта, эскадра, флотилия, сестры милосердия, Манифест, сельское общество, сход, староста, надел, временно обязанные, выкупные платежи, круговая порука, волость, волостной старшина, мировой посредник, земские собрания, суд присяжных,</w:t>
            </w:r>
            <w:proofErr w:type="gramEnd"/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кредит, экспорт, импорт,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монополия, ассигнации, буржуазия, рабочие, картуз,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забастовка, интеллигенция, революционер,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консерватория, благотворительная деятельность, галерея, конка,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котелок, трактир.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82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Текущий контроль.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«История нашей страны в XIX век»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189" w:rsidRDefault="00542189" w:rsidP="00AF369A">
      <w:pPr>
        <w:rPr>
          <w:rFonts w:ascii="Times New Roman" w:hAnsi="Times New Roman" w:cs="Times New Roman"/>
          <w:sz w:val="24"/>
          <w:szCs w:val="24"/>
        </w:rPr>
      </w:pPr>
    </w:p>
    <w:p w:rsidR="002F2AA6" w:rsidRDefault="002F2AA6" w:rsidP="00AF369A">
      <w:pPr>
        <w:rPr>
          <w:rFonts w:ascii="Times New Roman" w:hAnsi="Times New Roman" w:cs="Times New Roman"/>
          <w:sz w:val="24"/>
          <w:szCs w:val="24"/>
        </w:rPr>
      </w:pPr>
    </w:p>
    <w:p w:rsidR="002F2AA6" w:rsidRDefault="002F2AA6" w:rsidP="00AF369A">
      <w:pPr>
        <w:rPr>
          <w:rFonts w:ascii="Times New Roman" w:hAnsi="Times New Roman" w:cs="Times New Roman"/>
          <w:sz w:val="24"/>
          <w:szCs w:val="24"/>
        </w:rPr>
      </w:pPr>
    </w:p>
    <w:p w:rsidR="002F2AA6" w:rsidRDefault="002F2AA6" w:rsidP="00AF369A">
      <w:pPr>
        <w:rPr>
          <w:rFonts w:ascii="Times New Roman" w:hAnsi="Times New Roman" w:cs="Times New Roman"/>
          <w:sz w:val="24"/>
          <w:szCs w:val="24"/>
        </w:rPr>
      </w:pPr>
    </w:p>
    <w:p w:rsidR="00C87833" w:rsidRPr="001B625C" w:rsidRDefault="00C87833" w:rsidP="00AF369A">
      <w:pPr>
        <w:rPr>
          <w:rFonts w:ascii="Times New Roman" w:hAnsi="Times New Roman" w:cs="Times New Roman"/>
          <w:sz w:val="24"/>
          <w:szCs w:val="24"/>
        </w:rPr>
      </w:pPr>
    </w:p>
    <w:p w:rsidR="00894E7F" w:rsidRPr="001B625C" w:rsidRDefault="00A07636" w:rsidP="00A07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3"/>
        <w:tblW w:w="14709" w:type="dxa"/>
        <w:tblLayout w:type="fixed"/>
        <w:tblLook w:val="04A0"/>
      </w:tblPr>
      <w:tblGrid>
        <w:gridCol w:w="817"/>
        <w:gridCol w:w="851"/>
        <w:gridCol w:w="2409"/>
        <w:gridCol w:w="6379"/>
        <w:gridCol w:w="2552"/>
        <w:gridCol w:w="1701"/>
      </w:tblGrid>
      <w:tr w:rsidR="00A918B5" w:rsidRPr="001B625C" w:rsidTr="00A918B5">
        <w:tc>
          <w:tcPr>
            <w:tcW w:w="1668" w:type="dxa"/>
            <w:gridSpan w:val="2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 по предмету, кол-во часов.</w:t>
            </w: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отведён-х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 материала.</w:t>
            </w:r>
          </w:p>
        </w:tc>
      </w:tr>
      <w:tr w:rsidR="00A918B5" w:rsidRPr="001B625C" w:rsidTr="00C87833">
        <w:trPr>
          <w:trHeight w:val="1338"/>
        </w:trPr>
        <w:tc>
          <w:tcPr>
            <w:tcW w:w="817" w:type="dxa"/>
          </w:tcPr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B5" w:rsidRPr="00CB003B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Единая Россия (конец XV – начало XVII в.) 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( 23 часа)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Иван III Великий – глава единого государства Российского.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Расширение государства Российского при Василии III.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Русская православная церковь в Российском государстве.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Первый русский царь Иван IV        Грозный.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Опричнина Ивана Грозного.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Присоединение к Российскому государству Поволжья.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Покорение Сибири.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Быт простых и знатных людей.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Москва – столица Российского государства.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Проверочная работа по теме: «Правление Ивана Грозного и его реформы»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Путешествие Афанасия Никитина в Индию. «Хождение за три моря».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Великий иконописец Андрей Рублев.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Первопечатник Иван Федоров и первое издание книг в России.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13. Правление Бориса Годунова.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14. Смутное время.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15. Семибоярщина. Освобождение страны от иноземных захватчиков.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16. Закрепление темы.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«Единая Россия (конец XV – начало XVII в.)»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 контроль.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«Единая Россия (конец XV – начало XVII в.)»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17. Начало правления династии Романовых.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18. 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19. 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20. Раскол в Русской православной церкви.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21. Освоение Сибири и Дальнего Востока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54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22. Повторительно – обобщающий урок по теме: «Единая Россия (конец XV – начало XVII в.)»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D4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23. Контрольная работа по теме:</w:t>
            </w:r>
          </w:p>
          <w:p w:rsidR="00A918B5" w:rsidRPr="001B625C" w:rsidRDefault="00A918B5" w:rsidP="00D4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«Единая Россия (конец XV – начало XVII в.)»</w:t>
            </w:r>
          </w:p>
        </w:tc>
        <w:tc>
          <w:tcPr>
            <w:tcW w:w="2552" w:type="dxa"/>
          </w:tcPr>
          <w:p w:rsidR="00A918B5" w:rsidRPr="001B625C" w:rsidRDefault="00A918B5" w:rsidP="00D4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A918B5" w:rsidRPr="001B625C" w:rsidRDefault="00A918B5" w:rsidP="00D4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«Единая Россия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(конец XV – начало XVII в.)»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C5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C5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Раздел№2.</w:t>
            </w:r>
          </w:p>
          <w:p w:rsidR="00A918B5" w:rsidRPr="001B625C" w:rsidRDefault="00A918B5" w:rsidP="00C5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Великие преобразования России в XVIII веке.</w:t>
            </w:r>
          </w:p>
          <w:p w:rsidR="00A918B5" w:rsidRPr="001B625C" w:rsidRDefault="00A918B5" w:rsidP="00C5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( 20 часов)</w:t>
            </w: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Начало правления Петра 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Начало Северной войны и строительствоСанкт – Петербурга.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Полтавская битва.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Победа Русского флота. Окончание Северной войны.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Петр I – первый российский император.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Преобразования Петра 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Эпоха дворцовых переворотов.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Российская академия наук и деятельность великого Ломоносова.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Основание в Москве первого Российского университета и Академии художеств.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контроль.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 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наук и деятельность великого Ломоносова»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Правление Екатерины II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«Золотой век»  дворянства.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Положение крепостных крестьян.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13. Восстание под предводительством Емельяна Пугачева.</w:t>
            </w:r>
          </w:p>
        </w:tc>
        <w:tc>
          <w:tcPr>
            <w:tcW w:w="2552" w:type="dxa"/>
          </w:tcPr>
          <w:p w:rsidR="00A918B5" w:rsidRPr="001B625C" w:rsidRDefault="00A918B5" w:rsidP="00522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Русско – турецкие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войны второй половины XVIII века.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15. Знаменитый полководец Александр Суворов.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16. Русские изобретатели и умельцы.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17. Развитие литературы и искусства в XVIII веке.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18. Быт и нравы русских людей в XVIII веке.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19. Повторительно – обобщающий урок по теме «Великие преобразования России в XVIII веке»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20. Контрольная работа по теме: «Великие преобразования России в XVIII веке»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теме: 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«Великие преобразования России в XVIII веке»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25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25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Раздел№3</w:t>
            </w:r>
          </w:p>
          <w:p w:rsidR="00A918B5" w:rsidRPr="001B625C" w:rsidRDefault="00A918B5" w:rsidP="0025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нашей страны в XIX веке.</w:t>
            </w:r>
          </w:p>
          <w:p w:rsidR="00A918B5" w:rsidRPr="001B625C" w:rsidRDefault="00A918B5" w:rsidP="0025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( 25 часов</w:t>
            </w:r>
            <w:proofErr w:type="gramStart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Россия в начале XIX века.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Начало Отечественной войны 1812 года.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Бородинская битва.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Оставление Москвы.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Народная война против армии Наполеона.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Отступление и гибель французской армии.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Правление Александра 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Создание тайных обществ в России.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Восстание декабристов.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Император Николай 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6A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«Золотой век»  русской культуры.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Великий русский поэт Александр Сергеевич Пушкин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«Золотой век»  русской культуры.</w:t>
            </w: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13. Развитие науки и географические открытия в первой половине XIX 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14. Крымская война 1853 – 1856 гг.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15. Отмена крепостного права.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16. Реформы Александра II.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A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17. Правление Александра III.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AF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18. Развитие российской промышленности.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19. Появление революционных кружков в России.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20. Наука и культура во второй половине XIX в.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5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21. Жизнь и быт русских купцов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22. Быт простых россиян в XIX веке.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23. Повторительно – обобщающий урок по теме «История нашей страны в XIX веке»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История нашей страны в XIX веке»</w:t>
            </w:r>
          </w:p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Краеведение. </w:t>
            </w:r>
            <w:proofErr w:type="gramStart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24.Иркутская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область в первой половине XIX 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B5" w:rsidRPr="001B625C" w:rsidTr="00A918B5">
        <w:tc>
          <w:tcPr>
            <w:tcW w:w="817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25.Иркутская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область в XIX веке.</w:t>
            </w:r>
          </w:p>
        </w:tc>
        <w:tc>
          <w:tcPr>
            <w:tcW w:w="2552" w:type="dxa"/>
          </w:tcPr>
          <w:p w:rsidR="00A918B5" w:rsidRPr="001B625C" w:rsidRDefault="00A918B5" w:rsidP="009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8B5" w:rsidRPr="001B625C" w:rsidRDefault="00A918B5" w:rsidP="0099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2667" w:rsidRDefault="00152667" w:rsidP="006F0E67">
      <w:pPr>
        <w:rPr>
          <w:rFonts w:ascii="Times New Roman" w:hAnsi="Times New Roman" w:cs="Times New Roman"/>
          <w:sz w:val="24"/>
          <w:szCs w:val="24"/>
        </w:rPr>
      </w:pPr>
    </w:p>
    <w:p w:rsidR="00A918B5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A918B5" w:rsidRPr="001B625C" w:rsidRDefault="00A918B5" w:rsidP="00A918B5">
      <w:pPr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 xml:space="preserve">  Учащиеся должны знать: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основные исторические события: революционные движения, гражданская война; становление Советской власти; стройки первых пятилеток;  вторая Мировая война; Великая Отечественная война;</w:t>
      </w:r>
    </w:p>
    <w:p w:rsidR="00A918B5" w:rsidRPr="001B625C" w:rsidRDefault="00A918B5" w:rsidP="00A918B5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>- основные периоды развития хозяйственной и политической жизни страны в предвоенные и послевоенные годы;</w:t>
      </w:r>
    </w:p>
    <w:p w:rsidR="0026785E" w:rsidRPr="001B625C" w:rsidRDefault="00A918B5" w:rsidP="006F0E67">
      <w:pPr>
        <w:rPr>
          <w:rFonts w:ascii="Times New Roman" w:hAnsi="Times New Roman" w:cs="Times New Roman"/>
          <w:sz w:val="24"/>
          <w:szCs w:val="24"/>
        </w:rPr>
      </w:pPr>
      <w:r w:rsidRPr="001B625C">
        <w:rPr>
          <w:rFonts w:ascii="Times New Roman" w:hAnsi="Times New Roman" w:cs="Times New Roman"/>
          <w:sz w:val="24"/>
          <w:szCs w:val="24"/>
        </w:rPr>
        <w:t xml:space="preserve">- исторических деятелей, полководцев, руководителей страны, национальных героев. </w:t>
      </w:r>
    </w:p>
    <w:p w:rsidR="00D8517A" w:rsidRPr="001B625C" w:rsidRDefault="00572409" w:rsidP="00410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Учебник «История»,  9класс, автор – Пузанов Б.П., Бородина О.И.</w:t>
      </w:r>
    </w:p>
    <w:p w:rsidR="00D14B2C" w:rsidRPr="001B625C" w:rsidRDefault="00D8517A" w:rsidP="00410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Количество часов по четвертям.</w:t>
      </w:r>
    </w:p>
    <w:tbl>
      <w:tblPr>
        <w:tblStyle w:val="1"/>
        <w:tblW w:w="14884" w:type="dxa"/>
        <w:jc w:val="center"/>
        <w:tblInd w:w="-34" w:type="dxa"/>
        <w:tblLook w:val="04A0"/>
      </w:tblPr>
      <w:tblGrid>
        <w:gridCol w:w="2000"/>
        <w:gridCol w:w="2552"/>
        <w:gridCol w:w="2551"/>
        <w:gridCol w:w="2977"/>
        <w:gridCol w:w="2693"/>
        <w:gridCol w:w="2111"/>
      </w:tblGrid>
      <w:tr w:rsidR="00BA6176" w:rsidRPr="001B625C" w:rsidTr="0089591C">
        <w:trPr>
          <w:trHeight w:val="234"/>
          <w:jc w:val="center"/>
        </w:trPr>
        <w:tc>
          <w:tcPr>
            <w:tcW w:w="2000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111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A6176" w:rsidRPr="001B625C" w:rsidTr="0089591C">
        <w:trPr>
          <w:jc w:val="center"/>
        </w:trPr>
        <w:tc>
          <w:tcPr>
            <w:tcW w:w="2000" w:type="dxa"/>
          </w:tcPr>
          <w:p w:rsidR="00BA6176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552" w:type="dxa"/>
          </w:tcPr>
          <w:p w:rsidR="00BA6176" w:rsidRPr="001B625C" w:rsidRDefault="008E685A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A6176"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BA6176" w:rsidRPr="001B625C" w:rsidRDefault="008E685A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BA6176"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E685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693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11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BA6176" w:rsidRPr="001B625C" w:rsidTr="0089591C">
        <w:trPr>
          <w:jc w:val="center"/>
        </w:trPr>
        <w:tc>
          <w:tcPr>
            <w:tcW w:w="2000" w:type="dxa"/>
          </w:tcPr>
          <w:p w:rsidR="00BA6176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6176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A6176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A6176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A6176" w:rsidRDefault="00BA6176" w:rsidP="00A9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A6176" w:rsidRPr="001B625C" w:rsidRDefault="00BA6176" w:rsidP="008E6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10A" w:rsidRPr="001B625C" w:rsidRDefault="00B2510A" w:rsidP="00B2510A">
      <w:pPr>
        <w:rPr>
          <w:rFonts w:ascii="Times New Roman" w:hAnsi="Times New Roman" w:cs="Times New Roman"/>
          <w:b/>
          <w:sz w:val="24"/>
          <w:szCs w:val="24"/>
        </w:rPr>
      </w:pPr>
    </w:p>
    <w:p w:rsidR="005E6CAC" w:rsidRPr="001B625C" w:rsidRDefault="005E6CAC" w:rsidP="00572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2"/>
        <w:tblW w:w="15134" w:type="dxa"/>
        <w:tblLayout w:type="fixed"/>
        <w:tblLook w:val="04A0"/>
      </w:tblPr>
      <w:tblGrid>
        <w:gridCol w:w="2553"/>
        <w:gridCol w:w="8612"/>
        <w:gridCol w:w="3685"/>
        <w:gridCol w:w="284"/>
      </w:tblGrid>
      <w:tr w:rsidR="00A918B5" w:rsidRPr="001B625C" w:rsidTr="006138CC">
        <w:trPr>
          <w:gridAfter w:val="1"/>
          <w:wAfter w:w="284" w:type="dxa"/>
        </w:trPr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8612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Система оценки планируемых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«хорошо, отлично»</w:t>
            </w:r>
          </w:p>
        </w:tc>
      </w:tr>
      <w:tr w:rsidR="00A918B5" w:rsidRPr="001B625C" w:rsidTr="006138CC">
        <w:trPr>
          <w:gridAfter w:val="1"/>
          <w:wAfter w:w="284" w:type="dxa"/>
        </w:trPr>
        <w:tc>
          <w:tcPr>
            <w:tcW w:w="2553" w:type="dxa"/>
          </w:tcPr>
          <w:p w:rsidR="00A918B5" w:rsidRPr="001B625C" w:rsidRDefault="00A918B5" w:rsidP="00EF5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№1  </w:t>
            </w:r>
          </w:p>
          <w:p w:rsidR="00A918B5" w:rsidRPr="001B625C" w:rsidRDefault="00A918B5" w:rsidP="00EF5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начале XX века.</w:t>
            </w:r>
          </w:p>
        </w:tc>
        <w:tc>
          <w:tcPr>
            <w:tcW w:w="8612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918B5" w:rsidRPr="001B625C" w:rsidRDefault="00A918B5" w:rsidP="00FD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Гвардия, полковник, забастовка, стачка, эскадра, крейсер, прицельный огонь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емократия, социализм, петиция, холостой залп, баррикады,митинг, партия, съезд, лидер, демонстрация, либеральные партии, гимназия.</w:t>
            </w:r>
          </w:p>
          <w:p w:rsidR="00A918B5" w:rsidRPr="001B625C" w:rsidRDefault="00A918B5" w:rsidP="003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Манифест, Конституция, депутат, курия, кризис,</w:t>
            </w:r>
          </w:p>
          <w:p w:rsidR="00A918B5" w:rsidRPr="001B625C" w:rsidRDefault="00A918B5" w:rsidP="003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странствовать, опера, балет, кино, балерина, кинотеатр, режиссер, пианино,</w:t>
            </w:r>
          </w:p>
          <w:p w:rsidR="00A918B5" w:rsidRPr="001B625C" w:rsidRDefault="00A918B5" w:rsidP="003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военный союз, претензии, фронт, дезертировать, манифестация, пожертвования, стабильность, патриотизм, погромы.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B8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«Россия в начале XX века»</w:t>
            </w:r>
          </w:p>
        </w:tc>
      </w:tr>
      <w:tr w:rsidR="00A918B5" w:rsidRPr="001A6C0E" w:rsidTr="006138CC"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Раздел№2.</w:t>
            </w:r>
          </w:p>
          <w:p w:rsidR="00A918B5" w:rsidRPr="001B625C" w:rsidRDefault="00A918B5" w:rsidP="00147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1917 – 1920 годах.    </w:t>
            </w:r>
          </w:p>
        </w:tc>
        <w:tc>
          <w:tcPr>
            <w:tcW w:w="8612" w:type="dxa"/>
          </w:tcPr>
          <w:p w:rsidR="00A918B5" w:rsidRPr="001B625C" w:rsidRDefault="00A918B5" w:rsidP="0014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918B5" w:rsidRPr="001B625C" w:rsidRDefault="00A918B5" w:rsidP="00F9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Отречение, карточная система, двоевластие, штаб, Красная гвардия, декрет,  рабочие комитеты, комитеты бедноты, продовольственные отряды, репарация, мятеж,</w:t>
            </w:r>
            <w:proofErr w:type="gramEnd"/>
          </w:p>
          <w:p w:rsidR="00A918B5" w:rsidRPr="001B625C" w:rsidRDefault="00A918B5" w:rsidP="00D1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Гражданская война, красноармеец, комиссар, интервенция, обмундирование, шинель, кобура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мигрант, тачанка, продразверстка, коммунизм, совхозы,</w:t>
            </w:r>
          </w:p>
          <w:p w:rsidR="00A918B5" w:rsidRPr="001B625C" w:rsidRDefault="00A918B5" w:rsidP="00D1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учредительное собрание, республика, совнарком, добровольческая армия, коммунальные квартиры, беспризорники, безработные, ликбезы, пионеры, комсомольцы.</w:t>
            </w:r>
            <w:proofErr w:type="gramEnd"/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Текущий  контроль.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B8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в 1917 – 1920 годах»</w:t>
            </w:r>
          </w:p>
        </w:tc>
        <w:tc>
          <w:tcPr>
            <w:tcW w:w="284" w:type="dxa"/>
          </w:tcPr>
          <w:p w:rsidR="00A918B5" w:rsidRPr="001A6C0E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8B5" w:rsidRPr="001B625C" w:rsidTr="001A6C0E">
        <w:trPr>
          <w:trHeight w:val="3271"/>
        </w:trPr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Раздел№3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20 – 30-е годы XX века.    </w:t>
            </w:r>
          </w:p>
        </w:tc>
        <w:tc>
          <w:tcPr>
            <w:tcW w:w="8612" w:type="dxa"/>
          </w:tcPr>
          <w:p w:rsidR="00A918B5" w:rsidRPr="001B625C" w:rsidRDefault="00A918B5" w:rsidP="009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 w:rsidR="00A918B5" w:rsidRPr="001B625C" w:rsidRDefault="00A918B5" w:rsidP="009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 Батрак, концессия,</w:t>
            </w:r>
          </w:p>
          <w:p w:rsidR="00A918B5" w:rsidRPr="001B625C" w:rsidRDefault="00A918B5" w:rsidP="009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союз, наркоматы, делегат,</w:t>
            </w:r>
          </w:p>
          <w:p w:rsidR="00A918B5" w:rsidRPr="001B625C" w:rsidRDefault="00A918B5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культ личности, духовная семинария, индустриализация,</w:t>
            </w:r>
          </w:p>
          <w:p w:rsidR="00A918B5" w:rsidRPr="001B625C" w:rsidRDefault="00A918B5" w:rsidP="008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заем, пятилетка, комсомольская путевка, шахтер,колхоз, кулак, трудодни, сессия, репрессия,</w:t>
            </w:r>
          </w:p>
          <w:p w:rsidR="00A918B5" w:rsidRPr="001B625C" w:rsidRDefault="00A918B5" w:rsidP="008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синтетический каучук,</w:t>
            </w:r>
          </w:p>
          <w:p w:rsidR="00A918B5" w:rsidRPr="001B625C" w:rsidRDefault="00A918B5" w:rsidP="0082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керосинка, элита, паек, голод, новая экономическая политика, трагедия, репрессии, борьба с неграмотностью,</w:t>
            </w:r>
            <w:proofErr w:type="gramEnd"/>
          </w:p>
          <w:p w:rsidR="00A918B5" w:rsidRPr="001B625C" w:rsidRDefault="00A918B5" w:rsidP="0082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</w:tc>
        <w:tc>
          <w:tcPr>
            <w:tcW w:w="3685" w:type="dxa"/>
          </w:tcPr>
          <w:p w:rsidR="00A918B5" w:rsidRPr="006138CC" w:rsidRDefault="00A918B5" w:rsidP="006138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8C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C87833" w:rsidRDefault="00A918B5" w:rsidP="006138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8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 СССР в 20 – 30-е годы XX века» </w:t>
            </w:r>
          </w:p>
        </w:tc>
        <w:tc>
          <w:tcPr>
            <w:tcW w:w="284" w:type="dxa"/>
          </w:tcPr>
          <w:p w:rsidR="00A918B5" w:rsidRPr="006138CC" w:rsidRDefault="00A918B5" w:rsidP="006138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6138CC"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№ 4. 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СССР во Второй мировой и Великой Отечественной войне 1941 – 1945 годов.</w:t>
            </w:r>
          </w:p>
        </w:tc>
        <w:tc>
          <w:tcPr>
            <w:tcW w:w="8612" w:type="dxa"/>
          </w:tcPr>
          <w:p w:rsidR="00A918B5" w:rsidRPr="001B625C" w:rsidRDefault="00A918B5" w:rsidP="00994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918B5" w:rsidRPr="001B625C" w:rsidRDefault="00A918B5" w:rsidP="009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Фашисты, нацисты, конфликт,</w:t>
            </w:r>
          </w:p>
          <w:p w:rsidR="00A918B5" w:rsidRPr="001B625C" w:rsidRDefault="00A918B5" w:rsidP="000D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оккупировать, дивизия,</w:t>
            </w:r>
          </w:p>
          <w:p w:rsidR="00A918B5" w:rsidRPr="001B625C" w:rsidRDefault="00A918B5" w:rsidP="00C3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генеральное наступление, эвакуировать, контрнаступление, Генштаб, тыл, броня, конструкторское бюро, автоматы, Блокада,</w:t>
            </w:r>
            <w:proofErr w:type="gramEnd"/>
          </w:p>
          <w:p w:rsidR="00A918B5" w:rsidRPr="001B625C" w:rsidRDefault="00A918B5" w:rsidP="00C3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эскадрилья, концлагерь, рейды,</w:t>
            </w:r>
          </w:p>
          <w:p w:rsidR="00A918B5" w:rsidRPr="001B625C" w:rsidRDefault="00A918B5" w:rsidP="005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коалиция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комендантский час, патруль, пенициллин,</w:t>
            </w:r>
          </w:p>
          <w:p w:rsidR="00A918B5" w:rsidRPr="001B625C" w:rsidRDefault="00A918B5" w:rsidP="005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Рейхстаг, Нюрнбергский процесс, капитуляция,</w:t>
            </w:r>
          </w:p>
          <w:p w:rsidR="00A918B5" w:rsidRPr="001B625C" w:rsidRDefault="00A918B5" w:rsidP="005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мобилизация, отступление.</w:t>
            </w:r>
          </w:p>
          <w:p w:rsidR="00A918B5" w:rsidRPr="001B625C" w:rsidRDefault="00A918B5" w:rsidP="0088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18B5" w:rsidRPr="001B625C" w:rsidRDefault="00A918B5" w:rsidP="0088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  <w:p w:rsidR="00A918B5" w:rsidRPr="001B625C" w:rsidRDefault="00A918B5" w:rsidP="005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«СССР во Второй мировой и Великой Отечественной войне 1941 – 1945 годов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1A6C0E">
        <w:trPr>
          <w:trHeight w:val="2762"/>
        </w:trPr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5. Советский Союз в 1945 – 1991 годах.</w:t>
            </w:r>
          </w:p>
        </w:tc>
        <w:tc>
          <w:tcPr>
            <w:tcW w:w="8612" w:type="dxa"/>
          </w:tcPr>
          <w:p w:rsidR="00A918B5" w:rsidRPr="001B625C" w:rsidRDefault="00A918B5" w:rsidP="00F6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proofErr w:type="gramStart"/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озрождение, трудовой подвиг, трудодни, «Холодная война», реабилитация, кредит, целина, лайнер, космодром, </w:t>
            </w:r>
          </w:p>
          <w:p w:rsidR="00A918B5" w:rsidRPr="001B625C" w:rsidRDefault="00A918B5" w:rsidP="00F6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НКВД, «Архипелаг ГУЛАГ»,</w:t>
            </w:r>
          </w:p>
          <w:p w:rsidR="00A918B5" w:rsidRPr="001B625C" w:rsidRDefault="00A918B5" w:rsidP="001B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дефицит, ядерное оружие,</w:t>
            </w:r>
          </w:p>
          <w:p w:rsidR="00A918B5" w:rsidRPr="001B625C" w:rsidRDefault="00A918B5" w:rsidP="001B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инакомыслящие, диссиденты, «самиздат», барды, магнитофон,</w:t>
            </w:r>
          </w:p>
          <w:p w:rsidR="00A918B5" w:rsidRPr="001B625C" w:rsidRDefault="00A918B5" w:rsidP="0068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магнитола, проигрыватель, транспарант, фермер, альтернативные выборы, </w:t>
            </w:r>
          </w:p>
          <w:p w:rsidR="00A918B5" w:rsidRPr="001B625C" w:rsidRDefault="00A918B5" w:rsidP="0068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житница, здравница.</w:t>
            </w:r>
          </w:p>
          <w:p w:rsidR="00A918B5" w:rsidRPr="001B625C" w:rsidRDefault="00A918B5" w:rsidP="00EA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18B5" w:rsidRPr="001B625C" w:rsidRDefault="00A918B5" w:rsidP="00EA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«Советский Союз в 1945 – 1991 годах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B5" w:rsidRPr="001B625C" w:rsidTr="006138CC">
        <w:tc>
          <w:tcPr>
            <w:tcW w:w="2553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 6. Новая Россия в 1991 – 2013 годах</w:t>
            </w:r>
          </w:p>
        </w:tc>
        <w:tc>
          <w:tcPr>
            <w:tcW w:w="8612" w:type="dxa"/>
          </w:tcPr>
          <w:p w:rsidR="00A918B5" w:rsidRPr="001B625C" w:rsidRDefault="00A918B5" w:rsidP="001F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Приватизация, ваучер,</w:t>
            </w:r>
          </w:p>
          <w:p w:rsidR="00A918B5" w:rsidRPr="001B625C" w:rsidRDefault="00A918B5" w:rsidP="006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предприниматель или бизнесмен,интернет, округ,</w:t>
            </w:r>
          </w:p>
          <w:p w:rsidR="00A918B5" w:rsidRPr="001B625C" w:rsidRDefault="00A918B5" w:rsidP="0068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стабильность, национальные проекты, ЕГЭ, пенсионная реформа.</w:t>
            </w:r>
          </w:p>
          <w:p w:rsidR="00A918B5" w:rsidRPr="001B625C" w:rsidRDefault="00A918B5" w:rsidP="00C45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918B5" w:rsidRPr="001B625C" w:rsidRDefault="00A918B5" w:rsidP="00C4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события, карту, исторические источники.</w:t>
            </w:r>
          </w:p>
        </w:tc>
        <w:tc>
          <w:tcPr>
            <w:tcW w:w="3685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«Новая Россия в 1991 – 2013 годах»</w:t>
            </w:r>
          </w:p>
        </w:tc>
        <w:tc>
          <w:tcPr>
            <w:tcW w:w="284" w:type="dxa"/>
          </w:tcPr>
          <w:p w:rsidR="00A918B5" w:rsidRPr="001B625C" w:rsidRDefault="00A918B5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E3B" w:rsidRPr="001B625C" w:rsidRDefault="00FE7E3B" w:rsidP="007E4625">
      <w:pPr>
        <w:rPr>
          <w:rFonts w:ascii="Times New Roman" w:hAnsi="Times New Roman" w:cs="Times New Roman"/>
          <w:sz w:val="24"/>
          <w:szCs w:val="24"/>
        </w:rPr>
      </w:pPr>
    </w:p>
    <w:p w:rsidR="006A12C6" w:rsidRPr="001B625C" w:rsidRDefault="006A12C6" w:rsidP="005E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5C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3"/>
        <w:tblW w:w="14850" w:type="dxa"/>
        <w:tblLayout w:type="fixed"/>
        <w:tblLook w:val="04A0"/>
      </w:tblPr>
      <w:tblGrid>
        <w:gridCol w:w="817"/>
        <w:gridCol w:w="851"/>
        <w:gridCol w:w="2835"/>
        <w:gridCol w:w="5953"/>
        <w:gridCol w:w="2410"/>
        <w:gridCol w:w="1984"/>
      </w:tblGrid>
      <w:tr w:rsidR="006138CC" w:rsidRPr="001B625C" w:rsidTr="006138CC">
        <w:tc>
          <w:tcPr>
            <w:tcW w:w="1668" w:type="dxa"/>
            <w:gridSpan w:val="2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Раздел учебной программы по предмету, кол-во часов.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часов,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отвед-х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осво-иепрограм</w:t>
            </w:r>
            <w:proofErr w:type="spell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FB2AB2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CC" w:rsidRPr="00FB2AB2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FB2AB2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CC" w:rsidRPr="00FB2AB2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  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начале XX века.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( 10 часов)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1Вводный урок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2.. Начало правления Николая II.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Русско – японская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 война 1904 – 1905 гг.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Первая русская революция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Появление первых политических партий в России.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6.Реформы государственного управления.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7 Реформы  П.А. Столыпина. 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Реформы   после первой русской революции»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99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Серебряный век русской культуры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99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Россия в Первой мировой войне.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99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Повторительно – обобщающий урок по теме: «Россия в начале XX века».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«Россия в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XX века»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50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50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Раздел№2.</w:t>
            </w:r>
          </w:p>
          <w:p w:rsidR="006138CC" w:rsidRPr="001B625C" w:rsidRDefault="006138CC" w:rsidP="0050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1917 – 1920 годах.</w:t>
            </w:r>
          </w:p>
          <w:p w:rsidR="006138CC" w:rsidRPr="001B625C" w:rsidRDefault="006138CC" w:rsidP="0050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 9 часов)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E7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Февральская</w:t>
            </w:r>
          </w:p>
          <w:p w:rsidR="006138CC" w:rsidRPr="001B625C" w:rsidRDefault="006138CC" w:rsidP="00E7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и </w:t>
            </w:r>
          </w:p>
          <w:p w:rsidR="006138CC" w:rsidRPr="001B625C" w:rsidRDefault="006138CC" w:rsidP="00E7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отречение царя от престола.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Захват власти большевиками в Петрограде.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Установление советской власти.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E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Начало Гражданской войны и интервенции. Создание Белой и Красной армий.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5.Борьба между  «красными»  и «белыми».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Крестьянская война против «белых» и «красных».</w:t>
            </w:r>
          </w:p>
        </w:tc>
        <w:tc>
          <w:tcPr>
            <w:tcW w:w="2410" w:type="dxa"/>
          </w:tcPr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« Борьба между «красными» и « белыми»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Экономическая политика Советской власти.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Жизнь и быт людей в годы революций и Гражданской войны.</w:t>
            </w:r>
          </w:p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Закреплене.</w:t>
            </w:r>
          </w:p>
        </w:tc>
        <w:tc>
          <w:tcPr>
            <w:tcW w:w="2410" w:type="dxa"/>
          </w:tcPr>
          <w:p w:rsidR="006138CC" w:rsidRPr="001B625C" w:rsidRDefault="006138CC" w:rsidP="005F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6138CC" w:rsidRPr="001B625C" w:rsidRDefault="006138CC" w:rsidP="005F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1917 – 1920 годах»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F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Повторительно – обобщающий урок по теме «Россия в 1917 – 1920 годах».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7F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7F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Раздел№3</w:t>
            </w:r>
          </w:p>
          <w:p w:rsidR="006138CC" w:rsidRPr="001B625C" w:rsidRDefault="006138CC" w:rsidP="007F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20 – 30-е годы XX века.    </w:t>
            </w:r>
          </w:p>
          <w:p w:rsidR="006138CC" w:rsidRPr="001B625C" w:rsidRDefault="006138CC" w:rsidP="007F7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( 9 часов)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B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1. Новая </w:t>
            </w:r>
          </w:p>
          <w:p w:rsidR="006138CC" w:rsidRPr="001B625C" w:rsidRDefault="006138CC" w:rsidP="00B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  <w:p w:rsidR="006138CC" w:rsidRPr="001B625C" w:rsidRDefault="006138CC" w:rsidP="00B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Образование СССР.</w:t>
            </w:r>
          </w:p>
        </w:tc>
        <w:tc>
          <w:tcPr>
            <w:tcW w:w="2410" w:type="dxa"/>
          </w:tcPr>
          <w:p w:rsidR="006138CC" w:rsidRPr="001B625C" w:rsidRDefault="006138CC" w:rsidP="00BD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3. Изменения в системе государственного управления.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 личности И.В. Сталина.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B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Индустриализация в СССР.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5. Коллективизации крестьянских хозяйств.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 Изменения  в 20-39 годы»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Новая Конституция страны 1936 г.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Развитие науки и культуры в СССР в 20 – 30-е годы XX века.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Жизнь и быт советских людей в 20 – 30-е гг. XX века.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Повторительно – обобщающий урок по теме: «СССР в 20 – 30-е гг. XX века».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 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«СССР в 20 – 30-е годы XX века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. «  </w:t>
            </w:r>
            <w:proofErr w:type="gramEnd"/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№ 4. </w:t>
            </w:r>
          </w:p>
          <w:p w:rsidR="006138CC" w:rsidRPr="001B625C" w:rsidRDefault="006138CC" w:rsidP="004C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СССР во Второй мировой и Великой Отечественной войне 1941 – 1945 годов.</w:t>
            </w:r>
          </w:p>
          <w:p w:rsidR="006138CC" w:rsidRPr="001B625C" w:rsidRDefault="006138CC" w:rsidP="004C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( 13 часов)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1. СССР накануне </w:t>
            </w:r>
          </w:p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Второй мировой</w:t>
            </w:r>
          </w:p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Советский союз в начале Второй мировой войны</w:t>
            </w:r>
          </w:p>
        </w:tc>
        <w:tc>
          <w:tcPr>
            <w:tcW w:w="2410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Начало Великой Отечественной войны.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Битва за Москву.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«Все для фронта! Все для победы!»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Блокада Ленинграда.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4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Сталинградская битва.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Борьба советских людей на оккупированной территории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Битва на Курской дуге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Героизм тружеников тыла.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 Борьба советских людей с захватчиками»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5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Окончание Великой Отечественной войны.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5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Вступление СССР в войну с Японией. Окончание Второй мировой</w:t>
            </w:r>
          </w:p>
          <w:p w:rsidR="006138CC" w:rsidRPr="001B625C" w:rsidRDefault="006138CC" w:rsidP="0055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13. Повторительно – обобщающий урок по теме: «СССР в годы Второй мировой и Великой Отечественной войны 1941 – 1945 гг.»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теме: </w:t>
            </w:r>
          </w:p>
          <w:p w:rsidR="006138CC" w:rsidRPr="001B625C" w:rsidRDefault="006138CC" w:rsidP="0055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«СССР во Второй мировой и Великой Отечественной войне 1941 – 1945 годов»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5. Советский Союз в 1945 – 1991 годах.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( 13 часов)</w:t>
            </w: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 Возрождение страны после войны.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Внешняя политика СССР и борьба за власть после смерти Сталина.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Реформы  Н.С. Хрущева.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Достижения в науке и технике в 50 – 60-е годы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Освоение космоса.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Хрущевская «оттепель».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Экономика и политика в эпоху «застоя».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Внешняя политика Советского Союза в 70-е годы. Афганская война.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Советская культура и интеллигенция в годы «застоя».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10. Жизнь и быт советских людей в 70 – 80-е гг. XX века.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 Жизнь и быт людей в   СССР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80г.»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11. Реформы М.С. Горбачева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2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12. Распад СССР.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A3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13. Повторительно – обобщающий урок по теме: «Советский Союз в 1945 – 1991 годах».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«Советский Союз в 1945 – 1991 годах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6. Новая Россия в 1991 – 2013 годах.</w:t>
            </w:r>
          </w:p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 14  часов)</w:t>
            </w:r>
          </w:p>
        </w:tc>
        <w:tc>
          <w:tcPr>
            <w:tcW w:w="5953" w:type="dxa"/>
          </w:tcPr>
          <w:p w:rsidR="006138CC" w:rsidRPr="001B625C" w:rsidRDefault="006138CC" w:rsidP="00A3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ab/>
              <w:t>Экономические реформы Б. Н</w:t>
            </w:r>
            <w:proofErr w:type="gramStart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Ельцина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2. Реформы государственного управления.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3. Развитие науки и культуры в 90-е годы XX века.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4. Продолжение реформ в России.</w:t>
            </w:r>
          </w:p>
        </w:tc>
        <w:tc>
          <w:tcPr>
            <w:tcW w:w="2410" w:type="dxa"/>
          </w:tcPr>
          <w:p w:rsidR="006138CC" w:rsidRPr="001B625C" w:rsidRDefault="006138CC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5. Продолжение реформ в России.</w:t>
            </w:r>
          </w:p>
        </w:tc>
        <w:tc>
          <w:tcPr>
            <w:tcW w:w="2410" w:type="dxa"/>
          </w:tcPr>
          <w:p w:rsidR="006138CC" w:rsidRPr="001B625C" w:rsidRDefault="006138CC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</w:t>
            </w:r>
          </w:p>
          <w:p w:rsidR="006138CC" w:rsidRPr="001B625C" w:rsidRDefault="006138CC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« Новая Россия»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6. Россия в современном мире.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7. . Россия в современном мире.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8. . Россия в современном мире.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9. Продолжение реформ в России.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Иркутская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 в годы революции и гражданской войны.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Иркутская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область  в годы революции и гражданской войны.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Иркутская 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область в годы ВОВ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6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13.Иркутская о</w:t>
            </w: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бласть в годы ВОВ</w:t>
            </w:r>
          </w:p>
        </w:tc>
        <w:tc>
          <w:tcPr>
            <w:tcW w:w="2410" w:type="dxa"/>
          </w:tcPr>
          <w:p w:rsidR="006138CC" w:rsidRPr="001B625C" w:rsidRDefault="006138CC" w:rsidP="0080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8CC" w:rsidRPr="001B625C" w:rsidTr="006138CC">
        <w:tc>
          <w:tcPr>
            <w:tcW w:w="817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138CC" w:rsidRPr="001B625C" w:rsidRDefault="006138CC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14.Повторительно – обобщающий урок по теме: «Новая Россия в 1991 – 2011 годах».</w:t>
            </w:r>
          </w:p>
        </w:tc>
        <w:tc>
          <w:tcPr>
            <w:tcW w:w="2410" w:type="dxa"/>
          </w:tcPr>
          <w:p w:rsidR="006138CC" w:rsidRPr="001B625C" w:rsidRDefault="006138CC" w:rsidP="00C8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«Новая Россия в 1991 – 2013 годах»</w:t>
            </w:r>
          </w:p>
        </w:tc>
        <w:tc>
          <w:tcPr>
            <w:tcW w:w="1984" w:type="dxa"/>
          </w:tcPr>
          <w:p w:rsidR="006138CC" w:rsidRPr="001B625C" w:rsidRDefault="006138CC" w:rsidP="00C8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12C6" w:rsidRPr="001B625C" w:rsidRDefault="006A12C6" w:rsidP="006A12C6">
      <w:pPr>
        <w:rPr>
          <w:rFonts w:ascii="Times New Roman" w:hAnsi="Times New Roman" w:cs="Times New Roman"/>
          <w:sz w:val="24"/>
          <w:szCs w:val="24"/>
        </w:rPr>
      </w:pPr>
    </w:p>
    <w:p w:rsidR="00C61783" w:rsidRPr="001B625C" w:rsidRDefault="00C61783" w:rsidP="006A12C6">
      <w:pPr>
        <w:rPr>
          <w:rFonts w:ascii="Times New Roman" w:hAnsi="Times New Roman" w:cs="Times New Roman"/>
          <w:sz w:val="24"/>
          <w:szCs w:val="24"/>
        </w:rPr>
      </w:pPr>
    </w:p>
    <w:p w:rsidR="00C61783" w:rsidRDefault="00C61783" w:rsidP="006A12C6">
      <w:pPr>
        <w:rPr>
          <w:rFonts w:ascii="Times New Roman" w:hAnsi="Times New Roman" w:cs="Times New Roman"/>
          <w:sz w:val="24"/>
          <w:szCs w:val="24"/>
        </w:rPr>
      </w:pPr>
    </w:p>
    <w:p w:rsidR="009577AE" w:rsidRPr="001B625C" w:rsidRDefault="009577AE" w:rsidP="00326613">
      <w:pPr>
        <w:rPr>
          <w:rFonts w:ascii="Times New Roman" w:hAnsi="Times New Roman" w:cs="Times New Roman"/>
          <w:sz w:val="24"/>
          <w:szCs w:val="24"/>
        </w:rPr>
      </w:pPr>
    </w:p>
    <w:sectPr w:rsidR="009577AE" w:rsidRPr="001B625C" w:rsidSect="00C8783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09A"/>
    <w:multiLevelType w:val="hybridMultilevel"/>
    <w:tmpl w:val="F188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17C9C"/>
    <w:rsid w:val="00000CD5"/>
    <w:rsid w:val="00007C46"/>
    <w:rsid w:val="000641CD"/>
    <w:rsid w:val="00083260"/>
    <w:rsid w:val="00090F4B"/>
    <w:rsid w:val="000A7706"/>
    <w:rsid w:val="000D0453"/>
    <w:rsid w:val="000D245F"/>
    <w:rsid w:val="000D4C62"/>
    <w:rsid w:val="000F55E8"/>
    <w:rsid w:val="000F5E35"/>
    <w:rsid w:val="00114972"/>
    <w:rsid w:val="001229BE"/>
    <w:rsid w:val="001252DF"/>
    <w:rsid w:val="001273B3"/>
    <w:rsid w:val="00134658"/>
    <w:rsid w:val="001438D0"/>
    <w:rsid w:val="00147596"/>
    <w:rsid w:val="00152667"/>
    <w:rsid w:val="001608F7"/>
    <w:rsid w:val="00171DC2"/>
    <w:rsid w:val="001765B5"/>
    <w:rsid w:val="00181B35"/>
    <w:rsid w:val="0018333A"/>
    <w:rsid w:val="0018513A"/>
    <w:rsid w:val="00190338"/>
    <w:rsid w:val="001905B5"/>
    <w:rsid w:val="001A6C0E"/>
    <w:rsid w:val="001B3DB4"/>
    <w:rsid w:val="001B625C"/>
    <w:rsid w:val="001C6A08"/>
    <w:rsid w:val="001C7E1B"/>
    <w:rsid w:val="001F0345"/>
    <w:rsid w:val="001F3931"/>
    <w:rsid w:val="00201695"/>
    <w:rsid w:val="00204263"/>
    <w:rsid w:val="00206F7C"/>
    <w:rsid w:val="00230325"/>
    <w:rsid w:val="00241B2D"/>
    <w:rsid w:val="00245898"/>
    <w:rsid w:val="0025515C"/>
    <w:rsid w:val="00257AAD"/>
    <w:rsid w:val="00267438"/>
    <w:rsid w:val="0026785E"/>
    <w:rsid w:val="0027791B"/>
    <w:rsid w:val="002B4CBE"/>
    <w:rsid w:val="002C1BA9"/>
    <w:rsid w:val="002D558B"/>
    <w:rsid w:val="002E596A"/>
    <w:rsid w:val="002F2AA6"/>
    <w:rsid w:val="002F40EB"/>
    <w:rsid w:val="003044F5"/>
    <w:rsid w:val="003069E8"/>
    <w:rsid w:val="0031778C"/>
    <w:rsid w:val="00321547"/>
    <w:rsid w:val="00326613"/>
    <w:rsid w:val="00337DB9"/>
    <w:rsid w:val="00342592"/>
    <w:rsid w:val="00351A9D"/>
    <w:rsid w:val="00366468"/>
    <w:rsid w:val="00374FE7"/>
    <w:rsid w:val="003754FC"/>
    <w:rsid w:val="00383156"/>
    <w:rsid w:val="00386C59"/>
    <w:rsid w:val="00387FAD"/>
    <w:rsid w:val="00393502"/>
    <w:rsid w:val="00393B36"/>
    <w:rsid w:val="003944DA"/>
    <w:rsid w:val="003A5F10"/>
    <w:rsid w:val="003A7080"/>
    <w:rsid w:val="003C0D7F"/>
    <w:rsid w:val="003D3434"/>
    <w:rsid w:val="003D3493"/>
    <w:rsid w:val="004105CB"/>
    <w:rsid w:val="00412D02"/>
    <w:rsid w:val="00412D10"/>
    <w:rsid w:val="00420970"/>
    <w:rsid w:val="004229CD"/>
    <w:rsid w:val="00440002"/>
    <w:rsid w:val="0044379A"/>
    <w:rsid w:val="004700F5"/>
    <w:rsid w:val="00490126"/>
    <w:rsid w:val="004B31B3"/>
    <w:rsid w:val="004B60BD"/>
    <w:rsid w:val="004C17FD"/>
    <w:rsid w:val="004C3725"/>
    <w:rsid w:val="004C6B09"/>
    <w:rsid w:val="004D1E31"/>
    <w:rsid w:val="004D35AE"/>
    <w:rsid w:val="004E007E"/>
    <w:rsid w:val="004E667E"/>
    <w:rsid w:val="004E755E"/>
    <w:rsid w:val="00500E5E"/>
    <w:rsid w:val="0050481B"/>
    <w:rsid w:val="00512217"/>
    <w:rsid w:val="005224AB"/>
    <w:rsid w:val="00526D18"/>
    <w:rsid w:val="00540401"/>
    <w:rsid w:val="00542189"/>
    <w:rsid w:val="00543729"/>
    <w:rsid w:val="005462FE"/>
    <w:rsid w:val="00546658"/>
    <w:rsid w:val="0055516E"/>
    <w:rsid w:val="005602E9"/>
    <w:rsid w:val="00563F24"/>
    <w:rsid w:val="00566582"/>
    <w:rsid w:val="00572409"/>
    <w:rsid w:val="0059013B"/>
    <w:rsid w:val="005A7277"/>
    <w:rsid w:val="005B214C"/>
    <w:rsid w:val="005B247E"/>
    <w:rsid w:val="005E11A8"/>
    <w:rsid w:val="005E29B3"/>
    <w:rsid w:val="005E4FAD"/>
    <w:rsid w:val="005E6CAC"/>
    <w:rsid w:val="005E7A13"/>
    <w:rsid w:val="005F72EB"/>
    <w:rsid w:val="00601C3C"/>
    <w:rsid w:val="006138CC"/>
    <w:rsid w:val="00617101"/>
    <w:rsid w:val="0061753E"/>
    <w:rsid w:val="006254EC"/>
    <w:rsid w:val="006309FD"/>
    <w:rsid w:val="0063165B"/>
    <w:rsid w:val="00631A98"/>
    <w:rsid w:val="00633C1F"/>
    <w:rsid w:val="006369FB"/>
    <w:rsid w:val="00647D46"/>
    <w:rsid w:val="00647E64"/>
    <w:rsid w:val="00651A6D"/>
    <w:rsid w:val="00662CFB"/>
    <w:rsid w:val="00663C3F"/>
    <w:rsid w:val="00673994"/>
    <w:rsid w:val="00682636"/>
    <w:rsid w:val="006829FE"/>
    <w:rsid w:val="0068720C"/>
    <w:rsid w:val="006A12C6"/>
    <w:rsid w:val="006A45BC"/>
    <w:rsid w:val="006B63CE"/>
    <w:rsid w:val="006B7191"/>
    <w:rsid w:val="006C1036"/>
    <w:rsid w:val="006D3CFB"/>
    <w:rsid w:val="006E5AEB"/>
    <w:rsid w:val="006F0E67"/>
    <w:rsid w:val="007117F6"/>
    <w:rsid w:val="007125BC"/>
    <w:rsid w:val="00725FCC"/>
    <w:rsid w:val="00735AB8"/>
    <w:rsid w:val="007733A5"/>
    <w:rsid w:val="0078464B"/>
    <w:rsid w:val="007920B9"/>
    <w:rsid w:val="00794A74"/>
    <w:rsid w:val="007A0892"/>
    <w:rsid w:val="007B26A8"/>
    <w:rsid w:val="007B4B3C"/>
    <w:rsid w:val="007C124E"/>
    <w:rsid w:val="007E4625"/>
    <w:rsid w:val="007F523B"/>
    <w:rsid w:val="007F7D14"/>
    <w:rsid w:val="0080359A"/>
    <w:rsid w:val="00804814"/>
    <w:rsid w:val="00811861"/>
    <w:rsid w:val="00821C9F"/>
    <w:rsid w:val="00822A3E"/>
    <w:rsid w:val="00823687"/>
    <w:rsid w:val="0082391C"/>
    <w:rsid w:val="00826A2F"/>
    <w:rsid w:val="00827E4A"/>
    <w:rsid w:val="00834D9C"/>
    <w:rsid w:val="00847473"/>
    <w:rsid w:val="008507ED"/>
    <w:rsid w:val="0087244C"/>
    <w:rsid w:val="00874031"/>
    <w:rsid w:val="00883B83"/>
    <w:rsid w:val="0088504D"/>
    <w:rsid w:val="00890499"/>
    <w:rsid w:val="00890670"/>
    <w:rsid w:val="00894E7F"/>
    <w:rsid w:val="0089591C"/>
    <w:rsid w:val="008B2C2C"/>
    <w:rsid w:val="008C5C55"/>
    <w:rsid w:val="008D6C23"/>
    <w:rsid w:val="008E0DCB"/>
    <w:rsid w:val="008E685A"/>
    <w:rsid w:val="008F1733"/>
    <w:rsid w:val="00903856"/>
    <w:rsid w:val="00904719"/>
    <w:rsid w:val="00911821"/>
    <w:rsid w:val="00915755"/>
    <w:rsid w:val="00920DD5"/>
    <w:rsid w:val="00921A2B"/>
    <w:rsid w:val="00921EB4"/>
    <w:rsid w:val="009239A7"/>
    <w:rsid w:val="00925789"/>
    <w:rsid w:val="00935EAA"/>
    <w:rsid w:val="009363A6"/>
    <w:rsid w:val="00937B9F"/>
    <w:rsid w:val="00941368"/>
    <w:rsid w:val="00950370"/>
    <w:rsid w:val="009577AE"/>
    <w:rsid w:val="009668F5"/>
    <w:rsid w:val="00971555"/>
    <w:rsid w:val="009935D4"/>
    <w:rsid w:val="00994FCA"/>
    <w:rsid w:val="00995BE4"/>
    <w:rsid w:val="00995C40"/>
    <w:rsid w:val="009A67F6"/>
    <w:rsid w:val="009B7E40"/>
    <w:rsid w:val="009C6F9C"/>
    <w:rsid w:val="009E2743"/>
    <w:rsid w:val="009F619C"/>
    <w:rsid w:val="00A07636"/>
    <w:rsid w:val="00A131BF"/>
    <w:rsid w:val="00A13210"/>
    <w:rsid w:val="00A25415"/>
    <w:rsid w:val="00A2721E"/>
    <w:rsid w:val="00A30FDE"/>
    <w:rsid w:val="00A3588C"/>
    <w:rsid w:val="00A55FDE"/>
    <w:rsid w:val="00A81EC6"/>
    <w:rsid w:val="00A824AD"/>
    <w:rsid w:val="00A8351E"/>
    <w:rsid w:val="00A85312"/>
    <w:rsid w:val="00A918B5"/>
    <w:rsid w:val="00A94503"/>
    <w:rsid w:val="00A95FB1"/>
    <w:rsid w:val="00AC6D97"/>
    <w:rsid w:val="00AD04E0"/>
    <w:rsid w:val="00AD2E42"/>
    <w:rsid w:val="00AD3E06"/>
    <w:rsid w:val="00AE1827"/>
    <w:rsid w:val="00AF1525"/>
    <w:rsid w:val="00AF369A"/>
    <w:rsid w:val="00B00444"/>
    <w:rsid w:val="00B02A0C"/>
    <w:rsid w:val="00B11EC2"/>
    <w:rsid w:val="00B124F9"/>
    <w:rsid w:val="00B14952"/>
    <w:rsid w:val="00B1626F"/>
    <w:rsid w:val="00B17C9C"/>
    <w:rsid w:val="00B2510A"/>
    <w:rsid w:val="00B32B50"/>
    <w:rsid w:val="00B35A03"/>
    <w:rsid w:val="00B41265"/>
    <w:rsid w:val="00B4751E"/>
    <w:rsid w:val="00B52425"/>
    <w:rsid w:val="00B83CE9"/>
    <w:rsid w:val="00B845C2"/>
    <w:rsid w:val="00B94EAE"/>
    <w:rsid w:val="00B9565F"/>
    <w:rsid w:val="00BA1A04"/>
    <w:rsid w:val="00BA6176"/>
    <w:rsid w:val="00BB189B"/>
    <w:rsid w:val="00BC6FA5"/>
    <w:rsid w:val="00BD480C"/>
    <w:rsid w:val="00BE4B84"/>
    <w:rsid w:val="00BE694D"/>
    <w:rsid w:val="00BF3551"/>
    <w:rsid w:val="00C0262A"/>
    <w:rsid w:val="00C03D97"/>
    <w:rsid w:val="00C101E1"/>
    <w:rsid w:val="00C26A20"/>
    <w:rsid w:val="00C27990"/>
    <w:rsid w:val="00C27D66"/>
    <w:rsid w:val="00C34F2A"/>
    <w:rsid w:val="00C36752"/>
    <w:rsid w:val="00C45FDE"/>
    <w:rsid w:val="00C508AE"/>
    <w:rsid w:val="00C568C3"/>
    <w:rsid w:val="00C61783"/>
    <w:rsid w:val="00C676C1"/>
    <w:rsid w:val="00C8019A"/>
    <w:rsid w:val="00C87833"/>
    <w:rsid w:val="00C96B28"/>
    <w:rsid w:val="00CB003B"/>
    <w:rsid w:val="00CE00CD"/>
    <w:rsid w:val="00CE3D64"/>
    <w:rsid w:val="00CF0C78"/>
    <w:rsid w:val="00CF35EF"/>
    <w:rsid w:val="00CF5DF5"/>
    <w:rsid w:val="00D03B88"/>
    <w:rsid w:val="00D06D9F"/>
    <w:rsid w:val="00D1052A"/>
    <w:rsid w:val="00D14B2C"/>
    <w:rsid w:val="00D14E4C"/>
    <w:rsid w:val="00D16D71"/>
    <w:rsid w:val="00D22003"/>
    <w:rsid w:val="00D23744"/>
    <w:rsid w:val="00D249EB"/>
    <w:rsid w:val="00D34345"/>
    <w:rsid w:val="00D34C34"/>
    <w:rsid w:val="00D42571"/>
    <w:rsid w:val="00D448C0"/>
    <w:rsid w:val="00D507E6"/>
    <w:rsid w:val="00D6219B"/>
    <w:rsid w:val="00D65D1C"/>
    <w:rsid w:val="00D82924"/>
    <w:rsid w:val="00D8517A"/>
    <w:rsid w:val="00D96D86"/>
    <w:rsid w:val="00D973B7"/>
    <w:rsid w:val="00D97E25"/>
    <w:rsid w:val="00DA1976"/>
    <w:rsid w:val="00DA39D4"/>
    <w:rsid w:val="00DB46D7"/>
    <w:rsid w:val="00DC50D9"/>
    <w:rsid w:val="00DD5796"/>
    <w:rsid w:val="00DD7EFD"/>
    <w:rsid w:val="00DD7F34"/>
    <w:rsid w:val="00DE086D"/>
    <w:rsid w:val="00E01AA2"/>
    <w:rsid w:val="00E04494"/>
    <w:rsid w:val="00E2078B"/>
    <w:rsid w:val="00E47C39"/>
    <w:rsid w:val="00E504C2"/>
    <w:rsid w:val="00E536F3"/>
    <w:rsid w:val="00E55E1B"/>
    <w:rsid w:val="00E63FC5"/>
    <w:rsid w:val="00E64E0E"/>
    <w:rsid w:val="00E75CDB"/>
    <w:rsid w:val="00E81B24"/>
    <w:rsid w:val="00E91F03"/>
    <w:rsid w:val="00EA2320"/>
    <w:rsid w:val="00EA24EA"/>
    <w:rsid w:val="00EA6623"/>
    <w:rsid w:val="00EA7D14"/>
    <w:rsid w:val="00EC499D"/>
    <w:rsid w:val="00EC7316"/>
    <w:rsid w:val="00ED6C5F"/>
    <w:rsid w:val="00EE0F59"/>
    <w:rsid w:val="00EF1C50"/>
    <w:rsid w:val="00EF26F0"/>
    <w:rsid w:val="00EF487C"/>
    <w:rsid w:val="00EF56B5"/>
    <w:rsid w:val="00F10784"/>
    <w:rsid w:val="00F12CEC"/>
    <w:rsid w:val="00F36E62"/>
    <w:rsid w:val="00F637B9"/>
    <w:rsid w:val="00F66461"/>
    <w:rsid w:val="00F67AD8"/>
    <w:rsid w:val="00F729B4"/>
    <w:rsid w:val="00F76337"/>
    <w:rsid w:val="00F91C4E"/>
    <w:rsid w:val="00F94AFA"/>
    <w:rsid w:val="00F96DAD"/>
    <w:rsid w:val="00FA32C2"/>
    <w:rsid w:val="00FA34A1"/>
    <w:rsid w:val="00FA35B8"/>
    <w:rsid w:val="00FA5ED5"/>
    <w:rsid w:val="00FB153B"/>
    <w:rsid w:val="00FB2AB2"/>
    <w:rsid w:val="00FB51D7"/>
    <w:rsid w:val="00FD0A10"/>
    <w:rsid w:val="00FD2E4C"/>
    <w:rsid w:val="00FE37D7"/>
    <w:rsid w:val="00FE39EE"/>
    <w:rsid w:val="00FE7E3B"/>
    <w:rsid w:val="00FF08E5"/>
    <w:rsid w:val="00FF27B5"/>
    <w:rsid w:val="00FF2DE7"/>
    <w:rsid w:val="00FF6CC9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9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8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9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8A9D-5735-4367-A08C-80B4220F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www</cp:lastModifiedBy>
  <cp:revision>297</cp:revision>
  <cp:lastPrinted>2019-03-04T07:24:00Z</cp:lastPrinted>
  <dcterms:created xsi:type="dcterms:W3CDTF">2013-09-23T05:06:00Z</dcterms:created>
  <dcterms:modified xsi:type="dcterms:W3CDTF">2019-03-05T01:55:00Z</dcterms:modified>
</cp:coreProperties>
</file>