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58D7" w:rsidRPr="006625DC" w:rsidRDefault="001566ED" w:rsidP="008A4C5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Сортовская основная общеобразовательная школа</w:t>
      </w:r>
    </w:p>
    <w:p w:rsidR="00A7680B" w:rsidRPr="006625DC" w:rsidRDefault="00A7680B" w:rsidP="008A4C5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0B" w:rsidRPr="006625DC" w:rsidRDefault="006625DC" w:rsidP="00A768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680B"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             </w:t>
      </w: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УТВЕРЖДЕНЫ:</w:t>
      </w:r>
    </w:p>
    <w:p w:rsidR="00A7680B" w:rsidRPr="006625DC" w:rsidRDefault="00B76C74" w:rsidP="006625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родительским</w:t>
      </w:r>
      <w:r w:rsidR="006625DC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625DC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МБОУ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Сортовская </w:t>
      </w:r>
      <w:proofErr w:type="spellStart"/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</w:p>
    <w:p w:rsidR="00A7680B" w:rsidRPr="006625DC" w:rsidRDefault="00A7680B" w:rsidP="006625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A74AA2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A7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____________В.Г. Кузьмина</w:t>
      </w:r>
    </w:p>
    <w:p w:rsidR="00A7680B" w:rsidRPr="006625DC" w:rsidRDefault="00A74AA2" w:rsidP="00A74AA2">
      <w:pPr>
        <w:shd w:val="clear" w:color="auto" w:fill="FFFFFF" w:themeFill="background1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«04» июня 2014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приказ № 79а «05» июня  2014</w:t>
      </w:r>
      <w:r w:rsidR="00A7680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80B" w:rsidRPr="006625DC" w:rsidRDefault="00A7680B" w:rsidP="008A4C54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8D7" w:rsidRPr="006625DC" w:rsidRDefault="00E158D7" w:rsidP="006625D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внутреннего  распорядка </w:t>
      </w:r>
      <w:r w:rsidR="003221FF"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(группы сокращенного пребывания детей в возрасте от 4-хдо 7лет)</w:t>
      </w:r>
    </w:p>
    <w:p w:rsidR="00E158D7" w:rsidRPr="006625DC" w:rsidRDefault="00E158D7" w:rsidP="006625D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44 п. 4 закона «Об образовании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№273 ФЗ от 29.12.2012 г. гласит: «Родители обязаны обеспечить получение детьми общего образования, соблюдать правила внутреннего распорядка организации, требования локальных нормативных актов, которые устанавливают режим занятий и др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1.1. Настоящие правила вн</w:t>
      </w:r>
      <w:r w:rsidR="003221F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распорядка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правила) 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Сортовская </w:t>
      </w:r>
      <w:proofErr w:type="spellStart"/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в соответствии с действующим законодательством Российской Федерации для всех участников образовательного процесса (дети дошкольного возраста, педагоги, родители (законные представители) детей).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1.2. Данные правила основываются на принципах уважения прав и свобод</w:t>
      </w:r>
      <w:r w:rsidR="008A4C54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гражданина  и являются обязательными для соблюдения  всеми участниками образ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 процесса Учреждения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1.3. Настоящие правила устанавливают внутренний распорядок, определяют основные нормы и правила поведения в здании, на территории  учреждения, с целью создания  условий,  способствующих гармоничному развитию детей дошкольного возраста, обеспечению условий профессионального роста педагогических работников, предоставление качественной </w:t>
      </w:r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1.4.  Настоящие правила  доводятся до сведения всех участников образовательного процесса путем ознакомления с ними  под личную роспись родителей (законных  представителей) детей и педагогических работников  учреждения, а также  путем размещения правил на  официальном  сайте  учреждения, на информационном стенде в здании Учреждения.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1.5. Настоящие правила (дополнения и изменения к ним) рассматриваются и принимаются на заседании общего</w:t>
      </w:r>
      <w:r w:rsidR="00B76C74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собрании.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и вводятся в действие при</w:t>
      </w:r>
      <w:r w:rsidRPr="006625D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по Учреждению.</w:t>
      </w:r>
    </w:p>
    <w:p w:rsidR="00A7680B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1.6. Настоящие правила действуют до принятия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 работы Учреждения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2.1. Режим работы группы сокращенного пребывания детей в возрасте от 4-х до 7-ми лет </w:t>
      </w:r>
      <w:proofErr w:type="gramStart"/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ГСП)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Уставом  Учреждения.</w:t>
      </w:r>
    </w:p>
    <w:p w:rsidR="00E158D7" w:rsidRPr="006625DC" w:rsidRDefault="00A9256F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ГСП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5-дневной рабочей недели с двумя выходными днями (суббота, воскресенье, государственные праздничны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дни); длительность работы – 10 часов  в группе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равленности. График работы ГСП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– с 8.00 часов до 18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2.2. Учебный год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устанавливается  с 1 сентября по 31 мая;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с 1 июня по 31 августа в соответствии с годовым календарным учебным графиком.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2.3. Каникулы для детей, на период которых не проводится обучение: 1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в зимний период.  В летний период времени обучение детей не проводится.</w:t>
      </w:r>
    </w:p>
    <w:p w:rsidR="00E158D7" w:rsidRPr="006625DC" w:rsidRDefault="00A9256F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2.4.ГСП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помещении, отвечающем санитарно  -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гигиеническим, противоэпидемиологическим требованиям и правилам пожарной безопасности.</w:t>
      </w:r>
    </w:p>
    <w:p w:rsidR="00E158D7" w:rsidRPr="006625DC" w:rsidRDefault="00A9256F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2.5. Все режимные моменты в группе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согласно утвержденному режиму дня.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2.7.  В </w:t>
      </w:r>
      <w:r w:rsidR="00A9256F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ГСП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</w:t>
      </w:r>
      <w:r w:rsidRPr="006625D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создание и деятельность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структур политических партий, общественно-политических и религиозных движений и организаций.</w:t>
      </w:r>
    </w:p>
    <w:p w:rsidR="00E158D7" w:rsidRPr="006625DC" w:rsidRDefault="00A9256F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2.8. В здании ГСП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его территории всем участникам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запрещае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мусорить, курить, распивать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спиртные напитки, использовать в речи ненормативную лексику, кричать, не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пристойно себя вести, портить оборудование и инвентарь.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2.9. Для осуществления воспитательно-образовательной деятельности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разрабатывает и реализует годовой план работы Учреждения,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модель непосредственно образовательной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детьми.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2.10. Учреждение определяет объем образовательной нагрузки для детей</w:t>
      </w:r>
      <w:r w:rsid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  санитарно-эпидемиологическими правилами и нормативами.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тавляет: для детей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(дети пятого года жизни) – не более 4 часов, в старшей группе (дети шестого года жизни)  -  не более 6 часов, в подготовительной (дети седьмого года жизни) - 8 часов 30 минут.</w:t>
      </w:r>
      <w:proofErr w:type="gramEnd"/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Продолжительность непрерывной непосредственно образовател</w:t>
      </w:r>
      <w:r w:rsidR="001566ED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 для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4-го года жизни  - не более 15 минут, для детей 5-го года жизни  -  не более 20 минут, для детей 6-го года жизни  -  не более 25 минут, а для детей 7-го года жизни  -  не более 30 минут.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Максимально допустимый объем образовательной нагрузки  в первой половине дня </w:t>
      </w:r>
      <w:r w:rsidR="006E08C2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30 и 40 минут соответственно, в старшей и подготовительной 45 минут и 1,5 часа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  -    10 минут.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середине непосредственно образовательной деятельности статического характера проводится физкультминутка.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2.11. Образовательную деятельность по дополнительному образованию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(студии,  кружки, секции – по запросу родителей) для детей дошкольного возраста проводят: для детей 4-го года жизни  –  не чаще 1 раза в неделю продолжительностью не более 25 минут; для детей 6-го года жизни  –  не чаще 2 раз в неделю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не более 25 минут; для детей 7-го года жизни –  не чаще 3 раз в неделю продолжительностью не более 30 минут.</w:t>
      </w:r>
      <w:proofErr w:type="gramEnd"/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2.12. Объем оздоровительной работы и коррекционной помощи детям (образовательная деятельность с учителем-логопедом, педагогом-психологом и другими) регламентируют индивидуально в соответствии с медико-педагогическими рекомендациями.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2.13. Непосредственно образовательная деятельность, требующая повышенной познавательной активности детей, проводится в первую половину дня и в дни наиболее высокой работоспособности детей (вторник, среда).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образовательного процесса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3.1. Участниками образовательного процесса  Учреждения являются дети, их родители (законные представители), педагогические работники.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3.2. Взаимоотношения участников строятся на основе сотрудничества, уважения личности, приоритете общечеловеческих ценностей.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3.3. Порядок комплектования Учреждения определяется Учредителем в соответствии с законодательством Российской Федерации,  Уставом Учреждения,  настоящими правилами  и  Положением о комплектовании.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Дет</w:t>
      </w:r>
      <w:r w:rsidR="006E08C2"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3.1.1. Учреждение обеспечивает права каждого ребёнка в соответствии с действующим законодательством и гарантирует: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образование в соответствии с  основной образовательной  программой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образования, принятой учреждением с учетом федеральных  государственных  требований  к структуре основной общеобразовательной программы  дошкольного образования;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общедоступность и бесплатность дошкольного образования;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охрану жизни и здоровья;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от всех форм физического и психического насилия;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человеческого достоинства ребенка;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потребностей в эмоционально-личностном общении;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интересов;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получение помощи в коррекции недостатков в физическом и (или) психическом развитии;</w:t>
      </w:r>
    </w:p>
    <w:p w:rsidR="00E158D7" w:rsidRPr="006625DC" w:rsidRDefault="00E158D7" w:rsidP="006625D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дополнительных образовательных услуг.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3.1.2. В Учреждение принимаются дети  в соответствии с законом</w:t>
      </w:r>
      <w:r w:rsidR="006E08C2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Уставом учреждения.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3.1.3. Прием детей в  Учреждение осуществляется в соответствие с правилами приема, </w:t>
      </w:r>
      <w:r w:rsidR="006E08C2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разработанными учредителем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1AD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  медицинского заключения 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заявления родителей (законных представителей), документов, удостоверяющих личность одного из родителей (з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представителей)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C009E3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3.1.4. Группа в Учреждении комплектуе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разновозрастному принципу в  соответствии с психолого-педагогическими, медицинскими и методическими рекомендациями, планами комплектования учредителя.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</w:t>
      </w:r>
      <w:r w:rsidR="0011074E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Количество детей в группе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определяется исходя из расчета площади групповой (игровой)  - 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дошкольной группы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2,0 метров квадратных на одного ребенка.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3.1.6. Дети с  ограниченными возможностями здоровья, дети-инвалиды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в Учреждение н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заключения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карт реабилитации, в которых отмечено, что специальные условия не требуются.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3.1.7. Тестирование детей при приеме в Учреждение, переводе в следующую возрастную группу, не проводится.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3.1.8. После болезни, как и после 3-х дневного отсутствия ребенка в Учреждении (кроме выходных и праздничных дней), родители (законные представители) обязаны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работнику Учреждения о состоянии здоровья ребенка.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3.1.9.  Отчисление  ребёнка из Учреждения оформляется приказом по Учреждению на основании заявления, поданного родителями (законными представителями) на имя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 учреждения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3.1.10.  Ежедневный утренний прием детей в Учреждении осуществляется воспитателями в группах общера</w:t>
      </w:r>
      <w:r w:rsidR="00C009E3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звивающей направленности  -  с 8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 Родители (законные представители) или доверенные лица, достигшие 18 летнего возраста, передают ребенка только воспитателю, непосредственно работающему на группе.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дети с выраженной симптоматикой болезней и дети с подозрением на заболевание в Учреждение не принимаются.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детей отмечается в журнале с указаниями времени привода под роспись родителя.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3.1.11. 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дети в течение дня изолируются от здоровых детей в медицинский блок (изолятор) до прихода родителей (законных представителей), или, по необходимости, направляются в лечебное учреждение (с устного согласия родителей (законных представителей).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обязательном порядке извещают по телефону.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3.1.12.  Порядок посещения ребенком Учреждения по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proofErr w:type="gramEnd"/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 допускается и оговаривается в договоре между Учреждением и родителями (законными представителями).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3.1.13. Учреждение сохранят место за ребенком в случае: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его болезни (при предоставлении в Учреждение соответствующей медицинской справки),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санаторно-курортного лечения ребенка (при предоставлении Учреждению копии путевки),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отсутствия родителей (законных представителей) по уважительным причинам (очередной отпуск, учебный отпуск) при предоставлении в Учреждение справки о предоставлении родителю (законному представителю) отпуска,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карантина в Учреждении,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обследования ребенка (по заявлению родителей (законных представителей) или копии направления врача),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рекомендации лечащего врача ребенка о временном ограничении посещения Учреждения (при предоставлении копии рекомендаций врача или медицинской справки) при предоставлении родителем (законным представителем) заявления о сохранении места за ребенком с указанием сроков его отсутствия.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Родители (законные представители) дете</w:t>
      </w:r>
      <w:r w:rsidR="00C144E0"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3.2.1.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  размер платы, взимаемой с  родителей (законных представителей) за содержание ребёнка в Учреждении,    который не может ограничивать  установленные законом права сторон.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регистрируются учредителем.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3.2.2. Родители (законные представители) обязаны: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Соблюдать Устав  У</w:t>
      </w:r>
      <w:r w:rsidR="0011074E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настоящие правила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 о взаимодействии, заключенный между Учреждением и родителями (законными представителями).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Предоставить перечень документов, необходимых для зачисления ребенка в Учреждение  (</w:t>
      </w:r>
      <w:r w:rsidR="0011074E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ребенка, заявление родителей (законных представителей),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одного из родителей (законных представителей), медицинскую карту ребенка</w:t>
      </w:r>
      <w:r w:rsidR="0011074E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Вносить плату за содержание ребенка в  Учреждении с 7 по 10 число текущего месяца.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Приводить ребенка в  Учреждение и забирать  из него согласно режиму работы Учреждения.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Лично передавать и забирать ребенка у воспитателя, не передавая ребенка  другим  лицам, не достигшим 18-летнего возраста. В  случае острой необходимости ребенка может забрать доверенное  лицо, согласно заявлению от обоих родителей (законных представителей) на имя заведующего учреждением.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Приводить ребенка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опрятном виде, чистой одежде и обуви, без продуктов питания и опасных для жизни предметов, а также драгоценных предметов и вещей.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Информировать  Учреждение о предстоящем отсутствии ребенка, его болезни, ставить на питание или снимать с него до 12 часов текущего дня.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Взаимодействовать с Учреждением по всем направлениям воспитания и обучения ребенка, укрепления его здоровья.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После перенесенного заболевания, а также отсутствия более 5 дней (за исключением выходных и праздничных дней), 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D4076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справку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</w:t>
      </w:r>
      <w:r w:rsidR="00D4076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3.2.3. Родители (законные представители) детей имеют право: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Знакомиться с Уставом Учреждения, лицензией на право осуществления образовательной деятельности, основной общеобразовательной программой, другими локальными актами, регламентирующими деятельность Учреждения.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Вносить предложения по улучшению воспитательно-образовательной, оздоровительной работы с детьми, организации дополнительных образовательных услуг в учреждении.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Требовать выполнения Учреждением Устава, настоящих правил и условий договора, заключенного между  Учреждением и родителями (законными представителями) детей.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Знакомиться с условиями и качеством организации деятельности Учреждения (воспитательно-образовательной, оздоровительной и другой) с детьми (режимные моменты, образовательная деятельность, оздоровительные процедуры).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Принимать участие в организации выставок, праздников, спортивных соревнований, детских конкурсов в Учреждении, городе, области.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Своевременно информировать руководителя Учреждения  о проблемах, возникающих в процессе организации воспитательно-образовательной деятельности, оздоровительной  и другой  деятельности.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На получение одним  из родителей (законных представителей),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законодательства,  компенсации части родительской  платы за содержание ребенка в Учреждении.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труда педагогических работников Учреждения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3.3.1. Права  педагогических  работников Учреждения и меры их социальной поддержки определены  законодательством Российской Федерации, Уставом  Учреждения, настоящими правилами,  трудовым договором, коллективным договором учреждения.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3.3.2. Педагогические работники Учреждения имеют право: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участвовать в управлении Учреждением в порядке, определенном в Уставе;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выбирать и использовать методики обучения и воспитания, учебные пособия и дидактические материалы в соответствии с образовательной программой, утвержденной педагогическим советом Учреждения;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защищать свою профессиональную честь, достоинство и деловую репутацию;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профессиональную переподготовку или повышение квалификации не</w:t>
      </w:r>
      <w:r w:rsidR="00D4076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 чем один раз в три года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государственными требованиями;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проходить аттестацию с целью присвоения первой или высшей квалификационной категории;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участвовать в экспериментальной и (или) инновационной деятельности;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распространять среди коллег практические материалы своего педагогического опыта;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сокращенную рабочую неделю (не более 36 часов), на удлиненный оплачиваемый отпуск, на получение  досрочной пенсии по старости (согласно законодательству Российской Федерации), на длительный (до 1 года) отпуск без сохранения заработной платы не реже, чем через каждые 10 лет непрерывной педагогической работы. Длительный отпуск без сохранения заработной  платы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  <w:r w:rsidR="00D4076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3.3.3. Педагогические работники Учреждения обязаны: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lang w:eastAsia="ru-RU"/>
        </w:rPr>
        <w:t xml:space="preserve">- </w:t>
      </w:r>
      <w:r w:rsidRPr="006625DC">
        <w:rPr>
          <w:rFonts w:ascii="Times New Roman" w:hAnsi="Times New Roman" w:cs="Times New Roman"/>
          <w:sz w:val="24"/>
          <w:lang w:eastAsia="ru-RU"/>
        </w:rPr>
        <w:t>зна</w:t>
      </w:r>
      <w:r w:rsidR="00C144E0" w:rsidRPr="006625DC">
        <w:rPr>
          <w:rFonts w:ascii="Times New Roman" w:hAnsi="Times New Roman" w:cs="Times New Roman"/>
          <w:sz w:val="24"/>
          <w:lang w:eastAsia="ru-RU"/>
        </w:rPr>
        <w:t>комиться с приказами директора</w:t>
      </w:r>
      <w:r w:rsidRPr="006625DC">
        <w:rPr>
          <w:rFonts w:ascii="Times New Roman" w:hAnsi="Times New Roman" w:cs="Times New Roman"/>
          <w:sz w:val="24"/>
          <w:lang w:eastAsia="ru-RU"/>
        </w:rPr>
        <w:t xml:space="preserve"> и выполнять их;</w:t>
      </w:r>
    </w:p>
    <w:p w:rsidR="00E158D7" w:rsidRPr="006625DC" w:rsidRDefault="005F34E1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  соблюдать У</w:t>
      </w:r>
      <w:r w:rsidR="00E158D7" w:rsidRPr="006625DC">
        <w:rPr>
          <w:rFonts w:ascii="Times New Roman" w:hAnsi="Times New Roman" w:cs="Times New Roman"/>
          <w:sz w:val="24"/>
          <w:lang w:eastAsia="ru-RU"/>
        </w:rPr>
        <w:t>став  учреждения,  правила внутреннего трудового распорядка, настоящие правила, условия трудового договора;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 беречь и укреплять материальную собственность Учреждения;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 уважать и оберегать честь и достоинство детей;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 защищать ребенка от всех форм физического и психического насилия;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 сотрудничать с семьей по вопросам воспитания и развития детей;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  обладать профессиональными умениями, постоянно их совершенствовать;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 выполнять требования должностных инструкций;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  содействовать удовлетворению спроса родителей (законных представителей) на предоставление качественной образовательной услуги;</w:t>
      </w:r>
    </w:p>
    <w:p w:rsidR="00E158D7" w:rsidRPr="006625DC" w:rsidRDefault="00E158D7" w:rsidP="006625DC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625DC">
        <w:rPr>
          <w:rFonts w:ascii="Times New Roman" w:hAnsi="Times New Roman" w:cs="Times New Roman"/>
          <w:sz w:val="24"/>
          <w:lang w:eastAsia="ru-RU"/>
        </w:rPr>
        <w:t>-  незамедлительно принимать меры по предупреж</w:t>
      </w:r>
      <w:r w:rsidRPr="006625DC">
        <w:rPr>
          <w:rFonts w:ascii="Times New Roman" w:hAnsi="Times New Roman" w:cs="Times New Roman"/>
          <w:sz w:val="24"/>
          <w:shd w:val="clear" w:color="auto" w:fill="FFFFFF" w:themeFill="background1"/>
          <w:lang w:eastAsia="ru-RU"/>
        </w:rPr>
        <w:t>д</w:t>
      </w:r>
      <w:r w:rsidRPr="006625DC">
        <w:rPr>
          <w:rFonts w:ascii="Times New Roman" w:hAnsi="Times New Roman" w:cs="Times New Roman"/>
          <w:sz w:val="24"/>
          <w:lang w:eastAsia="ru-RU"/>
        </w:rPr>
        <w:t>ению травматиз</w:t>
      </w:r>
      <w:r w:rsidRPr="006625DC">
        <w:rPr>
          <w:rFonts w:ascii="Times New Roman" w:hAnsi="Times New Roman" w:cs="Times New Roman"/>
          <w:sz w:val="24"/>
          <w:shd w:val="clear" w:color="auto" w:fill="FFFFFF" w:themeFill="background1"/>
          <w:lang w:eastAsia="ru-RU"/>
        </w:rPr>
        <w:t>м</w:t>
      </w:r>
      <w:r w:rsidRPr="006625DC">
        <w:rPr>
          <w:rFonts w:ascii="Times New Roman" w:hAnsi="Times New Roman" w:cs="Times New Roman"/>
          <w:sz w:val="24"/>
          <w:lang w:eastAsia="ru-RU"/>
        </w:rPr>
        <w:t>а</w:t>
      </w:r>
      <w:r w:rsidR="006625DC" w:rsidRPr="006625D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625DC">
        <w:rPr>
          <w:rFonts w:ascii="Times New Roman" w:hAnsi="Times New Roman" w:cs="Times New Roman"/>
          <w:sz w:val="24"/>
          <w:lang w:eastAsia="ru-RU"/>
        </w:rPr>
        <w:t>среди вверенных им детей.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3.3.4.  Педагогические работники обязаны проходить аттестацию на подтверждение соответствия занимаемой ими должности 1 раз в 5 лет (для педагогических работников, не имеющих квалификационной категории, курсы повышения квалификации 1 раз в 5 лет).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3.3.5. Перед началом нового учебного года разрабатывается и утверждается приказом по учреждению график работы педагогических работников на неделю, а также циклограмма его деятельности в течение дня.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3.3.6.  Каждому педагогическому работнику на начало нового учебного года устанавливается учебная нагрузка (в ставках и (или) астрономических часах), которая утверждается приказом по учреждению.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3.3.7. На 1 сентября и 1 января текущего календарного года на всех педагогических работников проводится тарификация согласно утвержденному штатному расписанию и установленной учебной нагрузки.</w:t>
      </w:r>
    </w:p>
    <w:p w:rsidR="00C144E0" w:rsidRPr="006625DC" w:rsidRDefault="00E158D7" w:rsidP="00A76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Приложение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Правила для родителей.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Статья 44 закона «Об образовании» гласит: Родители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Родители имеют право знакомиться с уставом, лицензией и другими документами регламентирующими организацию и осуществления образовательной деятельности. Знакомиться с содержанием образования, используемыми методами обучения, воспитания и т.д.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Вступив во</w:t>
      </w:r>
      <w:r w:rsidR="00172128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2128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Учреждением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долж</w:t>
      </w:r>
      <w:r w:rsidR="00172128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выполнять Устав МБОУ Сортовская </w:t>
      </w:r>
      <w:proofErr w:type="spellStart"/>
      <w:r w:rsidR="00172128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spell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его внутреннего распорядка.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лично или через доверенных лиц, не моложе 18 лет, приводят ребенка в</w:t>
      </w:r>
      <w:r w:rsidR="00C144E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 в установленное время с 08.00 до 08.3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0 и принимают его от воспитателя после окончания времени ежедневн</w:t>
      </w:r>
      <w:r w:rsidR="00C144E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пребывания, но не позднее 18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причине отсутстви</w:t>
      </w:r>
      <w:r w:rsidR="00C144E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ребенка сообщают воспитателю</w:t>
      </w:r>
      <w:r w:rsidR="006401DB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7.3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в случае планируемого длительного отсутствия – письменно. В случае отсутствия ребенка более пяти дней, включая выходные, родители обязаны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ребенка в</w:t>
      </w:r>
      <w:r w:rsidR="00C144E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учреждения здравоохранения.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144E0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Отправляя ребенка в группу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обязаны проверить личные вещи ребенка на предмет отсутствия в них предметов, создающих угрозу для жизни и здоровья детей.</w:t>
      </w:r>
    </w:p>
    <w:p w:rsidR="00E158D7" w:rsidRPr="006625DC" w:rsidRDefault="006401DB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Завтрак в группе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ребенку только до времени его окончания. Ес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ребенка привели в группу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опозданием, родители не имеют права требовать с сотрудников обеспечить их ребенка питанием, т.к. это нарушает установленные нормы </w:t>
      </w:r>
      <w:proofErr w:type="spellStart"/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D7" w:rsidRPr="006625DC" w:rsidRDefault="00B76C74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группу </w:t>
      </w:r>
      <w:r w:rsidR="00E158D7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помещения для занятий с детьми родители могут входить только без верхней одежды и со сменной обувью.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Спорные и конфликтные ситуации между родителями и сотрудниками </w:t>
      </w:r>
      <w:r w:rsidR="00B76C74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 присутствии руководителя и в отсутствии детей.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Родители не имеют права разрешать конфликтные ситуации с воспитанниками детского сада.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Побеседовать с воспитателем о ребенке родители могут в ранние утренние часы или в вечернее время, когда детей в группе немного. Педагог не может оставлять детей без присмотра.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должны соблюдать этику взаимоотношений при обраще</w:t>
      </w:r>
      <w:r w:rsidR="00B76C74"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 сотрудниками ГКП</w:t>
      </w:r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сохраняя доверительные, доброжелательные отношения, </w:t>
      </w:r>
      <w:proofErr w:type="gramStart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на Вы и по</w:t>
      </w:r>
      <w:proofErr w:type="gramEnd"/>
      <w:r w:rsidRPr="00662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и отчеству.</w:t>
      </w:r>
    </w:p>
    <w:p w:rsidR="00E158D7" w:rsidRPr="006625DC" w:rsidRDefault="00E158D7" w:rsidP="00A7680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 случае изменения места работы, места жительства, контактных телефонов родители должны незамедлительно сообщить об этом воспитателям группы.</w:t>
      </w:r>
    </w:p>
    <w:p w:rsidR="00E158D7" w:rsidRPr="00E158D7" w:rsidRDefault="00E158D7" w:rsidP="00297F88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E158D7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073FBD" w:rsidRDefault="00073FBD"/>
    <w:sectPr w:rsidR="00073FBD" w:rsidSect="006625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158D7"/>
    <w:rsid w:val="00014EC0"/>
    <w:rsid w:val="00041AD0"/>
    <w:rsid w:val="00073FBD"/>
    <w:rsid w:val="0011074E"/>
    <w:rsid w:val="001566ED"/>
    <w:rsid w:val="00172128"/>
    <w:rsid w:val="00223B25"/>
    <w:rsid w:val="00297F88"/>
    <w:rsid w:val="002E19F8"/>
    <w:rsid w:val="003221FF"/>
    <w:rsid w:val="004719F3"/>
    <w:rsid w:val="005F34E1"/>
    <w:rsid w:val="006401DB"/>
    <w:rsid w:val="006625DC"/>
    <w:rsid w:val="006E08C2"/>
    <w:rsid w:val="00701732"/>
    <w:rsid w:val="008A4C54"/>
    <w:rsid w:val="00990AB0"/>
    <w:rsid w:val="00A74AA2"/>
    <w:rsid w:val="00A7680B"/>
    <w:rsid w:val="00A9256F"/>
    <w:rsid w:val="00B76C74"/>
    <w:rsid w:val="00C009E3"/>
    <w:rsid w:val="00C144E0"/>
    <w:rsid w:val="00C25D96"/>
    <w:rsid w:val="00C8688E"/>
    <w:rsid w:val="00D4076B"/>
    <w:rsid w:val="00E04CA2"/>
    <w:rsid w:val="00E158D7"/>
    <w:rsid w:val="00E6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BD"/>
  </w:style>
  <w:style w:type="paragraph" w:styleId="2">
    <w:name w:val="heading 2"/>
    <w:basedOn w:val="a"/>
    <w:link w:val="20"/>
    <w:uiPriority w:val="9"/>
    <w:qFormat/>
    <w:rsid w:val="00E1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8D7"/>
    <w:rPr>
      <w:b/>
      <w:bCs/>
    </w:rPr>
  </w:style>
  <w:style w:type="paragraph" w:styleId="a5">
    <w:name w:val="No Spacing"/>
    <w:uiPriority w:val="1"/>
    <w:qFormat/>
    <w:rsid w:val="00662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21D4-83FE-47ED-AD89-547C62C7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11</cp:revision>
  <cp:lastPrinted>2016-06-18T06:33:00Z</cp:lastPrinted>
  <dcterms:created xsi:type="dcterms:W3CDTF">2015-10-15T12:37:00Z</dcterms:created>
  <dcterms:modified xsi:type="dcterms:W3CDTF">2016-06-18T06:34:00Z</dcterms:modified>
</cp:coreProperties>
</file>