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72" w:rsidRPr="00833F72" w:rsidRDefault="00BB6153" w:rsidP="000825D0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139212"/>
            <wp:effectExtent l="19050" t="0" r="2540" b="0"/>
            <wp:docPr id="11" name="Рисунок 11" descr="D:\титульники\шабалина 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итульники\шабалина об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72" w:rsidRPr="00833F72" w:rsidRDefault="00833F72" w:rsidP="00833F72">
      <w:pPr>
        <w:spacing w:before="4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lastRenderedPageBreak/>
        <w:t>Пояснительная записка.</w:t>
      </w:r>
    </w:p>
    <w:p w:rsidR="000C3D80" w:rsidRDefault="000C3D80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0C3D80" w:rsidRPr="000C3D80" w:rsidRDefault="000C3D80" w:rsidP="000C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>Рабочая программа составлена на основе</w:t>
      </w: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положений</w:t>
      </w: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 xml:space="preserve"> Федерального Государственного</w:t>
      </w: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образовательного </w:t>
      </w: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 xml:space="preserve"> стандарта</w:t>
      </w: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 xml:space="preserve"> основного общего образования</w:t>
      </w: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Pr="000C3D80">
        <w:rPr>
          <w:rFonts w:ascii="Times New Roman" w:eastAsia="MS Mincho" w:hAnsi="Times New Roman" w:cs="Times New Roman"/>
          <w:sz w:val="24"/>
          <w:szCs w:val="24"/>
          <w:lang/>
        </w:rPr>
        <w:t xml:space="preserve"> основной образовательной программы, авторской </w:t>
      </w:r>
      <w:r w:rsidRPr="000C3D80">
        <w:rPr>
          <w:rFonts w:ascii="Times New Roman" w:eastAsia="MS Mincho" w:hAnsi="Times New Roman" w:cs="Times New Roman"/>
          <w:sz w:val="24"/>
          <w:szCs w:val="24"/>
          <w:lang/>
        </w:rPr>
        <w:t xml:space="preserve">программы по </w:t>
      </w:r>
      <w:r w:rsidRPr="000C3D80">
        <w:rPr>
          <w:rFonts w:ascii="Times New Roman" w:eastAsia="MS Mincho" w:hAnsi="Times New Roman" w:cs="Times New Roman"/>
          <w:sz w:val="24"/>
          <w:szCs w:val="24"/>
          <w:lang/>
        </w:rPr>
        <w:t xml:space="preserve">учебным предметам </w:t>
      </w:r>
      <w:r w:rsidRPr="000C3D80">
        <w:rPr>
          <w:rFonts w:ascii="Times New Roman" w:eastAsia="MS Mincho" w:hAnsi="Times New Roman" w:cs="Times New Roman"/>
          <w:sz w:val="24"/>
          <w:szCs w:val="24"/>
          <w:lang/>
        </w:rPr>
        <w:t>ОБЖ для общеобразовательных школ</w:t>
      </w: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полностью отражающей содержание</w:t>
      </w: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0C3D80" w:rsidRPr="000C3D80" w:rsidRDefault="000C3D80" w:rsidP="000C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Pr="000C3D80" w:rsidRDefault="000C3D80" w:rsidP="000C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D80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 1 час в неделю в каждом классе,  34 часа в год, на основе учебного плана образовательного учреждения.</w:t>
      </w:r>
    </w:p>
    <w:p w:rsidR="000C3D80" w:rsidRPr="000C3D80" w:rsidRDefault="000C3D80" w:rsidP="000C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C3D80" w:rsidRPr="000C3D80" w:rsidRDefault="000C3D80" w:rsidP="000C3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</w:t>
      </w: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 xml:space="preserve">Рабочая программа по ОБЖ </w:t>
      </w: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 xml:space="preserve">разработана </w:t>
      </w:r>
      <w:r w:rsidRPr="000C3D80">
        <w:rPr>
          <w:rFonts w:ascii="Times New Roman" w:eastAsia="Times New Roman" w:hAnsi="Times New Roman" w:cs="Times New Roman"/>
          <w:sz w:val="24"/>
          <w:szCs w:val="24"/>
          <w:lang/>
        </w:rPr>
        <w:t>на</w:t>
      </w: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основе: </w:t>
      </w:r>
    </w:p>
    <w:p w:rsidR="000C3D80" w:rsidRPr="000C3D80" w:rsidRDefault="000C3D80" w:rsidP="000C3D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программы. Основы безопасности жизнедеятельности. 5-9 классы. Предметная линия учебников под редакцией А.Т. Смирнова. ФГОС. -М.: Просвещение. 201</w:t>
      </w:r>
      <w:r w:rsidRPr="000C3D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C3D80" w:rsidRPr="000C3D80" w:rsidRDefault="000C3D80" w:rsidP="000C3D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Основы безопасности жизнедеятельности . Смирнов А.Т., Хренников Б.О.. ФГОС. 5 класс. -М.: Просвещение. 2014 г.</w:t>
      </w:r>
    </w:p>
    <w:p w:rsidR="000C3D80" w:rsidRPr="000C3D80" w:rsidRDefault="000C3D80" w:rsidP="000C3D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Основы безопасности жизнедеятельности . Смирнов А.Т., Хренников Б.О.. ФГОС. 6 класс. -М.: Просвещение. 201</w:t>
      </w:r>
      <w:r w:rsidRPr="000C3D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C3D80" w:rsidRPr="000C3D80" w:rsidRDefault="000C3D80" w:rsidP="000C3D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Основы безопасности жизнедеятельности . Смирн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А.Т., Хренников Б.О.. ФГОС. 7</w:t>
      </w: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-М.: Просвещение. 2014 г.</w:t>
      </w:r>
    </w:p>
    <w:p w:rsidR="000C3D80" w:rsidRPr="000C3D80" w:rsidRDefault="000C3D80" w:rsidP="000C3D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Основы безопасности жизнедеятельности . Смирн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А.Т., Хренников Б.О.. ФГОС. 8</w:t>
      </w: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-М.: Просвещение. 2014 г.</w:t>
      </w:r>
    </w:p>
    <w:p w:rsidR="000C3D80" w:rsidRPr="000C3D80" w:rsidRDefault="000C3D80" w:rsidP="000C3D80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Основы безопасности жизнедеятельности . Смирн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А.Т., Хренников Б.О.. ФГОС. 9</w:t>
      </w: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-М.: Просвещение. 2014 г.</w:t>
      </w:r>
    </w:p>
    <w:p w:rsidR="000C3D80" w:rsidRPr="000C3D80" w:rsidRDefault="000C3D80" w:rsidP="000C3D80">
      <w:pPr>
        <w:shd w:val="clear" w:color="auto" w:fill="FFFFFF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3D80" w:rsidRPr="000C3D80" w:rsidRDefault="000C3D80" w:rsidP="000C3D80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0C3D80" w:rsidRPr="000C3D80" w:rsidRDefault="000C3D80" w:rsidP="000C3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учетом  комплексного подхода к формированию у учащихся   современного уровня культуры безопасности и позволяет:                                                                                                 </w:t>
      </w:r>
    </w:p>
    <w:p w:rsidR="000C3D80" w:rsidRPr="000C3D80" w:rsidRDefault="000C3D80" w:rsidP="000C3D80">
      <w:pPr>
        <w:numPr>
          <w:ilvl w:val="0"/>
          <w:numId w:val="34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и логически взаимосвязано структурировать тематику курса ОБЖ; </w:t>
      </w:r>
    </w:p>
    <w:p w:rsidR="000C3D80" w:rsidRPr="000C3D80" w:rsidRDefault="000C3D80" w:rsidP="000C3D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использовать межпредметные связи;</w:t>
      </w:r>
    </w:p>
    <w:p w:rsidR="000C3D80" w:rsidRPr="000C3D80" w:rsidRDefault="000C3D80" w:rsidP="000C3D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непрерывность образования и более тесную преемственность процессов обучения;</w:t>
      </w:r>
    </w:p>
    <w:p w:rsidR="000C3D80" w:rsidRPr="000C3D80" w:rsidRDefault="000C3D80" w:rsidP="000C3D80">
      <w:pPr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 программ.</w:t>
      </w:r>
    </w:p>
    <w:p w:rsidR="000C3D80" w:rsidRDefault="000C3D80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В настоящее время вопросы обеспечения безопасности стали одной из насущных потребностей каждого человека, общества, государства.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Цели и задачи изучения основ безопасности жизнедеятельности в 5-9 классах:</w:t>
      </w:r>
    </w:p>
    <w:p w:rsidR="00B838F3" w:rsidRPr="00B838F3" w:rsidRDefault="00B838F3" w:rsidP="00B838F3">
      <w:pPr>
        <w:numPr>
          <w:ilvl w:val="0"/>
          <w:numId w:val="2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Безопасное поведение учащихся в чрезвычайных ситуациях природного, техногенного и и социального характера.</w:t>
      </w:r>
    </w:p>
    <w:p w:rsidR="00B838F3" w:rsidRPr="00B838F3" w:rsidRDefault="00B838F3" w:rsidP="00B838F3">
      <w:pPr>
        <w:numPr>
          <w:ilvl w:val="0"/>
          <w:numId w:val="2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каждым учащимся важности сбережения и защиты личного здоровья как индивидуальной и общественной ценности.</w:t>
      </w:r>
    </w:p>
    <w:p w:rsidR="00B838F3" w:rsidRPr="00B838F3" w:rsidRDefault="00B838F3" w:rsidP="00B838F3">
      <w:pPr>
        <w:numPr>
          <w:ilvl w:val="0"/>
          <w:numId w:val="2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Принятие учащимися ценностей гражданского общества, прав человека, правового  государства, ценностей семьи, справедливости судов и ответственности власти.</w:t>
      </w:r>
    </w:p>
    <w:p w:rsidR="00B838F3" w:rsidRPr="00B838F3" w:rsidRDefault="00B838F3" w:rsidP="00B838F3">
      <w:pPr>
        <w:numPr>
          <w:ilvl w:val="0"/>
          <w:numId w:val="2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Антиэкстремистское  мышление и антиреррористическое поведение учащихся, в том числе нетерпимость к действиям и влияниям, представляющим угрозу для жизни человека.</w:t>
      </w:r>
    </w:p>
    <w:p w:rsidR="00B838F3" w:rsidRPr="00B838F3" w:rsidRDefault="00B838F3" w:rsidP="00B838F3">
      <w:pPr>
        <w:numPr>
          <w:ilvl w:val="0"/>
          <w:numId w:val="2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Отрицательное отношение учащихся  к приёму психоактивных веществ, в том числе наркотиков.</w:t>
      </w:r>
    </w:p>
    <w:p w:rsidR="00B838F3" w:rsidRPr="00B838F3" w:rsidRDefault="00B838F3" w:rsidP="00B838F3">
      <w:pPr>
        <w:numPr>
          <w:ilvl w:val="0"/>
          <w:numId w:val="22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Готовность и способность учащихся к нравственному совершенствованию.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Достижение этих целей обеспечивается решением таких учебных задач, как: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индивидуальной системы здорового образа жизни.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Выработка у учащихся антиэкстремистской  и антитеррористической личностной позиции и отрицательного отношения к психоактивным веществам и асоциальному поведению.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Общая характеристика  предмета «Основы безопасности жизнедеятельности».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Учебный предмет «Основы безопасности жизнедеятельности» в основной  школе (5-9 классы) предназначен для:</w:t>
      </w:r>
    </w:p>
    <w:p w:rsidR="00B838F3" w:rsidRPr="00B838F3" w:rsidRDefault="00B838F3" w:rsidP="00B838F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человека.</w:t>
      </w:r>
    </w:p>
    <w:p w:rsidR="00B838F3" w:rsidRPr="00B838F3" w:rsidRDefault="00B838F3" w:rsidP="00B838F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Выработки у них сознательного и ответственного отношения к личной безопасности, безопасности окружающих.</w:t>
      </w:r>
    </w:p>
    <w:p w:rsidR="00B838F3" w:rsidRPr="00B838F3" w:rsidRDefault="00B838F3" w:rsidP="00B838F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Приобретение учащимися 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их возможностей.</w:t>
      </w:r>
    </w:p>
    <w:p w:rsidR="00B838F3" w:rsidRPr="00B838F3" w:rsidRDefault="00B838F3" w:rsidP="00B838F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Формирование у учащихся антиэкстремистского  и антитеррористического поведения. Отрицательного отношения к приёму психоактивных веществ, в том числе и наркотиков. 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Структура предмета  «Основы безопасности жизнедеятельности» при модульном построении содержания образования включает в себя  два учебных модуля и пять разделов.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 учебным модулем следует понимать конструктивно завершенную часть предмета, основанную на его методологии и включающую  в себя такой объем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"/>
        <w:gridCol w:w="4735"/>
        <w:gridCol w:w="388"/>
        <w:gridCol w:w="5106"/>
      </w:tblGrid>
      <w:tr w:rsidR="00B838F3" w:rsidRPr="00B838F3" w:rsidTr="00B838F3">
        <w:tc>
          <w:tcPr>
            <w:tcW w:w="15186" w:type="dxa"/>
            <w:gridSpan w:val="4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Учебные модули</w:t>
            </w:r>
          </w:p>
        </w:tc>
      </w:tr>
      <w:tr w:rsidR="00B838F3" w:rsidRPr="00B838F3" w:rsidTr="00B838F3">
        <w:tc>
          <w:tcPr>
            <w:tcW w:w="7196" w:type="dxa"/>
            <w:gridSpan w:val="2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Модуль-1</w:t>
            </w:r>
          </w:p>
        </w:tc>
        <w:tc>
          <w:tcPr>
            <w:tcW w:w="7990" w:type="dxa"/>
            <w:gridSpan w:val="2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Модуль-2</w:t>
            </w:r>
          </w:p>
        </w:tc>
      </w:tr>
      <w:tr w:rsidR="00B838F3" w:rsidRPr="00B838F3" w:rsidTr="00B838F3">
        <w:tc>
          <w:tcPr>
            <w:tcW w:w="7196" w:type="dxa"/>
            <w:gridSpan w:val="2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Основы безопасности личности, общества и государства. </w:t>
            </w:r>
          </w:p>
        </w:tc>
        <w:tc>
          <w:tcPr>
            <w:tcW w:w="7990" w:type="dxa"/>
            <w:gridSpan w:val="2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Основы медицинских знаний и здорового образа жизни. </w:t>
            </w:r>
          </w:p>
        </w:tc>
      </w:tr>
      <w:tr w:rsidR="00B838F3" w:rsidRPr="00B838F3" w:rsidTr="00B838F3">
        <w:tc>
          <w:tcPr>
            <w:tcW w:w="15186" w:type="dxa"/>
            <w:gridSpan w:val="4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Разделы</w:t>
            </w:r>
          </w:p>
        </w:tc>
      </w:tr>
      <w:tr w:rsidR="00B838F3" w:rsidRPr="00B838F3" w:rsidTr="00B838F3">
        <w:tc>
          <w:tcPr>
            <w:tcW w:w="534" w:type="dxa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комплексной безопасности</w:t>
            </w:r>
          </w:p>
        </w:tc>
        <w:tc>
          <w:tcPr>
            <w:tcW w:w="425" w:type="dxa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65" w:type="dxa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здорового образа жизни</w:t>
            </w:r>
          </w:p>
        </w:tc>
      </w:tr>
      <w:tr w:rsidR="00B838F3" w:rsidRPr="00B838F3" w:rsidTr="00B838F3">
        <w:tc>
          <w:tcPr>
            <w:tcW w:w="534" w:type="dxa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62" w:type="dxa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Защита населения РФ от чрезвычайных ситуаций</w:t>
            </w:r>
          </w:p>
        </w:tc>
        <w:tc>
          <w:tcPr>
            <w:tcW w:w="425" w:type="dxa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65" w:type="dxa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медицинских знаний и оказание первой помощи</w:t>
            </w:r>
          </w:p>
        </w:tc>
      </w:tr>
      <w:tr w:rsidR="00B838F3" w:rsidRPr="00B838F3" w:rsidTr="00B838F3">
        <w:tc>
          <w:tcPr>
            <w:tcW w:w="534" w:type="dxa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62" w:type="dxa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противодействия терроризму и экстремизму в РФ</w:t>
            </w:r>
          </w:p>
        </w:tc>
        <w:tc>
          <w:tcPr>
            <w:tcW w:w="425" w:type="dxa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65" w:type="dxa"/>
          </w:tcPr>
          <w:p w:rsidR="00B838F3" w:rsidRPr="00B838F3" w:rsidRDefault="00B838F3" w:rsidP="00B8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Особое место в структуре программы занимает раздел 3 модуля 1  «Основы противодействия терроризму и экстремизму в РФ». Понятийная база и содержание курса «Основы безопасности жизнедеятельности» основаны на положениях Федеральных законов РФ и других нормативно-правовых актов, в том числе: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Стратегия национальной безопасности РФ до 2020 г. (утверждена Указом Президента РФ от 12 мая 2009 г. № 537);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Стратегия государственной антинаркотической политики РФ до 2020 г. (утверждена Указом Президента РФ от 9 июня 2010 г. № 690), а также Требованиях к результатам освоения основной образовательной программы основного общего образования, представленной в ФГОСТ  общего образования второго поколения.</w:t>
      </w:r>
    </w:p>
    <w:p w:rsidR="00B838F3" w:rsidRPr="00B838F3" w:rsidRDefault="00B838F3" w:rsidP="00B838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Для реализации содержания, учебных целей и задач предмета «Основы безопасности жизнедеятельности» в 5-9 классах в программе предусмотрено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70</w:t>
      </w: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часов на 5 лет обучения (1 час в неделю во всех классах). Этот объем для учебного предмета «Основы безопасности жизнедеятельности» определен на базовом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B838F3" w:rsidRPr="00B838F3" w:rsidRDefault="00B838F3" w:rsidP="00B838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Личностные, метапредметные и предметные результаты освоения курса.</w:t>
      </w:r>
    </w:p>
    <w:p w:rsidR="00B838F3" w:rsidRPr="00B838F3" w:rsidRDefault="00B838F3" w:rsidP="00B838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Личностные результаты:</w:t>
      </w:r>
    </w:p>
    <w:p w:rsidR="00B838F3" w:rsidRPr="00B838F3" w:rsidRDefault="00B838F3" w:rsidP="00B838F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Усвоение правил индивидуального и коллективного безопасного поведения  в чрезвычайных ситуациях, угрожающих жизни и здоровью людей, правил поведения на транспорте и на дорогах;</w:t>
      </w:r>
    </w:p>
    <w:p w:rsidR="00B838F3" w:rsidRPr="00B838F3" w:rsidRDefault="00B838F3" w:rsidP="00B838F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понимания ценности здорового и безопасного образа жизни;</w:t>
      </w:r>
    </w:p>
    <w:p w:rsidR="00B838F3" w:rsidRPr="00B838F3" w:rsidRDefault="00B838F3" w:rsidP="00B838F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B838F3" w:rsidRPr="00B838F3" w:rsidRDefault="00B838F3" w:rsidP="00B838F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 и профессиональных предпочтений с учётом устойчивых познавательных интересов;</w:t>
      </w:r>
    </w:p>
    <w:p w:rsidR="00B838F3" w:rsidRPr="00B838F3" w:rsidRDefault="00B838F3" w:rsidP="00B838F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целостного мировоззрения, соответствующих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B838F3" w:rsidRPr="00B838F3" w:rsidRDefault="00B838F3" w:rsidP="00B838F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готовности и способности вести диалог с другими людьми и достигать в нём взаимопонимания;</w:t>
      </w:r>
    </w:p>
    <w:p w:rsidR="00B838F3" w:rsidRPr="00B838F3" w:rsidRDefault="00B838F3" w:rsidP="00B838F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838F3" w:rsidRPr="00B838F3" w:rsidRDefault="00B838F3" w:rsidP="00B838F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838F3" w:rsidRPr="00B838F3" w:rsidRDefault="00B838F3" w:rsidP="00B838F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 коммуникативной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838F3" w:rsidRPr="00B838F3" w:rsidRDefault="00B838F3" w:rsidP="00B838F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838F3" w:rsidRPr="00B838F3" w:rsidRDefault="00B838F3" w:rsidP="00B838F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Осознание значения семьи в жизни человека и общества, принятия ценности семейной жизни, уважительное  и заботливое отношение к членам своей семьи;</w:t>
      </w:r>
    </w:p>
    <w:p w:rsidR="00B838F3" w:rsidRPr="00B838F3" w:rsidRDefault="00B838F3" w:rsidP="00B838F3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B838F3" w:rsidRPr="00B838F3" w:rsidRDefault="00B838F3" w:rsidP="00B838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 результаты:</w:t>
      </w:r>
    </w:p>
    <w:p w:rsidR="00B838F3" w:rsidRPr="00B838F3" w:rsidRDefault="00B838F3" w:rsidP="00B838F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 и интересы своей познавательной деятельности;</w:t>
      </w:r>
    </w:p>
    <w:p w:rsidR="00B838F3" w:rsidRPr="00B838F3" w:rsidRDefault="00B838F3" w:rsidP="00B838F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B838F3" w:rsidRPr="00B838F3" w:rsidRDefault="00B838F3" w:rsidP="00B838F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B838F3" w:rsidRPr="00B838F3" w:rsidRDefault="00B838F3" w:rsidP="00B838F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B838F3" w:rsidRPr="00B838F3" w:rsidRDefault="00B838F3" w:rsidP="00B838F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B838F3" w:rsidRPr="00B838F3" w:rsidRDefault="00B838F3" w:rsidP="00B838F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</w:p>
    <w:p w:rsidR="00B838F3" w:rsidRPr="00B838F3" w:rsidRDefault="00B838F3" w:rsidP="00B838F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838F3" w:rsidRPr="00B838F3" w:rsidRDefault="00B838F3" w:rsidP="00B838F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B838F3" w:rsidRPr="00B838F3" w:rsidRDefault="00B838F3" w:rsidP="00B838F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 и развитие компетентности в области использования ИКТ;</w:t>
      </w:r>
    </w:p>
    <w:p w:rsidR="00B838F3" w:rsidRPr="00B838F3" w:rsidRDefault="00B838F3" w:rsidP="00B838F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B838F3" w:rsidRPr="00B838F3" w:rsidRDefault="00B838F3" w:rsidP="00B838F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B838F3" w:rsidRPr="00B838F3" w:rsidRDefault="00B838F3" w:rsidP="00B838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Предметные результаты: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убеждения в необходимости безопасного и здорового образа жизни;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личной и общественной значимости современной культуры безопасности жизнедеятельности;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необходимости подготовки граждан к военной службе;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антиэкстремистской и антитеррористической личной позиции;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необходимости сохранения природы и окружающей среды для полноценной жизни человека;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Знание и умение применять правила безопасного поведения в условиях опасных и чрезвычайных ситуаций;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оказывать первую помощь пострадавшим;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B838F3" w:rsidRPr="00B838F3" w:rsidRDefault="00B838F3" w:rsidP="00B838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принимать обоснованные решения в конкретной опасной  ситуации для минимизации последствий с учётом реально складывающейся обстановки и индивидуальных возможностей.</w:t>
      </w:r>
    </w:p>
    <w:p w:rsidR="00B838F3" w:rsidRPr="00B838F3" w:rsidRDefault="00B838F3" w:rsidP="00B838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838F3" w:rsidRPr="00B838F3" w:rsidRDefault="00B838F3" w:rsidP="00B838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838F3" w:rsidRPr="00B838F3" w:rsidRDefault="00B838F3" w:rsidP="00B838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838F3" w:rsidRPr="00B838F3" w:rsidRDefault="00B838F3" w:rsidP="00B838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предмета «Основы безопасности жизнедеятельности».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Модуль 1. «Основы безопасности личности, общества и государства».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1. «Основы комплексной безопасности».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личной безопасности в повседневной жизни.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Пожарная безопасность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Безопасность на дорогах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Безопасность в быту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Безопасность на водоёмах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Экология и безопасность.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безопасности при активном отдыхе в природных условиях.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Подготовка к активному отдыху на природе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Активный отдых на природе и безопасность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Дальний (внутренний) и выездной туризм, меры безопасности.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Обеспечение безопасности при автономном существовании человека в природной среде.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безопасности в чрезвычайных ситуациях природного, техногенного и социального характера.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ЧС природного характера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ЧС техногенного характера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Современный комплекс проблем безопасности социального характера.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 2, Защита населения Российской Федерации от чрезвычайных ситуаций.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Организация защиты населения РФ от ЧС.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Правовые основы обеспечения защиты населения от ЧС мирного и военного времени.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Организационные основы по обеспечению защиты населения от ЧС  мирного и военного времени.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мероприятия, проводимые в РФ, по защите населения от ЧС мирного и военного времени.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Основы противодействия терроризму и экстремизму в Российской Федерации.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Экстремизм и терроризм -  чрезвычайные опасности для общества и государства.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причины возникновения терроризма и экстремизма.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Противодействие терроризму в мировом сообществе.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Нормативно-правовая база борьбы с экстремизмом и терроризмом в Российской Федерации.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Положения Конституции РФ.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Стратегия национальной безопасности РФ до 2020 г.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Стратегия государственной антинаркотической политики РФ до 2020 г.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Концепция противодействия терроризму в РФ.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законов РФ о противодействии терроризму и экстремистской деятельности.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Национальный антитеррористический комитет (НАК).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Деятельность Федеральной службы контроля наркотиков России (ФСКН России) по остановке развития наркосистемы, изменению наркоситуации, ликвидации финансовой базы наркомафии.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Профилактика наркозависимости.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Организационные основы системы противодействия терроризму и экстремизму в Российской Федерации.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Роль правоохранительных органов и силовых структур в борьбе с терроризмом и проявлениями экстремизма.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Контртеррористическая операция.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Участие ВС РФ в борьбе с терроризмом.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Духовно-нравственные основы противодействия терроризму и экстремизму.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Роль нравственной позиции и выработка личных качеств в формировании антитеррористического поведения.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Профилактика террористической и экстремистской деятельности.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Ответственность несовершеннолетних  за антиобщественное поведение и за участие в террористической и экстремистской деятельности.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Уголовный кодекс РФ об ответственности за антиобщественное поведение, участие в террористической  и экстремистской деятельности.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за участие в террористической и экстремистской деятельности.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личной безопасности при угрозе террористического акта.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Взрывы в местах массового скопления людей.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Захват воздушных и морских судов, автомашин и других транспортных средств и удержание в них заложников.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поведения при возможной опасности взрыва.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безопасного поведения, если взрыв произощёл.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Меры безопасности в случае похищения или захвата самолёта. Правила поведения при перестрелке.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Модуль 2. Основы медицинских знаний и здорового образа жизни.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4. Основы здорового образа жизни.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Здоровый образ жизни и его составляющие.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понятия о здоровье и здоровом образе жизни.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Составляющие здорового образа жизни.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Факторы, разрушающие здоровье.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Вредные привычки и их влияние на здоровье (курение, употребление алкоголя, наркомания).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Ранние половые связи и их отрицательные последствия для здоровья человека.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Инфекции, передаваемые половым путём, и их профилактика.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Правовые аспекты взаимоотношения полов.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Семья в современном обществе.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5. Основы медицинских знаний и оказание первой помощи.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Оказание первой помощи.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Первая помощь и правила её оказания.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Средства оказания первой помощи.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неинфекционные заболевания и их профилактика.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Наиболее часто встречающиеся инфекционные заболевания, их возбудители, пути передачи, меры профилактики.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Первая помощь при неотложных состояниях.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оказания первой помощи при неотложных состояниях.</w:t>
      </w:r>
    </w:p>
    <w:p w:rsidR="00B838F3" w:rsidRPr="00B838F3" w:rsidRDefault="00B838F3" w:rsidP="00B838F3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838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Первая помощь при массовых поражениях.</w:t>
      </w:r>
    </w:p>
    <w:p w:rsidR="00833F72" w:rsidRPr="00833F72" w:rsidRDefault="00B838F3" w:rsidP="00B838F3">
      <w:pPr>
        <w:spacing w:before="4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B838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Комплекс простейших мероприятий по оказанию первой помощи при массовых поражениях</w:t>
      </w:r>
    </w:p>
    <w:p w:rsidR="00833F72" w:rsidRPr="00833F72" w:rsidRDefault="00833F72" w:rsidP="00833F72">
      <w:pPr>
        <w:spacing w:before="40" w:after="0" w:line="240" w:lineRule="auto"/>
        <w:ind w:left="1134" w:firstLine="720"/>
        <w:jc w:val="center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:rsidR="00833F72" w:rsidRPr="00833F72" w:rsidRDefault="00833F72" w:rsidP="00833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и основное содержание</w:t>
      </w:r>
    </w:p>
    <w:p w:rsidR="00833F72" w:rsidRPr="00833F72" w:rsidRDefault="00833F72" w:rsidP="00833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72" w:rsidRPr="00833F72" w:rsidRDefault="00833F72" w:rsidP="00833F72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5—9 классы</w:t>
      </w:r>
    </w:p>
    <w:p w:rsidR="00833F72" w:rsidRPr="00833F72" w:rsidRDefault="00833F72" w:rsidP="00833F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14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7994"/>
        <w:gridCol w:w="1244"/>
      </w:tblGrid>
      <w:tr w:rsidR="00833F72" w:rsidRPr="00833F72" w:rsidTr="000C3D80">
        <w:trPr>
          <w:trHeight w:val="7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модуля, раздела, темы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модуля</w:t>
            </w:r>
            <w:r w:rsidRPr="0083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раздела, темы</w:t>
            </w:r>
          </w:p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F72" w:rsidRPr="00833F72" w:rsidTr="000C3D80">
        <w:trPr>
          <w:trHeight w:val="28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833F72" w:rsidRPr="00833F72" w:rsidTr="000C3D80">
        <w:trPr>
          <w:trHeight w:val="40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833F72" w:rsidRPr="00833F72" w:rsidTr="000C3D80">
        <w:trPr>
          <w:trHeight w:val="3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в повсе</w:t>
            </w: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дневной жизни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833F72" w:rsidRPr="00833F72" w:rsidTr="000C3D80">
        <w:trPr>
          <w:trHeight w:val="28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0C3D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при активном от</w:t>
            </w: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дыхе в природных условиях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F72" w:rsidRPr="00833F72" w:rsidTr="000C3D80">
        <w:trPr>
          <w:trHeight w:val="5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</w:p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при угро</w:t>
            </w: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 террористического акта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F72" w:rsidRPr="00833F72" w:rsidTr="000C3D80">
        <w:trPr>
          <w:trHeight w:val="7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в чрезвычайных ситуациях природного, техногенного и соци</w:t>
            </w: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ального характера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833F72" w:rsidRPr="00833F72" w:rsidTr="000C3D80">
        <w:trPr>
          <w:trHeight w:val="52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II</w:t>
            </w:r>
          </w:p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F72" w:rsidRPr="00833F72" w:rsidTr="000C3D80">
        <w:trPr>
          <w:trHeight w:val="5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защиты населения от чрезвы</w:t>
            </w: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чайных ситуаций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33F72" w:rsidRPr="00833F72" w:rsidTr="000C3D80">
        <w:trPr>
          <w:trHeight w:val="5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борьбы с терроризмом и нар</w:t>
            </w: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кобизнесом в Российской Федерации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F72" w:rsidRPr="00833F72" w:rsidTr="000C3D80">
        <w:trPr>
          <w:trHeight w:val="59"/>
        </w:trPr>
        <w:tc>
          <w:tcPr>
            <w:tcW w:w="10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F72" w:rsidRPr="00833F72" w:rsidTr="000C3D80">
        <w:trPr>
          <w:trHeight w:val="5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II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33F72" w:rsidRPr="00833F72" w:rsidTr="000C3D80">
        <w:trPr>
          <w:trHeight w:val="41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III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833F72" w:rsidRPr="00833F72" w:rsidTr="000C3D80">
        <w:trPr>
          <w:trHeight w:val="40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  <w:p w:rsidR="00833F72" w:rsidRPr="00833F72" w:rsidRDefault="00833F72" w:rsidP="00833F72">
            <w:pPr>
              <w:shd w:val="clear" w:color="auto" w:fill="FFFFFF"/>
              <w:tabs>
                <w:tab w:val="left" w:pos="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33F72" w:rsidRPr="00833F72" w:rsidTr="000C3D80">
        <w:trPr>
          <w:trHeight w:val="41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разрушающие здоровье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33F72" w:rsidRPr="00833F72" w:rsidTr="000C3D80">
        <w:trPr>
          <w:trHeight w:val="41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аспекты взаимоотношения полов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33F72" w:rsidRPr="00833F72" w:rsidTr="000C3D80">
        <w:trPr>
          <w:trHeight w:val="52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IV</w:t>
            </w:r>
          </w:p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Основы медицинских знаний и  оказание первой медицинской помощи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F72" w:rsidRPr="00833F72" w:rsidTr="000C3D80">
        <w:trPr>
          <w:trHeight w:val="41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медицинских знаний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33F72" w:rsidRPr="00833F72" w:rsidTr="000C3D80">
        <w:trPr>
          <w:trHeight w:val="5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11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 помощь при неотлож</w:t>
            </w: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состояниях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33F72" w:rsidRPr="00833F72" w:rsidTr="000C3D80">
        <w:trPr>
          <w:trHeight w:val="5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12</w:t>
            </w:r>
          </w:p>
        </w:tc>
        <w:tc>
          <w:tcPr>
            <w:tcW w:w="7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 медицинская  помощь  при  массовых поражениях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33F72" w:rsidRPr="00833F72" w:rsidTr="000C3D80">
        <w:trPr>
          <w:trHeight w:val="142"/>
        </w:trPr>
        <w:tc>
          <w:tcPr>
            <w:tcW w:w="10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0C3D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F72" w:rsidRPr="00833F72" w:rsidTr="000C3D80">
        <w:trPr>
          <w:trHeight w:val="383"/>
        </w:trPr>
        <w:tc>
          <w:tcPr>
            <w:tcW w:w="9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72" w:rsidRPr="00833F72" w:rsidRDefault="00833F72" w:rsidP="00833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:rsidR="00833F72" w:rsidRPr="00833F72" w:rsidRDefault="00833F72" w:rsidP="00833F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72" w:rsidRPr="00833F72" w:rsidRDefault="00833F72" w:rsidP="00833F72">
      <w:pPr>
        <w:tabs>
          <w:tab w:val="left" w:pos="1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 результатов деятельности учащихся на уроках ОБЖ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745A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Формы контроля</w:t>
      </w:r>
      <w:r w:rsidRPr="00B745AE">
        <w:rPr>
          <w:rFonts w:ascii="Times New Roman" w:eastAsia="DejaVu Sans" w:hAnsi="Times New Roman" w:cs="Times New Roman"/>
          <w:b/>
          <w:kern w:val="2"/>
          <w:sz w:val="24"/>
          <w:szCs w:val="24"/>
          <w:u w:val="single"/>
          <w:lang w:eastAsia="hi-IN" w:bidi="hi-IN"/>
        </w:rPr>
        <w:t>: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1. Тестовые задания (7- 15 мин).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2. Устный опрос  (7-15 мин)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3. Практические работы 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Средства контроля и оценки результатов обучения: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Все тестовые задания оцениваются: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- правильный ответ – 1 балл;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- отсутствие ответа или неправильный ответ – 0 баллов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Критерии оценивания: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«2» - менее 25% правильных ответов.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«3» - от 25% до 50% правильных ответов.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«4» - от 50% до 75% правильных ответов.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«5» - от 75% и более правильных ответов.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745A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B745AE">
        <w:rPr>
          <w:rFonts w:ascii="Times New Roman" w:eastAsia="DejaVu Sans" w:hAnsi="Times New Roman" w:cs="Times New Roman"/>
          <w:b/>
          <w:kern w:val="2"/>
          <w:sz w:val="24"/>
          <w:szCs w:val="24"/>
          <w:u w:val="single"/>
          <w:lang w:eastAsia="hi-IN" w:bidi="hi-IN"/>
        </w:rPr>
        <w:t>Оценка устных ответов обучающегося: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Ответ оценивается отметкой «5»,</w:t>
      </w: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если обучающийся: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• полно раскрыл содержание материала в объеме, предусмотренном программой и учебником;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• изложил материал грамотным языком в определенной логической последовательности, точно используя терминологию;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•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• отвечал самостоятельно без наводящих вопросов учителя.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Возможны одна – две неточности при освещении второстепенных вопросов или выкладках, которые обучающийся легко исправил по замечанию учителя.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Ответ оценивается отметкой «4»,</w:t>
      </w: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если: он удовлетворяет в основном требованиям на отметку «5», но при этом имеет один из недостатков: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• в изложении допущены небольшие пробелы, не исказившие общего содержания ответа;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• допущены один или два недочета при освещении содержания ответа, исправленные по замечанию учителя;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• допущена ошибка или более двух недочетов при освещении второстепенных вопросов, легко исправленные по замечанию учителя.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Отметка «3» ставится в следующих случаях: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 к математической подготовки обучающегося»);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• имелись затруднения или допущены ошибки в определении понятий, исправленные после нескольких  вопросов;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Отметка «2» ставится в следующих случаях: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• не раскрыто основное содержание учебного материала;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B745A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• обнаружено незнание или непонимание обучающимся большей или наибольшей части материала;</w:t>
      </w: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B745AE" w:rsidRPr="00B745AE" w:rsidRDefault="00B745AE" w:rsidP="00B745A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745AE">
        <w:rPr>
          <w:rFonts w:ascii="Times New Roman" w:eastAsia="DejaVu Sans" w:hAnsi="Times New Roman" w:cs="Times New Roman"/>
          <w:b/>
          <w:kern w:val="2"/>
          <w:sz w:val="24"/>
          <w:szCs w:val="24"/>
          <w:u w:val="single"/>
          <w:lang w:eastAsia="hi-IN" w:bidi="hi-IN"/>
        </w:rPr>
        <w:t>Оценка письменных ответов обучающегося:</w:t>
      </w:r>
    </w:p>
    <w:p w:rsidR="00B745AE" w:rsidRPr="00B745AE" w:rsidRDefault="00B745AE" w:rsidP="00B74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 на основании  письменных,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B745AE" w:rsidRPr="00B745AE" w:rsidRDefault="00B745AE" w:rsidP="00B74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Оценку «5»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учащийся, чей письменная работа которого,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B745AE" w:rsidRPr="00B745AE" w:rsidRDefault="00B745AE" w:rsidP="00B74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Оценку «4» 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учащийся, письменная работа которого, практическая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B745AE" w:rsidRPr="00B745AE" w:rsidRDefault="00B745AE" w:rsidP="00B74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Оценку «3»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учащийся, письменная работа которого,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833F72" w:rsidRPr="000C3D80" w:rsidRDefault="00B745AE" w:rsidP="000C3D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Оценку «2»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учащийся, письменная работа которого,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Учебно-методический комплект по ОБЖ, реализующий программу.  </w:t>
      </w: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bCs/>
          <w:i/>
          <w:sz w:val="24"/>
          <w:szCs w:val="24"/>
        </w:rPr>
        <w:t>Смирнов А.Т.</w:t>
      </w:r>
      <w:r w:rsidRPr="00B74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Основы безопасности жизнедеятельности: 5 кл.: учеб.дляобщеобразоват. учреждений с приложением на электронном носителе/ А.Т. Смирнов, Б.О, Хренников; под ред. А.Т Смирнова. – М.: Просвещение, 2014.</w:t>
      </w: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bCs/>
          <w:i/>
          <w:sz w:val="24"/>
          <w:szCs w:val="24"/>
        </w:rPr>
        <w:t>Смирнов А.Т.</w:t>
      </w:r>
      <w:r w:rsidRPr="00B74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Основы безопасности жизнедеятельности  5 кл.: рабочая тетрадь–М.,Просвещение, 2014</w:t>
      </w: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bCs/>
          <w:i/>
          <w:sz w:val="24"/>
          <w:szCs w:val="24"/>
        </w:rPr>
        <w:t>Евлахов В.М.</w:t>
      </w:r>
      <w:r w:rsidRPr="00B745AE">
        <w:rPr>
          <w:rFonts w:ascii="Times New Roman" w:eastAsia="Times New Roman" w:hAnsi="Times New Roman" w:cs="Times New Roman"/>
          <w:bCs/>
          <w:sz w:val="24"/>
          <w:szCs w:val="24"/>
        </w:rPr>
        <w:t>Раздаточные материалы 5-9 кл. – М., Дрофа 2006г</w:t>
      </w: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bCs/>
          <w:sz w:val="24"/>
          <w:szCs w:val="24"/>
        </w:rPr>
        <w:t>Латчук В.Н. Дидактические материалы 5-9 кл.М., Дрофа 2001г</w:t>
      </w: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bCs/>
          <w:sz w:val="24"/>
          <w:szCs w:val="24"/>
        </w:rPr>
        <w:t>Смирнов А.Т., Хренников Б.О., Маслов М.В. Тестовый контроль 5-6 класс Основы безопасности жизнедеятельности . – М., Просвещение 2013г.</w:t>
      </w: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</w:rPr>
        <w:t>Средствами оснащения ОБЖ являются:</w:t>
      </w: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23"/>
      <w:r w:rsidRPr="00B745AE">
        <w:rPr>
          <w:rFonts w:ascii="Times New Roman" w:eastAsia="Times New Roman" w:hAnsi="Times New Roman" w:cs="Times New Roman"/>
          <w:b/>
          <w:sz w:val="24"/>
          <w:szCs w:val="24"/>
        </w:rPr>
        <w:t>1. Учебно-методическая литература</w:t>
      </w:r>
      <w:bookmarkEnd w:id="0"/>
      <w:r w:rsidRPr="00B745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745AE" w:rsidRPr="00B745AE" w:rsidRDefault="00B745AE" w:rsidP="00B745A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</w:t>
      </w:r>
    </w:p>
    <w:p w:rsidR="00B745AE" w:rsidRPr="00B745AE" w:rsidRDefault="00B745AE" w:rsidP="00B745A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Правила дорожного движения Российской Федерации</w:t>
      </w:r>
    </w:p>
    <w:p w:rsidR="00B745AE" w:rsidRPr="00B745AE" w:rsidRDefault="00B745AE" w:rsidP="00B745A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Семейный кодекс Российской Федерации</w:t>
      </w:r>
    </w:p>
    <w:p w:rsidR="00B745AE" w:rsidRPr="00B745AE" w:rsidRDefault="00B745AE" w:rsidP="00B745A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Стратегия национальной безопасности Российской Фе</w:t>
      </w:r>
      <w:r w:rsidRPr="00B745AE">
        <w:rPr>
          <w:rFonts w:ascii="Times New Roman" w:eastAsia="Times New Roman" w:hAnsi="Times New Roman" w:cs="Times New Roman"/>
          <w:sz w:val="24"/>
          <w:szCs w:val="24"/>
        </w:rPr>
        <w:softHyphen/>
        <w:t>дерации до 2020.</w:t>
      </w:r>
    </w:p>
    <w:p w:rsidR="00B745AE" w:rsidRPr="00B745AE" w:rsidRDefault="00B745AE" w:rsidP="00B745A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Уголовный кодекс Российской Федерации</w:t>
      </w:r>
    </w:p>
    <w:p w:rsidR="00B745AE" w:rsidRPr="00B745AE" w:rsidRDefault="00B745AE" w:rsidP="00B745A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Федеральный закон «О гражданской обороне»</w:t>
      </w:r>
    </w:p>
    <w:p w:rsidR="00B745AE" w:rsidRPr="00B745AE" w:rsidRDefault="00B745AE" w:rsidP="00B745A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Закон «Об образовании»</w:t>
      </w:r>
    </w:p>
    <w:p w:rsidR="00B745AE" w:rsidRPr="00B745AE" w:rsidRDefault="00B745AE" w:rsidP="00B745A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Федеральный закон «О радиационной безопасности на</w:t>
      </w:r>
      <w:r w:rsidRPr="00B745AE">
        <w:rPr>
          <w:rFonts w:ascii="Times New Roman" w:eastAsia="Times New Roman" w:hAnsi="Times New Roman" w:cs="Times New Roman"/>
          <w:sz w:val="24"/>
          <w:szCs w:val="24"/>
        </w:rPr>
        <w:softHyphen/>
        <w:t>селения»</w:t>
      </w:r>
    </w:p>
    <w:p w:rsidR="00B745AE" w:rsidRPr="00B745AE" w:rsidRDefault="00B745AE" w:rsidP="00B745A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Федеральный закон «О пожарной безопасности»</w:t>
      </w:r>
    </w:p>
    <w:p w:rsidR="00B745AE" w:rsidRPr="00B745AE" w:rsidRDefault="00B745AE" w:rsidP="00B745A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Федеральный закон «О безопасности дорожного дви</w:t>
      </w:r>
      <w:r w:rsidRPr="00B745AE">
        <w:rPr>
          <w:rFonts w:ascii="Times New Roman" w:eastAsia="Times New Roman" w:hAnsi="Times New Roman" w:cs="Times New Roman"/>
          <w:sz w:val="24"/>
          <w:szCs w:val="24"/>
        </w:rPr>
        <w:softHyphen/>
        <w:t>жения»</w:t>
      </w:r>
    </w:p>
    <w:p w:rsidR="00B745AE" w:rsidRPr="00B745AE" w:rsidRDefault="00B745AE" w:rsidP="00B745A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Федеральный закон «О противодействии терроризму»</w:t>
      </w:r>
    </w:p>
    <w:p w:rsidR="00B745AE" w:rsidRPr="00B745AE" w:rsidRDefault="00B745AE" w:rsidP="00B745A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Федеральный закон «О противодействии экстремист</w:t>
      </w:r>
      <w:r w:rsidRPr="00B745AE">
        <w:rPr>
          <w:rFonts w:ascii="Times New Roman" w:eastAsia="Times New Roman" w:hAnsi="Times New Roman" w:cs="Times New Roman"/>
          <w:sz w:val="24"/>
          <w:szCs w:val="24"/>
        </w:rPr>
        <w:softHyphen/>
        <w:t>ской деятельности»</w:t>
      </w:r>
    </w:p>
    <w:p w:rsidR="00B745AE" w:rsidRPr="00B745AE" w:rsidRDefault="00B745AE" w:rsidP="00B745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</w:rPr>
        <w:t>Учебная литература</w:t>
      </w:r>
    </w:p>
    <w:p w:rsidR="00B745AE" w:rsidRPr="00B745AE" w:rsidRDefault="00B745AE" w:rsidP="00B745A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Пособие для учителя «Обучение правилам дорожного движения. 5—9 классы»</w:t>
      </w:r>
    </w:p>
    <w:p w:rsidR="00B745AE" w:rsidRPr="00B745AE" w:rsidRDefault="00B745AE" w:rsidP="00B745A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Пособие для учителя «Основы безопасности жизнедея</w:t>
      </w:r>
      <w:r w:rsidRPr="00B745AE">
        <w:rPr>
          <w:rFonts w:ascii="Times New Roman" w:eastAsia="Times New Roman" w:hAnsi="Times New Roman" w:cs="Times New Roman"/>
          <w:sz w:val="24"/>
          <w:szCs w:val="24"/>
        </w:rPr>
        <w:softHyphen/>
        <w:t>тельности. Методические рекомендации. 5—9  классы»</w:t>
      </w:r>
    </w:p>
    <w:p w:rsidR="00B745AE" w:rsidRPr="00B745AE" w:rsidRDefault="00B745AE" w:rsidP="00B745A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Пособие для учителя «Основы безопасности жизнедея</w:t>
      </w:r>
      <w:r w:rsidRPr="00B745AE">
        <w:rPr>
          <w:rFonts w:ascii="Times New Roman" w:eastAsia="Times New Roman" w:hAnsi="Times New Roman" w:cs="Times New Roman"/>
          <w:sz w:val="24"/>
          <w:szCs w:val="24"/>
        </w:rPr>
        <w:softHyphen/>
        <w:t>тельности. Поурочные разработки. 5—9 классы»</w:t>
      </w:r>
    </w:p>
    <w:p w:rsidR="00B745AE" w:rsidRPr="00B745AE" w:rsidRDefault="00B745AE" w:rsidP="00B745A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Учебник по основам безопасности жизнедеятельности для учащихся 5</w:t>
      </w:r>
      <w:r>
        <w:rPr>
          <w:rFonts w:ascii="Times New Roman" w:eastAsia="Times New Roman" w:hAnsi="Times New Roman" w:cs="Times New Roman"/>
          <w:sz w:val="24"/>
          <w:szCs w:val="24"/>
        </w:rPr>
        <w:t>,6,7,8,9</w:t>
      </w:r>
      <w:r w:rsidRPr="00B745AE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</w:p>
    <w:p w:rsidR="00B745AE" w:rsidRPr="00B745AE" w:rsidRDefault="00B745AE" w:rsidP="00B745AE">
      <w:pPr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Электронные образовательные издания (ЭОИ) по пред</w:t>
      </w:r>
      <w:r w:rsidRPr="00B745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мету ОБЖ </w:t>
      </w: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24"/>
      <w:r w:rsidRPr="00B745AE">
        <w:rPr>
          <w:rFonts w:ascii="Times New Roman" w:eastAsia="Times New Roman" w:hAnsi="Times New Roman" w:cs="Times New Roman"/>
          <w:b/>
          <w:sz w:val="24"/>
          <w:szCs w:val="24"/>
        </w:rPr>
        <w:t>2. Технические средства обучения</w:t>
      </w:r>
      <w:bookmarkEnd w:id="1"/>
    </w:p>
    <w:p w:rsidR="00B745AE" w:rsidRPr="00B745AE" w:rsidRDefault="00B745AE" w:rsidP="00B745A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Мультимедийный компьютер</w:t>
      </w:r>
    </w:p>
    <w:p w:rsidR="00B745AE" w:rsidRPr="00B745AE" w:rsidRDefault="00B745AE" w:rsidP="00B745A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</w:p>
    <w:p w:rsidR="00B745AE" w:rsidRPr="00B745AE" w:rsidRDefault="00B745AE" w:rsidP="00B745A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Экран настенный</w:t>
      </w: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bookmark26"/>
      <w:r w:rsidRPr="00B745AE">
        <w:rPr>
          <w:rFonts w:ascii="Times New Roman" w:eastAsia="Times New Roman" w:hAnsi="Times New Roman" w:cs="Times New Roman"/>
          <w:b/>
          <w:sz w:val="24"/>
          <w:szCs w:val="24"/>
        </w:rPr>
        <w:t>3. Макеты, муляжи, модели</w:t>
      </w:r>
      <w:bookmarkEnd w:id="2"/>
    </w:p>
    <w:p w:rsidR="00B745AE" w:rsidRPr="00B745AE" w:rsidRDefault="00B745AE" w:rsidP="00B745AE">
      <w:pPr>
        <w:numPr>
          <w:ilvl w:val="0"/>
          <w:numId w:val="3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Муляж тела человека</w:t>
      </w: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ookmark27"/>
      <w:r w:rsidRPr="00B745AE">
        <w:rPr>
          <w:rFonts w:ascii="Times New Roman" w:eastAsia="Times New Roman" w:hAnsi="Times New Roman" w:cs="Times New Roman"/>
          <w:b/>
          <w:sz w:val="24"/>
          <w:szCs w:val="24"/>
        </w:rPr>
        <w:t>4. Плакаты</w:t>
      </w:r>
      <w:bookmarkEnd w:id="3"/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Безопасность участников дорожного движения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Дорожные знаки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Пожарная безопасность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Безопасность в бытовых ситуациях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Безопасность в криминогенных ситуациях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Активный отдых на природе и безопасность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Безопасное поведение в природных условиях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Безопасность на воде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Чрезвычайные ситуации и источники их возникновения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Природный пожар и безопасность населения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Землетрясение и безопасность населения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Наводнение и безопасность населения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Радиационно опасный объект и безопасность населения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 xml:space="preserve">Химически опасный объект и безопасность населения </w:t>
      </w:r>
    </w:p>
    <w:p w:rsidR="00B745AE" w:rsidRPr="00B745AE" w:rsidRDefault="00B745AE" w:rsidP="00B745AE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Поведение при угрозе террористического акта</w:t>
      </w:r>
    </w:p>
    <w:p w:rsidR="00B745AE" w:rsidRPr="00B745AE" w:rsidRDefault="00B745AE" w:rsidP="00B7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bookmark28"/>
      <w:r w:rsidRPr="00B745AE">
        <w:rPr>
          <w:rFonts w:ascii="Times New Roman" w:eastAsia="Times New Roman" w:hAnsi="Times New Roman" w:cs="Times New Roman"/>
          <w:b/>
          <w:sz w:val="24"/>
          <w:szCs w:val="24"/>
        </w:rPr>
        <w:t>5. Средства индивидуальной защиты</w:t>
      </w:r>
      <w:bookmarkEnd w:id="4"/>
    </w:p>
    <w:p w:rsidR="00B745AE" w:rsidRPr="00B745AE" w:rsidRDefault="00B745AE" w:rsidP="00B745A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Ватно-марлевые повязки</w:t>
      </w:r>
    </w:p>
    <w:p w:rsidR="00B745AE" w:rsidRPr="00B745AE" w:rsidRDefault="00B745AE" w:rsidP="00B745A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Аптечка индивидуальная (типа АИ-2 и т. п.)</w:t>
      </w:r>
    </w:p>
    <w:p w:rsidR="00B745AE" w:rsidRPr="00B745AE" w:rsidRDefault="00B745AE" w:rsidP="00B745A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7 м"/>
        </w:smartTagPr>
        <w:r w:rsidRPr="00B745AE">
          <w:rPr>
            <w:rFonts w:ascii="Times New Roman" w:eastAsia="Times New Roman" w:hAnsi="Times New Roman" w:cs="Times New Roman"/>
            <w:sz w:val="24"/>
            <w:szCs w:val="24"/>
          </w:rPr>
          <w:t>7 м</w:t>
        </w:r>
      </w:smartTag>
      <w:r w:rsidRPr="00B745AE">
        <w:rPr>
          <w:rFonts w:ascii="Times New Roman" w:eastAsia="Times New Roman" w:hAnsi="Times New Roman" w:cs="Times New Roman"/>
          <w:sz w:val="24"/>
          <w:szCs w:val="24"/>
        </w:rPr>
        <w:t xml:space="preserve"> х х</w:t>
      </w:r>
      <w:smartTag w:uri="urn:schemas-microsoft-com:office:smarttags" w:element="metricconverter">
        <w:smartTagPr>
          <w:attr w:name="ProductID" w:val="14 см"/>
        </w:smartTagPr>
        <w:r w:rsidRPr="00B745AE">
          <w:rPr>
            <w:rFonts w:ascii="Times New Roman" w:eastAsia="Times New Roman" w:hAnsi="Times New Roman" w:cs="Times New Roman"/>
            <w:sz w:val="24"/>
            <w:szCs w:val="24"/>
          </w:rPr>
          <w:t>14 см</w:t>
        </w:r>
      </w:smartTag>
    </w:p>
    <w:p w:rsidR="00B745AE" w:rsidRPr="00B745AE" w:rsidRDefault="00B745AE" w:rsidP="00B745A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5 м"/>
        </w:smartTagPr>
        <w:r w:rsidRPr="00B745AE">
          <w:rPr>
            <w:rFonts w:ascii="Times New Roman" w:eastAsia="Times New Roman" w:hAnsi="Times New Roman" w:cs="Times New Roman"/>
            <w:sz w:val="24"/>
            <w:szCs w:val="24"/>
          </w:rPr>
          <w:t>5 м</w:t>
        </w:r>
      </w:smartTag>
      <w:r w:rsidRPr="00B745AE">
        <w:rPr>
          <w:rFonts w:ascii="Times New Roman" w:eastAsia="Times New Roman" w:hAnsi="Times New Roman" w:cs="Times New Roman"/>
          <w:sz w:val="24"/>
          <w:szCs w:val="24"/>
        </w:rPr>
        <w:t xml:space="preserve"> х х 10 см</w:t>
      </w:r>
    </w:p>
    <w:p w:rsidR="00B745AE" w:rsidRDefault="00B745AE" w:rsidP="00B745A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AE">
        <w:rPr>
          <w:rFonts w:ascii="Times New Roman" w:eastAsia="Times New Roman" w:hAnsi="Times New Roman" w:cs="Times New Roman"/>
          <w:sz w:val="24"/>
          <w:szCs w:val="24"/>
        </w:rPr>
        <w:t>Жгут кровоостанавливающий эластичный</w:t>
      </w:r>
    </w:p>
    <w:p w:rsidR="000C3D80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D80" w:rsidRPr="00B745AE" w:rsidRDefault="000C3D80" w:rsidP="000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45AE" w:rsidRPr="00B745AE" w:rsidRDefault="00B745AE" w:rsidP="00B7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GoBack"/>
      <w:bookmarkEnd w:id="5"/>
    </w:p>
    <w:p w:rsidR="00B745AE" w:rsidRPr="00B745AE" w:rsidRDefault="00B745AE" w:rsidP="00B7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B745AE" w:rsidRPr="00B745AE" w:rsidRDefault="00B745AE" w:rsidP="00B7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ОБЖ в 5 классе</w:t>
      </w:r>
    </w:p>
    <w:p w:rsidR="00B745AE" w:rsidRPr="00B745AE" w:rsidRDefault="00B745AE" w:rsidP="00B7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745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B745AE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 9 недель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4622"/>
        <w:gridCol w:w="1500"/>
        <w:gridCol w:w="1479"/>
        <w:gridCol w:w="1522"/>
      </w:tblGrid>
      <w:tr w:rsidR="00B745AE" w:rsidRPr="00B745AE" w:rsidTr="00B04564">
        <w:tc>
          <w:tcPr>
            <w:tcW w:w="873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B745AE" w:rsidRPr="00B745AE" w:rsidTr="00B04564">
        <w:tc>
          <w:tcPr>
            <w:tcW w:w="873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 1</w:t>
            </w:r>
          </w:p>
        </w:tc>
        <w:tc>
          <w:tcPr>
            <w:tcW w:w="4622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Человек, среда его обитания, безопасность человека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873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1(1.1)</w:t>
            </w:r>
          </w:p>
        </w:tc>
        <w:tc>
          <w:tcPr>
            <w:tcW w:w="4622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 как среда обитания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873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2(1.2)</w:t>
            </w:r>
          </w:p>
        </w:tc>
        <w:tc>
          <w:tcPr>
            <w:tcW w:w="4622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Жилище человека, особенности жизнеобес</w:t>
            </w: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печения жилища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873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3(1.3)</w:t>
            </w:r>
          </w:p>
        </w:tc>
        <w:tc>
          <w:tcPr>
            <w:tcW w:w="4622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природных условий в городе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873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4(1.4)</w:t>
            </w:r>
          </w:p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Взаимоотношения людей,  проживающих в городе, и безопасность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873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5(1.5)</w:t>
            </w:r>
          </w:p>
        </w:tc>
        <w:tc>
          <w:tcPr>
            <w:tcW w:w="4622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 че</w:t>
            </w: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ловека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873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2</w:t>
            </w:r>
          </w:p>
        </w:tc>
        <w:tc>
          <w:tcPr>
            <w:tcW w:w="4622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873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6(2.1)</w:t>
            </w:r>
          </w:p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движение, безопасность участни</w:t>
            </w: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ков дорожного движения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873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7(2.2)</w:t>
            </w:r>
          </w:p>
        </w:tc>
        <w:tc>
          <w:tcPr>
            <w:tcW w:w="4622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Пешеход. Безопасность пешехода 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873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8(2.3)</w:t>
            </w:r>
          </w:p>
        </w:tc>
        <w:tc>
          <w:tcPr>
            <w:tcW w:w="4622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Пассажир. Безопасность пассажира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873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9(2.4)</w:t>
            </w:r>
          </w:p>
        </w:tc>
        <w:tc>
          <w:tcPr>
            <w:tcW w:w="4622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745AE" w:rsidRPr="00B745AE" w:rsidRDefault="00B745AE" w:rsidP="00B74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45AE" w:rsidRPr="00B745AE" w:rsidRDefault="00B745AE" w:rsidP="00B745A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45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745AE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 7 недель </w:t>
      </w:r>
      <w:r w:rsidRPr="00B745AE">
        <w:rPr>
          <w:rFonts w:ascii="Times New Roman" w:eastAsia="Calibri" w:hAnsi="Times New Roman" w:cs="Times New Roman"/>
          <w:sz w:val="24"/>
          <w:szCs w:val="24"/>
        </w:rPr>
        <w:t>(ОБЖ 5 кл.)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579"/>
        <w:gridCol w:w="1500"/>
        <w:gridCol w:w="1479"/>
        <w:gridCol w:w="1522"/>
      </w:tblGrid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10(2.5)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11(2.6)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 3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12(3.1)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Погодные условия и безопасность человека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13(3.2)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 4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Чрезвычайные  ситуации природного и техногенного характера характера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14(4.1)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15(4.2)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5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Опасные ситуации социального характера, антиобщественное поведение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(5.1)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Антиобщественное поведение и его опасность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16(5.2)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личной безопасности дома 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745AE" w:rsidRPr="00B745AE" w:rsidRDefault="00B745AE" w:rsidP="00B745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5AE" w:rsidRPr="00B745AE" w:rsidRDefault="00B745AE" w:rsidP="00B745A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45AE" w:rsidRPr="00B745AE" w:rsidRDefault="00B745AE" w:rsidP="00B745A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745AE" w:rsidRPr="00B745AE" w:rsidRDefault="00B745AE" w:rsidP="00B745A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45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745AE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 10 недель  (</w:t>
      </w:r>
      <w:r w:rsidRPr="00B745AE">
        <w:rPr>
          <w:rFonts w:ascii="Times New Roman" w:eastAsia="Calibri" w:hAnsi="Times New Roman" w:cs="Times New Roman"/>
          <w:sz w:val="24"/>
          <w:szCs w:val="24"/>
        </w:rPr>
        <w:t>ОБЖ 5 кл.)</w:t>
      </w:r>
    </w:p>
    <w:p w:rsidR="00B745AE" w:rsidRPr="00B745AE" w:rsidRDefault="00B745AE" w:rsidP="00B745AE">
      <w:pPr>
        <w:spacing w:after="0" w:line="276" w:lineRule="auto"/>
        <w:ind w:left="-142"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579"/>
        <w:gridCol w:w="1500"/>
        <w:gridCol w:w="1479"/>
        <w:gridCol w:w="1522"/>
      </w:tblGrid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17(5.3)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личной безопасности  на улице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 6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Экстремизм и терроризм — чрезвычайные опасности для общества и государства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18(6.1)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 и терроризм: основные понятия и причины их возникновения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19(6.2)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экстремисткой и террористической деятельности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(6.3)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Виды террористических актов и их последствия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(6.4)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7</w:t>
            </w:r>
          </w:p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22(7.1)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здоровом образе жизни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23(7.2)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Двигательная активность и закаливание ор</w:t>
            </w: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ганизма —  необходимые условия укрепле</w:t>
            </w: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ния здоровья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24(6.3)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Рациональное питание. Гигиена питания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8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25(8.1)</w:t>
            </w:r>
          </w:p>
        </w:tc>
        <w:tc>
          <w:tcPr>
            <w:tcW w:w="4579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1500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745AE" w:rsidRPr="00B745AE" w:rsidRDefault="00B745AE" w:rsidP="00B745A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5AE" w:rsidRPr="00B745AE" w:rsidRDefault="00B745AE" w:rsidP="00B745A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45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745AE">
        <w:rPr>
          <w:rFonts w:ascii="Times New Roman" w:eastAsia="Calibri" w:hAnsi="Times New Roman" w:cs="Times New Roman"/>
          <w:b/>
          <w:sz w:val="24"/>
          <w:szCs w:val="24"/>
        </w:rPr>
        <w:t>четверть 8 недель</w:t>
      </w:r>
      <w:r w:rsidRPr="00B745AE">
        <w:rPr>
          <w:rFonts w:ascii="Times New Roman" w:eastAsia="Calibri" w:hAnsi="Times New Roman" w:cs="Times New Roman"/>
          <w:sz w:val="24"/>
          <w:szCs w:val="24"/>
        </w:rPr>
        <w:t>(ОБЖ 5 кл.)</w:t>
      </w:r>
    </w:p>
    <w:p w:rsidR="00B745AE" w:rsidRPr="00B745AE" w:rsidRDefault="00B745AE" w:rsidP="00B745A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3965"/>
        <w:gridCol w:w="2114"/>
        <w:gridCol w:w="1479"/>
        <w:gridCol w:w="1522"/>
      </w:tblGrid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5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14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26(8.2)</w:t>
            </w:r>
          </w:p>
        </w:tc>
        <w:tc>
          <w:tcPr>
            <w:tcW w:w="3965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Здоровый   образ   жизни   и   профилактика вредных привычек</w:t>
            </w:r>
          </w:p>
        </w:tc>
        <w:tc>
          <w:tcPr>
            <w:tcW w:w="2114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8</w:t>
            </w:r>
          </w:p>
        </w:tc>
        <w:tc>
          <w:tcPr>
            <w:tcW w:w="3965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Первая  медицинская помощь и правила ее оказания</w:t>
            </w:r>
          </w:p>
        </w:tc>
        <w:tc>
          <w:tcPr>
            <w:tcW w:w="2114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27(9.1)</w:t>
            </w:r>
          </w:p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3965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медицинская помощь при различных видах повреждений</w:t>
            </w:r>
          </w:p>
        </w:tc>
        <w:tc>
          <w:tcPr>
            <w:tcW w:w="2114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29(9.2)</w:t>
            </w:r>
          </w:p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</w:p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965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 первой  медицинской  помощи  при ушибах, ссадинах (практические занятия)</w:t>
            </w:r>
          </w:p>
        </w:tc>
        <w:tc>
          <w:tcPr>
            <w:tcW w:w="2114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32(8.3)</w:t>
            </w:r>
          </w:p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33</w:t>
            </w:r>
          </w:p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Первая медицинская помощь при отравлениях</w:t>
            </w:r>
          </w:p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(практические занятия)</w:t>
            </w:r>
          </w:p>
        </w:tc>
        <w:tc>
          <w:tcPr>
            <w:tcW w:w="2114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916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5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Обобщающий урок по курсу ОБЖ 5 класс</w:t>
            </w:r>
          </w:p>
        </w:tc>
        <w:tc>
          <w:tcPr>
            <w:tcW w:w="2114" w:type="dxa"/>
          </w:tcPr>
          <w:p w:rsidR="00B745AE" w:rsidRPr="00B745AE" w:rsidRDefault="00B745AE" w:rsidP="00B745AE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745AE" w:rsidRPr="00B745AE" w:rsidTr="00B04564">
        <w:tc>
          <w:tcPr>
            <w:tcW w:w="4881" w:type="dxa"/>
            <w:gridSpan w:val="2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115" w:type="dxa"/>
            <w:gridSpan w:val="3"/>
          </w:tcPr>
          <w:p w:rsidR="00B745AE" w:rsidRPr="00B745AE" w:rsidRDefault="00B745AE" w:rsidP="00B745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833F72" w:rsidRPr="00B745AE" w:rsidRDefault="00833F72" w:rsidP="00833F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ОБЖв 6 классе</w:t>
      </w: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9 недель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4622"/>
        <w:gridCol w:w="1500"/>
        <w:gridCol w:w="1479"/>
        <w:gridCol w:w="1522"/>
      </w:tblGrid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 1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активному отдыху на природе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1(1.1)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2(1.2)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3(1.3)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своего местонахождения и на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правления движения на местности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4(1.4)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выходу на природу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5(1.5)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для бивака и организа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бивачных работ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6(1.6)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необходимого снаряжения для похода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 2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Активный отдых на природе и безопасность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7(2.1)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безопасности во время ак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тивного отдыха на природе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8(2.2)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пеших походов на равнинной и горной местности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9(2.3)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лыжных походов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38F3" w:rsidRPr="00B745AE" w:rsidRDefault="00B838F3" w:rsidP="00B83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7 недель 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(ОБЖ 6 кл.)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579"/>
        <w:gridCol w:w="1500"/>
        <w:gridCol w:w="1479"/>
        <w:gridCol w:w="1522"/>
      </w:tblGrid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10(2.4)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походы и обеспечение безопасности на воде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11(2.5)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Велосипедные походы  и безопасность ту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ристов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 3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Дальний  (внутренний)  и  выездной  туризм. Меры безопасности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12(3.1)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факторы, оказывающие влияние на безопасность человека в дальнем и вы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ездном туризме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13(3.2)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Акклиматизация человека в различных кли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матических условиях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14(3.3)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Акклиматизация в горной местности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15(3.4)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при сле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довании к местам отдыха наземными видами транспорта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16(3.5)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на водном транспорте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17(3.6)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на воз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душном транспорте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10 недель  (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6 кл.)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579"/>
        <w:gridCol w:w="1500"/>
        <w:gridCol w:w="1479"/>
        <w:gridCol w:w="1522"/>
      </w:tblGrid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 4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18(4.1)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существование человека в при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19(4.2)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Добровольная автономия человека в природ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среде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20(4.3)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Вынужденная автономия человека в природ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среде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21(4.4)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жизнедеятельности человека в природной среде при автономном существо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вании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 5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Опасные ситуации в природных условиях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22(5.1)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погодные явления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23(5.2)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при встрече с ди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кими животными в природных условиях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24(5.3)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Укусы насекомых и защита от них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25(5.4)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Клещевой энцефалит и его профилактика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 6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Первая медицинская помощь при неотложных состояниях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26(6.1)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и оказание первой медицин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помощи в природных условиях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27(6.2)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травмах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38F3" w:rsidRPr="00B745AE" w:rsidRDefault="00B838F3" w:rsidP="00B838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 8 недель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(ОБЖ 6 кл.)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5273"/>
        <w:gridCol w:w="956"/>
        <w:gridCol w:w="1515"/>
        <w:gridCol w:w="1560"/>
      </w:tblGrid>
      <w:tr w:rsidR="00B838F3" w:rsidRPr="00B745AE" w:rsidTr="00B838F3">
        <w:trPr>
          <w:trHeight w:val="799"/>
        </w:trPr>
        <w:tc>
          <w:tcPr>
            <w:tcW w:w="938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56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15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rPr>
          <w:trHeight w:val="813"/>
        </w:trPr>
        <w:tc>
          <w:tcPr>
            <w:tcW w:w="93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28(6.3)</w:t>
            </w:r>
          </w:p>
        </w:tc>
        <w:tc>
          <w:tcPr>
            <w:tcW w:w="527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тепловом и солнечном ударах, отморожении и ожоге</w:t>
            </w:r>
          </w:p>
        </w:tc>
        <w:tc>
          <w:tcPr>
            <w:tcW w:w="95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532"/>
        </w:trPr>
        <w:tc>
          <w:tcPr>
            <w:tcW w:w="93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29(6.4)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укусах змей и насекомых</w:t>
            </w:r>
          </w:p>
        </w:tc>
        <w:tc>
          <w:tcPr>
            <w:tcW w:w="95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540"/>
        </w:trPr>
        <w:tc>
          <w:tcPr>
            <w:tcW w:w="93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7</w:t>
            </w:r>
          </w:p>
        </w:tc>
        <w:tc>
          <w:tcPr>
            <w:tcW w:w="527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 человека и факторы, на него вли</w:t>
            </w: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яющие</w:t>
            </w:r>
          </w:p>
        </w:tc>
        <w:tc>
          <w:tcPr>
            <w:tcW w:w="95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799"/>
        </w:trPr>
        <w:tc>
          <w:tcPr>
            <w:tcW w:w="93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30(7.1)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(7.2)</w:t>
            </w:r>
          </w:p>
        </w:tc>
        <w:tc>
          <w:tcPr>
            <w:tcW w:w="527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  образ   жизни   и   профилактика утомления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и его влияние на здоровье</w:t>
            </w:r>
          </w:p>
        </w:tc>
        <w:tc>
          <w:tcPr>
            <w:tcW w:w="95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546"/>
        </w:trPr>
        <w:tc>
          <w:tcPr>
            <w:tcW w:w="93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31(7.3)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неблагоприятной окружающей среды на здоровье человека</w:t>
            </w:r>
          </w:p>
        </w:tc>
        <w:tc>
          <w:tcPr>
            <w:tcW w:w="95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532"/>
        </w:trPr>
        <w:tc>
          <w:tcPr>
            <w:tcW w:w="93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32(7.4)</w:t>
            </w:r>
          </w:p>
        </w:tc>
        <w:tc>
          <w:tcPr>
            <w:tcW w:w="527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социальной среды  на развитие и здоровье человека</w:t>
            </w:r>
          </w:p>
        </w:tc>
        <w:tc>
          <w:tcPr>
            <w:tcW w:w="95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546"/>
        </w:trPr>
        <w:tc>
          <w:tcPr>
            <w:tcW w:w="93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33(7.5)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наркотиков и других психоактивных веществ на здоровье человека</w:t>
            </w:r>
          </w:p>
        </w:tc>
        <w:tc>
          <w:tcPr>
            <w:tcW w:w="95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546"/>
        </w:trPr>
        <w:tc>
          <w:tcPr>
            <w:tcW w:w="93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34(7.6)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употребления наркотиков и других психоактивных веществ</w:t>
            </w:r>
          </w:p>
        </w:tc>
        <w:tc>
          <w:tcPr>
            <w:tcW w:w="95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279"/>
        </w:trPr>
        <w:tc>
          <w:tcPr>
            <w:tcW w:w="6211" w:type="dxa"/>
            <w:gridSpan w:val="2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031" w:type="dxa"/>
            <w:gridSpan w:val="3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ОБЖв 7 классе</w:t>
      </w: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9 недель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4622"/>
        <w:gridCol w:w="1500"/>
        <w:gridCol w:w="1479"/>
        <w:gridCol w:w="1522"/>
      </w:tblGrid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1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1(1.1)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природные явления и причины их возникновения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2(1.2)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природных явлений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3(1.3)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и чрезвычайные ситуации природ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характера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2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Чрезвычайные ситуации геологического про</w:t>
            </w: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исхождения, их причины и последствия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4(2.1)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Землетрясение. Причины возникновения зем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летрясения и его возможные последствия. 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5(2.2)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землетря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сений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6(2.3)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населения при землетрясении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7(2.4)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Вулканы, извержения вулканов, расположение вулканов на Земле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8(2.5)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 извержения вулканов. Защита населения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9(2.6)</w:t>
            </w:r>
          </w:p>
        </w:tc>
        <w:tc>
          <w:tcPr>
            <w:tcW w:w="462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Оползни, их последствия, защита населения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38F3" w:rsidRPr="00B745AE" w:rsidRDefault="00B838F3" w:rsidP="00B83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7 недель 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(ОБЖ 7 кл.)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579"/>
        <w:gridCol w:w="1500"/>
        <w:gridCol w:w="1479"/>
        <w:gridCol w:w="1522"/>
      </w:tblGrid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10(2.7)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Обвалы и снежные лавины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Чрезвычайные ситуации метеорологического происхождения.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11(3.1)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12(3.2)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ураганов и бурь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13(3.3)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Смерчи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4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Чрезвычайные  ситуации   гидрологического происхождения, их причины и последствия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B838F3" w:rsidRPr="00B745AE" w:rsidRDefault="00B838F3" w:rsidP="00B838F3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14(4.1)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Наводнения. Виды наводнений и их причины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15(4.2)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наводнений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16(4.3)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населению по действиям при угрозе и во время наводнения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10 недель  (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7 кл.)</w:t>
      </w:r>
    </w:p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579"/>
        <w:gridCol w:w="1500"/>
        <w:gridCol w:w="1479"/>
        <w:gridCol w:w="1522"/>
      </w:tblGrid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17(4.4)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и их характеристика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18(4.5)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последствий селевых потоков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19(4.6)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Цунами и их характеристика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20(4.7)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цунами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5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Чрезвычайные ситуации биологического про</w:t>
            </w: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исхождения, их причины и последствия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21(5.1)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и торфяные пожары и их характе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ристика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22(5.2)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лесных и торфяных пожаров, защита населения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23(5.3)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Эпидемии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24(5.4)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Эпизоотии и эпифитотии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6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25(6.1)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уравновешенность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26(6.2)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 и его влияние на человека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8F3" w:rsidRPr="00B745AE" w:rsidRDefault="00B838F3" w:rsidP="00B838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 8 недель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(ОБЖ 7 кл.)</w:t>
      </w:r>
    </w:p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437"/>
        <w:gridCol w:w="1642"/>
        <w:gridCol w:w="1479"/>
        <w:gridCol w:w="1522"/>
      </w:tblGrid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3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4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27(6.3)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Анатомо-физиологические особенности че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ловека в подростковом возрасте                </w:t>
            </w:r>
          </w:p>
        </w:tc>
        <w:tc>
          <w:tcPr>
            <w:tcW w:w="164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28(6.4)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личности подростка при вза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имоотношениях со взрослыми</w:t>
            </w:r>
          </w:p>
        </w:tc>
        <w:tc>
          <w:tcPr>
            <w:tcW w:w="164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29(6.5)</w:t>
            </w:r>
          </w:p>
        </w:tc>
        <w:tc>
          <w:tcPr>
            <w:tcW w:w="4437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личности  во взаимоотноше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ниях со сверстниками</w:t>
            </w:r>
          </w:p>
        </w:tc>
        <w:tc>
          <w:tcPr>
            <w:tcW w:w="164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30(6.6)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взаимоотношений  со свер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стниками противоположного пола</w:t>
            </w:r>
          </w:p>
        </w:tc>
        <w:tc>
          <w:tcPr>
            <w:tcW w:w="164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31(6.7)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  подростка   и   общества. Ответственность несовершеннолетних</w:t>
            </w:r>
          </w:p>
        </w:tc>
        <w:tc>
          <w:tcPr>
            <w:tcW w:w="164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7</w:t>
            </w:r>
          </w:p>
        </w:tc>
        <w:tc>
          <w:tcPr>
            <w:tcW w:w="4437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Первая медицинская помощь при неотложных состояниях</w:t>
            </w:r>
          </w:p>
        </w:tc>
        <w:tc>
          <w:tcPr>
            <w:tcW w:w="164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32(7.1)</w:t>
            </w:r>
          </w:p>
        </w:tc>
        <w:tc>
          <w:tcPr>
            <w:tcW w:w="4437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оказания первой медицинской помощи</w:t>
            </w:r>
          </w:p>
        </w:tc>
        <w:tc>
          <w:tcPr>
            <w:tcW w:w="1642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33(7.2)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наружном кровотечении</w:t>
            </w:r>
          </w:p>
        </w:tc>
        <w:tc>
          <w:tcPr>
            <w:tcW w:w="164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34(7.3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7.4.)</w:t>
            </w:r>
          </w:p>
        </w:tc>
        <w:tc>
          <w:tcPr>
            <w:tcW w:w="4437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ушибах и переломах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транспортировки пострадав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шего</w:t>
            </w:r>
          </w:p>
        </w:tc>
        <w:tc>
          <w:tcPr>
            <w:tcW w:w="164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5353" w:type="dxa"/>
            <w:gridSpan w:val="2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643" w:type="dxa"/>
            <w:gridSpan w:val="3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ОБЖв 8 классе</w:t>
      </w: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9 недель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819"/>
        <w:gridCol w:w="1075"/>
        <w:gridCol w:w="1479"/>
        <w:gridCol w:w="1522"/>
      </w:tblGrid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Глава1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1(1.1)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Пожары в жилых и общественных зданиях,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причины и последствия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2(1.2)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3(1.3)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 2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4(2.1)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дорожно-транспортных происшествий и травматизма людей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5(2.2)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6(2.3)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Велосипедист — водитель транспортного средства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на водоемах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7(3.1)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на водоемах в различных условиях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8(3.2)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отдых на водоемах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0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9(3.3)</w:t>
            </w:r>
          </w:p>
        </w:tc>
        <w:tc>
          <w:tcPr>
            <w:tcW w:w="481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 помощи терпящим бедствие  наводе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7 недель 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(ОБЖ 8 кл.)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579"/>
        <w:gridCol w:w="1500"/>
        <w:gridCol w:w="1479"/>
        <w:gridCol w:w="1522"/>
      </w:tblGrid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Экология и безопасность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10(4.1)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 и здоровье человека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11(4.2)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небла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гоприятной экологической обстановке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5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Чрезвычайные ситуации техногенного характе</w:t>
            </w: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ра и защита населения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12(5.1)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чрезвычайных ситуаций тех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ногенного характера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13(5.2)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Аварии на радиационно опасных объектах и их возможные последствия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14(5.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Аварии на химически опасных объектах и их возможные последствия                 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(5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16(5.5)</w:t>
            </w:r>
          </w:p>
        </w:tc>
        <w:tc>
          <w:tcPr>
            <w:tcW w:w="457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Аварии на гидротехнических сооружениях и их последствия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10 недель  (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8 кл.)</w:t>
      </w:r>
    </w:p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386"/>
        <w:gridCol w:w="1075"/>
        <w:gridCol w:w="1479"/>
        <w:gridCol w:w="1522"/>
      </w:tblGrid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6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 населения от чрезвычайных ситуациях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17(6.1 6.2)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радиационной безопасности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химической защиты населения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18(6.3)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населения от последствий  аварий на взрывопожароопасных объектах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19(6.4)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защиты населения от последствий  аварий на гидротехнических объектах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7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20(7.1 7.2)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оповещения населения о чрезвычайных ситуациях техногенного характера.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населения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(7.3)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инженерной защиты населения от чрезвычайных ситуаций техногенного характера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 8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22(8.1)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как основная ценность человека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23(8.2)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здоровье человека, его фи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зическая, духовная и социальная сущность.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24(8.3)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25(8.4)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как необходимое ус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ловие сохранения и укрепления здоровья че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ловека и общества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113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26(8.5)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профилактика ос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новных неинфекционных заболеваний</w:t>
            </w:r>
          </w:p>
        </w:tc>
        <w:tc>
          <w:tcPr>
            <w:tcW w:w="1075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8F3" w:rsidRPr="00B745AE" w:rsidRDefault="00B838F3" w:rsidP="00B838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 8 недель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(ОБЖ 8 кл.)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103"/>
        <w:gridCol w:w="1500"/>
        <w:gridCol w:w="1479"/>
        <w:gridCol w:w="1522"/>
      </w:tblGrid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27(8.6)</w:t>
            </w:r>
          </w:p>
        </w:tc>
        <w:tc>
          <w:tcPr>
            <w:tcW w:w="510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 и их влияние на здоровье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28(8.7)</w:t>
            </w:r>
          </w:p>
        </w:tc>
        <w:tc>
          <w:tcPr>
            <w:tcW w:w="510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вредных привычек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29(8.8)</w:t>
            </w:r>
          </w:p>
        </w:tc>
        <w:tc>
          <w:tcPr>
            <w:tcW w:w="510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безопасность жиз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недеятельности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9</w:t>
            </w:r>
          </w:p>
        </w:tc>
        <w:tc>
          <w:tcPr>
            <w:tcW w:w="510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Первая помощь при неотлож</w:t>
            </w: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ных состояниях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30(9.1)</w:t>
            </w:r>
          </w:p>
        </w:tc>
        <w:tc>
          <w:tcPr>
            <w:tcW w:w="510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 помощь пострадавшим и ее значение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31(9.2)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отравлениях аварийно химически опасными веществами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практическое занятие)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32(8.3)</w:t>
            </w:r>
          </w:p>
        </w:tc>
        <w:tc>
          <w:tcPr>
            <w:tcW w:w="510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травмах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практическое занятие)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33(8.4)</w:t>
            </w:r>
          </w:p>
        </w:tc>
        <w:tc>
          <w:tcPr>
            <w:tcW w:w="510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медицинская помощь при утоплении     </w:t>
            </w: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практическое занятие)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0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6096" w:type="dxa"/>
            <w:gridSpan w:val="2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501" w:type="dxa"/>
            <w:gridSpan w:val="3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ОБЖв 9 классе</w:t>
      </w: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9 недель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5790"/>
        <w:gridCol w:w="851"/>
        <w:gridCol w:w="1479"/>
        <w:gridCol w:w="1522"/>
      </w:tblGrid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90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 1</w:t>
            </w:r>
          </w:p>
        </w:tc>
        <w:tc>
          <w:tcPr>
            <w:tcW w:w="579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России в совре</w:t>
            </w: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менном мире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1(1.1)</w:t>
            </w:r>
          </w:p>
        </w:tc>
        <w:tc>
          <w:tcPr>
            <w:tcW w:w="579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мир и Россия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2(1.2)</w:t>
            </w:r>
          </w:p>
        </w:tc>
        <w:tc>
          <w:tcPr>
            <w:tcW w:w="579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интересы России в современ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мире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3(1.3)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угрозы национальным интересам и безопасности России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4(1.4)</w:t>
            </w:r>
          </w:p>
        </w:tc>
        <w:tc>
          <w:tcPr>
            <w:tcW w:w="579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культуры безопасности жизнедеятельности населения на национальную безопасность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Глава 2</w:t>
            </w:r>
          </w:p>
        </w:tc>
        <w:tc>
          <w:tcPr>
            <w:tcW w:w="579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Чрезвычайные ситуации природного и техногенного характера и национальная безопас</w:t>
            </w: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ность России.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5(2.1)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и их классификация.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6(2.2)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природного характе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 и их последствия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7(2.3)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техногенного харак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 и их причины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8(2.4)</w:t>
            </w:r>
          </w:p>
        </w:tc>
        <w:tc>
          <w:tcPr>
            <w:tcW w:w="579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Угроза военной безопасности России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3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Организационные основы по защите населе</w:t>
            </w: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ния страны от чрезвычайных ситуаций мир</w:t>
            </w: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ного и военного времени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8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9(3.1)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государственная система предупреж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и ликвидации чрезвычайных ситуаций (РСЧС)</w:t>
            </w:r>
          </w:p>
        </w:tc>
        <w:tc>
          <w:tcPr>
            <w:tcW w:w="851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7 недель 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(ОБЖ 9 кл.)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5569"/>
        <w:gridCol w:w="828"/>
        <w:gridCol w:w="1479"/>
        <w:gridCol w:w="1522"/>
      </w:tblGrid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8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10(3.2)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как составная часть национальной безопасности и обороноспо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собности страны</w:t>
            </w:r>
          </w:p>
        </w:tc>
        <w:tc>
          <w:tcPr>
            <w:tcW w:w="82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11(3.3)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МЧС России — федеральный орган управле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 области защиты населения и террито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рий от чрезвычайных ситуаций</w:t>
            </w:r>
          </w:p>
        </w:tc>
        <w:tc>
          <w:tcPr>
            <w:tcW w:w="82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4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мероприятия, проводимые в Рос</w:t>
            </w: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 xml:space="preserve">сийской Федерации, по защите населения от чрезвычайных ситуаций мирного и военного времени  </w:t>
            </w:r>
          </w:p>
        </w:tc>
        <w:tc>
          <w:tcPr>
            <w:tcW w:w="82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12(4.1)</w:t>
            </w:r>
          </w:p>
        </w:tc>
        <w:tc>
          <w:tcPr>
            <w:tcW w:w="556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прогнозирование чрезвычайных ситуаций</w:t>
            </w:r>
          </w:p>
        </w:tc>
        <w:tc>
          <w:tcPr>
            <w:tcW w:w="82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13(4.2)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82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14(4.3)</w:t>
            </w:r>
          </w:p>
        </w:tc>
        <w:tc>
          <w:tcPr>
            <w:tcW w:w="556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Оповещение и эвакуация населения в условиях чрезвычайных си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туациях</w:t>
            </w:r>
          </w:p>
        </w:tc>
        <w:tc>
          <w:tcPr>
            <w:tcW w:w="82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15(4.4)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Аварийно-спасательные и другие неотлож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работы в очагах поражения</w:t>
            </w:r>
          </w:p>
        </w:tc>
        <w:tc>
          <w:tcPr>
            <w:tcW w:w="82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понятия о терроризме и экстремизме</w:t>
            </w:r>
          </w:p>
        </w:tc>
        <w:tc>
          <w:tcPr>
            <w:tcW w:w="82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1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16(5.1)</w:t>
            </w:r>
          </w:p>
        </w:tc>
        <w:tc>
          <w:tcPr>
            <w:tcW w:w="5569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828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8F3" w:rsidRPr="00B745AE" w:rsidRDefault="00B838F3" w:rsidP="00B8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10 недель  (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9 кл.)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386"/>
        <w:gridCol w:w="1073"/>
        <w:gridCol w:w="1479"/>
        <w:gridCol w:w="1559"/>
      </w:tblGrid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17(5.2)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террористической деятельности и террористических акций, их цели и способы осуществления.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6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Нормативно-правовая база противодействия терроризму и экстремизму в Российской Федерации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18(6.1)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19(6.2)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Общегосударственное противодействие терроризму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20(6.3)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Нормативно-правовая база противодействия наркотизму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7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Организационные основы противодействия терроризму и наркотизму в Российской Федерации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21(7.1)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основы противодействия терроризму  в Российской Федерации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22(7.2)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основы противодействия  наркотизму в Российской Федерации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8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личной безопасности при угрозе теракта и профилактика наркозависимости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23(8.1)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угрозе террористического акта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24(8.2)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наркозависимости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Глава9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 – условие благополучия человека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25(9.1)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человека  как индивидуальная, так и общественная ценность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26(9.2)</w:t>
            </w: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c>
          <w:tcPr>
            <w:tcW w:w="99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27(9.3)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Репродуктивное здоровье населения  - нацио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нальная безопасность России</w:t>
            </w:r>
          </w:p>
        </w:tc>
        <w:tc>
          <w:tcPr>
            <w:tcW w:w="107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38F3" w:rsidRPr="00B745AE" w:rsidRDefault="00B838F3" w:rsidP="00B838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5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7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 8 недель</w:t>
      </w:r>
      <w:r w:rsidRPr="00B745A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(ОБЖ 9 кл.)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6"/>
        <w:gridCol w:w="4818"/>
        <w:gridCol w:w="1129"/>
        <w:gridCol w:w="1479"/>
        <w:gridCol w:w="1558"/>
      </w:tblGrid>
      <w:tr w:rsidR="00B838F3" w:rsidRPr="00B745AE" w:rsidTr="00B838F3">
        <w:trPr>
          <w:trHeight w:val="753"/>
        </w:trPr>
        <w:tc>
          <w:tcPr>
            <w:tcW w:w="1513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6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Ко-во часов</w:t>
            </w:r>
          </w:p>
        </w:tc>
        <w:tc>
          <w:tcPr>
            <w:tcW w:w="1418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B838F3" w:rsidRPr="00B745AE" w:rsidTr="00B838F3">
        <w:trPr>
          <w:trHeight w:val="493"/>
        </w:trPr>
        <w:tc>
          <w:tcPr>
            <w:tcW w:w="151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10</w:t>
            </w:r>
          </w:p>
        </w:tc>
        <w:tc>
          <w:tcPr>
            <w:tcW w:w="486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Факторы,    разрушающие    репродуктивное здоровье</w:t>
            </w:r>
          </w:p>
        </w:tc>
        <w:tc>
          <w:tcPr>
            <w:tcW w:w="1134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247"/>
        </w:trPr>
        <w:tc>
          <w:tcPr>
            <w:tcW w:w="151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28(10.1)</w:t>
            </w:r>
          </w:p>
        </w:tc>
        <w:tc>
          <w:tcPr>
            <w:tcW w:w="486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Ранние половые связи и их последствия</w:t>
            </w:r>
          </w:p>
        </w:tc>
        <w:tc>
          <w:tcPr>
            <w:tcW w:w="1134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247"/>
        </w:trPr>
        <w:tc>
          <w:tcPr>
            <w:tcW w:w="151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29(10.2)</w:t>
            </w:r>
          </w:p>
        </w:tc>
        <w:tc>
          <w:tcPr>
            <w:tcW w:w="486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Инфекции, передаваемые половым путем</w:t>
            </w:r>
          </w:p>
        </w:tc>
        <w:tc>
          <w:tcPr>
            <w:tcW w:w="1134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247"/>
        </w:trPr>
        <w:tc>
          <w:tcPr>
            <w:tcW w:w="151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30(10.3)</w:t>
            </w:r>
          </w:p>
        </w:tc>
        <w:tc>
          <w:tcPr>
            <w:tcW w:w="486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о ВИЧ-инфекции и СПИДе</w:t>
            </w:r>
          </w:p>
        </w:tc>
        <w:tc>
          <w:tcPr>
            <w:tcW w:w="1134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506"/>
        </w:trPr>
        <w:tc>
          <w:tcPr>
            <w:tcW w:w="151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134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247"/>
        </w:trPr>
        <w:tc>
          <w:tcPr>
            <w:tcW w:w="151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31(11.1) (11.2)</w:t>
            </w:r>
          </w:p>
        </w:tc>
        <w:tc>
          <w:tcPr>
            <w:tcW w:w="486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Брак и семья   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здоровый образ жизни человека</w:t>
            </w:r>
          </w:p>
        </w:tc>
        <w:tc>
          <w:tcPr>
            <w:tcW w:w="1134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493"/>
        </w:trPr>
        <w:tc>
          <w:tcPr>
            <w:tcW w:w="151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32(11.3)</w:t>
            </w:r>
          </w:p>
        </w:tc>
        <w:tc>
          <w:tcPr>
            <w:tcW w:w="486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семейного права в Российской Фе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дерации</w:t>
            </w:r>
          </w:p>
        </w:tc>
        <w:tc>
          <w:tcPr>
            <w:tcW w:w="1134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259"/>
        </w:trPr>
        <w:tc>
          <w:tcPr>
            <w:tcW w:w="151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Глава12</w:t>
            </w:r>
          </w:p>
        </w:tc>
        <w:tc>
          <w:tcPr>
            <w:tcW w:w="486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Оказание первой  помощи</w:t>
            </w:r>
          </w:p>
        </w:tc>
        <w:tc>
          <w:tcPr>
            <w:tcW w:w="1134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259"/>
        </w:trPr>
        <w:tc>
          <w:tcPr>
            <w:tcW w:w="151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33(10.1)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(10.2)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массовых поражениях (практическое занятие по плану преподавателя)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передози</w:t>
            </w: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ровке в приеме психоактивных веществ</w:t>
            </w:r>
          </w:p>
        </w:tc>
        <w:tc>
          <w:tcPr>
            <w:tcW w:w="1134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259"/>
        </w:trPr>
        <w:tc>
          <w:tcPr>
            <w:tcW w:w="1513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66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по курсу ОБЖ</w:t>
            </w:r>
          </w:p>
        </w:tc>
        <w:tc>
          <w:tcPr>
            <w:tcW w:w="1134" w:type="dxa"/>
          </w:tcPr>
          <w:p w:rsidR="00B838F3" w:rsidRPr="00B745AE" w:rsidRDefault="00B838F3" w:rsidP="00B838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8F3" w:rsidRPr="00B745AE" w:rsidTr="00B838F3">
        <w:trPr>
          <w:trHeight w:val="64"/>
        </w:trPr>
        <w:tc>
          <w:tcPr>
            <w:tcW w:w="6379" w:type="dxa"/>
            <w:gridSpan w:val="2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111" w:type="dxa"/>
            <w:gridSpan w:val="3"/>
          </w:tcPr>
          <w:p w:rsidR="00B838F3" w:rsidRPr="00B745AE" w:rsidRDefault="00B838F3" w:rsidP="00B8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B838F3" w:rsidRPr="00B745AE" w:rsidRDefault="00B838F3" w:rsidP="00B83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F72" w:rsidRPr="00B745AE" w:rsidRDefault="00833F72" w:rsidP="0083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D0" w:rsidRPr="00B745AE" w:rsidRDefault="000825D0" w:rsidP="000825D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5D0" w:rsidRPr="00B745AE" w:rsidRDefault="000825D0" w:rsidP="000825D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5D0" w:rsidRPr="00B745AE" w:rsidRDefault="000825D0" w:rsidP="000825D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5D0" w:rsidRPr="00B745AE" w:rsidRDefault="000825D0" w:rsidP="000825D0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5D0" w:rsidRPr="00B745AE" w:rsidRDefault="000825D0" w:rsidP="000825D0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0F8" w:rsidRPr="00B745AE" w:rsidRDefault="009700F8">
      <w:pPr>
        <w:rPr>
          <w:rFonts w:ascii="Times New Roman" w:hAnsi="Times New Roman" w:cs="Times New Roman"/>
          <w:sz w:val="24"/>
          <w:szCs w:val="24"/>
        </w:rPr>
      </w:pPr>
    </w:p>
    <w:sectPr w:rsidR="009700F8" w:rsidRPr="00B745AE" w:rsidSect="00833F7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F3" w:rsidRDefault="00B838F3" w:rsidP="000825D0">
      <w:pPr>
        <w:spacing w:after="0" w:line="240" w:lineRule="auto"/>
      </w:pPr>
      <w:r>
        <w:separator/>
      </w:r>
    </w:p>
  </w:endnote>
  <w:endnote w:type="continuationSeparator" w:id="0">
    <w:p w:rsidR="00B838F3" w:rsidRDefault="00B838F3" w:rsidP="0008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F3" w:rsidRDefault="008B5030">
    <w:pPr>
      <w:pStyle w:val="a3"/>
      <w:jc w:val="right"/>
    </w:pPr>
    <w:r>
      <w:fldChar w:fldCharType="begin"/>
    </w:r>
    <w:r w:rsidR="00B838F3">
      <w:instrText xml:space="preserve"> PAGE   \* MERGEFORMAT </w:instrText>
    </w:r>
    <w:r>
      <w:fldChar w:fldCharType="separate"/>
    </w:r>
    <w:r w:rsidR="00BB6153">
      <w:rPr>
        <w:noProof/>
      </w:rPr>
      <w:t>1</w:t>
    </w:r>
    <w:r>
      <w:fldChar w:fldCharType="end"/>
    </w:r>
  </w:p>
  <w:p w:rsidR="00B838F3" w:rsidRDefault="00B838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F3" w:rsidRDefault="00B838F3" w:rsidP="000825D0">
      <w:pPr>
        <w:spacing w:after="0" w:line="240" w:lineRule="auto"/>
      </w:pPr>
      <w:r>
        <w:separator/>
      </w:r>
    </w:p>
  </w:footnote>
  <w:footnote w:type="continuationSeparator" w:id="0">
    <w:p w:rsidR="00B838F3" w:rsidRDefault="00B838F3" w:rsidP="0008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abstractNum w:abstractNumId="0">
    <w:nsid w:val="03422237"/>
    <w:multiLevelType w:val="multilevel"/>
    <w:tmpl w:val="7D84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7428F"/>
    <w:multiLevelType w:val="multilevel"/>
    <w:tmpl w:val="51C4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14E06"/>
    <w:multiLevelType w:val="multilevel"/>
    <w:tmpl w:val="F9D4CFD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80F4D"/>
    <w:multiLevelType w:val="multilevel"/>
    <w:tmpl w:val="57CEEB3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E4936B3"/>
    <w:multiLevelType w:val="hybridMultilevel"/>
    <w:tmpl w:val="6476610A"/>
    <w:lvl w:ilvl="0" w:tplc="2438D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54E1D"/>
    <w:multiLevelType w:val="hybridMultilevel"/>
    <w:tmpl w:val="F57A0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109735DD"/>
    <w:multiLevelType w:val="hybridMultilevel"/>
    <w:tmpl w:val="280261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4656CE"/>
    <w:multiLevelType w:val="multilevel"/>
    <w:tmpl w:val="A73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5A05D1"/>
    <w:multiLevelType w:val="hybridMultilevel"/>
    <w:tmpl w:val="6BE25052"/>
    <w:lvl w:ilvl="0" w:tplc="D2467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15CC4"/>
    <w:multiLevelType w:val="hybridMultilevel"/>
    <w:tmpl w:val="C694C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6C7DD1"/>
    <w:multiLevelType w:val="multilevel"/>
    <w:tmpl w:val="FBC8E8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1207AC2"/>
    <w:multiLevelType w:val="hybridMultilevel"/>
    <w:tmpl w:val="5832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3F3BEF"/>
    <w:multiLevelType w:val="multilevel"/>
    <w:tmpl w:val="0CB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D6250"/>
    <w:multiLevelType w:val="multilevel"/>
    <w:tmpl w:val="DD02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853B53"/>
    <w:multiLevelType w:val="hybridMultilevel"/>
    <w:tmpl w:val="21262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6D7D5F"/>
    <w:multiLevelType w:val="multilevel"/>
    <w:tmpl w:val="DECC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E54607"/>
    <w:multiLevelType w:val="multilevel"/>
    <w:tmpl w:val="7C86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CE6783"/>
    <w:multiLevelType w:val="multilevel"/>
    <w:tmpl w:val="A658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D53A27"/>
    <w:multiLevelType w:val="hybridMultilevel"/>
    <w:tmpl w:val="77CC3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166D6C"/>
    <w:multiLevelType w:val="multilevel"/>
    <w:tmpl w:val="3CA4ECC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64653B37"/>
    <w:multiLevelType w:val="multilevel"/>
    <w:tmpl w:val="EF8E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87D09"/>
    <w:multiLevelType w:val="multilevel"/>
    <w:tmpl w:val="3E32554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8037AB1"/>
    <w:multiLevelType w:val="hybridMultilevel"/>
    <w:tmpl w:val="3CE4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C7E63"/>
    <w:multiLevelType w:val="hybridMultilevel"/>
    <w:tmpl w:val="BA66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1864AD"/>
    <w:multiLevelType w:val="hybridMultilevel"/>
    <w:tmpl w:val="173EF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B28A3"/>
    <w:multiLevelType w:val="multilevel"/>
    <w:tmpl w:val="51A6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152763"/>
    <w:multiLevelType w:val="hybridMultilevel"/>
    <w:tmpl w:val="5ECE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3"/>
  </w:num>
  <w:num w:numId="4">
    <w:abstractNumId w:val="26"/>
  </w:num>
  <w:num w:numId="5">
    <w:abstractNumId w:val="1"/>
  </w:num>
  <w:num w:numId="6">
    <w:abstractNumId w:val="11"/>
  </w:num>
  <w:num w:numId="7">
    <w:abstractNumId w:val="28"/>
  </w:num>
  <w:num w:numId="8">
    <w:abstractNumId w:val="5"/>
  </w:num>
  <w:num w:numId="9">
    <w:abstractNumId w:val="22"/>
  </w:num>
  <w:num w:numId="10">
    <w:abstractNumId w:val="16"/>
  </w:num>
  <w:num w:numId="11">
    <w:abstractNumId w:val="27"/>
  </w:num>
  <w:num w:numId="12">
    <w:abstractNumId w:val="19"/>
  </w:num>
  <w:num w:numId="13">
    <w:abstractNumId w:val="21"/>
  </w:num>
  <w:num w:numId="14">
    <w:abstractNumId w:val="2"/>
  </w:num>
  <w:num w:numId="15">
    <w:abstractNumId w:val="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9"/>
  </w:num>
  <w:num w:numId="22">
    <w:abstractNumId w:val="8"/>
  </w:num>
  <w:num w:numId="23">
    <w:abstractNumId w:val="33"/>
  </w:num>
  <w:num w:numId="24">
    <w:abstractNumId w:val="18"/>
  </w:num>
  <w:num w:numId="25">
    <w:abstractNumId w:val="4"/>
  </w:num>
  <w:num w:numId="26">
    <w:abstractNumId w:val="17"/>
  </w:num>
  <w:num w:numId="27">
    <w:abstractNumId w:val="15"/>
  </w:num>
  <w:num w:numId="28">
    <w:abstractNumId w:val="13"/>
  </w:num>
  <w:num w:numId="29">
    <w:abstractNumId w:val="20"/>
  </w:num>
  <w:num w:numId="30">
    <w:abstractNumId w:val="7"/>
  </w:num>
  <w:num w:numId="31">
    <w:abstractNumId w:val="24"/>
  </w:num>
  <w:num w:numId="32">
    <w:abstractNumId w:val="34"/>
  </w:num>
  <w:num w:numId="33">
    <w:abstractNumId w:val="30"/>
  </w:num>
  <w:num w:numId="34">
    <w:abstractNumId w:val="10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5D0"/>
    <w:rsid w:val="000825D0"/>
    <w:rsid w:val="000C3D80"/>
    <w:rsid w:val="003B681D"/>
    <w:rsid w:val="004141C1"/>
    <w:rsid w:val="00833F72"/>
    <w:rsid w:val="008B5030"/>
    <w:rsid w:val="009700F8"/>
    <w:rsid w:val="00B745AE"/>
    <w:rsid w:val="00B838F3"/>
    <w:rsid w:val="00BB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33F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33F72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838F3"/>
  </w:style>
  <w:style w:type="paragraph" w:styleId="a5">
    <w:name w:val="Normal (Web)"/>
    <w:basedOn w:val="a"/>
    <w:rsid w:val="00B838F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page number"/>
    <w:basedOn w:val="a0"/>
    <w:rsid w:val="00B838F3"/>
  </w:style>
  <w:style w:type="paragraph" w:styleId="a7">
    <w:name w:val="Balloon Text"/>
    <w:basedOn w:val="a"/>
    <w:link w:val="a8"/>
    <w:uiPriority w:val="99"/>
    <w:semiHidden/>
    <w:unhideWhenUsed/>
    <w:rsid w:val="00BB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0394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08738136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372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687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6394</Words>
  <Characters>36446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www</cp:lastModifiedBy>
  <cp:revision>2</cp:revision>
  <dcterms:created xsi:type="dcterms:W3CDTF">2017-09-16T11:25:00Z</dcterms:created>
  <dcterms:modified xsi:type="dcterms:W3CDTF">2018-11-13T02:57:00Z</dcterms:modified>
</cp:coreProperties>
</file>