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15" w:rsidRDefault="00220B09" w:rsidP="00A80F15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417310" cy="10105419"/>
            <wp:effectExtent l="19050" t="0" r="2540" b="0"/>
            <wp:docPr id="1" name="Рисунок 1" descr="C:\Users\www\Desktop\математика отчет\Попова 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математика отчет\Попова О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1010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F15" w:rsidRDefault="00A80F15" w:rsidP="00A80F15">
      <w:pPr>
        <w:pStyle w:val="Default"/>
        <w:rPr>
          <w:color w:val="auto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Пояснительная записка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Программа составлена в соответствии с требованиями Федерального государственного образовательного стандарта второго поколения основного общего образования, примерной программы основного общего образования по математике (Сборник нормативных документов. Математика / Программа подготовлена институтом стратегических исследований в образовании РАО. Научные руководители — член корреспондент РАО А. М. Кондаков, академик РАО Л. П. </w:t>
      </w:r>
      <w:proofErr w:type="spellStart"/>
      <w:r>
        <w:rPr>
          <w:color w:val="auto"/>
          <w:sz w:val="23"/>
          <w:szCs w:val="23"/>
        </w:rPr>
        <w:t>Кезина</w:t>
      </w:r>
      <w:proofErr w:type="spellEnd"/>
      <w:r>
        <w:rPr>
          <w:color w:val="auto"/>
          <w:sz w:val="23"/>
          <w:szCs w:val="23"/>
        </w:rPr>
        <w:t xml:space="preserve">, Составитель — Е. С. Савинов.), базисного учебного плана образовательного учреждения на 2012-2013 </w:t>
      </w:r>
      <w:proofErr w:type="spellStart"/>
      <w:r>
        <w:rPr>
          <w:color w:val="auto"/>
          <w:sz w:val="23"/>
          <w:szCs w:val="23"/>
        </w:rPr>
        <w:t>уч</w:t>
      </w:r>
      <w:proofErr w:type="spellEnd"/>
      <w:r>
        <w:rPr>
          <w:color w:val="auto"/>
          <w:sz w:val="23"/>
          <w:szCs w:val="23"/>
        </w:rPr>
        <w:t xml:space="preserve">/год и обеспечена УМК для 5–6-го классов авторов </w:t>
      </w:r>
      <w:proofErr w:type="spellStart"/>
      <w:r>
        <w:rPr>
          <w:color w:val="auto"/>
          <w:sz w:val="23"/>
          <w:szCs w:val="23"/>
        </w:rPr>
        <w:t>Н.В.Виленкин</w:t>
      </w:r>
      <w:proofErr w:type="spellEnd"/>
      <w:r>
        <w:rPr>
          <w:color w:val="auto"/>
          <w:sz w:val="23"/>
          <w:szCs w:val="23"/>
        </w:rPr>
        <w:t xml:space="preserve">, В.И.Жохов, А.С.Чесноков, </w:t>
      </w:r>
      <w:proofErr w:type="spellStart"/>
      <w:r>
        <w:rPr>
          <w:color w:val="auto"/>
          <w:sz w:val="23"/>
          <w:szCs w:val="23"/>
        </w:rPr>
        <w:t>С.И.Шварцбурд</w:t>
      </w:r>
      <w:proofErr w:type="spellEnd"/>
      <w:r>
        <w:rPr>
          <w:color w:val="auto"/>
          <w:sz w:val="23"/>
          <w:szCs w:val="23"/>
        </w:rPr>
        <w:t xml:space="preserve">, УМК для 7-9-го классов авторов Ю.Н.Макарычев и др. УМК 7-9-го классов автор </w:t>
      </w:r>
      <w:proofErr w:type="spellStart"/>
      <w:r>
        <w:rPr>
          <w:color w:val="auto"/>
          <w:sz w:val="23"/>
          <w:szCs w:val="23"/>
        </w:rPr>
        <w:t>Л.С.Атанасян</w:t>
      </w:r>
      <w:proofErr w:type="spellEnd"/>
      <w:r>
        <w:rPr>
          <w:color w:val="auto"/>
          <w:sz w:val="23"/>
          <w:szCs w:val="23"/>
        </w:rPr>
        <w:t xml:space="preserve">, В.Ф.Бутузов, С.Б.Кадомцев.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Математика является одним из основных, </w:t>
      </w:r>
      <w:proofErr w:type="spellStart"/>
      <w:r>
        <w:rPr>
          <w:color w:val="auto"/>
          <w:sz w:val="23"/>
          <w:szCs w:val="23"/>
        </w:rPr>
        <w:t>системообразующих</w:t>
      </w:r>
      <w:proofErr w:type="spellEnd"/>
      <w:r>
        <w:rPr>
          <w:color w:val="auto"/>
          <w:sz w:val="23"/>
          <w:szCs w:val="23"/>
        </w:rPr>
        <w:t xml:space="preserve"> предметов школьного образования. Такое место математики среди школьных предметов обусловливает и её особую роль с точки зрения всестороннего развития личности учащихся. При этом когнитивная составляющая данного курса позволяет обеспечить как требуемый государственным стандартом необходимый уровень математической подготовки, так и повышенный уровень, являющийся достаточным для углубленного изучения предмета. Вместе с тем очевидно, что положение с обучением предмету «Математика» в основной школе требует к себе самого серьёзного внимания. Анализ состояния преподавания свидетельствует, что школа не полностью обеспечивает функциональную грамотность учащихся.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основу настоящей программы положены педагогические и дидактические принципы вариативного развивающего образования, изложенные в концепции образовательной программы «Перспективная школа», и современные дидактико-психологические тенденции, связанные с вариативным развивающим образованием и требованиями ФГОС.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А. Личностно ориентированные принципы: </w:t>
      </w:r>
      <w:r>
        <w:rPr>
          <w:color w:val="auto"/>
          <w:sz w:val="23"/>
          <w:szCs w:val="23"/>
        </w:rPr>
        <w:t xml:space="preserve">принцип адаптивности; принцип развития; принцип комфортности процесса обучения.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Б. Культурно ориентированные принципы: </w:t>
      </w:r>
      <w:r>
        <w:rPr>
          <w:color w:val="auto"/>
          <w:sz w:val="23"/>
          <w:szCs w:val="23"/>
        </w:rPr>
        <w:t xml:space="preserve">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В. </w:t>
      </w:r>
      <w:proofErr w:type="spellStart"/>
      <w:r>
        <w:rPr>
          <w:b/>
          <w:bCs/>
          <w:color w:val="auto"/>
          <w:sz w:val="23"/>
          <w:szCs w:val="23"/>
        </w:rPr>
        <w:t>Деятельностно</w:t>
      </w:r>
      <w:proofErr w:type="spellEnd"/>
      <w:r>
        <w:rPr>
          <w:b/>
          <w:bCs/>
          <w:color w:val="auto"/>
          <w:sz w:val="23"/>
          <w:szCs w:val="23"/>
        </w:rPr>
        <w:t xml:space="preserve"> ориентированные принципы: </w:t>
      </w:r>
      <w:r>
        <w:rPr>
          <w:color w:val="auto"/>
          <w:sz w:val="23"/>
          <w:szCs w:val="23"/>
        </w:rPr>
        <w:t xml:space="preserve">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</w:t>
      </w:r>
      <w:r>
        <w:rPr>
          <w:i/>
          <w:iCs/>
          <w:color w:val="auto"/>
          <w:sz w:val="23"/>
          <w:szCs w:val="23"/>
        </w:rPr>
        <w:t xml:space="preserve">целей: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</w:t>
      </w:r>
      <w:r>
        <w:rPr>
          <w:i/>
          <w:iCs/>
          <w:color w:val="auto"/>
          <w:sz w:val="23"/>
          <w:szCs w:val="23"/>
        </w:rPr>
        <w:t xml:space="preserve">в направлении личностного развития: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Развитие логического и критического мышления, культуры речи, способности к умственному эксперименту;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Формирование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Развитие интереса к математическому творчеству и математических способностей; 2) </w:t>
      </w:r>
      <w:r>
        <w:rPr>
          <w:i/>
          <w:iCs/>
          <w:color w:val="auto"/>
          <w:sz w:val="23"/>
          <w:szCs w:val="23"/>
        </w:rPr>
        <w:t xml:space="preserve">в </w:t>
      </w:r>
      <w:proofErr w:type="spellStart"/>
      <w:r>
        <w:rPr>
          <w:i/>
          <w:iCs/>
          <w:color w:val="auto"/>
          <w:sz w:val="23"/>
          <w:szCs w:val="23"/>
        </w:rPr>
        <w:t>метапредметном</w:t>
      </w:r>
      <w:proofErr w:type="spellEnd"/>
      <w:r>
        <w:rPr>
          <w:i/>
          <w:iCs/>
          <w:color w:val="auto"/>
          <w:sz w:val="23"/>
          <w:szCs w:val="23"/>
        </w:rPr>
        <w:t xml:space="preserve"> направлении: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</w:t>
      </w:r>
      <w:r>
        <w:rPr>
          <w:i/>
          <w:iCs/>
          <w:color w:val="auto"/>
          <w:sz w:val="23"/>
          <w:szCs w:val="23"/>
        </w:rPr>
        <w:t xml:space="preserve">в предметном направлении: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Создание фундамента для математического развития, формирования механизмов мышления, характерных для математической деятельности.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организации </w:t>
      </w:r>
      <w:proofErr w:type="spellStart"/>
      <w:r>
        <w:rPr>
          <w:color w:val="auto"/>
          <w:sz w:val="23"/>
          <w:szCs w:val="23"/>
        </w:rPr>
        <w:t>учебно</w:t>
      </w:r>
      <w:proofErr w:type="spellEnd"/>
      <w:r>
        <w:rPr>
          <w:color w:val="auto"/>
          <w:sz w:val="23"/>
          <w:szCs w:val="23"/>
        </w:rPr>
        <w:t xml:space="preserve"> – воспитательного процесса важную роль играют задачи. Они являются и целью, и средством обучения. Важным условием правильной организации этого процесса является выбор рациональной системы методов и приемов обучения, специфики решаемых образовательных и воспитательных задач. Целью изучения курса математике в 5-6 классах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 Курс строится на индуктивной основе с привлечением элементов дедуктивных рассуждений. В ходе изучения курса учащиеся развивают навыки вычислений с натуральными числами, овладевают навыками с обыкновенными и десятичными дробями, положительными и отрицательными числами, получают представление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Целью изучения курса математике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Целью изучения курса геометрии в 7-9 классах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 В основе построения данного курса лежит идея </w:t>
      </w:r>
      <w:proofErr w:type="spellStart"/>
      <w:r>
        <w:rPr>
          <w:color w:val="auto"/>
          <w:sz w:val="23"/>
          <w:szCs w:val="23"/>
        </w:rPr>
        <w:t>гуманизации</w:t>
      </w:r>
      <w:proofErr w:type="spellEnd"/>
      <w:r>
        <w:rPr>
          <w:color w:val="auto"/>
          <w:sz w:val="23"/>
          <w:szCs w:val="23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формирование как </w:t>
      </w:r>
      <w:r>
        <w:rPr>
          <w:i/>
          <w:iCs/>
          <w:color w:val="auto"/>
          <w:sz w:val="23"/>
          <w:szCs w:val="23"/>
        </w:rPr>
        <w:t xml:space="preserve">предметных </w:t>
      </w:r>
      <w:r>
        <w:rPr>
          <w:color w:val="auto"/>
          <w:sz w:val="23"/>
          <w:szCs w:val="23"/>
        </w:rPr>
        <w:t>умений</w:t>
      </w:r>
      <w:r>
        <w:rPr>
          <w:i/>
          <w:iCs/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так и </w:t>
      </w:r>
      <w:r>
        <w:rPr>
          <w:i/>
          <w:iCs/>
          <w:color w:val="auto"/>
          <w:sz w:val="23"/>
          <w:szCs w:val="23"/>
        </w:rPr>
        <w:t xml:space="preserve">универсальных учебных действий </w:t>
      </w:r>
      <w:r>
        <w:rPr>
          <w:color w:val="auto"/>
          <w:sz w:val="23"/>
          <w:szCs w:val="23"/>
        </w:rPr>
        <w:t xml:space="preserve">школьников, а также способствует достижению определённых во ФГОС личностных результатов, которые в дальнейшем позволят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учащимся применять полученные знания и умения для решения различных жизненных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Общая характеристика учебного предмета «Математика»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Настоящая программа по математике для основной школы является логическим продолжением программы «Перспективная школа» для начальной школы и вместе с ней составляет описание непрерывного курса математики с 1-го по 9-й класс общеобразовательной школы.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основе содержания обучения математике лежит овладение учащимися следующими видами компетенций: </w:t>
      </w:r>
      <w:r>
        <w:rPr>
          <w:b/>
          <w:bCs/>
          <w:color w:val="auto"/>
          <w:sz w:val="23"/>
          <w:szCs w:val="23"/>
        </w:rPr>
        <w:t xml:space="preserve">предметной, коммуникативной, организационной </w:t>
      </w:r>
      <w:r>
        <w:rPr>
          <w:color w:val="auto"/>
          <w:sz w:val="23"/>
          <w:szCs w:val="23"/>
        </w:rPr>
        <w:t xml:space="preserve">и </w:t>
      </w:r>
      <w:r>
        <w:rPr>
          <w:b/>
          <w:bCs/>
          <w:color w:val="auto"/>
          <w:sz w:val="23"/>
          <w:szCs w:val="23"/>
        </w:rPr>
        <w:t>общекультурной</w:t>
      </w:r>
      <w:r>
        <w:rPr>
          <w:color w:val="auto"/>
          <w:sz w:val="23"/>
          <w:szCs w:val="23"/>
        </w:rPr>
        <w:t xml:space="preserve">. В соответствии с этими видами компетенций выделены главные содержательно-целевые направления развития учащихся средствами предмета «Математика». </w:t>
      </w:r>
      <w:r>
        <w:rPr>
          <w:b/>
          <w:bCs/>
          <w:color w:val="auto"/>
          <w:sz w:val="23"/>
          <w:szCs w:val="23"/>
        </w:rPr>
        <w:t xml:space="preserve">Предметная компетенция. </w:t>
      </w:r>
      <w:r>
        <w:rPr>
          <w:color w:val="auto"/>
          <w:sz w:val="23"/>
          <w:szCs w:val="23"/>
        </w:rPr>
        <w:t xml:space="preserve">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Коммуникативная компетенция. </w:t>
      </w:r>
      <w:r>
        <w:rPr>
          <w:color w:val="auto"/>
          <w:sz w:val="23"/>
          <w:szCs w:val="23"/>
        </w:rPr>
        <w:t xml:space="preserve">Под коммуникативной компетенцией понимается сформированность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умения, а также умения извлекать информацию из разного рода источников, преобразовывая её при необходимости в другие формы (тексты, таблицы, схемы и т.д.).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Организационная компетенция. </w:t>
      </w:r>
      <w:r>
        <w:rPr>
          <w:color w:val="auto"/>
          <w:sz w:val="23"/>
          <w:szCs w:val="23"/>
        </w:rPr>
        <w:t xml:space="preserve">Под организационной компетенцией понимается сформированность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Общекультурная компетенция. </w:t>
      </w:r>
      <w:r>
        <w:rPr>
          <w:color w:val="auto"/>
          <w:sz w:val="23"/>
          <w:szCs w:val="23"/>
        </w:rPr>
        <w:t xml:space="preserve">Под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Содержание математического образования </w:t>
      </w:r>
      <w:r>
        <w:rPr>
          <w:color w:val="auto"/>
          <w:sz w:val="23"/>
          <w:szCs w:val="23"/>
        </w:rPr>
        <w:t xml:space="preserve">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объем материала, обязательного для изучения в основ ной школе, а также дает его распределение между 5—6 и 7—9 классами.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Содержание математического образования в основной школе включает следующие разделы: </w:t>
      </w:r>
      <w:r>
        <w:rPr>
          <w:i/>
          <w:iCs/>
          <w:color w:val="auto"/>
          <w:sz w:val="23"/>
          <w:szCs w:val="23"/>
        </w:rPr>
        <w:t xml:space="preserve">арифметика, алгебра, функции, вероятность и статистика, геометрия. </w:t>
      </w:r>
      <w:r>
        <w:rPr>
          <w:color w:val="auto"/>
          <w:sz w:val="23"/>
          <w:szCs w:val="23"/>
        </w:rPr>
        <w:t xml:space="preserve">Наряду с этим в него включены два дополнительных раздела: </w:t>
      </w:r>
      <w:r>
        <w:rPr>
          <w:i/>
          <w:iCs/>
          <w:color w:val="auto"/>
          <w:sz w:val="23"/>
          <w:szCs w:val="23"/>
        </w:rPr>
        <w:t xml:space="preserve">логика и множества, математика в историческом развитии, </w:t>
      </w:r>
      <w:r>
        <w:rPr>
          <w:color w:val="auto"/>
          <w:sz w:val="23"/>
          <w:szCs w:val="23"/>
        </w:rPr>
        <w:t xml:space="preserve">что связано с реализацией целей </w:t>
      </w:r>
      <w:proofErr w:type="spellStart"/>
      <w:r>
        <w:rPr>
          <w:color w:val="auto"/>
          <w:sz w:val="23"/>
          <w:szCs w:val="23"/>
        </w:rPr>
        <w:t>общеинтеллектуального</w:t>
      </w:r>
      <w:proofErr w:type="spellEnd"/>
      <w:r>
        <w:rPr>
          <w:color w:val="auto"/>
          <w:sz w:val="23"/>
          <w:szCs w:val="23"/>
        </w:rPr>
        <w:t xml:space="preserve"> и обще культурного развития учащихся. Содержание каждого из этих разделов разворачивается в содержательно-методическую ли </w:t>
      </w:r>
      <w:proofErr w:type="spellStart"/>
      <w:r>
        <w:rPr>
          <w:color w:val="auto"/>
          <w:sz w:val="23"/>
          <w:szCs w:val="23"/>
        </w:rPr>
        <w:t>нию</w:t>
      </w:r>
      <w:proofErr w:type="spellEnd"/>
      <w:r>
        <w:rPr>
          <w:color w:val="auto"/>
          <w:sz w:val="23"/>
          <w:szCs w:val="23"/>
        </w:rPr>
        <w:t xml:space="preserve">, пронизывающую все основные разделы содержания математического образования на данной ступени обучения.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</w:t>
      </w:r>
      <w:proofErr w:type="spellStart"/>
      <w:r>
        <w:rPr>
          <w:color w:val="auto"/>
          <w:sz w:val="23"/>
          <w:szCs w:val="23"/>
        </w:rPr>
        <w:t>ир</w:t>
      </w:r>
      <w:proofErr w:type="spellEnd"/>
      <w:r>
        <w:rPr>
          <w:color w:val="auto"/>
          <w:sz w:val="23"/>
          <w:szCs w:val="23"/>
        </w:rPr>
        <w:t xml:space="preserve"> 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Содержание раздела «Алгебра»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</w:t>
      </w:r>
      <w:proofErr w:type="spellStart"/>
      <w:r>
        <w:rPr>
          <w:color w:val="auto"/>
          <w:sz w:val="23"/>
          <w:szCs w:val="23"/>
        </w:rPr>
        <w:t>разви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тие</w:t>
      </w:r>
      <w:proofErr w:type="spellEnd"/>
      <w:r>
        <w:rPr>
          <w:color w:val="auto"/>
          <w:sz w:val="23"/>
          <w:szCs w:val="23"/>
        </w:rPr>
        <w:t xml:space="preserve">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 </w:t>
      </w:r>
      <w:proofErr w:type="spellStart"/>
      <w:r>
        <w:rPr>
          <w:color w:val="auto"/>
          <w:sz w:val="23"/>
          <w:szCs w:val="23"/>
        </w:rPr>
        <w:t>матики</w:t>
      </w:r>
      <w:proofErr w:type="spellEnd"/>
      <w:r>
        <w:rPr>
          <w:color w:val="auto"/>
          <w:sz w:val="23"/>
          <w:szCs w:val="23"/>
        </w:rPr>
        <w:t xml:space="preserve"> на старшей ступени обучения в школе. 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 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грамотности —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 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числе в простейших прикладных задачах.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Цель содержания раздела «Геометрия»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относящийся к блокам «Координаты» и «Векторы», в значительной степени несет в себе </w:t>
      </w:r>
      <w:proofErr w:type="spellStart"/>
      <w:r>
        <w:rPr>
          <w:color w:val="auto"/>
          <w:sz w:val="23"/>
          <w:szCs w:val="23"/>
        </w:rPr>
        <w:t>межпредметные</w:t>
      </w:r>
      <w:proofErr w:type="spellEnd"/>
      <w:r>
        <w:rPr>
          <w:color w:val="auto"/>
          <w:sz w:val="23"/>
          <w:szCs w:val="23"/>
        </w:rPr>
        <w:t xml:space="preserve"> знания, которые находят применение как в различных математических дисциплинах, так и в смежных предметах.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Особенностью раздела «Логика и множества» является то, что представленный в нем материал преимущественно изучается и используется </w:t>
      </w:r>
      <w:proofErr w:type="spellStart"/>
      <w:r>
        <w:rPr>
          <w:color w:val="auto"/>
          <w:sz w:val="23"/>
          <w:szCs w:val="23"/>
        </w:rPr>
        <w:t>распределенно</w:t>
      </w:r>
      <w:proofErr w:type="spellEnd"/>
      <w:r>
        <w:rPr>
          <w:color w:val="auto"/>
          <w:sz w:val="23"/>
          <w:szCs w:val="23"/>
        </w:rPr>
        <w:t xml:space="preserve"> — в ходе рассмотрения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</w:t>
      </w:r>
      <w:proofErr w:type="spellStart"/>
      <w:r>
        <w:rPr>
          <w:color w:val="auto"/>
          <w:sz w:val="23"/>
          <w:szCs w:val="23"/>
        </w:rPr>
        <w:t>контролиру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ется</w:t>
      </w:r>
      <w:proofErr w:type="spellEnd"/>
      <w:r>
        <w:rPr>
          <w:color w:val="auto"/>
          <w:sz w:val="23"/>
          <w:szCs w:val="23"/>
        </w:rPr>
        <w:t xml:space="preserve">, но содержание этого раздела органично присутствует в учебном процессе как своего рода гуманитарный фон при рас смотрении проблематики основного содержания математического образования.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Ценностные ориентиры содержания учебного предмета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Математическое образование играет важную роль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 туры.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Практическая полезность математики обусловлена тем, что ее предметом являются фундаментальные структуры реально 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</w:t>
      </w:r>
      <w:proofErr w:type="spellStart"/>
      <w:r>
        <w:rPr>
          <w:color w:val="auto"/>
          <w:sz w:val="23"/>
          <w:szCs w:val="23"/>
        </w:rPr>
        <w:t>послешкольной</w:t>
      </w:r>
      <w:proofErr w:type="spellEnd"/>
      <w:r>
        <w:rPr>
          <w:color w:val="auto"/>
          <w:sz w:val="23"/>
          <w:szCs w:val="23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Описание места учебного предмета «Математика» в учебном плане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изучение математики в основной школе отводит 5 учебных часов в не делю в течение каждого года обучения, всего 850 уроков.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«Математика» изучается с 5-го по 9-й класс в виде следующих учебных курсов: 5–6 класс – «Математика» (интегрированный предмет), 7–9 классах предмет «Математика» (Алгебра и Геометрия).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Распределение учебного времени между этими предметами представлено в таблице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Предмет «Математика» в 5—6 классах включает арифметический материал, элементы а</w:t>
      </w:r>
      <w:r w:rsidR="0020637D">
        <w:rPr>
          <w:color w:val="auto"/>
          <w:sz w:val="23"/>
          <w:szCs w:val="23"/>
        </w:rPr>
        <w:t>лгебры и геометрии, а также эле</w:t>
      </w:r>
      <w:r>
        <w:rPr>
          <w:color w:val="auto"/>
          <w:sz w:val="23"/>
          <w:szCs w:val="23"/>
        </w:rPr>
        <w:t xml:space="preserve">менты вероятностно-статистической линии.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Предмет «Алгебра» включает некоторые вопросы арифметики, развивающие числовую линию 5—6 классов, собственно алгебраический материал, элементарные функции, а также элементы вероятностно-статистической линии.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рамках учебного предмета «Геометрия» традиционно изучаются евклидова геометрия, элементы векторной алгебры, геометрические преобразования.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Изучение вероятностно-статистического материала отнесено к 5—6, к 7—9 классам </w:t>
      </w:r>
      <w:r>
        <w:rPr>
          <w:b/>
          <w:bCs/>
          <w:color w:val="auto"/>
          <w:sz w:val="23"/>
          <w:szCs w:val="23"/>
        </w:rPr>
        <w:t xml:space="preserve">Личностные, </w:t>
      </w:r>
      <w:proofErr w:type="spellStart"/>
      <w:r>
        <w:rPr>
          <w:b/>
          <w:bCs/>
          <w:color w:val="auto"/>
          <w:sz w:val="23"/>
          <w:szCs w:val="23"/>
        </w:rPr>
        <w:t>метапредметные</w:t>
      </w:r>
      <w:proofErr w:type="spellEnd"/>
      <w:r>
        <w:rPr>
          <w:b/>
          <w:bCs/>
          <w:color w:val="auto"/>
          <w:sz w:val="23"/>
          <w:szCs w:val="23"/>
        </w:rPr>
        <w:t xml:space="preserve"> и предметные результаты освоения учебного предмета «Математика»5–9 классы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Личностными результатами </w:t>
      </w:r>
      <w:r>
        <w:rPr>
          <w:color w:val="auto"/>
          <w:sz w:val="23"/>
          <w:szCs w:val="23"/>
        </w:rPr>
        <w:t>изучения предмета «Математика» (в виде следующих учебных курсов: 5</w:t>
      </w:r>
      <w:r>
        <w:rPr>
          <w:b/>
          <w:bCs/>
          <w:color w:val="auto"/>
          <w:sz w:val="23"/>
          <w:szCs w:val="23"/>
        </w:rPr>
        <w:t>–</w:t>
      </w:r>
      <w:r>
        <w:rPr>
          <w:color w:val="auto"/>
          <w:sz w:val="23"/>
          <w:szCs w:val="23"/>
        </w:rPr>
        <w:t>6 класс – «Математика», 7</w:t>
      </w:r>
      <w:r>
        <w:rPr>
          <w:b/>
          <w:bCs/>
          <w:color w:val="auto"/>
          <w:sz w:val="23"/>
          <w:szCs w:val="23"/>
        </w:rPr>
        <w:t>–</w:t>
      </w:r>
      <w:r>
        <w:rPr>
          <w:color w:val="auto"/>
          <w:sz w:val="23"/>
          <w:szCs w:val="23"/>
        </w:rPr>
        <w:t xml:space="preserve">9 класс – «Математика» («Алгебра» и «Геометрия») являются следующие качества: независимость и критичность мышления; воля и настойчивость в достижении цели. Средством достижения этих результатов является: система заданий учебников; представленная в учебниках в явном виде организация материала по принципу минимакса; использование совокупности технологий, ориентированных на развитие самостоятельности и критичности мышления: технология системно- </w:t>
      </w:r>
      <w:proofErr w:type="spellStart"/>
      <w:r>
        <w:rPr>
          <w:color w:val="auto"/>
          <w:sz w:val="23"/>
          <w:szCs w:val="23"/>
        </w:rPr>
        <w:t>деятельностного</w:t>
      </w:r>
      <w:proofErr w:type="spellEnd"/>
      <w:r>
        <w:rPr>
          <w:color w:val="auto"/>
          <w:sz w:val="23"/>
          <w:szCs w:val="23"/>
        </w:rPr>
        <w:t xml:space="preserve"> подхода в обучении, технология оценивания.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Метапредметными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результатами изучения курса «Математика» является формирование универсальных учебных действий (УУД).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Регулятивные УУД</w:t>
      </w:r>
      <w:r>
        <w:rPr>
          <w:b/>
          <w:bCs/>
          <w:color w:val="auto"/>
          <w:sz w:val="23"/>
          <w:szCs w:val="23"/>
        </w:rPr>
        <w:t xml:space="preserve">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5</w:t>
      </w:r>
      <w:r>
        <w:rPr>
          <w:b/>
          <w:bCs/>
          <w:color w:val="auto"/>
          <w:sz w:val="23"/>
          <w:szCs w:val="23"/>
        </w:rPr>
        <w:t>–</w:t>
      </w:r>
      <w:r>
        <w:rPr>
          <w:b/>
          <w:bCs/>
          <w:i/>
          <w:iCs/>
          <w:color w:val="auto"/>
          <w:sz w:val="23"/>
          <w:szCs w:val="23"/>
        </w:rPr>
        <w:t xml:space="preserve">6-й классы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самостоятельно </w:t>
      </w:r>
      <w:r>
        <w:rPr>
          <w:i/>
          <w:iCs/>
          <w:color w:val="auto"/>
          <w:sz w:val="23"/>
          <w:szCs w:val="23"/>
        </w:rPr>
        <w:t xml:space="preserve">обнаруживать </w:t>
      </w:r>
      <w:r>
        <w:rPr>
          <w:color w:val="auto"/>
          <w:sz w:val="23"/>
          <w:szCs w:val="23"/>
        </w:rPr>
        <w:t xml:space="preserve">и формулировать учебную проблему, определять цель учебной деятельности, выбирать тему проекта;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– </w:t>
      </w:r>
      <w:r>
        <w:rPr>
          <w:i/>
          <w:iCs/>
          <w:color w:val="auto"/>
          <w:sz w:val="23"/>
          <w:szCs w:val="23"/>
        </w:rPr>
        <w:t xml:space="preserve">выдвигать </w:t>
      </w:r>
      <w:r>
        <w:rPr>
          <w:color w:val="auto"/>
          <w:sz w:val="23"/>
          <w:szCs w:val="23"/>
        </w:rPr>
        <w:t xml:space="preserve">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составлять </w:t>
      </w:r>
      <w:r>
        <w:rPr>
          <w:color w:val="auto"/>
          <w:sz w:val="23"/>
          <w:szCs w:val="23"/>
        </w:rPr>
        <w:t xml:space="preserve">(индивидуально или в группе) план решения проблемы (выполнения проекта);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работая по плану, </w:t>
      </w:r>
      <w:r>
        <w:rPr>
          <w:i/>
          <w:iCs/>
          <w:color w:val="auto"/>
          <w:sz w:val="23"/>
          <w:szCs w:val="23"/>
        </w:rPr>
        <w:t xml:space="preserve">сверять </w:t>
      </w:r>
      <w:r>
        <w:rPr>
          <w:color w:val="auto"/>
          <w:sz w:val="23"/>
          <w:szCs w:val="23"/>
        </w:rPr>
        <w:t xml:space="preserve">свои действия с целью и, при необходимости, исправлять ошибки самостоятельно (в том числе </w:t>
      </w:r>
      <w:r>
        <w:rPr>
          <w:b/>
          <w:bCs/>
          <w:color w:val="auto"/>
          <w:sz w:val="23"/>
          <w:szCs w:val="23"/>
        </w:rPr>
        <w:t>и корректировать план)</w:t>
      </w:r>
      <w:r>
        <w:rPr>
          <w:color w:val="auto"/>
          <w:sz w:val="23"/>
          <w:szCs w:val="23"/>
        </w:rPr>
        <w:t xml:space="preserve">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в диалоге с учителем </w:t>
      </w:r>
      <w:r>
        <w:rPr>
          <w:i/>
          <w:iCs/>
          <w:color w:val="auto"/>
          <w:sz w:val="23"/>
          <w:szCs w:val="23"/>
        </w:rPr>
        <w:t xml:space="preserve">совершенствовать </w:t>
      </w:r>
      <w:r>
        <w:rPr>
          <w:color w:val="auto"/>
          <w:sz w:val="23"/>
          <w:szCs w:val="23"/>
        </w:rPr>
        <w:t xml:space="preserve">самостоятельно выработанные критерии оценки. </w:t>
      </w:r>
      <w:r>
        <w:rPr>
          <w:b/>
          <w:bCs/>
          <w:i/>
          <w:iCs/>
          <w:color w:val="auto"/>
          <w:sz w:val="23"/>
          <w:szCs w:val="23"/>
        </w:rPr>
        <w:t>7</w:t>
      </w:r>
      <w:r>
        <w:rPr>
          <w:b/>
          <w:bCs/>
          <w:color w:val="auto"/>
          <w:sz w:val="23"/>
          <w:szCs w:val="23"/>
        </w:rPr>
        <w:t>–</w:t>
      </w:r>
      <w:r>
        <w:rPr>
          <w:b/>
          <w:bCs/>
          <w:i/>
          <w:iCs/>
          <w:color w:val="auto"/>
          <w:sz w:val="23"/>
          <w:szCs w:val="23"/>
        </w:rPr>
        <w:t xml:space="preserve">9-й классы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самостоятельно </w:t>
      </w:r>
      <w:r>
        <w:rPr>
          <w:i/>
          <w:iCs/>
          <w:color w:val="auto"/>
          <w:sz w:val="23"/>
          <w:szCs w:val="23"/>
        </w:rPr>
        <w:t xml:space="preserve">обнаруживать </w:t>
      </w:r>
      <w:r>
        <w:rPr>
          <w:color w:val="auto"/>
          <w:sz w:val="23"/>
          <w:szCs w:val="23"/>
        </w:rPr>
        <w:t xml:space="preserve">и </w:t>
      </w:r>
      <w:r>
        <w:rPr>
          <w:i/>
          <w:iCs/>
          <w:color w:val="auto"/>
          <w:sz w:val="23"/>
          <w:szCs w:val="23"/>
        </w:rPr>
        <w:t xml:space="preserve">формулировать </w:t>
      </w:r>
      <w:r>
        <w:rPr>
          <w:color w:val="auto"/>
          <w:sz w:val="23"/>
          <w:szCs w:val="23"/>
        </w:rPr>
        <w:t xml:space="preserve">проблему в классной и индивидуальной учебной деятельности;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выдвигать </w:t>
      </w:r>
      <w:r>
        <w:rPr>
          <w:color w:val="auto"/>
          <w:sz w:val="23"/>
          <w:szCs w:val="23"/>
        </w:rPr>
        <w:t xml:space="preserve">версии решения проблемы, осознавать конечный результат, выбирать средства достижения цели из предложенных или их искать самостоятельно;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составлять </w:t>
      </w:r>
      <w:r>
        <w:rPr>
          <w:color w:val="auto"/>
          <w:sz w:val="23"/>
          <w:szCs w:val="23"/>
        </w:rPr>
        <w:t xml:space="preserve">(индивидуально или в группе) план решения проблемы (выполнения проекта);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подбирать </w:t>
      </w:r>
      <w:r>
        <w:rPr>
          <w:color w:val="auto"/>
          <w:sz w:val="23"/>
          <w:szCs w:val="23"/>
        </w:rPr>
        <w:t xml:space="preserve">к каждой проблеме (задаче) адекватную ей теоретическую модель;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работая по предложенному или самостоятельно составленному плану, </w:t>
      </w:r>
      <w:r>
        <w:rPr>
          <w:i/>
          <w:iCs/>
          <w:color w:val="auto"/>
          <w:sz w:val="23"/>
          <w:szCs w:val="23"/>
        </w:rPr>
        <w:t xml:space="preserve">использовать </w:t>
      </w:r>
      <w:r>
        <w:rPr>
          <w:color w:val="auto"/>
          <w:sz w:val="23"/>
          <w:szCs w:val="23"/>
        </w:rPr>
        <w:t xml:space="preserve">наряду с основными и дополнительные средства (справочная литература, сложные приборы, компьютер);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планировать </w:t>
      </w:r>
      <w:r>
        <w:rPr>
          <w:color w:val="auto"/>
          <w:sz w:val="23"/>
          <w:szCs w:val="23"/>
        </w:rPr>
        <w:t xml:space="preserve">свою индивидуальную образовательную траекторию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работать </w:t>
      </w:r>
      <w:r>
        <w:rPr>
          <w:color w:val="auto"/>
          <w:sz w:val="23"/>
          <w:szCs w:val="23"/>
        </w:rPr>
        <w:t xml:space="preserve">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свободно </w:t>
      </w:r>
      <w:r>
        <w:rPr>
          <w:i/>
          <w:iCs/>
          <w:color w:val="auto"/>
          <w:sz w:val="23"/>
          <w:szCs w:val="23"/>
        </w:rPr>
        <w:t xml:space="preserve">пользоваться </w:t>
      </w:r>
      <w:r>
        <w:rPr>
          <w:color w:val="auto"/>
          <w:sz w:val="23"/>
          <w:szCs w:val="23"/>
        </w:rPr>
        <w:t xml:space="preserve">выработанными критериями оценки и самооценки, исходя из цели и имеющихся критериев, различая результат и способы действий;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в ходе представления проекта </w:t>
      </w:r>
      <w:r>
        <w:rPr>
          <w:i/>
          <w:iCs/>
          <w:color w:val="auto"/>
          <w:sz w:val="23"/>
          <w:szCs w:val="23"/>
        </w:rPr>
        <w:t xml:space="preserve">давать оценку </w:t>
      </w:r>
      <w:r>
        <w:rPr>
          <w:color w:val="auto"/>
          <w:sz w:val="23"/>
          <w:szCs w:val="23"/>
        </w:rPr>
        <w:t xml:space="preserve">его результатам;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самостоятельно </w:t>
      </w:r>
      <w:r>
        <w:rPr>
          <w:i/>
          <w:iCs/>
          <w:color w:val="auto"/>
          <w:sz w:val="23"/>
          <w:szCs w:val="23"/>
        </w:rPr>
        <w:t xml:space="preserve">осознавать </w:t>
      </w:r>
      <w:r>
        <w:rPr>
          <w:color w:val="auto"/>
          <w:sz w:val="23"/>
          <w:szCs w:val="23"/>
        </w:rPr>
        <w:t xml:space="preserve">причины своего успеха или неуспеха и находить способы выхода из ситуации неуспеха;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уметь оценить </w:t>
      </w:r>
      <w:r>
        <w:rPr>
          <w:color w:val="auto"/>
          <w:sz w:val="23"/>
          <w:szCs w:val="23"/>
        </w:rPr>
        <w:t xml:space="preserve">степень успешности своей индивидуальной образовательной деятельности;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давать оценку </w:t>
      </w:r>
      <w:r>
        <w:rPr>
          <w:color w:val="auto"/>
          <w:sz w:val="23"/>
          <w:szCs w:val="23"/>
        </w:rPr>
        <w:t xml:space="preserve">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Средством формирования </w:t>
      </w:r>
      <w:r>
        <w:rPr>
          <w:color w:val="auto"/>
          <w:sz w:val="23"/>
          <w:szCs w:val="23"/>
        </w:rPr>
        <w:t xml:space="preserve">регулятивных УУД служат технология системно- </w:t>
      </w:r>
      <w:proofErr w:type="spellStart"/>
      <w:r>
        <w:rPr>
          <w:color w:val="auto"/>
          <w:sz w:val="23"/>
          <w:szCs w:val="23"/>
        </w:rPr>
        <w:t>деятельностного</w:t>
      </w:r>
      <w:proofErr w:type="spellEnd"/>
      <w:r>
        <w:rPr>
          <w:color w:val="auto"/>
          <w:sz w:val="23"/>
          <w:szCs w:val="23"/>
        </w:rPr>
        <w:t xml:space="preserve"> подхода на этапе изучения нового материала и технология оценивания образовательных достижений (учебных успехов).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Познавательные УУД: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5</w:t>
      </w:r>
      <w:r>
        <w:rPr>
          <w:b/>
          <w:bCs/>
          <w:color w:val="auto"/>
          <w:sz w:val="23"/>
          <w:szCs w:val="23"/>
        </w:rPr>
        <w:t>–</w:t>
      </w:r>
      <w:r>
        <w:rPr>
          <w:b/>
          <w:bCs/>
          <w:i/>
          <w:iCs/>
          <w:color w:val="auto"/>
          <w:sz w:val="23"/>
          <w:szCs w:val="23"/>
        </w:rPr>
        <w:t xml:space="preserve">9-й класс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анализировать, сравнивать, классифицировать и обобщать </w:t>
      </w:r>
      <w:r>
        <w:rPr>
          <w:color w:val="auto"/>
          <w:sz w:val="23"/>
          <w:szCs w:val="23"/>
        </w:rPr>
        <w:t xml:space="preserve">факты и явления;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осуществлять </w:t>
      </w:r>
      <w:r>
        <w:rPr>
          <w:color w:val="auto"/>
          <w:sz w:val="23"/>
          <w:szCs w:val="23"/>
        </w:rPr>
        <w:t xml:space="preserve">сравнение, </w:t>
      </w:r>
      <w:proofErr w:type="spellStart"/>
      <w:r>
        <w:rPr>
          <w:color w:val="auto"/>
          <w:sz w:val="23"/>
          <w:szCs w:val="23"/>
        </w:rPr>
        <w:t>сериацию</w:t>
      </w:r>
      <w:proofErr w:type="spellEnd"/>
      <w:r>
        <w:rPr>
          <w:color w:val="auto"/>
          <w:sz w:val="23"/>
          <w:szCs w:val="23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строить </w:t>
      </w:r>
      <w:r>
        <w:rPr>
          <w:color w:val="auto"/>
          <w:sz w:val="23"/>
          <w:szCs w:val="23"/>
        </w:rPr>
        <w:t xml:space="preserve">логически обоснованное рассуждение, включающее установление причинно-следственных связей;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создавать </w:t>
      </w:r>
      <w:r>
        <w:rPr>
          <w:color w:val="auto"/>
          <w:sz w:val="23"/>
          <w:szCs w:val="23"/>
        </w:rPr>
        <w:t xml:space="preserve">математические модели;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вычитывать </w:t>
      </w:r>
      <w:r>
        <w:rPr>
          <w:color w:val="auto"/>
          <w:sz w:val="23"/>
          <w:szCs w:val="23"/>
        </w:rPr>
        <w:t xml:space="preserve">все уровни текстовой информации.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уметь определять </w:t>
      </w:r>
      <w:r>
        <w:rPr>
          <w:color w:val="auto"/>
          <w:sz w:val="23"/>
          <w:szCs w:val="23"/>
        </w:rPr>
        <w:t xml:space="preserve">возможные источники необходимых сведений, производить поиск информации, анализировать и оценивать её достоверность.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– понимая позицию другого человека, </w:t>
      </w:r>
      <w:r>
        <w:rPr>
          <w:i/>
          <w:iCs/>
          <w:color w:val="auto"/>
          <w:sz w:val="23"/>
          <w:szCs w:val="23"/>
        </w:rPr>
        <w:t xml:space="preserve">различать </w:t>
      </w:r>
      <w:r>
        <w:rPr>
          <w:color w:val="auto"/>
          <w:sz w:val="23"/>
          <w:szCs w:val="23"/>
        </w:rPr>
        <w:t xml:space="preserve">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самому </w:t>
      </w:r>
      <w:r>
        <w:rPr>
          <w:i/>
          <w:iCs/>
          <w:color w:val="auto"/>
          <w:sz w:val="23"/>
          <w:szCs w:val="23"/>
        </w:rPr>
        <w:t xml:space="preserve">создавать </w:t>
      </w:r>
      <w:r>
        <w:rPr>
          <w:color w:val="auto"/>
          <w:sz w:val="23"/>
          <w:szCs w:val="23"/>
        </w:rPr>
        <w:t xml:space="preserve">источники информации разного типа и для разных аудиторий, соблюдать информационную гигиену и правила информационной безопасности;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уметь использовать </w:t>
      </w:r>
      <w:r>
        <w:rPr>
          <w:color w:val="auto"/>
          <w:sz w:val="23"/>
          <w:szCs w:val="23"/>
        </w:rPr>
        <w:t xml:space="preserve">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 </w:t>
      </w:r>
      <w:r>
        <w:rPr>
          <w:i/>
          <w:iCs/>
          <w:color w:val="auto"/>
          <w:sz w:val="23"/>
          <w:szCs w:val="23"/>
        </w:rPr>
        <w:t xml:space="preserve">Средством формирования </w:t>
      </w:r>
      <w:r>
        <w:rPr>
          <w:color w:val="auto"/>
          <w:sz w:val="23"/>
          <w:szCs w:val="23"/>
        </w:rPr>
        <w:t xml:space="preserve">познавательных УУД служат учебный материал и прежде всего продуктивные задания учебника.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Использование математических знаний для решения различных математических задач и оценки полученных результатов.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Совокупность умений по использованию доказательной математической речи.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Совокупность умений по работе с информацией, в том числе и с различными математическими текстами.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Умения использовать математические средства для изучения и описания реальных процессов и явлений.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Независимость и критичность мышления.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Воля и настойчивость в достижении цели.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Коммуникативные УУД: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5</w:t>
      </w:r>
      <w:r>
        <w:rPr>
          <w:b/>
          <w:bCs/>
          <w:color w:val="auto"/>
          <w:sz w:val="23"/>
          <w:szCs w:val="23"/>
        </w:rPr>
        <w:t>–</w:t>
      </w:r>
      <w:r>
        <w:rPr>
          <w:b/>
          <w:bCs/>
          <w:i/>
          <w:iCs/>
          <w:color w:val="auto"/>
          <w:sz w:val="23"/>
          <w:szCs w:val="23"/>
        </w:rPr>
        <w:t xml:space="preserve">9-й классы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самостоятельно </w:t>
      </w:r>
      <w:r>
        <w:rPr>
          <w:i/>
          <w:iCs/>
          <w:color w:val="auto"/>
          <w:sz w:val="23"/>
          <w:szCs w:val="23"/>
        </w:rPr>
        <w:t xml:space="preserve">организовывать </w:t>
      </w:r>
      <w:r>
        <w:rPr>
          <w:color w:val="auto"/>
          <w:sz w:val="23"/>
          <w:szCs w:val="23"/>
        </w:rPr>
        <w:t xml:space="preserve">учебное взаимодействие в группе (определять общие цели, договариваться друг с другом и т.д.);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отстаивая свою точку зрения, </w:t>
      </w:r>
      <w:r>
        <w:rPr>
          <w:i/>
          <w:iCs/>
          <w:color w:val="auto"/>
          <w:sz w:val="23"/>
          <w:szCs w:val="23"/>
        </w:rPr>
        <w:t>приводить аргументы</w:t>
      </w:r>
      <w:r>
        <w:rPr>
          <w:color w:val="auto"/>
          <w:sz w:val="23"/>
          <w:szCs w:val="23"/>
        </w:rPr>
        <w:t xml:space="preserve">, подтверждая их фактами;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в дискуссии </w:t>
      </w:r>
      <w:r>
        <w:rPr>
          <w:i/>
          <w:iCs/>
          <w:color w:val="auto"/>
          <w:sz w:val="23"/>
          <w:szCs w:val="23"/>
        </w:rPr>
        <w:t xml:space="preserve">уметь выдвинуть </w:t>
      </w:r>
      <w:r>
        <w:rPr>
          <w:color w:val="auto"/>
          <w:sz w:val="23"/>
          <w:szCs w:val="23"/>
        </w:rPr>
        <w:t xml:space="preserve">контраргументы;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учиться </w:t>
      </w:r>
      <w:r>
        <w:rPr>
          <w:i/>
          <w:iCs/>
          <w:color w:val="auto"/>
          <w:sz w:val="23"/>
          <w:szCs w:val="23"/>
        </w:rPr>
        <w:t xml:space="preserve">критично относиться </w:t>
      </w:r>
      <w:r>
        <w:rPr>
          <w:color w:val="auto"/>
          <w:sz w:val="23"/>
          <w:szCs w:val="23"/>
        </w:rPr>
        <w:t xml:space="preserve">к своему мнению, с достоинством </w:t>
      </w:r>
      <w:r>
        <w:rPr>
          <w:i/>
          <w:iCs/>
          <w:color w:val="auto"/>
          <w:sz w:val="23"/>
          <w:szCs w:val="23"/>
        </w:rPr>
        <w:t xml:space="preserve">признавать </w:t>
      </w:r>
      <w:r>
        <w:rPr>
          <w:color w:val="auto"/>
          <w:sz w:val="23"/>
          <w:szCs w:val="23"/>
        </w:rPr>
        <w:t xml:space="preserve">ошибочность своего мнения (если оно таково) и корректировать его;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понимая позицию другого, </w:t>
      </w:r>
      <w:r>
        <w:rPr>
          <w:i/>
          <w:iCs/>
          <w:color w:val="auto"/>
          <w:sz w:val="23"/>
          <w:szCs w:val="23"/>
        </w:rPr>
        <w:t xml:space="preserve">различать </w:t>
      </w:r>
      <w:r>
        <w:rPr>
          <w:color w:val="auto"/>
          <w:sz w:val="23"/>
          <w:szCs w:val="23"/>
        </w:rPr>
        <w:t xml:space="preserve">в его речи: мнение (точку зрения), доказательство (аргументы), факты; гипотезы, аксиомы, теории; </w:t>
      </w:r>
    </w:p>
    <w:p w:rsidR="0020637D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уметь </w:t>
      </w:r>
      <w:r>
        <w:rPr>
          <w:color w:val="auto"/>
          <w:sz w:val="23"/>
          <w:szCs w:val="23"/>
        </w:rPr>
        <w:t xml:space="preserve">взглянуть на ситуацию с иной позиции и </w:t>
      </w:r>
      <w:r>
        <w:rPr>
          <w:i/>
          <w:iCs/>
          <w:color w:val="auto"/>
          <w:sz w:val="23"/>
          <w:szCs w:val="23"/>
        </w:rPr>
        <w:t xml:space="preserve">договариваться </w:t>
      </w:r>
      <w:r>
        <w:rPr>
          <w:color w:val="auto"/>
          <w:sz w:val="23"/>
          <w:szCs w:val="23"/>
        </w:rPr>
        <w:t xml:space="preserve">с людьми иных позиций. </w:t>
      </w:r>
      <w:r>
        <w:rPr>
          <w:i/>
          <w:iCs/>
          <w:color w:val="auto"/>
          <w:sz w:val="23"/>
          <w:szCs w:val="23"/>
        </w:rPr>
        <w:t xml:space="preserve">Средством формирования </w:t>
      </w:r>
      <w:r>
        <w:rPr>
          <w:color w:val="auto"/>
          <w:sz w:val="23"/>
          <w:szCs w:val="23"/>
        </w:rPr>
        <w:t xml:space="preserve">коммуникативных УУД служат технология проблемного обучения, организация работы в малых группах, также использование на уроках технологии личностно- ориентированного и системно- </w:t>
      </w:r>
      <w:proofErr w:type="spellStart"/>
      <w:r>
        <w:rPr>
          <w:color w:val="auto"/>
          <w:sz w:val="23"/>
          <w:szCs w:val="23"/>
        </w:rPr>
        <w:t>деятельностного</w:t>
      </w:r>
      <w:proofErr w:type="spellEnd"/>
      <w:r>
        <w:rPr>
          <w:color w:val="auto"/>
          <w:sz w:val="23"/>
          <w:szCs w:val="23"/>
        </w:rPr>
        <w:t xml:space="preserve"> обучения.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Предметными результатами </w:t>
      </w:r>
      <w:r>
        <w:rPr>
          <w:color w:val="auto"/>
          <w:sz w:val="23"/>
          <w:szCs w:val="23"/>
        </w:rPr>
        <w:t xml:space="preserve">изучения предмета «Математика» являются следующие умения. </w:t>
      </w:r>
      <w:r>
        <w:rPr>
          <w:b/>
          <w:bCs/>
          <w:i/>
          <w:iCs/>
          <w:color w:val="auto"/>
          <w:sz w:val="23"/>
          <w:szCs w:val="23"/>
        </w:rPr>
        <w:t>5</w:t>
      </w:r>
      <w:r>
        <w:rPr>
          <w:b/>
          <w:bCs/>
          <w:color w:val="auto"/>
          <w:sz w:val="23"/>
          <w:szCs w:val="23"/>
        </w:rPr>
        <w:t xml:space="preserve">-й класс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Использовать </w:t>
      </w:r>
      <w:r>
        <w:rPr>
          <w:color w:val="auto"/>
          <w:sz w:val="23"/>
          <w:szCs w:val="23"/>
        </w:rPr>
        <w:t xml:space="preserve">при решении математических задач, их обосновании и проверке найденного решения знание: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названий и последовательности чисел в натуральном ряду в пределах 1 000 </w:t>
      </w:r>
      <w:proofErr w:type="spellStart"/>
      <w:r>
        <w:rPr>
          <w:color w:val="auto"/>
          <w:sz w:val="23"/>
          <w:szCs w:val="23"/>
        </w:rPr>
        <w:t>000</w:t>
      </w:r>
      <w:proofErr w:type="spellEnd"/>
      <w:r>
        <w:rPr>
          <w:color w:val="auto"/>
          <w:sz w:val="23"/>
          <w:szCs w:val="23"/>
        </w:rPr>
        <w:t xml:space="preserve"> (с какого числа начинается этот ряд, как образуется каждое следующее число в этом ряду);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как образуется каждая следующая счётная единица;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названия и последовательность разрядов в записи числа;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названия и последовательность первых трёх классов;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сколько разрядов содержится в каждом классе;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соотношение между разрядами;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сколько единиц каждого класса содержится в записи числа;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как устроена позиционная десятичная система счисления;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единицы измерения величин (длина, масса, время, площадь), соотношения между ними;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десятичных дробях и правилах действий с ними;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сравнивать </w:t>
      </w:r>
      <w:r>
        <w:rPr>
          <w:color w:val="auto"/>
          <w:sz w:val="23"/>
          <w:szCs w:val="23"/>
        </w:rPr>
        <w:t xml:space="preserve">десятичные дроби;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выполнять </w:t>
      </w:r>
      <w:r>
        <w:rPr>
          <w:color w:val="auto"/>
          <w:sz w:val="23"/>
          <w:szCs w:val="23"/>
        </w:rPr>
        <w:t xml:space="preserve">операции над десятичными дробями;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преобразовывать </w:t>
      </w:r>
      <w:r>
        <w:rPr>
          <w:color w:val="auto"/>
          <w:sz w:val="23"/>
          <w:szCs w:val="23"/>
        </w:rPr>
        <w:t xml:space="preserve">десятичную дробь в обыкновенную и наоборот;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округлять </w:t>
      </w:r>
      <w:r>
        <w:rPr>
          <w:color w:val="auto"/>
          <w:sz w:val="23"/>
          <w:szCs w:val="23"/>
        </w:rPr>
        <w:t xml:space="preserve">целые числа и десятичные дроби;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приближённые значения величин с недостатком и избытком;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выполнять </w:t>
      </w:r>
      <w:r>
        <w:rPr>
          <w:color w:val="auto"/>
          <w:sz w:val="23"/>
          <w:szCs w:val="23"/>
        </w:rPr>
        <w:t xml:space="preserve">приближённые вычисления и оценку числового выражения;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функциональной связи между группами величин (цена, количество, стоимость; скорость, время, расстояние; производительность труда, время работы, работа). </w:t>
      </w:r>
      <w:r>
        <w:rPr>
          <w:i/>
          <w:iCs/>
          <w:color w:val="auto"/>
          <w:sz w:val="23"/>
          <w:szCs w:val="23"/>
        </w:rPr>
        <w:t xml:space="preserve">Выполнять </w:t>
      </w:r>
      <w:r>
        <w:rPr>
          <w:color w:val="auto"/>
          <w:sz w:val="23"/>
          <w:szCs w:val="23"/>
        </w:rPr>
        <w:t xml:space="preserve">устные вычисления (в пределах 1 000 </w:t>
      </w:r>
      <w:proofErr w:type="spellStart"/>
      <w:r>
        <w:rPr>
          <w:color w:val="auto"/>
          <w:sz w:val="23"/>
          <w:szCs w:val="23"/>
        </w:rPr>
        <w:t>000</w:t>
      </w:r>
      <w:proofErr w:type="spellEnd"/>
      <w:r>
        <w:rPr>
          <w:color w:val="auto"/>
          <w:sz w:val="23"/>
          <w:szCs w:val="23"/>
        </w:rPr>
        <w:t xml:space="preserve">) в случаях, сводимых к вычислениям в пределах 100, и письменные вычисления в остальных случаях; выполнять проверку правильности вычислений;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выполнять </w:t>
      </w:r>
      <w:r>
        <w:rPr>
          <w:color w:val="auto"/>
          <w:sz w:val="23"/>
          <w:szCs w:val="23"/>
        </w:rPr>
        <w:t xml:space="preserve">умножение и деление с 1000;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вычислять </w:t>
      </w:r>
      <w:r>
        <w:rPr>
          <w:color w:val="auto"/>
          <w:sz w:val="23"/>
          <w:szCs w:val="23"/>
        </w:rPr>
        <w:t xml:space="preserve">значения числовых выражений, содержащих 3–4 действия со скобками и без них;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простые и составные текстовые задачи;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выписывать </w:t>
      </w:r>
      <w:r>
        <w:rPr>
          <w:color w:val="auto"/>
          <w:sz w:val="23"/>
          <w:szCs w:val="23"/>
        </w:rPr>
        <w:t xml:space="preserve">множество всевозможных результатов (исходов) простейших случайных экспериментов;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вероятности простейших случайных событий;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удобным для себя способом (в том числе и с помощью таблиц и графов) логические задачи, содержащие не более трёх высказываний;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читать </w:t>
      </w:r>
      <w:r>
        <w:rPr>
          <w:color w:val="auto"/>
          <w:sz w:val="23"/>
          <w:szCs w:val="23"/>
        </w:rPr>
        <w:t xml:space="preserve">информацию, записанную с помощью линейных, столбчатых и круговых диаграмм;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строить </w:t>
      </w:r>
      <w:r>
        <w:rPr>
          <w:color w:val="auto"/>
          <w:sz w:val="23"/>
          <w:szCs w:val="23"/>
        </w:rPr>
        <w:t xml:space="preserve">простейшие линейные, столбчатые и круговые диаграммы;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>решения «жизненных» (</w:t>
      </w:r>
      <w:proofErr w:type="spellStart"/>
      <w:r>
        <w:rPr>
          <w:color w:val="auto"/>
          <w:sz w:val="23"/>
          <w:szCs w:val="23"/>
        </w:rPr>
        <w:t>компетентностных</w:t>
      </w:r>
      <w:proofErr w:type="spellEnd"/>
      <w:r>
        <w:rPr>
          <w:color w:val="auto"/>
          <w:sz w:val="23"/>
          <w:szCs w:val="23"/>
        </w:rPr>
        <w:t xml:space="preserve">) задач, в которых используются математические средства;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создавать </w:t>
      </w:r>
      <w:r>
        <w:rPr>
          <w:color w:val="auto"/>
          <w:sz w:val="23"/>
          <w:szCs w:val="23"/>
        </w:rPr>
        <w:t xml:space="preserve">продукт (результат проектной деятельности), для изучения и описания которого используются математические средства.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6-й класс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Использовать </w:t>
      </w:r>
      <w:r>
        <w:rPr>
          <w:color w:val="auto"/>
          <w:sz w:val="23"/>
          <w:szCs w:val="23"/>
        </w:rPr>
        <w:t xml:space="preserve">при решении математических задач, их обосновании и проверке найденного решения знание о: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раскладывать </w:t>
      </w:r>
      <w:r>
        <w:rPr>
          <w:color w:val="auto"/>
          <w:sz w:val="23"/>
          <w:szCs w:val="23"/>
        </w:rPr>
        <w:t xml:space="preserve">натуральное число на простые множители;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наибольший общий делитель и наименьшее общее кратное нескольких чисел;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отношениях и пропорциях; основном свойстве пропорции;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прямой и обратной пропорциональных зависимостях и их свойствах;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процентах;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целых и дробных отрицательных числах; рациональных числах;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правиле сравнения рациональных чисел;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правилах выполнения операций над рациональными числами; свойствах операций.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делить </w:t>
      </w:r>
      <w:r>
        <w:rPr>
          <w:color w:val="auto"/>
          <w:sz w:val="23"/>
          <w:szCs w:val="23"/>
        </w:rPr>
        <w:t xml:space="preserve">число в данном отношении;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неизвестный член пропорции;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данное количество процентов от числа и число по известному количеству процентов от него;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>находить</w:t>
      </w:r>
      <w:r>
        <w:rPr>
          <w:color w:val="auto"/>
          <w:sz w:val="23"/>
          <w:szCs w:val="23"/>
        </w:rPr>
        <w:t xml:space="preserve">, сколько процентов одно число составляет от другого;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увеличивать </w:t>
      </w:r>
      <w:r>
        <w:rPr>
          <w:color w:val="auto"/>
          <w:sz w:val="23"/>
          <w:szCs w:val="23"/>
        </w:rPr>
        <w:t xml:space="preserve">и уменьшать число на данное количество процентов;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текстовые задачи на отношения, пропорции и проценты;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сравнивать </w:t>
      </w:r>
      <w:r>
        <w:rPr>
          <w:color w:val="auto"/>
          <w:sz w:val="23"/>
          <w:szCs w:val="23"/>
        </w:rPr>
        <w:t xml:space="preserve">два рациональных числа;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выполнять </w:t>
      </w:r>
      <w:r>
        <w:rPr>
          <w:color w:val="auto"/>
          <w:sz w:val="23"/>
          <w:szCs w:val="23"/>
        </w:rPr>
        <w:t xml:space="preserve">операции над рациональными числами, использовать свойства операций для упрощения вычислений;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комбинаторные задачи с помощью правила умножения;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вероятности простейших случайных событий;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простейшие задачи на осевую и центральную симметрию;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простейшие задачи на разрезание и составление геометрических фигур;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>решения «жизненных» (</w:t>
      </w:r>
      <w:proofErr w:type="spellStart"/>
      <w:r>
        <w:rPr>
          <w:color w:val="auto"/>
          <w:sz w:val="23"/>
          <w:szCs w:val="23"/>
        </w:rPr>
        <w:t>компетентностных</w:t>
      </w:r>
      <w:proofErr w:type="spellEnd"/>
      <w:r>
        <w:rPr>
          <w:color w:val="auto"/>
          <w:sz w:val="23"/>
          <w:szCs w:val="23"/>
        </w:rPr>
        <w:t xml:space="preserve">) задач, в которых используются математические средства;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создавать </w:t>
      </w:r>
      <w:r>
        <w:rPr>
          <w:color w:val="auto"/>
          <w:sz w:val="23"/>
          <w:szCs w:val="23"/>
        </w:rPr>
        <w:t xml:space="preserve">продукт (результат проектной деятельности), для изучения и описания которого используются математические средства.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7-й класс.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Алгебра </w:t>
      </w:r>
      <w:r>
        <w:rPr>
          <w:i/>
          <w:iCs/>
          <w:color w:val="auto"/>
          <w:sz w:val="23"/>
          <w:szCs w:val="23"/>
        </w:rPr>
        <w:t xml:space="preserve">Использовать </w:t>
      </w:r>
      <w:r>
        <w:rPr>
          <w:color w:val="auto"/>
          <w:sz w:val="23"/>
          <w:szCs w:val="23"/>
        </w:rPr>
        <w:t xml:space="preserve">при решении математических задач, их обосновании и проверке найденного решения знание о: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натуральных, целых, рациональных, иррациональных, действительных числах;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степени с натуральными показателями и их свойствах;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одночленах и правилах действий с ними;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многочленах и правилах действий с ними;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формулах сокращённого умножения;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тождествах; методах доказательства тождеств;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линейных уравнениях с одной неизвестной и методах их решения;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системах двух линейных уравнений с двумя неизвестными и методах их решения.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Выполнять </w:t>
      </w:r>
      <w:r>
        <w:rPr>
          <w:color w:val="auto"/>
          <w:sz w:val="23"/>
          <w:szCs w:val="23"/>
        </w:rPr>
        <w:t xml:space="preserve">действия с одночленами и многочленами;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узнавать </w:t>
      </w:r>
      <w:r>
        <w:rPr>
          <w:color w:val="auto"/>
          <w:sz w:val="23"/>
          <w:szCs w:val="23"/>
        </w:rPr>
        <w:t xml:space="preserve">в выражениях формулы сокращённого умножения и применять их;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раскладывать </w:t>
      </w:r>
      <w:r>
        <w:rPr>
          <w:color w:val="auto"/>
          <w:sz w:val="23"/>
          <w:szCs w:val="23"/>
        </w:rPr>
        <w:t xml:space="preserve">многочлены на множители;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выполнять </w:t>
      </w:r>
      <w:r>
        <w:rPr>
          <w:color w:val="auto"/>
          <w:sz w:val="23"/>
          <w:szCs w:val="23"/>
        </w:rPr>
        <w:t xml:space="preserve">тождественные преобразования целых алгебраических выражений;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доказывать </w:t>
      </w:r>
      <w:r>
        <w:rPr>
          <w:color w:val="auto"/>
          <w:sz w:val="23"/>
          <w:szCs w:val="23"/>
        </w:rPr>
        <w:t xml:space="preserve">простейшие тождества;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число сочетаний и число размещений;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линейные уравнения с одной неизвестной;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системы двух линейных уравнений с двумя неизвестными методом подстановки и методом алгебраического сложения;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текстовые задачи с помощью линейных уравнений и систем;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>решения «жизненных» (</w:t>
      </w:r>
      <w:proofErr w:type="spellStart"/>
      <w:r>
        <w:rPr>
          <w:color w:val="auto"/>
          <w:sz w:val="23"/>
          <w:szCs w:val="23"/>
        </w:rPr>
        <w:t>компетентностных</w:t>
      </w:r>
      <w:proofErr w:type="spellEnd"/>
      <w:r>
        <w:rPr>
          <w:color w:val="auto"/>
          <w:sz w:val="23"/>
          <w:szCs w:val="23"/>
        </w:rPr>
        <w:t xml:space="preserve">) задач, в которых используются математические средства;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создавать </w:t>
      </w:r>
      <w:r>
        <w:rPr>
          <w:color w:val="auto"/>
          <w:sz w:val="23"/>
          <w:szCs w:val="23"/>
        </w:rPr>
        <w:t xml:space="preserve">продукт (результат проектной деятельности), для изучения и описания которого используются математические средства.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7-й класс.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Геометрия </w:t>
      </w:r>
      <w:r>
        <w:rPr>
          <w:i/>
          <w:iCs/>
          <w:color w:val="auto"/>
          <w:sz w:val="23"/>
          <w:szCs w:val="23"/>
        </w:rPr>
        <w:t xml:space="preserve">Использовать </w:t>
      </w:r>
      <w:r>
        <w:rPr>
          <w:color w:val="auto"/>
          <w:sz w:val="23"/>
          <w:szCs w:val="23"/>
        </w:rPr>
        <w:t xml:space="preserve">при решении математических задач, их обосновании и проверке найденного решения знание о: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основных геометрических понятиях: точка, прямая, плоскость, луч, отрезок, ломаная, многоугольник;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угла, биссектрисы угла, смежных и вертикальных углов;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свойствах смежных и вертикальных углов;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равенства геометрических фигур; признаках равенства треугольников;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геометрических местах точек; биссектрисе угла и серединном перпендикуляре к отрезку как геометрических местах точек;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параллельных прямых; признаках и свойствах параллельных прямых;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аксиоме параллельности и её краткой истории;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формуле суммы углов треугольника;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и свойствах средней линии треугольника;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теореме Фалеса.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</w:t>
      </w:r>
      <w:r>
        <w:rPr>
          <w:color w:val="auto"/>
          <w:sz w:val="23"/>
          <w:szCs w:val="23"/>
        </w:rPr>
        <w:t xml:space="preserve">свойства смежных и вертикальных углов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в конкретных ситуациях равные треугольники и доказывать их равенство;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устанавливать </w:t>
      </w:r>
      <w:r>
        <w:rPr>
          <w:color w:val="auto"/>
          <w:sz w:val="23"/>
          <w:szCs w:val="23"/>
        </w:rPr>
        <w:t xml:space="preserve">параллельность прямых и применять свойства параллельных прямых;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</w:t>
      </w:r>
      <w:r>
        <w:rPr>
          <w:color w:val="auto"/>
          <w:sz w:val="23"/>
          <w:szCs w:val="23"/>
        </w:rPr>
        <w:t xml:space="preserve">теорему о сумме углов треугольника;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использовать </w:t>
      </w:r>
      <w:r>
        <w:rPr>
          <w:color w:val="auto"/>
          <w:sz w:val="23"/>
          <w:szCs w:val="23"/>
        </w:rPr>
        <w:t xml:space="preserve">теорему о средней линии треугольника и теорему Фалеса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>решения «жизненных» (</w:t>
      </w:r>
      <w:proofErr w:type="spellStart"/>
      <w:r>
        <w:rPr>
          <w:color w:val="auto"/>
          <w:sz w:val="23"/>
          <w:szCs w:val="23"/>
        </w:rPr>
        <w:t>компетентностных</w:t>
      </w:r>
      <w:proofErr w:type="spellEnd"/>
      <w:r>
        <w:rPr>
          <w:color w:val="auto"/>
          <w:sz w:val="23"/>
          <w:szCs w:val="23"/>
        </w:rPr>
        <w:t xml:space="preserve">) задач, в которых используются математические средства;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создавать </w:t>
      </w:r>
      <w:r>
        <w:rPr>
          <w:color w:val="auto"/>
          <w:sz w:val="23"/>
          <w:szCs w:val="23"/>
        </w:rPr>
        <w:t xml:space="preserve">продукт (результат проектной деятельности), для изучения и описания которого используются математические средства.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8-й класс.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Алгебра </w:t>
      </w:r>
      <w:r>
        <w:rPr>
          <w:i/>
          <w:iCs/>
          <w:color w:val="auto"/>
          <w:sz w:val="23"/>
          <w:szCs w:val="23"/>
        </w:rPr>
        <w:t xml:space="preserve">Использовать </w:t>
      </w:r>
      <w:r>
        <w:rPr>
          <w:color w:val="auto"/>
          <w:sz w:val="23"/>
          <w:szCs w:val="23"/>
        </w:rPr>
        <w:t xml:space="preserve">при решении математических задач, их обосновании и проверке найденного решения знание о: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алгебраической дроби; основном свойстве дроби;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правилах действий с алгебраическими дробями;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степенях с целыми показателями и их свойствах;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стандартном виде числа;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функциях , , , их свойствах и графиках;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понятии квадратного корня и арифметического квадратного корня;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свойствах арифметических квадратных корней;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функции , её свойствах и графике;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формуле для корней квадратного уравнения;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теореме Виета для приведённого и общего квадратного уравнения;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основных методах решения целых рациональных уравнений: методе разложения на множители и методе замены неизвестной;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методе решения дробных рациональных уравнений;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основных методах решения систем рациональных уравнений.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Сокращать </w:t>
      </w:r>
      <w:r>
        <w:rPr>
          <w:color w:val="auto"/>
          <w:sz w:val="23"/>
          <w:szCs w:val="23"/>
        </w:rPr>
        <w:t xml:space="preserve">алгебраические дроби;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выполнять </w:t>
      </w:r>
      <w:r>
        <w:rPr>
          <w:color w:val="auto"/>
          <w:sz w:val="23"/>
          <w:szCs w:val="23"/>
        </w:rPr>
        <w:t xml:space="preserve">арифметические действия с алгебраическими дробями;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использовать </w:t>
      </w:r>
      <w:r>
        <w:rPr>
          <w:color w:val="auto"/>
          <w:sz w:val="23"/>
          <w:szCs w:val="23"/>
        </w:rPr>
        <w:t xml:space="preserve">свойства степеней с целыми показателями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записывать </w:t>
      </w:r>
      <w:r>
        <w:rPr>
          <w:color w:val="auto"/>
          <w:sz w:val="23"/>
          <w:szCs w:val="23"/>
        </w:rPr>
        <w:t xml:space="preserve">числа в стандартном виде;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выполнять </w:t>
      </w:r>
      <w:r>
        <w:rPr>
          <w:color w:val="auto"/>
          <w:sz w:val="23"/>
          <w:szCs w:val="23"/>
        </w:rPr>
        <w:t xml:space="preserve">тождественные преобразования рациональных выражений;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строить </w:t>
      </w:r>
      <w:r>
        <w:rPr>
          <w:color w:val="auto"/>
          <w:sz w:val="23"/>
          <w:szCs w:val="23"/>
        </w:rPr>
        <w:t xml:space="preserve">графики функций , , и использовать их свойства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вычислять </w:t>
      </w:r>
      <w:r>
        <w:rPr>
          <w:color w:val="auto"/>
          <w:sz w:val="23"/>
          <w:szCs w:val="23"/>
        </w:rPr>
        <w:t xml:space="preserve">арифметические квадратные корни;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</w:t>
      </w:r>
      <w:r>
        <w:rPr>
          <w:color w:val="auto"/>
          <w:sz w:val="23"/>
          <w:szCs w:val="23"/>
        </w:rPr>
        <w:t xml:space="preserve">свойства арифметических квадратных корней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строить </w:t>
      </w:r>
      <w:r>
        <w:rPr>
          <w:color w:val="auto"/>
          <w:sz w:val="23"/>
          <w:szCs w:val="23"/>
        </w:rPr>
        <w:t xml:space="preserve">график функции и использовать его свойства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квадратные уравнения;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</w:t>
      </w:r>
      <w:r>
        <w:rPr>
          <w:color w:val="auto"/>
          <w:sz w:val="23"/>
          <w:szCs w:val="23"/>
        </w:rPr>
        <w:t xml:space="preserve">теорему Виета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целые рациональные уравнения методом разложения на множители и методом замены неизвестной;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дробные уравнения;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системы рациональных уравнений;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текстовые задачи с помощью квадратных и рациональных уравнений и их систем;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>решения «жизненных» (</w:t>
      </w:r>
      <w:proofErr w:type="spellStart"/>
      <w:r>
        <w:rPr>
          <w:color w:val="auto"/>
          <w:sz w:val="23"/>
          <w:szCs w:val="23"/>
        </w:rPr>
        <w:t>компетентностных</w:t>
      </w:r>
      <w:proofErr w:type="spellEnd"/>
      <w:r>
        <w:rPr>
          <w:color w:val="auto"/>
          <w:sz w:val="23"/>
          <w:szCs w:val="23"/>
        </w:rPr>
        <w:t xml:space="preserve">) задач, в которых используются математические средства;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создавать </w:t>
      </w:r>
      <w:r>
        <w:rPr>
          <w:color w:val="auto"/>
          <w:sz w:val="23"/>
          <w:szCs w:val="23"/>
        </w:rPr>
        <w:t xml:space="preserve">продукт (результат проектной деятельности), для изучения и описания которого используются математические средства.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8-й класс. Геометрия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lastRenderedPageBreak/>
        <w:t xml:space="preserve">Использовать </w:t>
      </w:r>
      <w:r>
        <w:rPr>
          <w:color w:val="auto"/>
          <w:sz w:val="23"/>
          <w:szCs w:val="23"/>
        </w:rPr>
        <w:t xml:space="preserve">при решении математических задач, их обосновании и проверке найденного решения знание о: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параллелограмма, ромба, прямоугольника, квадрата; их свойствах и признаках;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трапеции; элементах трапеции; теореме о средней линии трапеции;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окружности, круга и их элементов;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теореме об измерении углов, связанных с окружностью;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и свойствах касательных к окружности; теореме о равенстве двух касательных, проведённых из одной точки;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вписанной и описанной окружностей, их свойствах;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тригонометрические функции острого угла, основных соотношений между ними;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приёмах решения прямоугольных треугольников;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тригонометрических функциях углов от 0 до 180°;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теореме косинусов и теореме синусов;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приёмах решения произвольных треугольников;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формулах для площади треугольника, параллелограмма, трапеции;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теореме Пифагора.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</w:t>
      </w:r>
      <w:r>
        <w:rPr>
          <w:color w:val="auto"/>
          <w:sz w:val="23"/>
          <w:szCs w:val="23"/>
        </w:rPr>
        <w:t xml:space="preserve">признаки и свойства параллелограмма, ромба, прямоугольника, квадрата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простейшие задачи на трапецию;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градусную меру углов, связанных с окружностью; устанавливать их равенство;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</w:t>
      </w:r>
      <w:r>
        <w:rPr>
          <w:color w:val="auto"/>
          <w:sz w:val="23"/>
          <w:szCs w:val="23"/>
        </w:rPr>
        <w:t xml:space="preserve">свойства касательных к окружности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задачи на вписанную и описанную окружность;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выполнять </w:t>
      </w:r>
      <w:r>
        <w:rPr>
          <w:color w:val="auto"/>
          <w:sz w:val="23"/>
          <w:szCs w:val="23"/>
        </w:rPr>
        <w:t xml:space="preserve">основные геометрические построения с помощью циркуля и линейки;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значения тригонометрических функций острого угла через стороны прямоугольного треугольника;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</w:t>
      </w:r>
      <w:r>
        <w:rPr>
          <w:color w:val="auto"/>
          <w:sz w:val="23"/>
          <w:szCs w:val="23"/>
        </w:rPr>
        <w:t xml:space="preserve">соотношения между тригонометрическими функциями при решении задач; в частности, по значению одной из функций находить значения всех остальных;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прямоугольные треугольники;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сводить </w:t>
      </w:r>
      <w:r>
        <w:rPr>
          <w:color w:val="auto"/>
          <w:sz w:val="23"/>
          <w:szCs w:val="23"/>
        </w:rPr>
        <w:t xml:space="preserve">работу с тригонометрическими функциями углов от 0 до 180° к случаю острых углов;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</w:t>
      </w:r>
      <w:r>
        <w:rPr>
          <w:color w:val="auto"/>
          <w:sz w:val="23"/>
          <w:szCs w:val="23"/>
        </w:rPr>
        <w:t xml:space="preserve">теорему косинусов и теорему синусов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произвольные треугольники;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площади треугольников, параллелограммов, трапеций;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</w:t>
      </w:r>
      <w:r>
        <w:rPr>
          <w:color w:val="auto"/>
          <w:sz w:val="23"/>
          <w:szCs w:val="23"/>
        </w:rPr>
        <w:t xml:space="preserve">теорему Пифагора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простейшие геометрические вероятности;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>решения «жизненных» (</w:t>
      </w:r>
      <w:proofErr w:type="spellStart"/>
      <w:r>
        <w:rPr>
          <w:color w:val="auto"/>
          <w:sz w:val="23"/>
          <w:szCs w:val="23"/>
        </w:rPr>
        <w:t>компетентностных</w:t>
      </w:r>
      <w:proofErr w:type="spellEnd"/>
      <w:r>
        <w:rPr>
          <w:color w:val="auto"/>
          <w:sz w:val="23"/>
          <w:szCs w:val="23"/>
        </w:rPr>
        <w:t xml:space="preserve">) задач, в которых используются математические средства;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создавать </w:t>
      </w:r>
      <w:r>
        <w:rPr>
          <w:color w:val="auto"/>
          <w:sz w:val="23"/>
          <w:szCs w:val="23"/>
        </w:rPr>
        <w:t xml:space="preserve">продукт (результат проектной деятельности), для изучения и описания которого используются математические средства.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9-й класс.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Алгебра </w:t>
      </w:r>
      <w:r>
        <w:rPr>
          <w:i/>
          <w:iCs/>
          <w:color w:val="auto"/>
          <w:sz w:val="23"/>
          <w:szCs w:val="23"/>
        </w:rPr>
        <w:t xml:space="preserve">Использовать </w:t>
      </w:r>
      <w:r>
        <w:rPr>
          <w:color w:val="auto"/>
          <w:sz w:val="23"/>
          <w:szCs w:val="23"/>
        </w:rPr>
        <w:t xml:space="preserve">при решении математических задач, их обосновании и проверке найденного решения знание о: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свойствах числовых неравенств;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методах решения линейных неравенств;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свойствах квадратичной функции;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методах решения квадратных неравенств;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методе интервалов для решения рациональных неравенств;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методах решения систем неравенств;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свойствах и графике функции при натуральном </w:t>
      </w:r>
      <w:proofErr w:type="spellStart"/>
      <w:r>
        <w:rPr>
          <w:i/>
          <w:iCs/>
          <w:color w:val="auto"/>
          <w:sz w:val="23"/>
          <w:szCs w:val="23"/>
        </w:rPr>
        <w:t>n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и свойствах корней степени </w:t>
      </w:r>
      <w:proofErr w:type="spellStart"/>
      <w:r>
        <w:rPr>
          <w:i/>
          <w:iCs/>
          <w:color w:val="auto"/>
          <w:sz w:val="23"/>
          <w:szCs w:val="23"/>
        </w:rPr>
        <w:t>n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степенях с рациональными показателями и их свойствах;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и основных свойствах арифметической прогрессии; формуле для нахождения суммы её нескольких первых членов;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и основных свойствах геометрической прогрессии; формуле для нахождения суммы её нескольких первых членов;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формуле для суммы бесконечной геометрической прогрессии со знаменателем, меньшим по модулю единицы.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Использовать </w:t>
      </w:r>
      <w:r>
        <w:rPr>
          <w:color w:val="auto"/>
          <w:sz w:val="23"/>
          <w:szCs w:val="23"/>
        </w:rPr>
        <w:t xml:space="preserve">свойства числовых неравенств для преобразования неравенств;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доказывать </w:t>
      </w:r>
      <w:r>
        <w:rPr>
          <w:color w:val="auto"/>
          <w:sz w:val="23"/>
          <w:szCs w:val="23"/>
        </w:rPr>
        <w:t xml:space="preserve">простейшие неравенства;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линейные неравенства;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строить </w:t>
      </w:r>
      <w:r>
        <w:rPr>
          <w:color w:val="auto"/>
          <w:sz w:val="23"/>
          <w:szCs w:val="23"/>
        </w:rPr>
        <w:t xml:space="preserve">график квадратичной функции и использовать его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квадратные неравенства;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рациональные неравенства методом интервалов;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системы неравенств;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строить </w:t>
      </w:r>
      <w:r>
        <w:rPr>
          <w:color w:val="auto"/>
          <w:sz w:val="23"/>
          <w:szCs w:val="23"/>
        </w:rPr>
        <w:t xml:space="preserve">график функции при натуральном </w:t>
      </w:r>
      <w:proofErr w:type="spellStart"/>
      <w:r>
        <w:rPr>
          <w:i/>
          <w:iCs/>
          <w:color w:val="auto"/>
          <w:sz w:val="23"/>
          <w:szCs w:val="23"/>
        </w:rPr>
        <w:t>n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и использовать его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корни степени </w:t>
      </w:r>
      <w:proofErr w:type="spellStart"/>
      <w:r>
        <w:rPr>
          <w:i/>
          <w:iCs/>
          <w:color w:val="auto"/>
          <w:sz w:val="23"/>
          <w:szCs w:val="23"/>
        </w:rPr>
        <w:t>n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использовать </w:t>
      </w:r>
      <w:r>
        <w:rPr>
          <w:color w:val="auto"/>
          <w:sz w:val="23"/>
          <w:szCs w:val="23"/>
        </w:rPr>
        <w:t xml:space="preserve">свойства корней степени </w:t>
      </w:r>
      <w:proofErr w:type="spellStart"/>
      <w:r>
        <w:rPr>
          <w:i/>
          <w:iCs/>
          <w:color w:val="auto"/>
          <w:sz w:val="23"/>
          <w:szCs w:val="23"/>
        </w:rPr>
        <w:t>n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при тождественных преобразованиях;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значения степеней с рациональными показателями;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основные задачи на арифметическую и геометрическую прогрессии;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сумму бесконечной геометрической прогрессии со знаменателем, меньшим по модулю единицы;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>решения «жизненных» (</w:t>
      </w:r>
      <w:proofErr w:type="spellStart"/>
      <w:r>
        <w:rPr>
          <w:color w:val="auto"/>
          <w:sz w:val="23"/>
          <w:szCs w:val="23"/>
        </w:rPr>
        <w:t>компетентностных</w:t>
      </w:r>
      <w:proofErr w:type="spellEnd"/>
      <w:r>
        <w:rPr>
          <w:color w:val="auto"/>
          <w:sz w:val="23"/>
          <w:szCs w:val="23"/>
        </w:rPr>
        <w:t xml:space="preserve">) задач, в которых используются математические средства;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создавать </w:t>
      </w:r>
      <w:r>
        <w:rPr>
          <w:color w:val="auto"/>
          <w:sz w:val="23"/>
          <w:szCs w:val="23"/>
        </w:rPr>
        <w:t xml:space="preserve">продукт (результат проектной деятельности), для изучения и описания которого используются математические средства.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9-й класс.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Геометрия </w:t>
      </w:r>
      <w:r>
        <w:rPr>
          <w:i/>
          <w:iCs/>
          <w:color w:val="auto"/>
          <w:sz w:val="23"/>
          <w:szCs w:val="23"/>
        </w:rPr>
        <w:t xml:space="preserve">Использовать </w:t>
      </w:r>
      <w:r>
        <w:rPr>
          <w:color w:val="auto"/>
          <w:sz w:val="23"/>
          <w:szCs w:val="23"/>
        </w:rPr>
        <w:t xml:space="preserve">при решении математических задач, их обосновании и проверке найденного решения знание о: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признаках подобия треугольников;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теореме о пропорциональных отрезках;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свойстве биссектрисы треугольника;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пропорциональных отрезках в прямоугольном треугольнике;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пропорциональных отрезках в круге;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теореме об отношении площадей подобных многоугольников;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свойствах правильных многоугольников; связи между стороной правильного многоугольника и радиусами вписанного и описанного кругов;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длины окружности и формуле для её вычисления;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формуле площади правильного многоугольника;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площади круга и формуле для её вычисления; формуле для вычисления площадей частей круга;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правиле нахождения суммы и разности векторов, произведения вектора на скаляр; свойства этих операций;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координат вектора и методах их нахождения;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правиле выполнений операций над векторами в координатной форме;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определении скалярного произведения векторов и формуле для его нахождения;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связи между координатами векторов и координатами точек;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векторным и координатным методах решения геометрических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формулах объёма основных пространственных геометрических фигур: параллелепипеда, куба, шара, цилиндра, конуса.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</w:t>
      </w:r>
      <w:r>
        <w:rPr>
          <w:color w:val="auto"/>
          <w:sz w:val="23"/>
          <w:szCs w:val="23"/>
        </w:rPr>
        <w:t xml:space="preserve">признаки подобия треугольников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простейшие задачи на пропорциональные отрезки;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простейшие задачи на правильные многоугольники;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длину окружности, площадь круга и его частей;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выполнять </w:t>
      </w:r>
      <w:r>
        <w:rPr>
          <w:color w:val="auto"/>
          <w:sz w:val="23"/>
          <w:szCs w:val="23"/>
        </w:rPr>
        <w:t xml:space="preserve">операции над векторами в геометрической и координатной форме;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скалярное произведение векторов и применять его для нахождения различных геометрических величин;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</w:t>
      </w:r>
      <w:r>
        <w:rPr>
          <w:color w:val="auto"/>
          <w:sz w:val="23"/>
          <w:szCs w:val="23"/>
        </w:rPr>
        <w:t xml:space="preserve">геометрические задачи векторным и координатным методом;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</w:t>
      </w:r>
      <w:r>
        <w:rPr>
          <w:color w:val="auto"/>
          <w:sz w:val="23"/>
          <w:szCs w:val="23"/>
        </w:rPr>
        <w:t xml:space="preserve">геометрические преобразования плоскости при решении геометрических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 xml:space="preserve">объёмы основных пространственных геометрических фигур: параллелепипеда, куба, шара, цилиндра, конуса;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находить </w:t>
      </w:r>
      <w:r>
        <w:rPr>
          <w:color w:val="auto"/>
          <w:sz w:val="23"/>
          <w:szCs w:val="23"/>
        </w:rPr>
        <w:t>решения «жизненных» (</w:t>
      </w:r>
      <w:proofErr w:type="spellStart"/>
      <w:r>
        <w:rPr>
          <w:color w:val="auto"/>
          <w:sz w:val="23"/>
          <w:szCs w:val="23"/>
        </w:rPr>
        <w:t>компетентностных</w:t>
      </w:r>
      <w:proofErr w:type="spellEnd"/>
      <w:r>
        <w:rPr>
          <w:color w:val="auto"/>
          <w:sz w:val="23"/>
          <w:szCs w:val="23"/>
        </w:rPr>
        <w:t xml:space="preserve">) задач, в которых используются математические средства;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создавать </w:t>
      </w:r>
      <w:r>
        <w:rPr>
          <w:color w:val="auto"/>
          <w:sz w:val="23"/>
          <w:szCs w:val="23"/>
        </w:rPr>
        <w:t xml:space="preserve">продукт (результат проектной деятельности), для изучения и описания которого используются математические средства.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Содержание учебного предмета «Математика»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АРИФМЕТИКА 240ч.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Натуральные числа. </w:t>
      </w:r>
      <w:r>
        <w:rPr>
          <w:color w:val="auto"/>
          <w:sz w:val="23"/>
          <w:szCs w:val="23"/>
        </w:rPr>
        <w:t xml:space="preserve">Натуральный ряд. Десятичная система счисления. Арифметические действия с натуральными числами. Свойства арифметических действий. Степень с натуральным показателем.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Числовые выражения, значение числового выражения. По рядок действий в числовых выражениях, использование скобок. Решение текстовых задач арифметическими способами. Делители и кратные. Свойства и признаки делимости. Простые и составные числа. Разложение натурального числа на простые множители. Деление с остатком.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Дроби. </w:t>
      </w:r>
      <w:r>
        <w:rPr>
          <w:color w:val="auto"/>
          <w:sz w:val="23"/>
          <w:szCs w:val="23"/>
        </w:rPr>
        <w:t xml:space="preserve"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Проценты; нахождение процентов от величины и величины по ее процентам. Отношение; выражение отношения в процентах. Пропорция; основное свойство пропорции. </w:t>
      </w:r>
    </w:p>
    <w:p w:rsidR="0020637D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Решение текстовых задач арифметическими способами.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Рациональные числа. </w:t>
      </w:r>
      <w:r>
        <w:rPr>
          <w:color w:val="auto"/>
          <w:sz w:val="23"/>
          <w:szCs w:val="23"/>
        </w:rPr>
        <w:t xml:space="preserve">Положительные и отрицательные числа, модуль числа. Множество целых чисел.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Множество рациональных чисел; рациональное число как отношение , где </w:t>
      </w:r>
      <w:proofErr w:type="spellStart"/>
      <w:r>
        <w:rPr>
          <w:color w:val="auto"/>
          <w:sz w:val="23"/>
          <w:szCs w:val="23"/>
        </w:rPr>
        <w:t>m</w:t>
      </w:r>
      <w:proofErr w:type="spellEnd"/>
      <w:r>
        <w:rPr>
          <w:color w:val="auto"/>
          <w:sz w:val="23"/>
          <w:szCs w:val="23"/>
        </w:rPr>
        <w:t xml:space="preserve"> — целое число, </w:t>
      </w:r>
      <w:proofErr w:type="spellStart"/>
      <w:r>
        <w:rPr>
          <w:color w:val="auto"/>
          <w:sz w:val="23"/>
          <w:szCs w:val="23"/>
        </w:rPr>
        <w:t>n</w:t>
      </w:r>
      <w:proofErr w:type="spellEnd"/>
      <w:r>
        <w:rPr>
          <w:color w:val="auto"/>
          <w:sz w:val="23"/>
          <w:szCs w:val="23"/>
        </w:rPr>
        <w:t xml:space="preserve"> — натуральное число. Сравнение рациональных чисел. Арифметические действия с рациональными числами. Свойства арифметических действий. Степень с целым показателем.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Действительные числа. </w:t>
      </w:r>
      <w:r>
        <w:rPr>
          <w:color w:val="auto"/>
          <w:sz w:val="23"/>
          <w:szCs w:val="23"/>
        </w:rPr>
        <w:t xml:space="preserve">Квадратный корень из числа. Корень третьей степени. Понятие об иррациональном числе. Иррациональность числа и несоизмеримость стороны и диагонали квадрата. Десятичные приближения иррациональных чисел. Множество действительных чисел; представление действительных чисел в виде бесконечных десятичных дробей. Сравнение действительных чисел. Координатная прямая. Изображение чисел точками координатной прямой. Числовые промежутки.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Измерения, приближения, оценки. </w:t>
      </w:r>
      <w:r>
        <w:rPr>
          <w:color w:val="auto"/>
          <w:sz w:val="23"/>
          <w:szCs w:val="23"/>
        </w:rPr>
        <w:t xml:space="preserve">Размеры объектов окружающего мира (от элементарных частиц до Вселенной), длительность процессов в окружающем мире. Выделение множителя — степени 10 — в записи числа.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Приближенное значение величины, точность приближения. Округление натуральных чисел и десятичных дробей. Прикидка и оценка результатов вычислений.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АЛГЕБРА.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Алгебраические выражения. </w:t>
      </w:r>
      <w:r>
        <w:rPr>
          <w:color w:val="auto"/>
          <w:sz w:val="23"/>
          <w:szCs w:val="23"/>
        </w:rPr>
        <w:t xml:space="preserve"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Степень с натуральным показателем и ее свойства.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разложение квадратного трехчлена на множители.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ее свойства.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Уравнения. </w:t>
      </w:r>
      <w:r>
        <w:rPr>
          <w:color w:val="auto"/>
          <w:sz w:val="23"/>
          <w:szCs w:val="23"/>
        </w:rPr>
        <w:t xml:space="preserve">Уравнение с одной переменной. Корень уравнения. Свойства числовых равенств. Равносильность уравнений.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четвертой степени. Решение дробно-рациональных уравнений.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Решение текстовых задач алгебраическим способом.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Декартовы координаты на плоскости. Графическая интерпретация уравнения с двумя переменными. График линейно 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</w:t>
      </w:r>
      <w:proofErr w:type="spellStart"/>
      <w:r>
        <w:rPr>
          <w:color w:val="auto"/>
          <w:sz w:val="23"/>
          <w:szCs w:val="23"/>
        </w:rPr>
        <w:t>окруж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ность</w:t>
      </w:r>
      <w:proofErr w:type="spellEnd"/>
      <w:r>
        <w:rPr>
          <w:color w:val="auto"/>
          <w:sz w:val="23"/>
          <w:szCs w:val="23"/>
        </w:rPr>
        <w:t xml:space="preserve">. Графическая интерпретация систем уравнений с двумя переменными.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Неравенства. </w:t>
      </w:r>
      <w:r>
        <w:rPr>
          <w:color w:val="auto"/>
          <w:sz w:val="23"/>
          <w:szCs w:val="23"/>
        </w:rPr>
        <w:t xml:space="preserve">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ФУНКЦИИ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Основные понятия. </w:t>
      </w:r>
      <w:r>
        <w:rPr>
          <w:color w:val="auto"/>
          <w:sz w:val="23"/>
          <w:szCs w:val="23"/>
        </w:rPr>
        <w:t xml:space="preserve">Зависимости между величинами. Представление зависимостей формулами. Понятие функции.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Числовые функции. </w:t>
      </w:r>
      <w:r>
        <w:rPr>
          <w:color w:val="auto"/>
          <w:sz w:val="23"/>
          <w:szCs w:val="23"/>
        </w:rPr>
        <w:t xml:space="preserve">Функции, описывающие прямую и обратную пропорциональные зависимости, их графики и свойства. Линейная функция, ее график и свойства. Квадратичная функция, ее график и свойства. Степенные функции с натуральными показателями 2 и 3, их графики и свойства.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Графики функций </w:t>
      </w:r>
      <w:r>
        <w:rPr>
          <w:i/>
          <w:iCs/>
          <w:color w:val="auto"/>
          <w:sz w:val="23"/>
          <w:szCs w:val="23"/>
        </w:rPr>
        <w:t xml:space="preserve">, у =, у </w:t>
      </w:r>
      <w:r>
        <w:rPr>
          <w:color w:val="auto"/>
          <w:sz w:val="23"/>
          <w:szCs w:val="23"/>
        </w:rPr>
        <w:t xml:space="preserve">= </w:t>
      </w:r>
      <w:proofErr w:type="spellStart"/>
      <w:r>
        <w:rPr>
          <w:color w:val="auto"/>
          <w:sz w:val="23"/>
          <w:szCs w:val="23"/>
        </w:rPr>
        <w:t>|х|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Числовые последовательности. </w:t>
      </w:r>
      <w:r>
        <w:rPr>
          <w:color w:val="auto"/>
          <w:sz w:val="23"/>
          <w:szCs w:val="23"/>
        </w:rPr>
        <w:t xml:space="preserve">Понятие числовой последовательности. Задание последовательности рекуррентной формулой и формулой n-го члена. Арифметическая и геометрическая прогрессии. Формулы n-го члена арифметической и геометрической прогрессий, суммы первых </w:t>
      </w:r>
      <w:proofErr w:type="spellStart"/>
      <w:r>
        <w:rPr>
          <w:color w:val="auto"/>
          <w:sz w:val="23"/>
          <w:szCs w:val="23"/>
        </w:rPr>
        <w:t>n</w:t>
      </w:r>
      <w:proofErr w:type="spellEnd"/>
      <w:r>
        <w:rPr>
          <w:color w:val="auto"/>
          <w:sz w:val="23"/>
          <w:szCs w:val="23"/>
        </w:rPr>
        <w:t xml:space="preserve">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ВЕРОЯТНОСТЬ И СТАТИСТИКА.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Описательная статистика. </w:t>
      </w:r>
      <w:r>
        <w:rPr>
          <w:color w:val="auto"/>
          <w:sz w:val="23"/>
          <w:szCs w:val="23"/>
        </w:rPr>
        <w:t xml:space="preserve"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 мах. Представление о выборочном исследовании.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Случайные события и вероятность. </w:t>
      </w:r>
      <w:r>
        <w:rPr>
          <w:color w:val="auto"/>
          <w:sz w:val="23"/>
          <w:szCs w:val="23"/>
        </w:rPr>
        <w:t xml:space="preserve">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 возможные события. </w:t>
      </w:r>
      <w:proofErr w:type="spellStart"/>
      <w:r>
        <w:rPr>
          <w:color w:val="auto"/>
          <w:sz w:val="23"/>
          <w:szCs w:val="23"/>
        </w:rPr>
        <w:t>Равновозможность</w:t>
      </w:r>
      <w:proofErr w:type="spellEnd"/>
      <w:r>
        <w:rPr>
          <w:color w:val="auto"/>
          <w:sz w:val="23"/>
          <w:szCs w:val="23"/>
        </w:rPr>
        <w:t xml:space="preserve"> событий. Классическое определение вероятности.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Комбинаторика. </w:t>
      </w:r>
      <w:r>
        <w:rPr>
          <w:color w:val="auto"/>
          <w:sz w:val="23"/>
          <w:szCs w:val="23"/>
        </w:rPr>
        <w:t xml:space="preserve">Решение комбинаторных задач перебором вариантов. Комбинаторное правило умножения. Перестановки и факториал.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ГЕОМЕТРИЯ.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Наглядная геометрия. </w:t>
      </w:r>
      <w:r>
        <w:rPr>
          <w:color w:val="auto"/>
          <w:sz w:val="23"/>
          <w:szCs w:val="23"/>
        </w:rPr>
        <w:t xml:space="preserve">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геометрических фигур. Взаимное расположение двух прямых, двух окружностей, прямой и окружности.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Длина отрезка, ломаной. Периметр многоугольника. Единицы измерения длины. Измерение длины отрезка, построение отрезка заданной длины. Виды углов. Градусная мера угла. Измерение и построение углов с помощью транспортира.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Понятие площади фигуры; единицы измерения площади. Площадь прямоугольника и площадь квадрата. Приближенное измерение площадей фигур на клетчатой бумаге. Равновеликие фигуры.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разверток многогранников, цилиндра и конуса.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Понятие объема; единицы объема. Объем прямоугольного параллелепипеда, куба. Понятие о равенстве фигур. Центральная, осевая и зеркальная симметрии. Изображение симметричных фигур.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Геометрические фигуры. </w:t>
      </w:r>
      <w:r>
        <w:rPr>
          <w:color w:val="auto"/>
          <w:sz w:val="23"/>
          <w:szCs w:val="23"/>
        </w:rPr>
        <w:t xml:space="preserve">Прямые и углы. Точка, прямая, плоскость. Отрезок, луч. Угол. Виды углов. Вертикальные и смежные углы. Биссектриса угла. 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Геометрическое место точек. Свойства биссектрисы угла и серединного перпендикуляра к отрезку.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 </w:t>
      </w:r>
      <w:proofErr w:type="spellStart"/>
      <w:r>
        <w:rPr>
          <w:color w:val="auto"/>
          <w:sz w:val="23"/>
          <w:szCs w:val="23"/>
        </w:rPr>
        <w:t>ма</w:t>
      </w:r>
      <w:proofErr w:type="spellEnd"/>
      <w:r>
        <w:rPr>
          <w:color w:val="auto"/>
          <w:sz w:val="23"/>
          <w:szCs w:val="23"/>
        </w:rPr>
        <w:t xml:space="preserve">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 Четырехугольник. Параллелограмм, его свойства и признаки. Прямоугольник, квадрат, ромб, их свойства и признаки. Трапеция, средняя линия трапеции. Многоугольник. Выпуклые многоугольники. Сумма углов выпуклого многоугольника.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Правильные многоугольники.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Окружность и круг. Дуга, хорда. Сектор, сегмент. Центральный угол, вписанный угол;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 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Решение задач на вычисление, доказательство и построение с использованием свойств изученных фигур.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Измерение геометрических величин.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Длина отрезка. Расстояние от точки до прямой. Расстояние между параллельными прямыми. Периметр многоугольника.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Длина окружности, число л; длина дуги окружности. Градусная мера угла, соответствие между величиной цен трального угла и длиной дуги окружности.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 угольника. Площадь круга и площадь сектора. Соотношение между площадями подобных фигур.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Решение задач на вычисление и доказательство с использованием изученных формул.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Координаты. </w:t>
      </w:r>
      <w:r>
        <w:rPr>
          <w:color w:val="auto"/>
          <w:sz w:val="23"/>
          <w:szCs w:val="23"/>
        </w:rPr>
        <w:t xml:space="preserve">Уравнение прямой. Координаты середины отрезка. Формула расстояния между двумя точками плоскости. Уравнение окружности.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Векторы. </w:t>
      </w:r>
      <w:r>
        <w:rPr>
          <w:color w:val="auto"/>
          <w:sz w:val="23"/>
          <w:szCs w:val="23"/>
        </w:rPr>
        <w:t xml:space="preserve"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ЛОГИКА И МНОЖЕСТВА.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Теоретико-множественные понятия. </w:t>
      </w:r>
      <w:r>
        <w:rPr>
          <w:color w:val="auto"/>
          <w:sz w:val="23"/>
          <w:szCs w:val="23"/>
        </w:rPr>
        <w:t xml:space="preserve">Множество, эле </w:t>
      </w:r>
      <w:proofErr w:type="spellStart"/>
      <w:r>
        <w:rPr>
          <w:color w:val="auto"/>
          <w:sz w:val="23"/>
          <w:szCs w:val="23"/>
        </w:rPr>
        <w:t>мент</w:t>
      </w:r>
      <w:proofErr w:type="spellEnd"/>
      <w:r>
        <w:rPr>
          <w:color w:val="auto"/>
          <w:sz w:val="23"/>
          <w:szCs w:val="23"/>
        </w:rPr>
        <w:t xml:space="preserve">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Иллюстрация отношений между множествами с помощью диаграмм Эйлера — Венна.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Элементы логики. </w:t>
      </w:r>
      <w:r>
        <w:rPr>
          <w:color w:val="auto"/>
          <w:sz w:val="23"/>
          <w:szCs w:val="23"/>
        </w:rPr>
        <w:t xml:space="preserve">Определение. Аксиомы и теоремы. Доказательство. Доказательство от противного. Теорема, обратная данной. Пример и </w:t>
      </w:r>
      <w:proofErr w:type="spellStart"/>
      <w:r>
        <w:rPr>
          <w:color w:val="auto"/>
          <w:sz w:val="23"/>
          <w:szCs w:val="23"/>
        </w:rPr>
        <w:t>контрпример</w:t>
      </w:r>
      <w:proofErr w:type="spellEnd"/>
      <w:r>
        <w:rPr>
          <w:color w:val="auto"/>
          <w:sz w:val="23"/>
          <w:szCs w:val="23"/>
        </w:rPr>
        <w:t xml:space="preserve">. Понятие о равносильности, следовании, употребление логических связок </w:t>
      </w:r>
      <w:r>
        <w:rPr>
          <w:i/>
          <w:iCs/>
          <w:color w:val="auto"/>
          <w:sz w:val="23"/>
          <w:szCs w:val="23"/>
        </w:rPr>
        <w:t>если .</w:t>
      </w:r>
      <w:r w:rsidR="0020637D">
        <w:rPr>
          <w:i/>
          <w:iCs/>
          <w:color w:val="auto"/>
          <w:sz w:val="23"/>
          <w:szCs w:val="23"/>
        </w:rPr>
        <w:t>.., то в том и только в том слу</w:t>
      </w:r>
      <w:r>
        <w:rPr>
          <w:i/>
          <w:iCs/>
          <w:color w:val="auto"/>
          <w:sz w:val="23"/>
          <w:szCs w:val="23"/>
        </w:rPr>
        <w:t xml:space="preserve">чае, </w:t>
      </w:r>
      <w:r>
        <w:rPr>
          <w:color w:val="auto"/>
          <w:sz w:val="23"/>
          <w:szCs w:val="23"/>
        </w:rPr>
        <w:t xml:space="preserve">логические связки </w:t>
      </w:r>
      <w:r>
        <w:rPr>
          <w:i/>
          <w:iCs/>
          <w:color w:val="auto"/>
          <w:sz w:val="23"/>
          <w:szCs w:val="23"/>
        </w:rPr>
        <w:t xml:space="preserve">и, или.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МАТЕМАТИКА В ИСТОРИЧЕСКОМ РАЗВИТИИ.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(Содержание раздела вводится по мере изучения других вопросов.) 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Старинные системы мер. Десятичные дроби и метрическая система мер. Появление отрицательных чисел и нуля. J1. Магницкий. JT. Эйлер.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Зарождение алгебры в недрах арифметики. </w:t>
      </w:r>
      <w:proofErr w:type="spellStart"/>
      <w:r>
        <w:rPr>
          <w:color w:val="auto"/>
          <w:sz w:val="23"/>
          <w:szCs w:val="23"/>
        </w:rPr>
        <w:t>Ал-Хорезми</w:t>
      </w:r>
      <w:proofErr w:type="spellEnd"/>
      <w:r>
        <w:rPr>
          <w:color w:val="auto"/>
          <w:sz w:val="23"/>
          <w:szCs w:val="23"/>
        </w:rPr>
        <w:t xml:space="preserve">. Рождение буквенной символики. П. Ферма, Ф. Виет, Р. Де карт. История вопроса о нахождении формул корней алгебраических уравнений, неразрешимость в радикалах уравнений степени, большей четырех. Н. Тарталья, Дж. </w:t>
      </w:r>
      <w:proofErr w:type="spellStart"/>
      <w:r>
        <w:rPr>
          <w:color w:val="auto"/>
          <w:sz w:val="23"/>
          <w:szCs w:val="23"/>
        </w:rPr>
        <w:t>Кардано</w:t>
      </w:r>
      <w:proofErr w:type="spellEnd"/>
      <w:r>
        <w:rPr>
          <w:color w:val="auto"/>
          <w:sz w:val="23"/>
          <w:szCs w:val="23"/>
        </w:rPr>
        <w:t xml:space="preserve">, Н. X. Абель, Э. Галуа. 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 Задача Леонардо Пизанского (Фибоначчи) о кроликах, числа Фибоначчи. Задача о шахматной доске.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Истоки теории вероятностей: страховое дело, азартные игры. П. Ферма и Б. Паскаль. Я. Бернулли. А. Н. Колмогоров.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 землемерия к геометрии. Пифагор и его школа. Фалес. Архимед. Построение с помощью циркуля и линейки. Пост роение правильных многоугольников. Трисекция угла. Квадратура круга. Удвоение куба. История числа я. Золотое сечение. «Начала» Евклида. Л. Эйлер. Н. И. Лобачевский. История пятого постулата. Софизмы, парадоксы. </w:t>
      </w:r>
    </w:p>
    <w:p w:rsidR="0020637D" w:rsidRDefault="00A80F15" w:rsidP="00A80F1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Тематическое планирование и виды деятельности учащихся.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Математика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Уровень обучения</w:t>
      </w:r>
      <w:r>
        <w:rPr>
          <w:color w:val="auto"/>
          <w:sz w:val="23"/>
          <w:szCs w:val="23"/>
        </w:rPr>
        <w:t xml:space="preserve">: базовый.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Формы организации учебного процесса: </w:t>
      </w:r>
      <w:r>
        <w:rPr>
          <w:color w:val="auto"/>
          <w:sz w:val="23"/>
          <w:szCs w:val="23"/>
        </w:rPr>
        <w:t xml:space="preserve">индивидуальные, групповые, фронтальные, классные и внеклассные.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Формы </w:t>
      </w:r>
      <w:proofErr w:type="spellStart"/>
      <w:r>
        <w:rPr>
          <w:b/>
          <w:bCs/>
          <w:color w:val="auto"/>
          <w:sz w:val="23"/>
          <w:szCs w:val="23"/>
        </w:rPr>
        <w:t>контроля:</w:t>
      </w:r>
      <w:r>
        <w:rPr>
          <w:color w:val="auto"/>
          <w:sz w:val="23"/>
          <w:szCs w:val="23"/>
        </w:rPr>
        <w:t>самостоятельная</w:t>
      </w:r>
      <w:proofErr w:type="spellEnd"/>
      <w:r>
        <w:rPr>
          <w:color w:val="auto"/>
          <w:sz w:val="23"/>
          <w:szCs w:val="23"/>
        </w:rPr>
        <w:t xml:space="preserve"> работа, математический диктант, контрольная работа, устный опрос, письменный опрос, тестирование, практическая работа, индивидуальные задания, решение задач. </w:t>
      </w:r>
      <w:r>
        <w:rPr>
          <w:b/>
          <w:bCs/>
          <w:color w:val="auto"/>
          <w:sz w:val="23"/>
          <w:szCs w:val="23"/>
        </w:rPr>
        <w:t xml:space="preserve">Система оценивания: </w:t>
      </w:r>
      <w:r>
        <w:rPr>
          <w:color w:val="auto"/>
          <w:sz w:val="23"/>
          <w:szCs w:val="23"/>
        </w:rPr>
        <w:t xml:space="preserve">традиционная. </w:t>
      </w:r>
    </w:p>
    <w:p w:rsidR="00A80F15" w:rsidRPr="0020637D" w:rsidRDefault="00A80F15" w:rsidP="00A80F15">
      <w:pPr>
        <w:pStyle w:val="Default"/>
        <w:rPr>
          <w:color w:val="auto"/>
          <w:sz w:val="28"/>
          <w:szCs w:val="28"/>
        </w:rPr>
      </w:pPr>
      <w:r w:rsidRPr="0020637D">
        <w:rPr>
          <w:b/>
          <w:bCs/>
          <w:color w:val="auto"/>
          <w:sz w:val="28"/>
          <w:szCs w:val="28"/>
        </w:rPr>
        <w:t xml:space="preserve">Содержание учебного курса по математике для 5 класса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 класс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 часов в неделю, всего 170 часов.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Контрольных работ 14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Содержание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1.Натуральные числа и шкалы.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Обозначение и сравнение натуральных чисел. Отрезок. Длина отрезка. Треугольник. Плоскость. Прямая. Луч. Шкалы и координаты. Линейные диаграммы. Решение комбинаторных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Основная цель</w:t>
      </w:r>
      <w:r>
        <w:rPr>
          <w:color w:val="auto"/>
          <w:sz w:val="23"/>
          <w:szCs w:val="23"/>
        </w:rPr>
        <w:t xml:space="preserve">. Систематизировать и обобщить сведения о натуральных числах, полученные в начальной школе; закрепить навыки построения и измерения отрезков. Ввести понятие координатного луча, единичного отрезка и координаты точки. Формировать умение строить координатный луч и отмечать на нем заданные числа, называть число, соответствующее данному делению на координатном луче. Научить использовать приобретенные знания и умения в практической деятельности и повседневной жизни. </w:t>
      </w:r>
    </w:p>
    <w:p w:rsidR="0020637D" w:rsidRDefault="00A80F15" w:rsidP="00A80F15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 1 по теме: «Натуральные числа и шкалы».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>
        <w:rPr>
          <w:b/>
          <w:bCs/>
          <w:color w:val="auto"/>
          <w:sz w:val="23"/>
          <w:szCs w:val="23"/>
        </w:rPr>
        <w:t xml:space="preserve">Сложение и вычитание натуральных чисел.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Сложение и вычитание натуральных чисел, их свойства. Числовые и буквенные выражения. Решение линейных уравнений. Решение комбинаторных задач. </w:t>
      </w:r>
      <w:r>
        <w:rPr>
          <w:i/>
          <w:iCs/>
          <w:color w:val="auto"/>
          <w:sz w:val="23"/>
          <w:szCs w:val="23"/>
        </w:rPr>
        <w:t>Основная цель</w:t>
      </w:r>
      <w:r>
        <w:rPr>
          <w:color w:val="auto"/>
          <w:sz w:val="23"/>
          <w:szCs w:val="23"/>
        </w:rPr>
        <w:t xml:space="preserve">. Закрепить и развить навыки сложения и вычитания натуральных чисел. Начинать алгебраическую подготовку: составление буквенных выражений по условию задачи, решение уравнений на основе зависимости между компонентами действий.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Научить использовать приобретенные знания и умения в практической деятельности и повседневной жизни.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 2 по теме: «Сложение и вычитание натуральных чисел».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 3 по теме: «Уравнение».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>
        <w:rPr>
          <w:b/>
          <w:bCs/>
          <w:color w:val="auto"/>
          <w:sz w:val="23"/>
          <w:szCs w:val="23"/>
        </w:rPr>
        <w:t xml:space="preserve">Умножение и деление натуральных чисел.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Умножение и деление натуральных чисел, свойства умножения. Упрощение выражений. Порядок выполнения действий. Квадрат и куб числа. Систематизация и подсчет имеющихся данных в виде частотных таблиц и диаграмм. Решение текстовых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Основная цель</w:t>
      </w:r>
      <w:r>
        <w:rPr>
          <w:color w:val="auto"/>
          <w:sz w:val="23"/>
          <w:szCs w:val="23"/>
        </w:rPr>
        <w:t xml:space="preserve">. Закрепить и развить навыки арифметических действий с натуральными числами. Ввести понятия квадрата и куба числа. Совершенствовать навыки по решению уравнений на основе зависимости между компонентами действий. Развивать умение решать текстовые задачи. Познакомить с решением задач с помощью уравнений. Научить использовать приобретенные знания и умения в практической деятельности и повседневной жизни.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 4 по теме: «Умножение и деление натуральных чисел».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№5 по теме «Упрощение выражений».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>
        <w:rPr>
          <w:b/>
          <w:bCs/>
          <w:color w:val="auto"/>
          <w:sz w:val="23"/>
          <w:szCs w:val="23"/>
        </w:rPr>
        <w:t xml:space="preserve">Площади и объёмы.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Вычисления по формулам. Площадь. Площадь прямоугольника. Единицы измерения площадей. Столбчатые диаграммы. Прямоугольный параллелепипед. Объемы. Объем прямоугольного параллелепипеда.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Основная цель</w:t>
      </w:r>
      <w:r>
        <w:rPr>
          <w:color w:val="auto"/>
          <w:sz w:val="23"/>
          <w:szCs w:val="23"/>
        </w:rPr>
        <w:t xml:space="preserve">. Расширить представления учащихся об измерении геометрических величин на примере вычисления площадей и объёмов и систематизировать известные им сведения о единицах измерения. Отрабатывать навыки вычисления по формулам при решении геометрических задач. Формировать знания основных единиц измерения и умения перейти от одних единиц к другим в соответствии с условием задачи. Научить использовать приобретенные знания и умения в практической деятельности и повседневной жизни.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№6 по теме «Площади и объемы».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r>
        <w:rPr>
          <w:b/>
          <w:bCs/>
          <w:color w:val="auto"/>
          <w:sz w:val="23"/>
          <w:szCs w:val="23"/>
        </w:rPr>
        <w:t xml:space="preserve">Обыкновенные дроби. 25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Окружность и круг. Обыкновенные дроби. Нахождение части от целого и целого по его части. Сравнение, сложение и вычитание обыкновенных дробей с одинаковыми знаменателями. Смешанные числа. Сложение и вычитание смешанных чисел.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Практическая работа по сбору, организации и подсчету данных. Решение комбинаторных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Основная цель</w:t>
      </w:r>
      <w:r>
        <w:rPr>
          <w:color w:val="auto"/>
          <w:sz w:val="23"/>
          <w:szCs w:val="23"/>
        </w:rPr>
        <w:t xml:space="preserve">. Познакомить учащихся с понятием дроби в объёме, достаточном для введения десятичных дробей. Формировать умения сравнивать дроби с одинаковыми знаменателями; выделять целую часть неправильной дроби; решать три основные задачи на дроби. Научить использовать приобретенные знания и умения в практической деятельности и повседневной жизни.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 7 по теме: «Обыкновенные дроби».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№8 по теме: «Сложение и вычитание дробей с одинаковыми знаменателями». </w:t>
      </w:r>
      <w:r>
        <w:rPr>
          <w:color w:val="auto"/>
          <w:sz w:val="23"/>
          <w:szCs w:val="23"/>
        </w:rPr>
        <w:t xml:space="preserve">6. </w:t>
      </w:r>
      <w:r>
        <w:rPr>
          <w:b/>
          <w:bCs/>
          <w:color w:val="auto"/>
          <w:sz w:val="23"/>
          <w:szCs w:val="23"/>
        </w:rPr>
        <w:t xml:space="preserve">Десятичные дроби. Сложение и вычитание десятичных дробей. 16 часов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Десятичная дробь. Сравнение, округление, сложение и вычитание десятичных дробей. Решение комбинаторных задач. Решение текстовых задач. </w:t>
      </w:r>
      <w:r>
        <w:rPr>
          <w:i/>
          <w:iCs/>
          <w:color w:val="auto"/>
          <w:sz w:val="23"/>
          <w:szCs w:val="23"/>
        </w:rPr>
        <w:t>Основная цель</w:t>
      </w:r>
      <w:r>
        <w:rPr>
          <w:color w:val="auto"/>
          <w:sz w:val="23"/>
          <w:szCs w:val="23"/>
        </w:rPr>
        <w:t xml:space="preserve">. Выработать умения читать, записывать, сравнивать, округлять десятичные дроби, выполнять сложение и вычитание десятичных дробей. Вырабатывать умение решать текстовые задачи. Ввести понятие приближенного значения числа. Научить использовать приобретенные знания и умения в практической деятельности и повседневной жизни.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lastRenderedPageBreak/>
        <w:t xml:space="preserve">Контрольная работа № 9 по теме: «Десятичные дроби. Сложение и вычитание десятичных дробей».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</w:t>
      </w:r>
      <w:r>
        <w:rPr>
          <w:b/>
          <w:bCs/>
          <w:color w:val="auto"/>
          <w:sz w:val="23"/>
          <w:szCs w:val="23"/>
        </w:rPr>
        <w:t xml:space="preserve">Умножение и деление десятичных дробей. </w:t>
      </w:r>
      <w:r>
        <w:rPr>
          <w:color w:val="auto"/>
          <w:sz w:val="23"/>
          <w:szCs w:val="23"/>
        </w:rPr>
        <w:t xml:space="preserve">Умножение и деление десятичных дробей. Среднее арифметическое нескольких чисел. Решение текстовых задач. Решение комбинаторных задач. Среднее значение и мода как характеристики совокупности числовых данных.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Основная цель</w:t>
      </w:r>
      <w:r>
        <w:rPr>
          <w:color w:val="auto"/>
          <w:sz w:val="23"/>
          <w:szCs w:val="23"/>
        </w:rPr>
        <w:t xml:space="preserve">. Выработать умения умножать и делить десятичные дроби, выполнять задания на все действия с натуральными числами и десятичными дробями. Научить использовать приобретенные знания и умения в практической деятельности и повседневной жизни.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№10 по теме «Умножение и деление десятичных дробей на натуральные числа». </w:t>
      </w:r>
    </w:p>
    <w:p w:rsidR="0020637D" w:rsidRDefault="00A80F15" w:rsidP="00A80F15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 11 по теме: «Умножение и деление десятичных дробей».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</w:t>
      </w:r>
      <w:r>
        <w:rPr>
          <w:b/>
          <w:bCs/>
          <w:color w:val="auto"/>
          <w:sz w:val="23"/>
          <w:szCs w:val="23"/>
        </w:rPr>
        <w:t xml:space="preserve">Инструменты для вычислений и измерений.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Начальные сведения о вычислениях на калькуляторе. Проценты. Нахождение процента от величины, величины по ее проценту. Угол. Треугольник. Величина угла. Единицы измерения углов. Измерение углов. Построение угла заданной величины. Круговые диаграммы. Решение комбинаторных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Основная цель</w:t>
      </w:r>
      <w:r>
        <w:rPr>
          <w:color w:val="auto"/>
          <w:sz w:val="23"/>
          <w:szCs w:val="23"/>
        </w:rPr>
        <w:t xml:space="preserve">. Сформировать умения решать простейшие задачи на проценты, выполнять построение и измерение углов. Продолжать работу по распознаванию и изображению геометрических фигур. Познакомить с круговыми диаграммами. Научить использовать приобретенные знания и умения в практической деятельности и повседневной жизни.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 12по теме: «Проценты».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 13 по теме: «Инструменты для вычислений и измерений».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r>
        <w:rPr>
          <w:b/>
          <w:bCs/>
          <w:color w:val="auto"/>
          <w:sz w:val="23"/>
          <w:szCs w:val="23"/>
        </w:rPr>
        <w:t xml:space="preserve">Итоговое повторение.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Основная цель</w:t>
      </w:r>
      <w:r>
        <w:rPr>
          <w:color w:val="auto"/>
          <w:sz w:val="23"/>
          <w:szCs w:val="23"/>
        </w:rPr>
        <w:t xml:space="preserve">. Повторить, закрепить, обобщить основные ЗУН, полученные в 5 классе.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№14 ( Итоговая работа за курс 5 класса).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Описательная статистика. Вероятность. Комбинаторика. </w:t>
      </w:r>
      <w:r>
        <w:rPr>
          <w:i/>
          <w:iCs/>
          <w:color w:val="auto"/>
          <w:sz w:val="23"/>
          <w:szCs w:val="23"/>
        </w:rPr>
        <w:t xml:space="preserve">(Содержание раздела вводится по мере изучения других вопросов.)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Представление данных в виде таблиц, диаграмм. Представление о выборочном исследовании.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Решение комбинаторных задач перебором вариантов. Перестановки и факториал. Примеры решения комбинаторных задач: перебор вариантов, перестановки, факториал.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ходе изучения темы обучающиеся должны </w:t>
      </w:r>
      <w:r>
        <w:rPr>
          <w:color w:val="auto"/>
          <w:sz w:val="23"/>
          <w:szCs w:val="23"/>
        </w:rPr>
        <w:t xml:space="preserve">Знать: - понятия вероятности, среднего арифметического, моды, факториала. Уметь: -извлекать информацию из таблиц и диаграмм, выполнять вычисления по табличным данным, сравнивать величины, находить наибольшее и наименьшее значения и др. - выполнять сбор информации в несложных случаях, представлять информацию в виде таблиц и диаграмм, в том числе с помощью компьютерных программ -выбирать комбинации, отвечающие заданным условиям, - решать простейшие комбинаторные задачи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Требования к уровню подготовки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результате изучения курса математики 5 класса учащиеся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 - сравнивать числа, упорядочивать наборы чисел, понимать связь отношений «больше»,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«меньше» с расположением точек на координатной прямой; находить среднее арифметическое нескольких чисел;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выполнять арифметические действия с натуральными числами и десятичными дробями; округлять десятичные дроби;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находить числовые значения буквенных выражений.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Использовать приобретенные знания и умения в практической деятельности и повседневной жизни: при решении несложных практических расчетных задач, в том числе с использованием при необходимости справочных материалов, калькулятора, компьютера; в устной прикидке и оценке результатов вычислений; при проверке результата вычисления с использованием различных приемов.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 класс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 часов в неделю, всего 170 часов.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Контрольных работ 14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Содержание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Делители и кратные. Признаки делимости на 10, на 5, и на 2. Признаки делимости на 9 и на 3. Простые и составные числа. Разложение на простые множители. Наибольший общий делитель, Взаимно простые числа. Наименьшее общее кратное.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ходе изучения темы обучающиеся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Знать - определение кратного и делителя натурального числа - признаки делимости на 2, на 3, на 5, на 9, на 10 - определение простых и составных чисел - определение наибольшего общего делителя, наименьшего общего кратного и взаимно простых чисел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 - находить делители и кратные натуральных чисел - узнавать по записи натурального числа делиться ли оно без остатка на 2, на 3, на 5, на 9, на 10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раскладывать числа на простые множители - находить наибольший общий делитель и наименьшее общее кратное двух и более чисел. </w:t>
      </w:r>
    </w:p>
    <w:p w:rsidR="0020637D" w:rsidRDefault="00A80F15" w:rsidP="00A80F15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№1 по теме «Делимость чисел».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2. Сложение и вычитание дробей с</w:t>
      </w:r>
      <w:r w:rsidR="0020637D">
        <w:rPr>
          <w:b/>
          <w:bCs/>
          <w:color w:val="auto"/>
          <w:sz w:val="23"/>
          <w:szCs w:val="23"/>
        </w:rPr>
        <w:t xml:space="preserve"> разными знаменателями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lastRenderedPageBreak/>
        <w:t xml:space="preserve">В ходе изучения темы обучающиеся должны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Знать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основное свойство дроби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несократимой дроби и сокращением дробей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алгоритм приведения дробей к общему знаменателю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правила сравнения, сложения, вычитания дробей с разными знаменателями, сложения и вычитания смешанных чисел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сокращать дроби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находить дополнительный множитель к дроби, приводить дроби к общему знаменателю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сравнивать, складывать, вычитать дроби с разными знаменателями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складывать и вычитать смешанные числа </w:t>
      </w:r>
    </w:p>
    <w:p w:rsidR="0020637D" w:rsidRDefault="00A80F15" w:rsidP="00A80F15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№2 по теме: «Сложение и вычитание дробей с разными знаменателями». Контрольная работа №3 по теме: «Сложение и вычитание смешанных чисел».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Умножение и деление обыкновенных дробей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ходе изучения темы обучающиеся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Знать - правила умножения на натуральное число, двух дробей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свойства умножения дробей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правила нахождения дроби от числа и числа по его дроби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взаимно обратных чисел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дробных выражений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умножать дробь на натуральное число и дробь на дробь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применять распределительное свойство умножения при нахождении значений выражений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записывать числа обратные дроби, натуральному числу, смешанному числу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выполнять деление смешанных чисел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находить дроби от числа и числа по его дроби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№4 по теме: «Умножение дробей».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№5 по теме: «Деление дробей».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Отношения и пропорции.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Отношения. Пропорции. Прямая и обратная пропорциональные зависимости. Масштаб. Длина окружности и площадь круга. Шар.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ходе изучения темы обучающиеся должны: </w:t>
      </w:r>
      <w:r>
        <w:rPr>
          <w:color w:val="auto"/>
          <w:sz w:val="23"/>
          <w:szCs w:val="23"/>
        </w:rPr>
        <w:t xml:space="preserve">Знать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отношений, пропорции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названия членов пропорции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формулировку основного свойства пропорции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определения прямо пропорциональных и обратно пропорциональных величин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что такое масштаб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формулы для нахождения длины окружности и площади круга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определения радиуса шара, диаметра шара, сферы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находить, какую часть одно число составляет от другого, сколько процентов одно число составляет от другого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применять основное свойство пропорции при решении задач и уравнений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приводить примеры прямо пропорциональных и обратно пропорциональных величин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находить по формулам площадь круга и длину окружности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№6 по теме: «Отношения и пропорции».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№7 по теме: «Масштаб. Длина окружности. Площадь круга».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Положительные и отрицательные числа.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Координаты на прямой. Противоположные числа. Модуль числа. Сравнение чисел. Изменение величин.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ходе изучения темы обучающиеся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Знать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определения координатной прямой, координаты точки на прямой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какие числа называются противоположными, целыми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модуля числа и его обозначение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алгоритм сравнения положительных и отрицательных чисел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отмечать точки с заданными координатами на горизонтальных и вертикальных прямых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находить числа противоположные данным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находить модуль положительного, отрицательного чисел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сравнивать положительные и отрицательные числа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№8 по теме: «Положительные и отрицательные числа».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Сложение и вычитание положительных и отрицательных чисел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Сложение чисел с помощью координатной прямой. Сложение отрицательных чисел.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Сложение чисел с разными знаками. Вычитание. </w:t>
      </w:r>
      <w:r>
        <w:rPr>
          <w:i/>
          <w:iCs/>
          <w:color w:val="auto"/>
          <w:sz w:val="23"/>
          <w:szCs w:val="23"/>
        </w:rPr>
        <w:t xml:space="preserve">В ходе изучения темы обучающиеся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Знать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алгоритм сложения чисел с помощью координатной прямой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правила сложения отрицательных чисел и чисел с разными знаками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что означает вычитание отрицательных чисел и каким действием можно заменить вычитание одного числа из другого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складывать числа с помощью координатной прямой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выполнять сложение отрицательных чисел и чисел с разными знаками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вычитать из данного числа другое число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№9 по теме: «Сложение и вычитание положительных и отрицательных чисел».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Умножение и деление положительных и отрицательных чисел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Умножение. Деление. Рациональные числа. Свойства действий с рациональными числами. </w:t>
      </w:r>
      <w:r>
        <w:rPr>
          <w:i/>
          <w:iCs/>
          <w:color w:val="auto"/>
          <w:sz w:val="23"/>
          <w:szCs w:val="23"/>
        </w:rPr>
        <w:t xml:space="preserve">В ходе изучения темы обучающиеся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Знать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правило умножения двух чисел с разными знаками и двух отрицательных чисел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правило деления отрицательного числа на отрицательное и правило деления чисел, имеющих разные знаки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рациональных чисел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свойства сложения и умножения рациональных чисел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умножать числа с разными знаками и отрицательные числа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делить отрицательное число на отрицательное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делить числа с разными знаками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представлять рациональное число в виде десятичной дроби, либо в виде периодической дроби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применять свойства действий с рациональными числами при нахождении значений выражений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№10 по теме: «Умножение и деление положительных и отрицательных чисел».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Решение уравнений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Раскрытие скобок. Коэффициент. Подобные слагаемые. Решение уравнений. </w:t>
      </w:r>
      <w:r>
        <w:rPr>
          <w:i/>
          <w:iCs/>
          <w:color w:val="auto"/>
          <w:sz w:val="23"/>
          <w:szCs w:val="23"/>
        </w:rPr>
        <w:t xml:space="preserve">В ходе изучения темы обучающиеся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Знать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правила раскрытия скобок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числового коэффициентом выражения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подобных слагаемых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алгоритм решения линейных уравнений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упрощать выражения с применением правил раскрытия скобок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уметь приводить подобные слагаемые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решать линейные уравнения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№11 по теме: «Раскрытие скобок. Подобные слагаемые»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№12 по теме: «Решение уравнений».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Координаты на плоскости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Перпендикулярные прямые. Параллельные прямые. Координатная плоскость. Столбчатые диаграммы. Графики.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 ходе изучения темы обучающиеся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Знать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определения перпендикулярных и параллельных прямых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координатной плоскости, осей абсцисс и ординат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строить перпендикулярные и параллельные прямые с помощью чертёжного треугольника и транспортира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изображать точки с заданными координатами на координатной плоскости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определять координаты точки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строить столбчатые диаграммы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строить простейшие графики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Контрольная работа №13 по теме: «Координаты на плоскости».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10. Итоговое повторение.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После повторения изученного материала проводится </w:t>
      </w:r>
      <w:r>
        <w:rPr>
          <w:i/>
          <w:iCs/>
          <w:color w:val="auto"/>
          <w:sz w:val="23"/>
          <w:szCs w:val="23"/>
        </w:rPr>
        <w:t xml:space="preserve">Итоговая контрольная работа №14.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Описательная статистика. Вероятность. Комбинаторика.. </w:t>
      </w:r>
      <w:r>
        <w:rPr>
          <w:i/>
          <w:iCs/>
          <w:color w:val="auto"/>
          <w:sz w:val="23"/>
          <w:szCs w:val="23"/>
        </w:rPr>
        <w:t xml:space="preserve">(Содержание раздела вводится по мере изучения других вопросов.) </w:t>
      </w:r>
      <w:r>
        <w:rPr>
          <w:color w:val="auto"/>
          <w:sz w:val="23"/>
          <w:szCs w:val="23"/>
        </w:rPr>
        <w:t xml:space="preserve">Понятие о случайном опыте и событии. Достоверное и невозможное события. Сравнение шансов.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Примеры решения комбинаторных задач: перебор вариантов, правило умножения. </w:t>
      </w:r>
      <w:r>
        <w:rPr>
          <w:i/>
          <w:iCs/>
          <w:color w:val="auto"/>
          <w:sz w:val="23"/>
          <w:szCs w:val="23"/>
        </w:rPr>
        <w:t xml:space="preserve">В ходе изучения темы обучающиеся должны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Знать: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понятие вероятности, правило умножения.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Уметь: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-выполнять сбор информации в несложных случаях, представлять информацию в виде таблиц и диаграмм, в том числе с помощью компьютерных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-приводить примеры случайных событий, достоверных и невозможных событий. Сравнивать шансы наступления событий;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-строить речевые конструкции с использованием словосочетаний </w:t>
      </w:r>
      <w:r>
        <w:rPr>
          <w:i/>
          <w:iCs/>
          <w:color w:val="auto"/>
          <w:sz w:val="23"/>
          <w:szCs w:val="23"/>
        </w:rPr>
        <w:t xml:space="preserve">более вероятно, маловероятно </w:t>
      </w:r>
      <w:r>
        <w:rPr>
          <w:color w:val="auto"/>
          <w:sz w:val="23"/>
          <w:szCs w:val="23"/>
        </w:rPr>
        <w:t xml:space="preserve">и др.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-выполнять перебор всех возможных вариантов для пересчета объектов</w:t>
      </w:r>
      <w:r w:rsidR="0020637D">
        <w:rPr>
          <w:color w:val="auto"/>
          <w:sz w:val="23"/>
          <w:szCs w:val="23"/>
        </w:rPr>
        <w:t xml:space="preserve"> или комбинаций, выделять комби</w:t>
      </w:r>
      <w:r>
        <w:rPr>
          <w:color w:val="auto"/>
          <w:sz w:val="23"/>
          <w:szCs w:val="23"/>
        </w:rPr>
        <w:t xml:space="preserve">нации, отвечающие заданным условиям.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Резерв времени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Требования к уровню подготовки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результате изучения курса математики 6 класса учащиеся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овладеть понятиями, связанными с делимостью чисел, знать признаки делимости на 2, 3, 4, 5, 8, 9, 10, уметь использовать признаки делимости при сокращении дробей;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правильно употреблять термины, связанные с различными видами чисел и способами их записи: целых, дробных, положительных и отрицательных числах; уметь переходить от одной формы записи числа к другой и выбирать наиболее подходящую форму для конкретного случая;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выполнять арифметические действия с рациональными числами;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приобрести привычку прикидки получившихся ответов, наблюдать за изменениями результатов;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сравнивать положительные и отрицательные числа, записанные в любой форме;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решать текстовые задачи арифметическим способом, решать задачи на дроби и проценты.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приобрести опыт работы с буквенными выражениями; составлять выражения из чисел, букв по условию задачи;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понимать и правильно употреблять термины «выражение», «уравнение», «корень уравнения»; понимать смысл требований решить уравнение и найти корень уравнения;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выполнять приведение подобных слагаемых, выполнять числовые подстановки в буквенном выражении и находить его значение;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усвоить алгоритм решения линейных уравнений и, используя определение корня уравнения, уметь записывать ответы для уравнений, не имеющих корней, и уравнений со множеством корней.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получить представление о координатах точки, как способе задания точки на плоскости; уметь на координатной плоскости строить точки;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различать окружность и круг, различать и строить параллельные и перпендикулярные прямые;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вычислять длину окружности и площадь круга.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 класс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МАТЕМАТИКА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АЛГЕБРА </w:t>
      </w:r>
    </w:p>
    <w:p w:rsidR="00A80F15" w:rsidRDefault="0020637D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 </w:t>
      </w:r>
      <w:proofErr w:type="spellStart"/>
      <w:r>
        <w:rPr>
          <w:b/>
          <w:bCs/>
          <w:color w:val="auto"/>
          <w:sz w:val="23"/>
          <w:szCs w:val="23"/>
        </w:rPr>
        <w:t>чаов</w:t>
      </w:r>
      <w:proofErr w:type="spellEnd"/>
      <w:r>
        <w:rPr>
          <w:b/>
          <w:bCs/>
          <w:color w:val="auto"/>
          <w:sz w:val="23"/>
          <w:szCs w:val="23"/>
        </w:rPr>
        <w:t xml:space="preserve"> в неделю в </w:t>
      </w:r>
      <w:r>
        <w:rPr>
          <w:b/>
          <w:bCs/>
          <w:color w:val="auto"/>
          <w:sz w:val="23"/>
          <w:szCs w:val="23"/>
          <w:lang w:val="en-US"/>
        </w:rPr>
        <w:t>I</w:t>
      </w:r>
      <w:r>
        <w:rPr>
          <w:b/>
          <w:bCs/>
          <w:color w:val="auto"/>
          <w:sz w:val="23"/>
          <w:szCs w:val="23"/>
        </w:rPr>
        <w:t xml:space="preserve"> четверти, 3</w:t>
      </w:r>
      <w:r w:rsidR="00A80F15">
        <w:rPr>
          <w:b/>
          <w:bCs/>
          <w:color w:val="auto"/>
          <w:sz w:val="23"/>
          <w:szCs w:val="23"/>
        </w:rPr>
        <w:t xml:space="preserve"> часа в неделю</w:t>
      </w:r>
      <w:r>
        <w:rPr>
          <w:b/>
          <w:bCs/>
          <w:color w:val="auto"/>
          <w:sz w:val="23"/>
          <w:szCs w:val="23"/>
        </w:rPr>
        <w:t xml:space="preserve"> </w:t>
      </w:r>
      <w:r w:rsidR="001E477D">
        <w:rPr>
          <w:b/>
          <w:bCs/>
          <w:color w:val="auto"/>
          <w:sz w:val="23"/>
          <w:szCs w:val="23"/>
        </w:rPr>
        <w:t xml:space="preserve">во </w:t>
      </w:r>
      <w:r>
        <w:rPr>
          <w:b/>
          <w:bCs/>
          <w:color w:val="auto"/>
          <w:sz w:val="23"/>
          <w:szCs w:val="23"/>
          <w:lang w:val="en-US"/>
        </w:rPr>
        <w:t>II</w:t>
      </w:r>
      <w:r w:rsidRPr="0020637D">
        <w:rPr>
          <w:b/>
          <w:bCs/>
          <w:color w:val="auto"/>
          <w:sz w:val="23"/>
          <w:szCs w:val="23"/>
        </w:rPr>
        <w:t>-</w:t>
      </w:r>
      <w:r>
        <w:rPr>
          <w:b/>
          <w:bCs/>
          <w:color w:val="auto"/>
          <w:sz w:val="23"/>
          <w:szCs w:val="23"/>
          <w:lang w:val="en-US"/>
        </w:rPr>
        <w:t>IV</w:t>
      </w:r>
      <w:r>
        <w:rPr>
          <w:b/>
          <w:bCs/>
          <w:color w:val="auto"/>
          <w:sz w:val="23"/>
          <w:szCs w:val="23"/>
        </w:rPr>
        <w:t xml:space="preserve"> четвертях </w:t>
      </w:r>
      <w:r w:rsidR="001E477D">
        <w:rPr>
          <w:b/>
          <w:bCs/>
          <w:color w:val="auto"/>
          <w:sz w:val="23"/>
          <w:szCs w:val="23"/>
        </w:rPr>
        <w:t>, всего 120 часов</w:t>
      </w:r>
      <w:r w:rsidR="00A80F15">
        <w:rPr>
          <w:b/>
          <w:bCs/>
          <w:color w:val="auto"/>
          <w:sz w:val="23"/>
          <w:szCs w:val="23"/>
        </w:rPr>
        <w:t xml:space="preserve">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Контрольных работ 10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систематизировать и обобщить сведения о преобразованиях алгебраических выражений и решении уравнений с одной переменной. Первая тема курса 7 класса является связующим звеном между курсом математики 5—6 классов и курсом алгебры. В ней закрепляются вычислительные навыки,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систематизируются и обобщаются сведения о преобразованиях выражений и решении уравнений.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Развитию навыков вычислений должно уделят</w:t>
      </w:r>
      <w:r w:rsidR="001E477D">
        <w:rPr>
          <w:color w:val="auto"/>
          <w:sz w:val="23"/>
          <w:szCs w:val="23"/>
        </w:rPr>
        <w:t>ься серьезное внимание и в даль</w:t>
      </w:r>
      <w:r>
        <w:rPr>
          <w:color w:val="auto"/>
          <w:sz w:val="23"/>
          <w:szCs w:val="23"/>
        </w:rPr>
        <w:t xml:space="preserve">нейшем при изучении других тем курса алгебры.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связи с рассмотрением вопроса о сравнении значений выражений расширяются сведения о неравенствах: вводятся знаки неравенств, дается понятие о двойных неравенствах.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</w:t>
      </w:r>
      <w:r w:rsidR="001E477D">
        <w:rPr>
          <w:color w:val="auto"/>
          <w:sz w:val="23"/>
          <w:szCs w:val="23"/>
        </w:rPr>
        <w:t>ние выражений», содержание кото</w:t>
      </w:r>
      <w:r>
        <w:rPr>
          <w:color w:val="auto"/>
          <w:sz w:val="23"/>
          <w:szCs w:val="23"/>
        </w:rPr>
        <w:t xml:space="preserve">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>
        <w:rPr>
          <w:i/>
          <w:iCs/>
          <w:color w:val="auto"/>
          <w:sz w:val="23"/>
          <w:szCs w:val="23"/>
        </w:rPr>
        <w:t xml:space="preserve">ах =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при различных значениях </w:t>
      </w:r>
      <w:r>
        <w:rPr>
          <w:i/>
          <w:iCs/>
          <w:color w:val="auto"/>
          <w:sz w:val="23"/>
          <w:szCs w:val="23"/>
        </w:rPr>
        <w:t xml:space="preserve">а </w:t>
      </w:r>
      <w:r>
        <w:rPr>
          <w:color w:val="auto"/>
          <w:sz w:val="23"/>
          <w:szCs w:val="23"/>
        </w:rPr>
        <w:t xml:space="preserve">и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color w:val="auto"/>
          <w:sz w:val="23"/>
          <w:szCs w:val="23"/>
        </w:rPr>
        <w:t xml:space="preserve">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Изучение темы завершается ознакомлением учащихся с простейшими статистическими характеристиками: средним арифметическим, модой, медианой, размахом. Учащиеся должны уметь использовать эти характеристики для анализа ряда данных в не сложных ситуациях.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2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Функции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ознакомить учащихся с важнейшими функциональными понятиями и с графиками прямой пропорциональности и линейной функции общего вида. 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r>
        <w:rPr>
          <w:i/>
          <w:iCs/>
          <w:color w:val="auto"/>
          <w:sz w:val="23"/>
          <w:szCs w:val="23"/>
        </w:rPr>
        <w:t xml:space="preserve">у = </w:t>
      </w:r>
      <w:proofErr w:type="spellStart"/>
      <w:r>
        <w:rPr>
          <w:i/>
          <w:iCs/>
          <w:color w:val="auto"/>
          <w:sz w:val="23"/>
          <w:szCs w:val="23"/>
        </w:rPr>
        <w:t>kх</w:t>
      </w:r>
      <w:proofErr w:type="spellEnd"/>
      <w:r>
        <w:rPr>
          <w:color w:val="auto"/>
          <w:sz w:val="23"/>
          <w:szCs w:val="23"/>
        </w:rPr>
        <w:t xml:space="preserve">, где и </w:t>
      </w:r>
      <w:proofErr w:type="spellStart"/>
      <w:r>
        <w:rPr>
          <w:i/>
          <w:iCs/>
          <w:color w:val="auto"/>
          <w:sz w:val="23"/>
          <w:szCs w:val="23"/>
        </w:rPr>
        <w:t>k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≠ 0, как зависит от значений </w:t>
      </w:r>
      <w:proofErr w:type="spellStart"/>
      <w:r>
        <w:rPr>
          <w:i/>
          <w:iCs/>
          <w:color w:val="auto"/>
          <w:sz w:val="23"/>
          <w:szCs w:val="23"/>
        </w:rPr>
        <w:t>k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и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взаимное расположение графиков двух функций вида </w:t>
      </w:r>
      <w:r>
        <w:rPr>
          <w:i/>
          <w:iCs/>
          <w:color w:val="auto"/>
          <w:sz w:val="23"/>
          <w:szCs w:val="23"/>
        </w:rPr>
        <w:t xml:space="preserve">у = </w:t>
      </w:r>
      <w:proofErr w:type="spellStart"/>
      <w:r>
        <w:rPr>
          <w:i/>
          <w:iCs/>
          <w:color w:val="auto"/>
          <w:sz w:val="23"/>
          <w:szCs w:val="23"/>
        </w:rPr>
        <w:t>kх</w:t>
      </w:r>
      <w:proofErr w:type="spellEnd"/>
      <w:r>
        <w:rPr>
          <w:i/>
          <w:iCs/>
          <w:color w:val="auto"/>
          <w:sz w:val="23"/>
          <w:szCs w:val="23"/>
        </w:rPr>
        <w:t xml:space="preserve"> +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 ной направленности курса алгебры.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Степень с натуральным показателем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Степень с натуральным показателем и ее свойства. Одночлен. Функции у = х</w:t>
      </w:r>
      <w:r>
        <w:rPr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>, у = х</w:t>
      </w:r>
      <w:r>
        <w:rPr>
          <w:color w:val="auto"/>
          <w:sz w:val="16"/>
          <w:szCs w:val="16"/>
        </w:rPr>
        <w:t xml:space="preserve">3 </w:t>
      </w:r>
      <w:r>
        <w:rPr>
          <w:color w:val="auto"/>
          <w:sz w:val="23"/>
          <w:szCs w:val="23"/>
        </w:rPr>
        <w:t xml:space="preserve">и их графики.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выработать умение выполнять действия над степенями с натуральными показателями.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данной теме дается определение степени с натуральным показателем. В курсе математики б класса учащиеся уже встречались с примерами возведения чисел в степень. В связи с вычислением значений степени в 7 классе дается представление нахождении значений степени с помощью калькулятора. Рассматриваются свойства степени с натуральным показателем. На примере доказательства свойств степени учащиеся впервые знакомятся с доказательствами, проводимыми на алгебраическом материале.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 Рассмотрение функций у = х</w:t>
      </w:r>
      <w:r>
        <w:rPr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>, у = х</w:t>
      </w:r>
      <w:r>
        <w:rPr>
          <w:color w:val="auto"/>
          <w:sz w:val="16"/>
          <w:szCs w:val="16"/>
        </w:rPr>
        <w:t xml:space="preserve">3 </w:t>
      </w:r>
      <w:r>
        <w:rPr>
          <w:color w:val="auto"/>
          <w:sz w:val="23"/>
          <w:szCs w:val="23"/>
        </w:rPr>
        <w:t xml:space="preserve">позволяет продолжить работу по формированию умений строить и читать графики функций. Важно обратить внимание учащихся на особенности графи </w:t>
      </w:r>
      <w:proofErr w:type="spellStart"/>
      <w:r>
        <w:rPr>
          <w:color w:val="auto"/>
          <w:sz w:val="23"/>
          <w:szCs w:val="23"/>
        </w:rPr>
        <w:t>ка</w:t>
      </w:r>
      <w:proofErr w:type="spellEnd"/>
      <w:r>
        <w:rPr>
          <w:color w:val="auto"/>
          <w:sz w:val="23"/>
          <w:szCs w:val="23"/>
        </w:rPr>
        <w:t xml:space="preserve"> функции у = х</w:t>
      </w:r>
      <w:r>
        <w:rPr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 xml:space="preserve">: график проходит через начало координат, ось </w:t>
      </w:r>
      <w:proofErr w:type="spellStart"/>
      <w:r>
        <w:rPr>
          <w:color w:val="auto"/>
          <w:sz w:val="23"/>
          <w:szCs w:val="23"/>
        </w:rPr>
        <w:t>Оу</w:t>
      </w:r>
      <w:proofErr w:type="spellEnd"/>
      <w:r>
        <w:rPr>
          <w:color w:val="auto"/>
          <w:sz w:val="23"/>
          <w:szCs w:val="23"/>
        </w:rPr>
        <w:t xml:space="preserve"> является его осью симметрии, график расположен в верхней полуплоскости. Умение строить графики функций у = х</w:t>
      </w:r>
      <w:r>
        <w:rPr>
          <w:color w:val="auto"/>
          <w:sz w:val="16"/>
          <w:szCs w:val="16"/>
        </w:rPr>
        <w:t xml:space="preserve">2 </w:t>
      </w:r>
      <w:r>
        <w:rPr>
          <w:color w:val="auto"/>
          <w:sz w:val="23"/>
          <w:szCs w:val="23"/>
        </w:rPr>
        <w:t>и у = х</w:t>
      </w:r>
      <w:r>
        <w:rPr>
          <w:color w:val="auto"/>
          <w:sz w:val="16"/>
          <w:szCs w:val="16"/>
        </w:rPr>
        <w:t xml:space="preserve">3 </w:t>
      </w:r>
      <w:r>
        <w:rPr>
          <w:color w:val="auto"/>
          <w:sz w:val="23"/>
          <w:szCs w:val="23"/>
        </w:rPr>
        <w:t xml:space="preserve">используется для ознакомления учащихся с графическим способом решения уравнений.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Многочлены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Многочлен. Сложение, вычитание и умножение многочленов. Разложение многочленов на множители.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выработать умение выполнять сложение, вычитание, умножение многочленов и разложение много членов на множители. 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 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lastRenderedPageBreak/>
        <w:t xml:space="preserve">Контрольных работ: 2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Формулы сокращенного умножения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Формулы </w:t>
      </w:r>
      <w:r>
        <w:rPr>
          <w:i/>
          <w:iCs/>
          <w:color w:val="auto"/>
          <w:sz w:val="23"/>
          <w:szCs w:val="23"/>
        </w:rPr>
        <w:t xml:space="preserve">(а +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i/>
          <w:iCs/>
          <w:color w:val="auto"/>
          <w:sz w:val="23"/>
          <w:szCs w:val="23"/>
        </w:rPr>
        <w:t>)</w:t>
      </w:r>
      <w:r>
        <w:rPr>
          <w:i/>
          <w:iCs/>
          <w:color w:val="auto"/>
          <w:sz w:val="16"/>
          <w:szCs w:val="16"/>
        </w:rPr>
        <w:t xml:space="preserve">2 </w:t>
      </w:r>
      <w:r>
        <w:rPr>
          <w:i/>
          <w:iCs/>
          <w:color w:val="auto"/>
          <w:sz w:val="23"/>
          <w:szCs w:val="23"/>
        </w:rPr>
        <w:t>= а</w:t>
      </w:r>
      <w:r>
        <w:rPr>
          <w:i/>
          <w:iCs/>
          <w:color w:val="auto"/>
          <w:sz w:val="16"/>
          <w:szCs w:val="16"/>
        </w:rPr>
        <w:t xml:space="preserve">2 </w:t>
      </w:r>
      <w:r>
        <w:rPr>
          <w:i/>
          <w:iCs/>
          <w:color w:val="auto"/>
          <w:sz w:val="23"/>
          <w:szCs w:val="23"/>
        </w:rPr>
        <w:t>± 2аb + b</w:t>
      </w:r>
      <w:r>
        <w:rPr>
          <w:i/>
          <w:iCs/>
          <w:color w:val="auto"/>
          <w:sz w:val="16"/>
          <w:szCs w:val="16"/>
        </w:rPr>
        <w:t>2</w:t>
      </w:r>
      <w:r>
        <w:rPr>
          <w:i/>
          <w:iCs/>
          <w:color w:val="auto"/>
          <w:sz w:val="23"/>
          <w:szCs w:val="23"/>
        </w:rPr>
        <w:t xml:space="preserve">, (а ±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i/>
          <w:iCs/>
          <w:color w:val="auto"/>
          <w:sz w:val="23"/>
          <w:szCs w:val="23"/>
        </w:rPr>
        <w:t>)</w:t>
      </w:r>
      <w:r>
        <w:rPr>
          <w:i/>
          <w:iCs/>
          <w:color w:val="auto"/>
          <w:sz w:val="16"/>
          <w:szCs w:val="16"/>
        </w:rPr>
        <w:t xml:space="preserve">3 </w:t>
      </w:r>
      <w:r>
        <w:rPr>
          <w:i/>
          <w:iCs/>
          <w:color w:val="auto"/>
          <w:sz w:val="23"/>
          <w:szCs w:val="23"/>
        </w:rPr>
        <w:t>= а</w:t>
      </w:r>
      <w:r>
        <w:rPr>
          <w:i/>
          <w:iCs/>
          <w:color w:val="auto"/>
          <w:sz w:val="16"/>
          <w:szCs w:val="16"/>
        </w:rPr>
        <w:t xml:space="preserve">3 </w:t>
      </w:r>
      <w:r>
        <w:rPr>
          <w:i/>
          <w:iCs/>
          <w:color w:val="auto"/>
          <w:sz w:val="23"/>
          <w:szCs w:val="23"/>
        </w:rPr>
        <w:t>± За</w:t>
      </w:r>
      <w:r>
        <w:rPr>
          <w:i/>
          <w:iCs/>
          <w:color w:val="auto"/>
          <w:sz w:val="16"/>
          <w:szCs w:val="16"/>
        </w:rPr>
        <w:t>2</w:t>
      </w:r>
      <w:r>
        <w:rPr>
          <w:i/>
          <w:iCs/>
          <w:color w:val="auto"/>
          <w:sz w:val="23"/>
          <w:szCs w:val="23"/>
        </w:rPr>
        <w:t>b + Заb</w:t>
      </w:r>
      <w:r>
        <w:rPr>
          <w:i/>
          <w:iCs/>
          <w:color w:val="auto"/>
          <w:sz w:val="16"/>
          <w:szCs w:val="16"/>
        </w:rPr>
        <w:t xml:space="preserve">2 </w:t>
      </w:r>
      <w:r>
        <w:rPr>
          <w:i/>
          <w:iCs/>
          <w:color w:val="auto"/>
          <w:sz w:val="23"/>
          <w:szCs w:val="23"/>
        </w:rPr>
        <w:t>± b</w:t>
      </w:r>
      <w:r>
        <w:rPr>
          <w:i/>
          <w:iCs/>
          <w:color w:val="auto"/>
          <w:sz w:val="16"/>
          <w:szCs w:val="16"/>
        </w:rPr>
        <w:t>3</w:t>
      </w:r>
      <w:r>
        <w:rPr>
          <w:i/>
          <w:iCs/>
          <w:color w:val="auto"/>
          <w:sz w:val="23"/>
          <w:szCs w:val="23"/>
        </w:rPr>
        <w:t xml:space="preserve">, (а ±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i/>
          <w:iCs/>
          <w:color w:val="auto"/>
          <w:sz w:val="23"/>
          <w:szCs w:val="23"/>
        </w:rPr>
        <w:t>) (а</w:t>
      </w:r>
      <w:r>
        <w:rPr>
          <w:i/>
          <w:iCs/>
          <w:color w:val="auto"/>
          <w:sz w:val="16"/>
          <w:szCs w:val="16"/>
        </w:rPr>
        <w:t xml:space="preserve">2 </w:t>
      </w:r>
      <w:r>
        <w:rPr>
          <w:i/>
          <w:iCs/>
          <w:color w:val="auto"/>
          <w:sz w:val="23"/>
          <w:szCs w:val="23"/>
        </w:rPr>
        <w:t xml:space="preserve">+ </w:t>
      </w:r>
      <w:proofErr w:type="spellStart"/>
      <w:r>
        <w:rPr>
          <w:i/>
          <w:iCs/>
          <w:color w:val="auto"/>
          <w:sz w:val="23"/>
          <w:szCs w:val="23"/>
        </w:rPr>
        <w:t>аb</w:t>
      </w:r>
      <w:proofErr w:type="spellEnd"/>
      <w:r>
        <w:rPr>
          <w:i/>
          <w:iCs/>
          <w:color w:val="auto"/>
          <w:sz w:val="23"/>
          <w:szCs w:val="23"/>
        </w:rPr>
        <w:t xml:space="preserve"> + b</w:t>
      </w:r>
      <w:r>
        <w:rPr>
          <w:i/>
          <w:iCs/>
          <w:color w:val="auto"/>
          <w:sz w:val="16"/>
          <w:szCs w:val="16"/>
        </w:rPr>
        <w:t>2</w:t>
      </w:r>
      <w:r>
        <w:rPr>
          <w:i/>
          <w:iCs/>
          <w:color w:val="auto"/>
          <w:sz w:val="23"/>
          <w:szCs w:val="23"/>
        </w:rPr>
        <w:t>) = а</w:t>
      </w:r>
      <w:r>
        <w:rPr>
          <w:i/>
          <w:iCs/>
          <w:color w:val="auto"/>
          <w:sz w:val="16"/>
          <w:szCs w:val="16"/>
        </w:rPr>
        <w:t xml:space="preserve">3 </w:t>
      </w:r>
      <w:r>
        <w:rPr>
          <w:i/>
          <w:iCs/>
          <w:color w:val="auto"/>
          <w:sz w:val="23"/>
          <w:szCs w:val="23"/>
        </w:rPr>
        <w:t>±b</w:t>
      </w:r>
      <w:r>
        <w:rPr>
          <w:i/>
          <w:iCs/>
          <w:color w:val="auto"/>
          <w:sz w:val="16"/>
          <w:szCs w:val="16"/>
        </w:rPr>
        <w:t>3</w:t>
      </w:r>
      <w:r>
        <w:rPr>
          <w:color w:val="auto"/>
          <w:sz w:val="23"/>
          <w:szCs w:val="23"/>
        </w:rPr>
        <w:t xml:space="preserve">. Применение формул сокращенного умножения в преобразованиях выражений.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выработать умение применять формулы сокращенного умножения в преобразованиях целых выражений в многочлены и в разложении многочленов на множители.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</w:t>
      </w:r>
      <w:r>
        <w:rPr>
          <w:i/>
          <w:iCs/>
          <w:color w:val="auto"/>
          <w:sz w:val="23"/>
          <w:szCs w:val="23"/>
        </w:rPr>
        <w:t xml:space="preserve">(а -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i/>
          <w:iCs/>
          <w:color w:val="auto"/>
          <w:sz w:val="23"/>
          <w:szCs w:val="23"/>
        </w:rPr>
        <w:t xml:space="preserve">) (а +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i/>
          <w:iCs/>
          <w:color w:val="auto"/>
          <w:sz w:val="23"/>
          <w:szCs w:val="23"/>
        </w:rPr>
        <w:t>) = а</w:t>
      </w:r>
      <w:r>
        <w:rPr>
          <w:i/>
          <w:iCs/>
          <w:color w:val="auto"/>
          <w:sz w:val="16"/>
          <w:szCs w:val="16"/>
        </w:rPr>
        <w:t xml:space="preserve">2 </w:t>
      </w:r>
      <w:r>
        <w:rPr>
          <w:i/>
          <w:iCs/>
          <w:color w:val="auto"/>
          <w:sz w:val="23"/>
          <w:szCs w:val="23"/>
        </w:rPr>
        <w:t>- b</w:t>
      </w:r>
      <w:r>
        <w:rPr>
          <w:i/>
          <w:iCs/>
          <w:color w:val="auto"/>
          <w:sz w:val="16"/>
          <w:szCs w:val="16"/>
        </w:rPr>
        <w:t>2</w:t>
      </w:r>
      <w:r>
        <w:rPr>
          <w:i/>
          <w:iCs/>
          <w:color w:val="auto"/>
          <w:sz w:val="23"/>
          <w:szCs w:val="23"/>
        </w:rPr>
        <w:t xml:space="preserve">, (а ±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i/>
          <w:iCs/>
          <w:color w:val="auto"/>
          <w:sz w:val="23"/>
          <w:szCs w:val="23"/>
        </w:rPr>
        <w:t>)</w:t>
      </w:r>
      <w:r>
        <w:rPr>
          <w:i/>
          <w:iCs/>
          <w:color w:val="auto"/>
          <w:sz w:val="16"/>
          <w:szCs w:val="16"/>
        </w:rPr>
        <w:t xml:space="preserve">2 </w:t>
      </w:r>
      <w:r>
        <w:rPr>
          <w:i/>
          <w:iCs/>
          <w:color w:val="auto"/>
          <w:sz w:val="23"/>
          <w:szCs w:val="23"/>
        </w:rPr>
        <w:t>= а</w:t>
      </w:r>
      <w:r>
        <w:rPr>
          <w:i/>
          <w:iCs/>
          <w:color w:val="auto"/>
          <w:sz w:val="16"/>
          <w:szCs w:val="16"/>
        </w:rPr>
        <w:t xml:space="preserve">2 </w:t>
      </w:r>
      <w:r>
        <w:rPr>
          <w:i/>
          <w:iCs/>
          <w:color w:val="auto"/>
          <w:sz w:val="23"/>
          <w:szCs w:val="23"/>
        </w:rPr>
        <w:t>± 2аb + b</w:t>
      </w:r>
      <w:r>
        <w:rPr>
          <w:i/>
          <w:iCs/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 xml:space="preserve">. Учащиеся должны знать эти формулы и соответствующие словесные формулировки, уметь применять их как «слева направо», так и «справа налево».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Наряду с указанными рассматриваются также формулы </w:t>
      </w:r>
      <w:r>
        <w:rPr>
          <w:i/>
          <w:iCs/>
          <w:color w:val="auto"/>
          <w:sz w:val="23"/>
          <w:szCs w:val="23"/>
        </w:rPr>
        <w:t xml:space="preserve">(а ±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i/>
          <w:iCs/>
          <w:color w:val="auto"/>
          <w:sz w:val="23"/>
          <w:szCs w:val="23"/>
        </w:rPr>
        <w:t>)</w:t>
      </w:r>
      <w:r>
        <w:rPr>
          <w:i/>
          <w:iCs/>
          <w:color w:val="auto"/>
          <w:sz w:val="16"/>
          <w:szCs w:val="16"/>
        </w:rPr>
        <w:t xml:space="preserve">3 </w:t>
      </w:r>
      <w:r>
        <w:rPr>
          <w:i/>
          <w:iCs/>
          <w:color w:val="auto"/>
          <w:sz w:val="23"/>
          <w:szCs w:val="23"/>
        </w:rPr>
        <w:t>= а</w:t>
      </w:r>
      <w:r>
        <w:rPr>
          <w:i/>
          <w:iCs/>
          <w:color w:val="auto"/>
          <w:sz w:val="16"/>
          <w:szCs w:val="16"/>
        </w:rPr>
        <w:t>3</w:t>
      </w:r>
      <w:r>
        <w:rPr>
          <w:i/>
          <w:iCs/>
          <w:color w:val="auto"/>
          <w:sz w:val="23"/>
          <w:szCs w:val="23"/>
        </w:rPr>
        <w:t>± За</w:t>
      </w:r>
      <w:r>
        <w:rPr>
          <w:i/>
          <w:iCs/>
          <w:color w:val="auto"/>
          <w:sz w:val="16"/>
          <w:szCs w:val="16"/>
        </w:rPr>
        <w:t>2</w:t>
      </w:r>
      <w:r>
        <w:rPr>
          <w:i/>
          <w:iCs/>
          <w:color w:val="auto"/>
          <w:sz w:val="23"/>
          <w:szCs w:val="23"/>
        </w:rPr>
        <w:t>b + Заb</w:t>
      </w:r>
      <w:r>
        <w:rPr>
          <w:i/>
          <w:iCs/>
          <w:color w:val="auto"/>
          <w:sz w:val="16"/>
          <w:szCs w:val="16"/>
        </w:rPr>
        <w:t xml:space="preserve">2 </w:t>
      </w:r>
      <w:r>
        <w:rPr>
          <w:i/>
          <w:iCs/>
          <w:color w:val="auto"/>
          <w:sz w:val="23"/>
          <w:szCs w:val="23"/>
        </w:rPr>
        <w:t>± b</w:t>
      </w:r>
      <w:r>
        <w:rPr>
          <w:i/>
          <w:iCs/>
          <w:color w:val="auto"/>
          <w:sz w:val="16"/>
          <w:szCs w:val="16"/>
        </w:rPr>
        <w:t>3</w:t>
      </w:r>
      <w:r>
        <w:rPr>
          <w:i/>
          <w:iCs/>
          <w:color w:val="auto"/>
          <w:sz w:val="23"/>
          <w:szCs w:val="23"/>
        </w:rPr>
        <w:t>, а</w:t>
      </w:r>
      <w:r>
        <w:rPr>
          <w:i/>
          <w:iCs/>
          <w:color w:val="auto"/>
          <w:sz w:val="16"/>
          <w:szCs w:val="16"/>
        </w:rPr>
        <w:t xml:space="preserve">3 </w:t>
      </w:r>
      <w:r>
        <w:rPr>
          <w:i/>
          <w:iCs/>
          <w:color w:val="auto"/>
          <w:sz w:val="23"/>
          <w:szCs w:val="23"/>
        </w:rPr>
        <w:t>± b</w:t>
      </w:r>
      <w:r>
        <w:rPr>
          <w:i/>
          <w:iCs/>
          <w:color w:val="auto"/>
          <w:sz w:val="16"/>
          <w:szCs w:val="16"/>
        </w:rPr>
        <w:t xml:space="preserve">3 </w:t>
      </w:r>
      <w:r>
        <w:rPr>
          <w:i/>
          <w:iCs/>
          <w:color w:val="auto"/>
          <w:sz w:val="23"/>
          <w:szCs w:val="23"/>
        </w:rPr>
        <w:t xml:space="preserve">= (а ±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i/>
          <w:iCs/>
          <w:color w:val="auto"/>
          <w:sz w:val="23"/>
          <w:szCs w:val="23"/>
        </w:rPr>
        <w:t>) (а</w:t>
      </w:r>
      <w:r>
        <w:rPr>
          <w:i/>
          <w:iCs/>
          <w:color w:val="auto"/>
          <w:sz w:val="16"/>
          <w:szCs w:val="16"/>
        </w:rPr>
        <w:t xml:space="preserve">2 </w:t>
      </w:r>
      <w:r>
        <w:rPr>
          <w:i/>
          <w:iCs/>
          <w:color w:val="auto"/>
          <w:sz w:val="23"/>
          <w:szCs w:val="23"/>
        </w:rPr>
        <w:t xml:space="preserve">+ </w:t>
      </w:r>
      <w:proofErr w:type="spellStart"/>
      <w:r>
        <w:rPr>
          <w:i/>
          <w:iCs/>
          <w:color w:val="auto"/>
          <w:sz w:val="23"/>
          <w:szCs w:val="23"/>
        </w:rPr>
        <w:t>аb</w:t>
      </w:r>
      <w:proofErr w:type="spellEnd"/>
      <w:r>
        <w:rPr>
          <w:i/>
          <w:iCs/>
          <w:color w:val="auto"/>
          <w:sz w:val="23"/>
          <w:szCs w:val="23"/>
        </w:rPr>
        <w:t xml:space="preserve"> + b</w:t>
      </w:r>
      <w:r>
        <w:rPr>
          <w:i/>
          <w:iCs/>
          <w:color w:val="auto"/>
          <w:sz w:val="16"/>
          <w:szCs w:val="16"/>
        </w:rPr>
        <w:t>2</w:t>
      </w:r>
      <w:r>
        <w:rPr>
          <w:i/>
          <w:iCs/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 xml:space="preserve">. Одна ко они находят меньшее применение в курсе, поэтому не следует излишне увлекаться выполнением упражнений на их использование. 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2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Системы линейных уравнений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Изучение систем уравнений распределяется между курсами 7 и 9 классов. В 7 классе вводится понятие системы и рассматриваются системы линейных уравнений. 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Формируется умение строить график уравнения </w:t>
      </w:r>
      <w:r>
        <w:rPr>
          <w:i/>
          <w:iCs/>
          <w:color w:val="auto"/>
          <w:sz w:val="23"/>
          <w:szCs w:val="23"/>
        </w:rPr>
        <w:t xml:space="preserve">а + </w:t>
      </w:r>
      <w:proofErr w:type="spellStart"/>
      <w:r>
        <w:rPr>
          <w:i/>
          <w:iCs/>
          <w:color w:val="auto"/>
          <w:sz w:val="23"/>
          <w:szCs w:val="23"/>
        </w:rPr>
        <w:t>bу</w:t>
      </w:r>
      <w:proofErr w:type="spellEnd"/>
      <w:r>
        <w:rPr>
          <w:i/>
          <w:iCs/>
          <w:color w:val="auto"/>
          <w:sz w:val="23"/>
          <w:szCs w:val="23"/>
        </w:rPr>
        <w:t xml:space="preserve"> = с</w:t>
      </w:r>
      <w:r>
        <w:rPr>
          <w:color w:val="auto"/>
          <w:sz w:val="23"/>
          <w:szCs w:val="23"/>
        </w:rPr>
        <w:t xml:space="preserve">, где </w:t>
      </w:r>
      <w:r>
        <w:rPr>
          <w:i/>
          <w:iCs/>
          <w:color w:val="auto"/>
          <w:sz w:val="23"/>
          <w:szCs w:val="23"/>
        </w:rPr>
        <w:t xml:space="preserve">а </w:t>
      </w:r>
      <w:r>
        <w:rPr>
          <w:color w:val="auto"/>
          <w:sz w:val="23"/>
          <w:szCs w:val="23"/>
        </w:rPr>
        <w:t xml:space="preserve">≠ 0 или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≠ 0, при различных значениях </w:t>
      </w:r>
      <w:r>
        <w:rPr>
          <w:i/>
          <w:iCs/>
          <w:color w:val="auto"/>
          <w:sz w:val="23"/>
          <w:szCs w:val="23"/>
        </w:rPr>
        <w:t xml:space="preserve">а, </w:t>
      </w:r>
      <w:proofErr w:type="spellStart"/>
      <w:r>
        <w:rPr>
          <w:i/>
          <w:iCs/>
          <w:color w:val="auto"/>
          <w:sz w:val="23"/>
          <w:szCs w:val="23"/>
        </w:rPr>
        <w:t>b</w:t>
      </w:r>
      <w:proofErr w:type="spellEnd"/>
      <w:r>
        <w:rPr>
          <w:i/>
          <w:iCs/>
          <w:color w:val="auto"/>
          <w:sz w:val="23"/>
          <w:szCs w:val="23"/>
        </w:rPr>
        <w:t>, с</w:t>
      </w:r>
      <w:r>
        <w:rPr>
          <w:color w:val="auto"/>
          <w:sz w:val="23"/>
          <w:szCs w:val="23"/>
        </w:rPr>
        <w:t xml:space="preserve">. Введение графических образов дает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Повторение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цель. </w:t>
      </w:r>
      <w:r>
        <w:rPr>
          <w:color w:val="auto"/>
          <w:sz w:val="23"/>
          <w:szCs w:val="23"/>
        </w:rPr>
        <w:t xml:space="preserve">Повторить, закрепить и обобщить основные ЗУН, полученные в 7 классе.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Требования к уровню подготовки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результате изучения курса алгебры 7 класса учащиеся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преобразовывать алгебраические выражения, решать уравнения с одной переменной;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находить область определения функции, строить графики прямой пропорциональности и линейной функции;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выполнять действия над степенями с натуральными показателями;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выполнять сложение, вычитание и умножение многочленов, раскладывать многочлены на множители;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применять формулы сокращенного умножения в преобразованиях целых выражений в многочлены и в разложении многочленов на множители;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решать системы линейных уравнений с двумя переменными и применять их при решении текстовых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ГЕОМЕТРИЯ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 часа в неделю</w:t>
      </w:r>
      <w:r w:rsidR="001E477D">
        <w:rPr>
          <w:b/>
          <w:bCs/>
          <w:color w:val="auto"/>
          <w:sz w:val="23"/>
          <w:szCs w:val="23"/>
        </w:rPr>
        <w:t xml:space="preserve"> во</w:t>
      </w:r>
      <w:r w:rsidR="001E477D" w:rsidRPr="001E477D">
        <w:rPr>
          <w:b/>
          <w:bCs/>
          <w:color w:val="auto"/>
          <w:sz w:val="23"/>
          <w:szCs w:val="23"/>
        </w:rPr>
        <w:t xml:space="preserve"> </w:t>
      </w:r>
      <w:r w:rsidR="001E477D">
        <w:rPr>
          <w:b/>
          <w:bCs/>
          <w:color w:val="auto"/>
          <w:sz w:val="23"/>
          <w:szCs w:val="23"/>
          <w:lang w:val="en-US"/>
        </w:rPr>
        <w:t>II</w:t>
      </w:r>
      <w:r w:rsidR="001E477D" w:rsidRPr="001E477D">
        <w:rPr>
          <w:b/>
          <w:bCs/>
          <w:color w:val="auto"/>
          <w:sz w:val="23"/>
          <w:szCs w:val="23"/>
        </w:rPr>
        <w:t>-</w:t>
      </w:r>
      <w:proofErr w:type="spellStart"/>
      <w:r w:rsidR="001E477D">
        <w:rPr>
          <w:b/>
          <w:bCs/>
          <w:color w:val="auto"/>
          <w:sz w:val="23"/>
          <w:szCs w:val="23"/>
          <w:lang w:val="en-US"/>
        </w:rPr>
        <w:t>IVxtndthnb</w:t>
      </w:r>
      <w:proofErr w:type="spellEnd"/>
      <w:r w:rsidR="001E477D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, всего </w:t>
      </w:r>
      <w:r w:rsidR="001E477D" w:rsidRPr="001E477D">
        <w:rPr>
          <w:b/>
          <w:bCs/>
          <w:color w:val="auto"/>
          <w:sz w:val="23"/>
          <w:szCs w:val="23"/>
        </w:rPr>
        <w:t>50</w:t>
      </w:r>
      <w:r>
        <w:rPr>
          <w:b/>
          <w:bCs/>
          <w:color w:val="auto"/>
          <w:sz w:val="23"/>
          <w:szCs w:val="23"/>
        </w:rPr>
        <w:t xml:space="preserve"> часов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Контрольных работ 5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систематизировать знания учащихся о простейших геометрических фигурах и их свойствах; ввести понятие равенства фигур. 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1—6 классов геометрических фактов. Понятие аксиомы на начальном этапе обучения не </w:t>
      </w:r>
      <w:proofErr w:type="spellStart"/>
      <w:r>
        <w:rPr>
          <w:color w:val="auto"/>
          <w:sz w:val="23"/>
          <w:szCs w:val="23"/>
        </w:rPr>
        <w:t>вво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дится</w:t>
      </w:r>
      <w:proofErr w:type="spellEnd"/>
      <w:r>
        <w:rPr>
          <w:color w:val="auto"/>
          <w:sz w:val="23"/>
          <w:szCs w:val="23"/>
        </w:rPr>
        <w:t xml:space="preserve">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Треугольники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 мощью циркуля и линейки.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 знаков равенства треугольников целесообразно использовать за дачи с готовыми чертежами.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Параллельные прямые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Признаки параллельности прямых. Аксиома параллельных прямых. Свойства параллельных прямых.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— </w:t>
      </w:r>
      <w:r>
        <w:rPr>
          <w:color w:val="auto"/>
          <w:sz w:val="23"/>
          <w:szCs w:val="23"/>
        </w:rPr>
        <w:t xml:space="preserve">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 се стереометрии.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Соотношения между сторонами и углами треугольника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рассмотреть новые интересные и важные свойства треугольников. 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2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Повторение. Решение задач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цель. </w:t>
      </w:r>
      <w:r>
        <w:rPr>
          <w:color w:val="auto"/>
          <w:sz w:val="23"/>
          <w:szCs w:val="23"/>
        </w:rPr>
        <w:t xml:space="preserve">Повторить, закрепить и обобщить основные ЗУН, полученные в 7 классе.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 геометрии 7 класс.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Требования к уровню подготовки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результате изучения курса геометрии 7 класса учащиеся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овладеть понятиями простейших геометрических фигур и их свойствами;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доказывать теоремы о признаках равенства треугольников, применять их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решать задачи на построение с помощью циркуля и линейки;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знать признаки и свойства параллельных прямых;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знать теорему о сумме углов треугольника, о соотношении между сторонами и углами треугольника, неравенство треугольника, свойства и признаки прямоугольного треугольника и применять их при решении задач, уметь строить треугольник по трем элементам.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 класс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АЛГЕБРА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 часа в неделю, всего 102 часа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Контрольных работ 10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Рациональные дроби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и ее график.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lastRenderedPageBreak/>
        <w:t xml:space="preserve">Основная цель </w:t>
      </w:r>
      <w:r>
        <w:rPr>
          <w:color w:val="auto"/>
          <w:sz w:val="23"/>
          <w:szCs w:val="23"/>
        </w:rPr>
        <w:t xml:space="preserve">— выработать умение выполнять тождественные преобразования рациональных выражений.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Главное место в данной теме занимают алгоритмы действий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 усвоены основные алгоритмы. Задания на все действия с дробями не должны быть излишне громоздкими и трудоемкими.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 Изучение темы завершается рассмотрением свойств графика функции 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2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Квадратные корни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, ее свойства и график.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введении понятия корня полезно ознакомить учащихся с нахождением корней с помощью калькулятора.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, которые получают применение в преобразованиях выражений, содержащих квадратные корни. </w:t>
      </w:r>
      <w:proofErr w:type="spellStart"/>
      <w:r>
        <w:rPr>
          <w:color w:val="auto"/>
          <w:sz w:val="23"/>
          <w:szCs w:val="23"/>
        </w:rPr>
        <w:t>Спе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циальное</w:t>
      </w:r>
      <w:proofErr w:type="spellEnd"/>
      <w:r>
        <w:rPr>
          <w:color w:val="auto"/>
          <w:sz w:val="23"/>
          <w:szCs w:val="23"/>
        </w:rPr>
        <w:t xml:space="preserve"> внимание уделяется освобождению от иррациональности в знаменателе дроби в выражениях вида 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 Продолжается работа по развитию функциональных представлений учащихся. Рассматриваются функция , ее свойства и график. При изучении функции показывается ее взаимосвязь с функцией у = х</w:t>
      </w:r>
      <w:r>
        <w:rPr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 xml:space="preserve">, где </w:t>
      </w:r>
      <w:proofErr w:type="spellStart"/>
      <w:r>
        <w:rPr>
          <w:color w:val="auto"/>
          <w:sz w:val="23"/>
          <w:szCs w:val="23"/>
        </w:rPr>
        <w:t>х</w:t>
      </w:r>
      <w:proofErr w:type="spellEnd"/>
      <w:r>
        <w:rPr>
          <w:color w:val="auto"/>
          <w:sz w:val="23"/>
          <w:szCs w:val="23"/>
        </w:rPr>
        <w:t xml:space="preserve"> ≥ 0.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2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выработать умения решать квадратные уравнения и простейшие рациональные уравнения и применять их к решению задач. В начале темы приводятся примеры решения неполных квадратных уравнений. Этот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материал систематизируется. Рассматриваются алгоритмы решения неполных квадратных уравнений различного вида.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Основное внимание следует уделить решению уравнений вида ах</w:t>
      </w:r>
      <w:r>
        <w:rPr>
          <w:color w:val="auto"/>
          <w:sz w:val="16"/>
          <w:szCs w:val="16"/>
        </w:rPr>
        <w:t xml:space="preserve">2 </w:t>
      </w:r>
      <w:r>
        <w:rPr>
          <w:color w:val="auto"/>
          <w:sz w:val="23"/>
          <w:szCs w:val="23"/>
        </w:rPr>
        <w:t xml:space="preserve">+ </w:t>
      </w:r>
      <w:proofErr w:type="spellStart"/>
      <w:r>
        <w:rPr>
          <w:color w:val="auto"/>
          <w:sz w:val="23"/>
          <w:szCs w:val="23"/>
        </w:rPr>
        <w:t>bх</w:t>
      </w:r>
      <w:proofErr w:type="spellEnd"/>
      <w:r>
        <w:rPr>
          <w:color w:val="auto"/>
          <w:sz w:val="23"/>
          <w:szCs w:val="23"/>
        </w:rPr>
        <w:t xml:space="preserve"> + с = 0, где а ≠ 0, с использованием формулы корней. В данной теме учащиеся знакомятся с формулами Виета, </w:t>
      </w:r>
      <w:proofErr w:type="spellStart"/>
      <w:r>
        <w:rPr>
          <w:color w:val="auto"/>
          <w:sz w:val="23"/>
          <w:szCs w:val="23"/>
        </w:rPr>
        <w:t>выра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жающими</w:t>
      </w:r>
      <w:proofErr w:type="spellEnd"/>
      <w:r>
        <w:rPr>
          <w:color w:val="auto"/>
          <w:sz w:val="23"/>
          <w:szCs w:val="23"/>
        </w:rPr>
        <w:t xml:space="preserve">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Изучение данной темы позволяет существенно расширить аппарат уравнений, используемых для решения текстовых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2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Числовые неравенства и их свойства. </w:t>
      </w:r>
      <w:proofErr w:type="spellStart"/>
      <w:r>
        <w:rPr>
          <w:color w:val="auto"/>
          <w:sz w:val="23"/>
          <w:szCs w:val="23"/>
        </w:rPr>
        <w:t>Почленное</w:t>
      </w:r>
      <w:proofErr w:type="spellEnd"/>
      <w:r>
        <w:rPr>
          <w:color w:val="auto"/>
          <w:sz w:val="23"/>
          <w:szCs w:val="23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>— ознакомить учащихся с применение: неравенств для оценки значений выражений, выработать умение решать линейные неравенства с одной переменной и их системы. Свойства числовых неравенств составляют ту базу, на которой основано решение линейных н</w:t>
      </w:r>
      <w:r w:rsidR="0020637D">
        <w:rPr>
          <w:color w:val="auto"/>
          <w:sz w:val="23"/>
          <w:szCs w:val="23"/>
        </w:rPr>
        <w:t>еравенств с одной переменной. Тео</w:t>
      </w:r>
      <w:r>
        <w:rPr>
          <w:color w:val="auto"/>
          <w:sz w:val="23"/>
          <w:szCs w:val="23"/>
        </w:rPr>
        <w:t xml:space="preserve">ремы о </w:t>
      </w:r>
      <w:proofErr w:type="spellStart"/>
      <w:r>
        <w:rPr>
          <w:color w:val="auto"/>
          <w:sz w:val="23"/>
          <w:szCs w:val="23"/>
        </w:rPr>
        <w:t>почленном</w:t>
      </w:r>
      <w:proofErr w:type="spellEnd"/>
      <w:r>
        <w:rPr>
          <w:color w:val="auto"/>
          <w:sz w:val="23"/>
          <w:szCs w:val="23"/>
        </w:rPr>
        <w:t xml:space="preserve"> сложении и умножении неравенств находить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связи с решением линейных неравенств с одной переменно: дается понятие о числовых промежутках, вводятся соответствующие названия и обозначения. Рассмотрению систем неравенств одной переменной предшествует ознакомление учащихся с понятиями пересечения и объединения множеств.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 простейшие неравенства вида ах &gt; </w:t>
      </w:r>
      <w:proofErr w:type="spellStart"/>
      <w:r>
        <w:rPr>
          <w:color w:val="auto"/>
          <w:sz w:val="23"/>
          <w:szCs w:val="23"/>
        </w:rPr>
        <w:t>b</w:t>
      </w:r>
      <w:proofErr w:type="spellEnd"/>
      <w:r>
        <w:rPr>
          <w:color w:val="auto"/>
          <w:sz w:val="23"/>
          <w:szCs w:val="23"/>
        </w:rPr>
        <w:t xml:space="preserve">, ах &lt; </w:t>
      </w:r>
      <w:proofErr w:type="spellStart"/>
      <w:r>
        <w:rPr>
          <w:color w:val="auto"/>
          <w:sz w:val="23"/>
          <w:szCs w:val="23"/>
        </w:rPr>
        <w:t>b</w:t>
      </w:r>
      <w:proofErr w:type="spellEnd"/>
      <w:r>
        <w:rPr>
          <w:color w:val="auto"/>
          <w:sz w:val="23"/>
          <w:szCs w:val="23"/>
        </w:rPr>
        <w:t xml:space="preserve">, остановившись специально на случае, когда а &lt; 0.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2 </w:t>
      </w:r>
    </w:p>
    <w:p w:rsidR="001E477D" w:rsidRPr="001E477D" w:rsidRDefault="00A80F15" w:rsidP="00A80F1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5. Степень с целым показателем. Элементы статистики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Степень с целым показателем и ее свойства. Стандартный вид числа. Начальные сведения об организации статистических исследований.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выработать умение применять свойств, степени с целым показателем в вычислениях и преобразованиях сформировать начальные представления о сборе и группировке статистических данных, их наглядной интерпретации.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 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Учащимся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Известные учащимся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 гон и гистограмма.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Повторение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цель. </w:t>
      </w:r>
      <w:r>
        <w:rPr>
          <w:color w:val="auto"/>
          <w:sz w:val="23"/>
          <w:szCs w:val="23"/>
        </w:rPr>
        <w:t xml:space="preserve">Повторить, закрепить и обобщить основные ЗУН, полученные в 8 классе.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Требования к уровню подготовки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результате изучения курса алгебры 8 класса учащиеся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выполнять тождественные преобразования рациональных выражений;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иметь представление об иррациональных числах, уметь выполнять преобразования, содержащих корни;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решать квадратные уравнения, рациональные уравнения и применять их к решению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решать линейные неравенства с одной переменной и их системы;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применять свойства степени с целым показателем в вычислениях и преобразованиях;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иметь начальные представления о сборе и группировке статистических данных, их наглядной интерпретации.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ГЕОМЕТРИЯ </w:t>
      </w:r>
      <w:r>
        <w:rPr>
          <w:b/>
          <w:bCs/>
          <w:color w:val="auto"/>
          <w:sz w:val="22"/>
          <w:szCs w:val="22"/>
        </w:rPr>
        <w:t xml:space="preserve">2 часа в неделю, всего 68 часов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Контрольных работ 5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 </w:t>
      </w:r>
      <w:r>
        <w:rPr>
          <w:i/>
          <w:iCs/>
          <w:color w:val="auto"/>
          <w:sz w:val="22"/>
          <w:szCs w:val="22"/>
        </w:rPr>
        <w:t xml:space="preserve">Основная цель </w:t>
      </w:r>
      <w:r>
        <w:rPr>
          <w:color w:val="auto"/>
          <w:sz w:val="22"/>
          <w:szCs w:val="22"/>
        </w:rPr>
        <w:t xml:space="preserve">— изучить наиболее важные виды четырехугольников — параллелограмм, прямоугольник, ромб, квадрат, трапецию; дать представление о фигурах, обладающих осе вой или центральной симметрией.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 в начале изучения темы.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Понятие площади многоугольника. Площади прямоугольника, параллелограмма, треугольника, трапеции. Теорема Пифагора.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Основная цель </w:t>
      </w:r>
      <w:r>
        <w:rPr>
          <w:color w:val="auto"/>
          <w:sz w:val="22"/>
          <w:szCs w:val="22"/>
        </w:rPr>
        <w:t xml:space="preserve">— расширить и углубить полученные в 5—6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 </w:t>
      </w:r>
      <w:proofErr w:type="spellStart"/>
      <w:r>
        <w:rPr>
          <w:color w:val="auto"/>
          <w:sz w:val="22"/>
          <w:szCs w:val="22"/>
        </w:rPr>
        <w:t>ных</w:t>
      </w:r>
      <w:proofErr w:type="spellEnd"/>
      <w:r>
        <w:rPr>
          <w:color w:val="auto"/>
          <w:sz w:val="22"/>
          <w:szCs w:val="22"/>
        </w:rPr>
        <w:t xml:space="preserve"> теорем геометрии — теорему Пифагора.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</w:t>
      </w:r>
      <w:proofErr w:type="spellStart"/>
      <w:r>
        <w:rPr>
          <w:color w:val="auto"/>
          <w:sz w:val="22"/>
          <w:szCs w:val="22"/>
        </w:rPr>
        <w:t>квад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рата</w:t>
      </w:r>
      <w:proofErr w:type="spellEnd"/>
      <w:r>
        <w:rPr>
          <w:color w:val="auto"/>
          <w:sz w:val="22"/>
          <w:szCs w:val="22"/>
        </w:rPr>
        <w:t xml:space="preserve">, обоснование которой не является обязательным для учащихся.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Нетрадиционной для школьного курса является теорема об отношении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</w:t>
      </w:r>
    </w:p>
    <w:p w:rsidR="00A80F15" w:rsidRDefault="00A80F15" w:rsidP="00A80F15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</w:r>
      <w:r>
        <w:rPr>
          <w:i/>
          <w:iCs/>
          <w:color w:val="auto"/>
          <w:sz w:val="22"/>
          <w:szCs w:val="22"/>
        </w:rPr>
        <w:t xml:space="preserve">Основная цель — </w:t>
      </w:r>
      <w:r>
        <w:rPr>
          <w:color w:val="auto"/>
          <w:sz w:val="22"/>
          <w:szCs w:val="22"/>
        </w:rPr>
        <w:t xml:space="preserve">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Определение подобных треугольников дается не на основе преобразования подобия, а через равенство углов и пропорциональность сходственных сторон. Признаки подобия треугольников доказываются с помощью теоремы об отношении площадей треугольников, имеющих по равному углу.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 резках в прямоугольном треугольнике. Дается представление о методе подобия в задачах на построение.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заключение темы вводятся элементы тригонометрии — синус, косинус и тангенс острого угла прямоугольного треугольника.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Контрольных работ: 2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Основная цель </w:t>
      </w:r>
      <w:r>
        <w:rPr>
          <w:color w:val="auto"/>
          <w:sz w:val="22"/>
          <w:szCs w:val="22"/>
        </w:rPr>
        <w:t xml:space="preserve">— расширить сведения об окружности, полученные учащимися в 7 классе; изучить новые факты, </w:t>
      </w:r>
      <w:proofErr w:type="spellStart"/>
      <w:r>
        <w:rPr>
          <w:color w:val="auto"/>
          <w:sz w:val="22"/>
          <w:szCs w:val="22"/>
        </w:rPr>
        <w:t>свя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занные</w:t>
      </w:r>
      <w:proofErr w:type="spellEnd"/>
      <w:r>
        <w:rPr>
          <w:color w:val="auto"/>
          <w:sz w:val="22"/>
          <w:szCs w:val="22"/>
        </w:rPr>
        <w:t xml:space="preserve"> с окружностью; познакомить учащихся с четырьмя замечательными точками треугольника.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 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четырехугольника. </w:t>
      </w:r>
      <w:r>
        <w:rPr>
          <w:i/>
          <w:iCs/>
          <w:color w:val="auto"/>
          <w:sz w:val="22"/>
          <w:szCs w:val="22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Повторение. Решение задач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Основная цель. </w:t>
      </w:r>
      <w:r>
        <w:rPr>
          <w:color w:val="auto"/>
          <w:sz w:val="22"/>
          <w:szCs w:val="22"/>
        </w:rPr>
        <w:t xml:space="preserve">Повторить, закрепить и обобщить основные ЗУН, полученные в 8 классе </w:t>
      </w:r>
    </w:p>
    <w:p w:rsidR="00A80F15" w:rsidRDefault="00A80F15" w:rsidP="00A80F15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Требования к уровню подготовки </w:t>
      </w:r>
      <w:r>
        <w:rPr>
          <w:color w:val="auto"/>
          <w:sz w:val="22"/>
          <w:szCs w:val="22"/>
        </w:rPr>
        <w:t xml:space="preserve">В результате изучения курса геометрии 8 класса учащиеся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знать наиболее важные виды четырехугольников их свойства;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находить площади многоугольников;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знать теорему Пифагора, уметь применять ее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знать признаки подобия треугольников, уметь применять их при решении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находить значения синуса, косинуса и тангенса острого угла прямоугольного треугольника;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знать случаи взаимного расположения прямой и окружности, свойство и признак касательной к окружности, о четырех замечательных точках треугольника; </w:t>
      </w:r>
    </w:p>
    <w:p w:rsidR="00A80F15" w:rsidRDefault="00A80F15" w:rsidP="00A80F1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иметь представление о вписанной и описанной окружностях. </w:t>
      </w:r>
    </w:p>
    <w:p w:rsidR="001E477D" w:rsidRDefault="001E477D" w:rsidP="00A80F15">
      <w:pPr>
        <w:pStyle w:val="Default"/>
        <w:rPr>
          <w:color w:val="auto"/>
          <w:sz w:val="23"/>
          <w:szCs w:val="23"/>
          <w:lang w:val="en-US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 класс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3 часа в неделю, всего 102 часа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Контрольных работ 8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АЛГЕБРА </w:t>
      </w:r>
    </w:p>
    <w:p w:rsidR="001E477D" w:rsidRDefault="00A80F15" w:rsidP="001E477D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Свойства функций. Квадратичная функция</w:t>
      </w:r>
    </w:p>
    <w:p w:rsidR="00A80F15" w:rsidRDefault="00A80F15" w:rsidP="001E477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Функция. Свойства функций. Квадратный трехчлен. Разложение квадратного трехчлена на множители. Функция у = ах</w:t>
      </w:r>
      <w:r>
        <w:rPr>
          <w:color w:val="auto"/>
          <w:sz w:val="16"/>
          <w:szCs w:val="16"/>
        </w:rPr>
        <w:t xml:space="preserve">2 </w:t>
      </w:r>
      <w:r>
        <w:rPr>
          <w:color w:val="auto"/>
          <w:sz w:val="23"/>
          <w:szCs w:val="23"/>
        </w:rPr>
        <w:t xml:space="preserve">+ </w:t>
      </w:r>
      <w:proofErr w:type="spellStart"/>
      <w:r>
        <w:rPr>
          <w:color w:val="auto"/>
          <w:sz w:val="23"/>
          <w:szCs w:val="23"/>
        </w:rPr>
        <w:t>Ьх</w:t>
      </w:r>
      <w:proofErr w:type="spellEnd"/>
      <w:r>
        <w:rPr>
          <w:color w:val="auto"/>
          <w:sz w:val="23"/>
          <w:szCs w:val="23"/>
        </w:rPr>
        <w:t xml:space="preserve"> + с, ее свойства и график. Степенная функция. </w:t>
      </w: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расширить сведения о свойствах функций, ознакомить учащихся со свойствами и графиком квадратичной функции.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>
        <w:rPr>
          <w:color w:val="auto"/>
          <w:sz w:val="23"/>
          <w:szCs w:val="23"/>
        </w:rPr>
        <w:t>знакопостоянства</w:t>
      </w:r>
      <w:proofErr w:type="spellEnd"/>
      <w:r>
        <w:rPr>
          <w:color w:val="auto"/>
          <w:sz w:val="23"/>
          <w:szCs w:val="23"/>
        </w:rPr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 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 Изучение квадратичной функции начинается с рассмотрения функции у = ах</w:t>
      </w:r>
      <w:r>
        <w:rPr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>, ее свойств и особенностей графика, а также других частных видов квадратичной функции — функций у = ах</w:t>
      </w:r>
      <w:r>
        <w:rPr>
          <w:color w:val="auto"/>
          <w:sz w:val="16"/>
          <w:szCs w:val="16"/>
        </w:rPr>
        <w:t xml:space="preserve">2 </w:t>
      </w:r>
      <w:r>
        <w:rPr>
          <w:color w:val="auto"/>
          <w:sz w:val="23"/>
          <w:szCs w:val="23"/>
        </w:rPr>
        <w:t xml:space="preserve">+ </w:t>
      </w:r>
      <w:proofErr w:type="spellStart"/>
      <w:r>
        <w:rPr>
          <w:color w:val="auto"/>
          <w:sz w:val="23"/>
          <w:szCs w:val="23"/>
        </w:rPr>
        <w:t>b</w:t>
      </w:r>
      <w:proofErr w:type="spellEnd"/>
      <w:r>
        <w:rPr>
          <w:color w:val="auto"/>
          <w:sz w:val="23"/>
          <w:szCs w:val="23"/>
        </w:rPr>
        <w:t>, у = а (</w:t>
      </w:r>
      <w:proofErr w:type="spellStart"/>
      <w:r>
        <w:rPr>
          <w:color w:val="auto"/>
          <w:sz w:val="23"/>
          <w:szCs w:val="23"/>
        </w:rPr>
        <w:t>х</w:t>
      </w:r>
      <w:proofErr w:type="spellEnd"/>
      <w:r>
        <w:rPr>
          <w:color w:val="auto"/>
          <w:sz w:val="23"/>
          <w:szCs w:val="23"/>
        </w:rPr>
        <w:t xml:space="preserve"> - </w:t>
      </w:r>
      <w:proofErr w:type="spellStart"/>
      <w:r>
        <w:rPr>
          <w:color w:val="auto"/>
          <w:sz w:val="23"/>
          <w:szCs w:val="23"/>
        </w:rPr>
        <w:t>m</w:t>
      </w:r>
      <w:proofErr w:type="spellEnd"/>
      <w:r>
        <w:rPr>
          <w:color w:val="auto"/>
          <w:sz w:val="23"/>
          <w:szCs w:val="23"/>
        </w:rPr>
        <w:t>)</w:t>
      </w:r>
      <w:r>
        <w:rPr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>. Эти сведения используются при изучении свойств квадратичной функции общего вида. Важно, чтобы учащиеся поняли, что график функции у = ах</w:t>
      </w:r>
      <w:r>
        <w:rPr>
          <w:color w:val="auto"/>
          <w:sz w:val="16"/>
          <w:szCs w:val="16"/>
        </w:rPr>
        <w:t xml:space="preserve">2 </w:t>
      </w:r>
      <w:r>
        <w:rPr>
          <w:color w:val="auto"/>
          <w:sz w:val="23"/>
          <w:szCs w:val="23"/>
        </w:rPr>
        <w:t xml:space="preserve">+ </w:t>
      </w:r>
      <w:proofErr w:type="spellStart"/>
      <w:r>
        <w:rPr>
          <w:color w:val="auto"/>
          <w:sz w:val="23"/>
          <w:szCs w:val="23"/>
        </w:rPr>
        <w:t>Ьх</w:t>
      </w:r>
      <w:proofErr w:type="spellEnd"/>
      <w:r>
        <w:rPr>
          <w:color w:val="auto"/>
          <w:sz w:val="23"/>
          <w:szCs w:val="23"/>
        </w:rPr>
        <w:t xml:space="preserve"> + с может быть получен из графика функции у = ах</w:t>
      </w:r>
      <w:r>
        <w:rPr>
          <w:color w:val="auto"/>
          <w:sz w:val="16"/>
          <w:szCs w:val="16"/>
        </w:rPr>
        <w:t xml:space="preserve">2 </w:t>
      </w:r>
      <w:r>
        <w:rPr>
          <w:color w:val="auto"/>
          <w:sz w:val="23"/>
          <w:szCs w:val="23"/>
        </w:rPr>
        <w:t xml:space="preserve">с помощью двух параллельных переносов. Приемы построения графика функции </w:t>
      </w:r>
      <w:proofErr w:type="spellStart"/>
      <w:r>
        <w:rPr>
          <w:color w:val="auto"/>
          <w:sz w:val="23"/>
          <w:szCs w:val="23"/>
        </w:rPr>
        <w:t>y</w:t>
      </w:r>
      <w:proofErr w:type="spellEnd"/>
      <w:r>
        <w:rPr>
          <w:color w:val="auto"/>
          <w:sz w:val="23"/>
          <w:szCs w:val="23"/>
        </w:rPr>
        <w:t xml:space="preserve"> = ах</w:t>
      </w:r>
      <w:r>
        <w:rPr>
          <w:color w:val="auto"/>
          <w:sz w:val="16"/>
          <w:szCs w:val="16"/>
        </w:rPr>
        <w:t xml:space="preserve">2 </w:t>
      </w:r>
      <w:r>
        <w:rPr>
          <w:color w:val="auto"/>
          <w:sz w:val="23"/>
          <w:szCs w:val="23"/>
        </w:rPr>
        <w:t xml:space="preserve">+ </w:t>
      </w:r>
      <w:proofErr w:type="spellStart"/>
      <w:r>
        <w:rPr>
          <w:color w:val="auto"/>
          <w:sz w:val="23"/>
          <w:szCs w:val="23"/>
        </w:rPr>
        <w:t>Ьх</w:t>
      </w:r>
      <w:proofErr w:type="spellEnd"/>
      <w:r>
        <w:rPr>
          <w:color w:val="auto"/>
          <w:sz w:val="23"/>
          <w:szCs w:val="23"/>
        </w:rPr>
        <w:t xml:space="preserve"> + с 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Учащиеся знакомятся со свойствами степенной функции у = </w:t>
      </w:r>
      <w:proofErr w:type="spellStart"/>
      <w:r>
        <w:rPr>
          <w:color w:val="auto"/>
          <w:sz w:val="23"/>
          <w:szCs w:val="23"/>
        </w:rPr>
        <w:t>х</w:t>
      </w:r>
      <w:r>
        <w:rPr>
          <w:color w:val="auto"/>
          <w:sz w:val="16"/>
          <w:szCs w:val="16"/>
        </w:rPr>
        <w:t>п</w:t>
      </w:r>
      <w:proofErr w:type="spellEnd"/>
      <w:r>
        <w:rPr>
          <w:color w:val="auto"/>
          <w:sz w:val="16"/>
          <w:szCs w:val="16"/>
        </w:rPr>
        <w:t xml:space="preserve"> </w:t>
      </w:r>
      <w:r>
        <w:rPr>
          <w:color w:val="auto"/>
          <w:sz w:val="23"/>
          <w:szCs w:val="23"/>
        </w:rPr>
        <w:t xml:space="preserve">при четном и нечетном натуральном показателе п. Вводится понятие корня </w:t>
      </w:r>
      <w:proofErr w:type="spellStart"/>
      <w:r>
        <w:rPr>
          <w:color w:val="auto"/>
          <w:sz w:val="23"/>
          <w:szCs w:val="23"/>
        </w:rPr>
        <w:t>га-й</w:t>
      </w:r>
      <w:proofErr w:type="spellEnd"/>
      <w:r>
        <w:rPr>
          <w:color w:val="auto"/>
          <w:sz w:val="23"/>
          <w:szCs w:val="23"/>
        </w:rPr>
        <w:t xml:space="preserve"> степени. Они получают представление о нахождении значений корня с помощью калькулятора, причем выработка соответствующих умений не требуется.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2 </w:t>
      </w:r>
    </w:p>
    <w:p w:rsidR="001E477D" w:rsidRDefault="00A80F15" w:rsidP="001E477D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Уравнения и неравенства с одной переменной </w:t>
      </w:r>
    </w:p>
    <w:p w:rsidR="00A80F15" w:rsidRDefault="00A80F15" w:rsidP="001E477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Целые уравнения. Дробные рациональные уравнения. Неравенства второй степени с одной переменной. Метод интервалов.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— </w:t>
      </w:r>
      <w:r>
        <w:rPr>
          <w:color w:val="auto"/>
          <w:sz w:val="23"/>
          <w:szCs w:val="23"/>
        </w:rPr>
        <w:t>систематизировать и обобщить сведения о решении целых и дробных рациональных уравнений с од ной переменной, сформировать умение решать неравенства вида ах</w:t>
      </w:r>
      <w:r>
        <w:rPr>
          <w:color w:val="auto"/>
          <w:sz w:val="16"/>
          <w:szCs w:val="16"/>
        </w:rPr>
        <w:t xml:space="preserve">2 </w:t>
      </w:r>
      <w:r>
        <w:rPr>
          <w:color w:val="auto"/>
          <w:sz w:val="23"/>
          <w:szCs w:val="23"/>
        </w:rPr>
        <w:t xml:space="preserve">+ </w:t>
      </w:r>
      <w:proofErr w:type="spellStart"/>
      <w:r>
        <w:rPr>
          <w:color w:val="auto"/>
          <w:sz w:val="23"/>
          <w:szCs w:val="23"/>
        </w:rPr>
        <w:t>Ьх</w:t>
      </w:r>
      <w:proofErr w:type="spellEnd"/>
      <w:r>
        <w:rPr>
          <w:color w:val="auto"/>
          <w:sz w:val="23"/>
          <w:szCs w:val="23"/>
        </w:rPr>
        <w:t xml:space="preserve"> + с &gt; 0 или ах</w:t>
      </w:r>
      <w:r>
        <w:rPr>
          <w:color w:val="auto"/>
          <w:sz w:val="16"/>
          <w:szCs w:val="16"/>
        </w:rPr>
        <w:t xml:space="preserve">2 </w:t>
      </w:r>
      <w:r>
        <w:rPr>
          <w:color w:val="auto"/>
          <w:sz w:val="23"/>
          <w:szCs w:val="23"/>
        </w:rPr>
        <w:t xml:space="preserve">+ </w:t>
      </w:r>
      <w:proofErr w:type="spellStart"/>
      <w:r>
        <w:rPr>
          <w:color w:val="auto"/>
          <w:sz w:val="23"/>
          <w:szCs w:val="23"/>
        </w:rPr>
        <w:t>Ьх</w:t>
      </w:r>
      <w:proofErr w:type="spellEnd"/>
      <w:r>
        <w:rPr>
          <w:color w:val="auto"/>
          <w:sz w:val="23"/>
          <w:szCs w:val="23"/>
        </w:rPr>
        <w:t xml:space="preserve"> + с &lt; 0, где а ≠ 0. 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 Расширяются сведения о решении дробных рациональных уравнений. Учащиеся знакомятся с некоторыми специальными приемами решения таких уравнений. Формирование умений решать неравенства вида ах</w:t>
      </w:r>
      <w:r>
        <w:rPr>
          <w:color w:val="auto"/>
          <w:sz w:val="16"/>
          <w:szCs w:val="16"/>
        </w:rPr>
        <w:t xml:space="preserve">2 </w:t>
      </w:r>
      <w:r>
        <w:rPr>
          <w:color w:val="auto"/>
          <w:sz w:val="23"/>
          <w:szCs w:val="23"/>
        </w:rPr>
        <w:t xml:space="preserve">+ </w:t>
      </w:r>
      <w:proofErr w:type="spellStart"/>
      <w:r>
        <w:rPr>
          <w:color w:val="auto"/>
          <w:sz w:val="23"/>
          <w:szCs w:val="23"/>
        </w:rPr>
        <w:t>Ьх</w:t>
      </w:r>
      <w:proofErr w:type="spellEnd"/>
      <w:r>
        <w:rPr>
          <w:color w:val="auto"/>
          <w:sz w:val="23"/>
          <w:szCs w:val="23"/>
        </w:rPr>
        <w:t xml:space="preserve"> + + с &gt; 0 или ах</w:t>
      </w:r>
      <w:r>
        <w:rPr>
          <w:color w:val="auto"/>
          <w:sz w:val="16"/>
          <w:szCs w:val="16"/>
        </w:rPr>
        <w:t xml:space="preserve">2 </w:t>
      </w:r>
      <w:r>
        <w:rPr>
          <w:color w:val="auto"/>
          <w:sz w:val="23"/>
          <w:szCs w:val="23"/>
        </w:rPr>
        <w:t xml:space="preserve">+ </w:t>
      </w:r>
      <w:proofErr w:type="spellStart"/>
      <w:r>
        <w:rPr>
          <w:color w:val="auto"/>
          <w:sz w:val="23"/>
          <w:szCs w:val="23"/>
        </w:rPr>
        <w:t>Ьх</w:t>
      </w:r>
      <w:proofErr w:type="spellEnd"/>
      <w:r>
        <w:rPr>
          <w:color w:val="auto"/>
          <w:sz w:val="23"/>
          <w:szCs w:val="23"/>
        </w:rPr>
        <w:t xml:space="preserve"> + с &lt; О, где а ≠ 0 ,осуществляется с опорой на сведения о графике квадратичной функции. Учащиеся знакомятся с методом интервалов, с помощью которого решаются несложные рациональные неравенства.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lastRenderedPageBreak/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выработать умение решать простейшие системы, содержащие уравнение второй степени с двумя перемен я изучение систем уравнений с двумя переменными. Основное внимание уделяется системам, в ко </w:t>
      </w:r>
      <w:proofErr w:type="spellStart"/>
      <w:r>
        <w:rPr>
          <w:color w:val="auto"/>
          <w:sz w:val="23"/>
          <w:szCs w:val="23"/>
        </w:rPr>
        <w:t>торых</w:t>
      </w:r>
      <w:proofErr w:type="spellEnd"/>
      <w:r>
        <w:rPr>
          <w:color w:val="auto"/>
          <w:sz w:val="23"/>
          <w:szCs w:val="23"/>
        </w:rPr>
        <w:t xml:space="preserve"> одно из уравнений первой степени, а другое второй.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Известный учащимся способ подстановки находит здесь дальнейшее применение и позволяет сводить решение таких систем к решению квадратного уравнения.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переменными: второй степени могут иметь одно, два, три, четыре решения или не иметь решений. Разработанный математический аппарат позволяет существенно расширить класс содержательных текстовых задач, решаемых с помощью систем уравнений. Изучение темы завершается введением понятий неравенства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1E477D" w:rsidRDefault="00A80F15" w:rsidP="001E477D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Прогрессии </w:t>
      </w:r>
    </w:p>
    <w:p w:rsidR="00A80F15" w:rsidRDefault="00A80F15" w:rsidP="001E477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Арифметическая и геометрическая прогрессии. Формулы </w:t>
      </w:r>
      <w:proofErr w:type="spellStart"/>
      <w:r>
        <w:rPr>
          <w:color w:val="auto"/>
          <w:sz w:val="23"/>
          <w:szCs w:val="23"/>
        </w:rPr>
        <w:t>п-го</w:t>
      </w:r>
      <w:proofErr w:type="spellEnd"/>
      <w:r>
        <w:rPr>
          <w:color w:val="auto"/>
          <w:sz w:val="23"/>
          <w:szCs w:val="23"/>
        </w:rPr>
        <w:t xml:space="preserve"> члена и суммы первых </w:t>
      </w:r>
      <w:proofErr w:type="spellStart"/>
      <w:r>
        <w:rPr>
          <w:color w:val="auto"/>
          <w:sz w:val="23"/>
          <w:szCs w:val="23"/>
        </w:rPr>
        <w:t>n</w:t>
      </w:r>
      <w:proofErr w:type="spellEnd"/>
      <w:r>
        <w:rPr>
          <w:color w:val="auto"/>
          <w:sz w:val="23"/>
          <w:szCs w:val="23"/>
        </w:rPr>
        <w:t xml:space="preserve"> членов прогрессии. Бесконечно убывающая геометрическая прогрессия. </w:t>
      </w: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дать понятия об арифметической и геометрической прогрессиях как числовых последовательностях особого вида.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При изучении темы вводится понятие последовательности, разъясняется смысл термина «</w:t>
      </w:r>
      <w:proofErr w:type="spellStart"/>
      <w:r>
        <w:rPr>
          <w:color w:val="auto"/>
          <w:sz w:val="23"/>
          <w:szCs w:val="23"/>
        </w:rPr>
        <w:t>n-й</w:t>
      </w:r>
      <w:proofErr w:type="spellEnd"/>
      <w:r>
        <w:rPr>
          <w:color w:val="auto"/>
          <w:sz w:val="23"/>
          <w:szCs w:val="23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Работа с формулами n-го члена и суммы первых га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 Рассматриваются характеристические свойства арифметической и геометрической прогрессий, что позволяет расширить круг предлагаемых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2 </w:t>
      </w:r>
    </w:p>
    <w:p w:rsidR="001E477D" w:rsidRDefault="00A80F15" w:rsidP="001E477D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Элементы комбинаторики и теории вероятностей </w:t>
      </w:r>
    </w:p>
    <w:p w:rsidR="00A80F15" w:rsidRDefault="00A80F15" w:rsidP="001E477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Комбинаторное правило умножения. Перестановки, размещения, сочетания. Относительная частота и вероятность случайного события. </w:t>
      </w:r>
      <w:r>
        <w:rPr>
          <w:i/>
          <w:iCs/>
          <w:color w:val="auto"/>
          <w:sz w:val="23"/>
          <w:szCs w:val="23"/>
        </w:rPr>
        <w:t xml:space="preserve">Основная цель — </w:t>
      </w:r>
      <w:r>
        <w:rPr>
          <w:color w:val="auto"/>
          <w:sz w:val="23"/>
          <w:szCs w:val="23"/>
        </w:rPr>
        <w:t xml:space="preserve">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 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 В данной теме учащиеся знакомятся с начальными сведения 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то, что классическое определение вероятности можно применять только к таким моделям реальных событий, в которых все исходы являются равновозможными.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1E477D" w:rsidRDefault="00A80F15" w:rsidP="001E477D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Повторение (итоговое) </w:t>
      </w:r>
    </w:p>
    <w:p w:rsidR="00A80F15" w:rsidRDefault="00A80F15" w:rsidP="001E477D">
      <w:pPr>
        <w:pStyle w:val="Default"/>
        <w:ind w:left="72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цель. </w:t>
      </w:r>
      <w:r>
        <w:rPr>
          <w:color w:val="auto"/>
          <w:sz w:val="23"/>
          <w:szCs w:val="23"/>
        </w:rPr>
        <w:t xml:space="preserve">Повторить, закрепить и обобщить основные ЗУН, полученные в 9 классе.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Требования к уровню подготовки </w:t>
      </w:r>
      <w:r>
        <w:rPr>
          <w:color w:val="auto"/>
          <w:sz w:val="23"/>
          <w:szCs w:val="23"/>
        </w:rPr>
        <w:t xml:space="preserve">В результате изучения курса алгебры 9 класса учащиеся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знать свойства квадратичной функции, уметь строить и читать ее график;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решать целые и дробные рациональные уравнения с одной переменной, решать квадратичные неравенства;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решать простейшие системы, содержащие уравнения второй степени с двумя переменными и применять их к решению текстовых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иметь представление об арифметической и геометрической прогрессиях как числовых последовательностях особого вида;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иметь представление о понятиях перестановки, размещения, сочетания, относительной частоты и вероятности случайного события.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ГЕОМЕТРИЯ 9 класс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 часа в неделю, всего 68 часов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Контрольных работ 5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Векторы. Метод координат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 </w:t>
      </w: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Соотношения между сторонами и углами треугольника. Скалярное </w:t>
      </w:r>
      <w:r w:rsidR="001E477D">
        <w:rPr>
          <w:b/>
          <w:bCs/>
          <w:color w:val="auto"/>
          <w:sz w:val="23"/>
          <w:szCs w:val="23"/>
        </w:rPr>
        <w:t>произведение векторов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Синус, косинус и тангенс угла. Теоремы синусов и косину сов. Решение треугольников. Скалярное произведение векторов и его применение в геометрических задачах.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lastRenderedPageBreak/>
        <w:t xml:space="preserve">Основная цель </w:t>
      </w:r>
      <w:r>
        <w:rPr>
          <w:color w:val="auto"/>
          <w:sz w:val="23"/>
          <w:szCs w:val="23"/>
        </w:rPr>
        <w:t xml:space="preserve">— развить умение учащихся применять тригонометрический аппарат при решении геометрических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 Основное внимание следует уделить выработке прочных навыков в применении тригонометрического аппарата при решении геометрических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Длина окружности и площадь круга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 Площадь круга.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— </w:t>
      </w:r>
      <w:r>
        <w:rPr>
          <w:color w:val="auto"/>
          <w:sz w:val="23"/>
          <w:szCs w:val="23"/>
        </w:rPr>
        <w:t>расширить знание учащихся о много угольниках; рассмотреть понятия длины окружности и площади круга и формулы для их вычисления. В начале темы дается определение правильного многоугольника и рассматриваются теоремы об окружностях, описание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2</w:t>
      </w:r>
      <w:r>
        <w:rPr>
          <w:i/>
          <w:iCs/>
          <w:color w:val="auto"/>
          <w:sz w:val="23"/>
          <w:szCs w:val="23"/>
        </w:rPr>
        <w:t>п</w:t>
      </w:r>
      <w:r>
        <w:rPr>
          <w:color w:val="auto"/>
          <w:sz w:val="23"/>
          <w:szCs w:val="23"/>
        </w:rPr>
        <w:t xml:space="preserve">-угольника, если дан правильный </w:t>
      </w:r>
      <w:proofErr w:type="spellStart"/>
      <w:r>
        <w:rPr>
          <w:i/>
          <w:iCs/>
          <w:color w:val="auto"/>
          <w:sz w:val="23"/>
          <w:szCs w:val="23"/>
        </w:rPr>
        <w:t>п</w:t>
      </w:r>
      <w:r>
        <w:rPr>
          <w:color w:val="auto"/>
          <w:sz w:val="23"/>
          <w:szCs w:val="23"/>
        </w:rPr>
        <w:t>-угольник</w:t>
      </w:r>
      <w:proofErr w:type="spellEnd"/>
      <w:r>
        <w:rPr>
          <w:color w:val="auto"/>
          <w:sz w:val="23"/>
          <w:szCs w:val="23"/>
        </w:rPr>
        <w:t xml:space="preserve">. Формулы, выражающие сторону правильного многоугольник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Движения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Отображение плоскости на себя. Понятие движения. Осевая и центральная симметрии. Параллельный перенос. Поворот. Наложения и движения. </w:t>
      </w:r>
      <w:r>
        <w:rPr>
          <w:i/>
          <w:iCs/>
          <w:color w:val="auto"/>
          <w:sz w:val="23"/>
          <w:szCs w:val="23"/>
        </w:rPr>
        <w:t xml:space="preserve">Основная цель </w:t>
      </w:r>
      <w:r>
        <w:rPr>
          <w:color w:val="auto"/>
          <w:sz w:val="23"/>
          <w:szCs w:val="23"/>
        </w:rPr>
        <w:t xml:space="preserve">— познакомить учащихся с понятие: движения и его свойствами, с основными видами движений, со взаимоотношениями наложений и движений. Движение плоскости вводится как отображение плоскости на себя, сохраняющее расстояние между точками.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являете обязательным, однако следует рассмотреть связь понятий наложения и движения.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Начальные сведения из стереометрии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Предмет стереометрии. Геометрические тела и поверхности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— </w:t>
      </w:r>
      <w:r>
        <w:rPr>
          <w:color w:val="auto"/>
          <w:sz w:val="23"/>
          <w:szCs w:val="23"/>
        </w:rPr>
        <w:t xml:space="preserve">дать начальное представление о телах и поверхностях в пространстве; познакомить учащихся с основ новыми формулами для вычисления площадей поверхностей и объемов тел. </w:t>
      </w:r>
    </w:p>
    <w:p w:rsidR="001E477D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Рассмотрение простейших многогранников (призмы, параллелепипеда, пирамиды), а также тел и поверхностей вращений (цилиндра, конуса, сферы, шара) проводится на основе наглядных представлений, без привлечения аксиом стереометрии. Формулы для вычисления объемов указанных тел выводятся на основе принципа Кавальери, формулы для вычисления площади и боковых поверхностей цилиндра и конуса получаются с помощью разверток этих поверхностей, формула площади сферы приводится без обоснования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Об аксиомах геометрии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Беседа об аксиомах геометрии.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 — </w:t>
      </w:r>
      <w:r>
        <w:rPr>
          <w:color w:val="auto"/>
          <w:sz w:val="23"/>
          <w:szCs w:val="23"/>
        </w:rPr>
        <w:t xml:space="preserve">дать более глубокое представление о системе аксиом планиметрии и аксиоматическом методе.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данной теме рассказывается о различных системах аксиом геометрии, в частности о различных способах введения понятия равенства фигур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Повторение. Решение задач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Основная цель. </w:t>
      </w:r>
      <w:r>
        <w:rPr>
          <w:color w:val="auto"/>
          <w:sz w:val="23"/>
          <w:szCs w:val="23"/>
        </w:rPr>
        <w:t xml:space="preserve">Повторить, закрепить и обобщить основные ЗУН за основную школу.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Контрольных работ: 1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Требования к уровню подготовки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результате изучения курса геометрии 9 класса учащиеся должны: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выполнять действия над векторами, использовать векторы и метод координат при решении геометрических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решать треугольники, знать теоремы синусов и косинусов;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уметь находить длину окружности и площадь круга, строить правильные многоугольники;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иметь представление о видах движения;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иметь представление о системе аксиом планиметрии и аксиоматическом методе;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иметь представление о телах и поверхностях тел в пространстве и нахождении площадей поверхностей и объемов тел.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Планируемые результаты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Изучение математики в основной школе дает возможность обучающимся достичь следующих результатов развития: </w:t>
      </w:r>
      <w:r>
        <w:rPr>
          <w:i/>
          <w:iCs/>
          <w:color w:val="auto"/>
          <w:sz w:val="23"/>
          <w:szCs w:val="23"/>
        </w:rPr>
        <w:t xml:space="preserve">1) в личностном направлении: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color w:val="auto"/>
          <w:sz w:val="23"/>
          <w:szCs w:val="23"/>
        </w:rPr>
        <w:t>контрпримеры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proofErr w:type="spellStart"/>
      <w:r>
        <w:rPr>
          <w:color w:val="auto"/>
          <w:sz w:val="23"/>
          <w:szCs w:val="23"/>
        </w:rPr>
        <w:t>креативность</w:t>
      </w:r>
      <w:proofErr w:type="spellEnd"/>
      <w:r>
        <w:rPr>
          <w:color w:val="auto"/>
          <w:sz w:val="23"/>
          <w:szCs w:val="23"/>
        </w:rPr>
        <w:t xml:space="preserve"> мышления, инициатива, находчивость, активность при решении математических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умение контролировать процесс и результат учебной математической деятельности;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в </w:t>
      </w:r>
      <w:proofErr w:type="spellStart"/>
      <w:r>
        <w:rPr>
          <w:i/>
          <w:iCs/>
          <w:color w:val="auto"/>
          <w:sz w:val="23"/>
          <w:szCs w:val="23"/>
        </w:rPr>
        <w:t>метапредметном</w:t>
      </w:r>
      <w:proofErr w:type="spellEnd"/>
      <w:r>
        <w:rPr>
          <w:i/>
          <w:iCs/>
          <w:color w:val="auto"/>
          <w:sz w:val="23"/>
          <w:szCs w:val="23"/>
        </w:rPr>
        <w:t xml:space="preserve"> направлении: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o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color w:val="auto"/>
          <w:sz w:val="23"/>
          <w:szCs w:val="23"/>
        </w:rPr>
        <w:t xml:space="preserve">первоначальные представления об идеях и о методах математики как универсальном языке науки и техники, средстве моделирования явлений и процессов;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o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color w:val="auto"/>
          <w:sz w:val="23"/>
          <w:szCs w:val="23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o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color w:val="auto"/>
          <w:sz w:val="23"/>
          <w:szCs w:val="23"/>
        </w:rPr>
        <w:t xml:space="preserve"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 полной и избыточной, точной и вероятностной информации;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o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color w:val="auto"/>
          <w:sz w:val="23"/>
          <w:szCs w:val="23"/>
        </w:rPr>
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o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color w:val="auto"/>
          <w:sz w:val="23"/>
          <w:szCs w:val="23"/>
        </w:rPr>
        <w:t xml:space="preserve">умение выдвигать гипотезы при решении учебных за дач, понимать необходимость их проверки;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o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color w:val="auto"/>
          <w:sz w:val="23"/>
          <w:szCs w:val="23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o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color w:val="auto"/>
          <w:sz w:val="23"/>
          <w:szCs w:val="23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o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color w:val="auto"/>
          <w:sz w:val="23"/>
          <w:szCs w:val="23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Courier New" w:hAnsi="Courier New" w:cs="Courier New"/>
          <w:color w:val="auto"/>
          <w:sz w:val="20"/>
          <w:szCs w:val="20"/>
        </w:rPr>
        <w:t>o</w:t>
      </w:r>
      <w:proofErr w:type="spellEnd"/>
      <w:r>
        <w:rPr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color w:val="auto"/>
          <w:sz w:val="23"/>
          <w:szCs w:val="23"/>
        </w:rPr>
        <w:t xml:space="preserve">умение планировать и осуществлять деятельность, направленную на решение задач исследовательского характера;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3) в предметном направлении: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 лях, позволяющих описывать и изучать реальные процессы и явления;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умение проводить классификации, логические обоснования, доказательства математических утверждений;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умение распознавать виды математических утверждений (аксиомы, определения, теоремы и др.), прямые и обратные теоремы;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развитие представлений о числе и числовых системах от натуральных до действительных чисел, овладение навыка ми устных, письменных, инструментальных вычислений;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разделов курса;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умения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</w:t>
      </w:r>
      <w:r>
        <w:rPr>
          <w:b/>
          <w:bCs/>
          <w:i/>
          <w:iCs/>
          <w:color w:val="auto"/>
          <w:sz w:val="23"/>
          <w:szCs w:val="23"/>
        </w:rPr>
        <w:t xml:space="preserve">«знать/понимать», «уметь», «использовать приобретенные знания и умения в практической деятельности и повседневной жизни». </w:t>
      </w:r>
      <w:r>
        <w:rPr>
          <w:color w:val="auto"/>
          <w:sz w:val="23"/>
          <w:szCs w:val="23"/>
        </w:rPr>
        <w:t xml:space="preserve">При этом последние два компонента представлены отдельно по каждому из разделов содержания.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ТРЕБОВАНИЯ К УРОВНЮ ПОДГОТОВКИ ВЫПУСКНИКОВ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результате изучения математики ученик должен </w:t>
      </w:r>
      <w:r>
        <w:rPr>
          <w:b/>
          <w:bCs/>
          <w:i/>
          <w:iCs/>
          <w:color w:val="auto"/>
          <w:sz w:val="23"/>
          <w:szCs w:val="23"/>
        </w:rPr>
        <w:t xml:space="preserve">знать/понимать: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Математика. Алгебра. Геометрия. Натуральные числа. Дроби. Рациональные числа </w:t>
      </w:r>
      <w:r>
        <w:rPr>
          <w:color w:val="auto"/>
          <w:sz w:val="23"/>
          <w:szCs w:val="23"/>
        </w:rPr>
        <w:t xml:space="preserve">Выпускник научится: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понимать особенности десятичной системы счисления;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оперировать понятиями, связанными с делимостью натуральных чисел;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выражать числа в эквивалентных формах, выбирая наиболее подходящую в зависимости от конкретной ситуации;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сравнивать и упорядочивать рациональные числа;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выполнять вычисления с рациональными числами, сочетая устные и письменные приёмы вычислений, применение калькулятора;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Выпускник получит возможность</w:t>
      </w:r>
      <w:r>
        <w:rPr>
          <w:b/>
          <w:bCs/>
          <w:i/>
          <w:iCs/>
          <w:color w:val="auto"/>
          <w:sz w:val="23"/>
          <w:szCs w:val="23"/>
        </w:rPr>
        <w:t xml:space="preserve">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познакомиться с позиционными системами счисления с основаниями, отличными от 10;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углубить и развить представления о натуральных числах и свойствах делимости;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Действительные числа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Выпускник научится: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использовать начальные представления о множестве действительных чисел;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оперировать понятием квадратного корня, применять его в вычислениях.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развить представление о числе и числовых системах от натуральных до действительных чисел; о роли вычислений в практике;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развить и углубить знания о десятичной записи действительных чисел (периодические и непериодические дроби).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Измерения, приближения, оценки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Выпускник научится: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использовать в ходе решения задач элементарные представления, связанные с приближёнными значениями величин.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приближёнными, что по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spacing w:after="15131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записи приближённых значений, содержащихся в информационных источниках, можно судить о погрешности приближения;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lastRenderedPageBreak/>
        <w:t xml:space="preserve"> </w:t>
      </w:r>
      <w:r>
        <w:rPr>
          <w:i/>
          <w:iCs/>
          <w:color w:val="auto"/>
          <w:sz w:val="23"/>
          <w:szCs w:val="23"/>
        </w:rPr>
        <w:t xml:space="preserve">понять, что погрешность результата вычислений должна быть соизмерима с погрешностью исходных данных.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Алгебраические выражения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Выпускник научится: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оперировать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выполнять преобразования выражений, содержащих степени с целыми показателями и квадратные корни;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выполнять разложение многочленов на множители.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 научиться: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>применять тождественные преобразования для решения задач из различных разделов курса (например, для нахождения наибольшего/</w:t>
      </w:r>
      <w:proofErr w:type="spellStart"/>
      <w:r>
        <w:rPr>
          <w:i/>
          <w:iCs/>
          <w:color w:val="auto"/>
          <w:sz w:val="23"/>
          <w:szCs w:val="23"/>
        </w:rPr>
        <w:t>наимень</w:t>
      </w:r>
      <w:proofErr w:type="spellEnd"/>
      <w:r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шего</w:t>
      </w:r>
      <w:proofErr w:type="spellEnd"/>
      <w:r>
        <w:rPr>
          <w:i/>
          <w:iCs/>
          <w:color w:val="auto"/>
          <w:sz w:val="23"/>
          <w:szCs w:val="23"/>
        </w:rPr>
        <w:t xml:space="preserve"> значения выражения).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Уравнения </w:t>
      </w:r>
      <w:r>
        <w:rPr>
          <w:color w:val="auto"/>
          <w:sz w:val="23"/>
          <w:szCs w:val="23"/>
        </w:rPr>
        <w:t xml:space="preserve">Выпускник научится: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решать основные виды рациональных уравнений с одной переменной, системы двух уравнений с двумя переменными;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применять графические представления для исследования уравнений, исследования и решения систем уравнений с двумя переменными.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графические представления для исследования уравнений, систем уравнений, содержащих буквенные коэффициенты.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Неравенства </w:t>
      </w:r>
      <w:r>
        <w:rPr>
          <w:color w:val="auto"/>
          <w:sz w:val="23"/>
          <w:szCs w:val="23"/>
        </w:rPr>
        <w:t xml:space="preserve">Выпускник научится: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понимать и применять терминологию и символику, связанные с отношением неравенства, свойства числовых неравенств;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применять аппарат неравенств для решения задач из различных разделов курса.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 научиться: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графические представления для исследования неравенств, систем неравенств, содержащих буквенные коэффициенты.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Основные понятия. Числовые функции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Выпускник научится: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понимать и использовать функциональные понятия и язык (термины, символические обозначения);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строить графики элементарных функций; исследовать свойства числовых функций на основе изучения поведения их графиков;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 научиться: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Числовые последовательности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Выпускник научится: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понимать и использовать язык последовательностей (термины, символические обозначения);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Выпускник получит возможность научиться</w:t>
      </w:r>
      <w:r>
        <w:rPr>
          <w:b/>
          <w:bCs/>
          <w:i/>
          <w:iCs/>
          <w:color w:val="auto"/>
          <w:sz w:val="23"/>
          <w:szCs w:val="23"/>
        </w:rPr>
        <w:t xml:space="preserve">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решать комбинированные задачи с применением формул n-го члена и суммы первых </w:t>
      </w:r>
      <w:proofErr w:type="spellStart"/>
      <w:r>
        <w:rPr>
          <w:i/>
          <w:iCs/>
          <w:color w:val="auto"/>
          <w:sz w:val="23"/>
          <w:szCs w:val="23"/>
        </w:rPr>
        <w:t>n</w:t>
      </w:r>
      <w:proofErr w:type="spellEnd"/>
      <w:r>
        <w:rPr>
          <w:i/>
          <w:iCs/>
          <w:color w:val="auto"/>
          <w:sz w:val="23"/>
          <w:szCs w:val="23"/>
        </w:rPr>
        <w:t xml:space="preserve"> членов арифметической и геометрической прогрессии, применяя при этом аппарат уравнений и неравенств;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Описательная статистика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Выпускник научится использовать простейшие способы представления и анализа статистических данных. </w:t>
      </w:r>
      <w:r>
        <w:rPr>
          <w:i/>
          <w:iCs/>
          <w:color w:val="auto"/>
          <w:sz w:val="23"/>
          <w:szCs w:val="23"/>
        </w:rPr>
        <w:t xml:space="preserve"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Случайные события и вероятность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Выпускник научится находить относительную частоту и вероятность случайного события. </w:t>
      </w:r>
      <w:r>
        <w:rPr>
          <w:i/>
          <w:iCs/>
          <w:color w:val="auto"/>
          <w:sz w:val="23"/>
          <w:szCs w:val="23"/>
        </w:rPr>
        <w:t xml:space="preserve"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Комбинаторика </w:t>
      </w:r>
      <w:r>
        <w:rPr>
          <w:color w:val="auto"/>
          <w:sz w:val="23"/>
          <w:szCs w:val="23"/>
        </w:rPr>
        <w:t xml:space="preserve">Выпускник научится решать комбинаторные задачи на нахождение числа объектов или комбинаций. </w:t>
      </w:r>
      <w:r>
        <w:rPr>
          <w:i/>
          <w:iCs/>
          <w:color w:val="auto"/>
          <w:sz w:val="23"/>
          <w:szCs w:val="23"/>
        </w:rPr>
        <w:t xml:space="preserve">Выпускник получит возможность научиться некоторым специальным приёмам решения комбинаторных задач.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Наглядная геометрия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Выпускник научится: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распознавать на чертежах, рисунках, моделях и в окружающем мире плоские и пространственные геометрические фигуры;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распознавать развёртки куба, прямоугольного параллелепипеда, правильной пирамиды, цилиндра и конуса;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строить развёртки куба и прямоугольного параллелепипеда;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определять по линейным размерам развёртки фигуры линейные размеры самой фигуры и наоборот;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вычислять объём прямоугольного параллелепипеда.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научиться вычислять объёмы пространственных геометрических фигур, составленных из прямоугольных параллелепипедов;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углубить и развить представления о пространственных геометрических фигурах;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научиться применять понятие развёртки для выполнения практических расчётов.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Геометрические фигуры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Выпускник научится: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пользоваться языком геометрии для описания предметов окружающего мира и их взаимного расположения;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распознавать и изображать на чертежах и рисунках геометрические фигуры и их конфигурации;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оперировать с начальными понятиями тригонометрии и выполнять элементарные операции над функциями углов;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решать несложные задачи на построение, применяя основные алгоритмы построения с помощью циркуля и линейки;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решать простейшие планиметрические задачи в пространстве.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Выпускник получит возможность: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приобрести опыт применения алгебраического и тригонометрического аппарата и идей движения при решении геометрических задач;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>овладеть традиционной схемой решения задач на построение с помощью циркуля и линейки: анализ, построение</w:t>
      </w:r>
      <w:r>
        <w:rPr>
          <w:b/>
          <w:bCs/>
          <w:i/>
          <w:iCs/>
          <w:color w:val="auto"/>
          <w:sz w:val="23"/>
          <w:szCs w:val="23"/>
        </w:rPr>
        <w:t xml:space="preserve">, </w:t>
      </w:r>
      <w:r>
        <w:rPr>
          <w:i/>
          <w:iCs/>
          <w:color w:val="auto"/>
          <w:sz w:val="23"/>
          <w:szCs w:val="23"/>
        </w:rPr>
        <w:t xml:space="preserve">доказательство и исследование;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научиться решать задачи на построение методом геометрического места точек и методом подобия;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приобрести опыт исследования свойств планиметрических фигур с помощью компьютерных программ;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приобрести опыт выполнения проектов по темам «Геометрические преобразования на плоскости», «Построение отрезков по формуле».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Измерение геометрических величин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Выпускник научится: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вычислять площади треугольников, прямоугольников, параллелограмм- </w:t>
      </w:r>
      <w:proofErr w:type="spellStart"/>
      <w:r>
        <w:rPr>
          <w:color w:val="auto"/>
          <w:sz w:val="23"/>
          <w:szCs w:val="23"/>
        </w:rPr>
        <w:t>мов</w:t>
      </w:r>
      <w:proofErr w:type="spellEnd"/>
      <w:r>
        <w:rPr>
          <w:color w:val="auto"/>
          <w:sz w:val="23"/>
          <w:szCs w:val="23"/>
        </w:rPr>
        <w:t xml:space="preserve">, трапеций, кругов и секторов;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вычислять длину окружности, длину дуги окружности;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вычислять длины линейных элементов фигур и их углы, используя формулы длины окружности и длины дуги окружности, формулы площадей фигур;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решать задачи на доказательство с использованием формул длины окружности и длины дуги окружности, формул площадей фигур;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решать практические задачи, связанные с нахождением геометрических величин (используя при необходимости справочники и технические средства).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lastRenderedPageBreak/>
        <w:t xml:space="preserve">Выпускник получит возможность научиться: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вычислять площади фигур, составленных из двух или более прямоугольников, параллелограммов, треугольников, круга и сектора;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вычислять площади многоугольников, используя отношения равновеликости и </w:t>
      </w:r>
      <w:proofErr w:type="spellStart"/>
      <w:r>
        <w:rPr>
          <w:i/>
          <w:iCs/>
          <w:color w:val="auto"/>
          <w:sz w:val="23"/>
          <w:szCs w:val="23"/>
        </w:rPr>
        <w:t>равносоставленности</w:t>
      </w:r>
      <w:proofErr w:type="spellEnd"/>
      <w:r>
        <w:rPr>
          <w:i/>
          <w:iCs/>
          <w:color w:val="auto"/>
          <w:sz w:val="23"/>
          <w:szCs w:val="23"/>
        </w:rPr>
        <w:t xml:space="preserve">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применять алгебраический и тригонометрический аппарат и идеи движения при решении задач на вычисление площадей многоугольников.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Координаты </w:t>
      </w:r>
      <w:r>
        <w:rPr>
          <w:color w:val="auto"/>
          <w:sz w:val="23"/>
          <w:szCs w:val="23"/>
        </w:rPr>
        <w:t xml:space="preserve">Выпускник научится: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вычислять длину отрезка по координатам его концов; вычислять координаты середины отрезка;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использовать координатный метод для изучения свойств прямых и окружностей. </w:t>
      </w:r>
      <w:r>
        <w:rPr>
          <w:i/>
          <w:iCs/>
          <w:color w:val="auto"/>
          <w:sz w:val="23"/>
          <w:szCs w:val="23"/>
        </w:rPr>
        <w:t xml:space="preserve">Выпускник получит возможность: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овладеть координатным методом решения задач на вычисления и доказательства;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приобрести опыт выполнения проектов на тему «Применение координатного метода при решении задач на вычисления и доказательства».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Векторы </w:t>
      </w:r>
      <w:r>
        <w:rPr>
          <w:color w:val="auto"/>
          <w:sz w:val="23"/>
          <w:szCs w:val="23"/>
        </w:rPr>
        <w:t xml:space="preserve">Выпускник научится: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вычислять скалярное произведение векторов, находить угол между векторами, устанавливать перпендикулярность прямых.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Выпускник получит возможность</w:t>
      </w:r>
      <w:r>
        <w:rPr>
          <w:b/>
          <w:bCs/>
          <w:i/>
          <w:iCs/>
          <w:color w:val="auto"/>
          <w:sz w:val="23"/>
          <w:szCs w:val="23"/>
        </w:rPr>
        <w:t xml:space="preserve">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овладеть векторным методом для решения задач на вычисления и доказательства; </w:t>
      </w:r>
    </w:p>
    <w:p w:rsidR="001E477D" w:rsidRDefault="00A80F15" w:rsidP="00A80F15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приобрести опыт выполнения проектов на тему </w:t>
      </w:r>
      <w:r>
        <w:rPr>
          <w:b/>
          <w:bCs/>
          <w:i/>
          <w:iCs/>
          <w:color w:val="auto"/>
          <w:sz w:val="23"/>
          <w:szCs w:val="23"/>
        </w:rPr>
        <w:t>«</w:t>
      </w:r>
      <w:r>
        <w:rPr>
          <w:i/>
          <w:iCs/>
          <w:color w:val="auto"/>
          <w:sz w:val="23"/>
          <w:szCs w:val="23"/>
        </w:rPr>
        <w:t>применение векторного метода при решении задач на вычисления и доказательства».</w:t>
      </w:r>
    </w:p>
    <w:p w:rsidR="00A80F15" w:rsidRDefault="00A80F15" w:rsidP="00A80F15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 </w:t>
      </w:r>
    </w:p>
    <w:p w:rsidR="001E477D" w:rsidRPr="00365ED6" w:rsidRDefault="001E477D" w:rsidP="00365ED6">
      <w:pPr>
        <w:pStyle w:val="Default"/>
        <w:jc w:val="center"/>
        <w:rPr>
          <w:b/>
          <w:iCs/>
          <w:color w:val="auto"/>
          <w:sz w:val="28"/>
          <w:szCs w:val="28"/>
        </w:rPr>
      </w:pPr>
      <w:r w:rsidRPr="00365ED6">
        <w:rPr>
          <w:b/>
          <w:iCs/>
          <w:color w:val="auto"/>
          <w:sz w:val="28"/>
          <w:szCs w:val="28"/>
        </w:rPr>
        <w:t>Календарно-тематическое планирование</w:t>
      </w:r>
    </w:p>
    <w:p w:rsidR="001E477D" w:rsidRPr="00365ED6" w:rsidRDefault="00365ED6" w:rsidP="00365ED6">
      <w:pPr>
        <w:pStyle w:val="Default"/>
        <w:jc w:val="center"/>
        <w:rPr>
          <w:b/>
          <w:color w:val="auto"/>
          <w:sz w:val="28"/>
          <w:szCs w:val="28"/>
        </w:rPr>
      </w:pPr>
      <w:r w:rsidRPr="00365ED6">
        <w:rPr>
          <w:b/>
          <w:color w:val="auto"/>
          <w:sz w:val="28"/>
          <w:szCs w:val="28"/>
        </w:rPr>
        <w:t>5 класс</w:t>
      </w:r>
    </w:p>
    <w:p w:rsidR="00365ED6" w:rsidRDefault="00365ED6" w:rsidP="00365ED6">
      <w:pPr>
        <w:jc w:val="center"/>
        <w:rPr>
          <w:b/>
          <w:i/>
        </w:rPr>
      </w:pPr>
    </w:p>
    <w:tbl>
      <w:tblPr>
        <w:tblStyle w:val="a3"/>
        <w:tblW w:w="0" w:type="auto"/>
        <w:tblInd w:w="828" w:type="dxa"/>
        <w:tblLook w:val="01E0"/>
      </w:tblPr>
      <w:tblGrid>
        <w:gridCol w:w="1023"/>
        <w:gridCol w:w="4534"/>
        <w:gridCol w:w="1006"/>
        <w:gridCol w:w="1401"/>
        <w:gridCol w:w="1530"/>
      </w:tblGrid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№ пункта</w:t>
            </w:r>
          </w:p>
        </w:tc>
        <w:tc>
          <w:tcPr>
            <w:tcW w:w="4850" w:type="dxa"/>
          </w:tcPr>
          <w:p w:rsidR="00365ED6" w:rsidRDefault="00365ED6" w:rsidP="00365ED6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>Кол – во</w:t>
            </w:r>
          </w:p>
          <w:p w:rsidR="00365ED6" w:rsidRDefault="00365ED6" w:rsidP="00365ED6">
            <w:pPr>
              <w:jc w:val="center"/>
            </w:pPr>
            <w:r>
              <w:t>часов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  <w:r>
              <w:t>Дата проведения по плану</w:t>
            </w: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  <w:r>
              <w:t>Фактическая дата проведения</w:t>
            </w: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447C9C" w:rsidRDefault="00365ED6" w:rsidP="00365E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Натуральные числа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956FCB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 xml:space="preserve">§ 1. </w:t>
            </w:r>
            <w:r w:rsidRPr="00956FCB">
              <w:rPr>
                <w:b/>
              </w:rPr>
              <w:t>Натуральные числа и шкалы.</w:t>
            </w:r>
          </w:p>
        </w:tc>
        <w:tc>
          <w:tcPr>
            <w:tcW w:w="1037" w:type="dxa"/>
          </w:tcPr>
          <w:p w:rsidR="00365ED6" w:rsidRPr="00956FCB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956FCB">
              <w:rPr>
                <w:b/>
              </w:rPr>
              <w:t xml:space="preserve"> ч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1</w:t>
            </w:r>
          </w:p>
        </w:tc>
        <w:tc>
          <w:tcPr>
            <w:tcW w:w="4850" w:type="dxa"/>
          </w:tcPr>
          <w:p w:rsidR="00365ED6" w:rsidRDefault="00365ED6" w:rsidP="00365ED6">
            <w:r>
              <w:t>Обозначение натуральных чисел.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2</w:t>
            </w:r>
          </w:p>
        </w:tc>
        <w:tc>
          <w:tcPr>
            <w:tcW w:w="4850" w:type="dxa"/>
          </w:tcPr>
          <w:p w:rsidR="00365ED6" w:rsidRDefault="00365ED6" w:rsidP="00365ED6">
            <w:r>
              <w:t>Отрезок. Длина отрезка. Треугольник.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3</w:t>
            </w:r>
          </w:p>
        </w:tc>
        <w:tc>
          <w:tcPr>
            <w:tcW w:w="4850" w:type="dxa"/>
          </w:tcPr>
          <w:p w:rsidR="00365ED6" w:rsidRDefault="00365ED6" w:rsidP="00365ED6">
            <w:r>
              <w:t>Плоскость. Прямая. Луч.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2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4</w:t>
            </w:r>
          </w:p>
        </w:tc>
        <w:tc>
          <w:tcPr>
            <w:tcW w:w="4850" w:type="dxa"/>
          </w:tcPr>
          <w:p w:rsidR="00365ED6" w:rsidRDefault="00365ED6" w:rsidP="00365ED6">
            <w:r>
              <w:t>Шкалы и координаты.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5</w:t>
            </w:r>
          </w:p>
        </w:tc>
        <w:tc>
          <w:tcPr>
            <w:tcW w:w="4850" w:type="dxa"/>
          </w:tcPr>
          <w:p w:rsidR="00365ED6" w:rsidRDefault="00365ED6" w:rsidP="00365ED6">
            <w:r>
              <w:t>Меньше или больше.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E31831" w:rsidRDefault="00365ED6" w:rsidP="00365ED6">
            <w:pPr>
              <w:rPr>
                <w:i/>
              </w:rPr>
            </w:pPr>
            <w:r>
              <w:rPr>
                <w:i/>
              </w:rPr>
              <w:t>Диагностическая к</w:t>
            </w:r>
            <w:r w:rsidRPr="00E31831">
              <w:rPr>
                <w:i/>
              </w:rPr>
              <w:t>онтрольная работа</w:t>
            </w:r>
          </w:p>
        </w:tc>
        <w:tc>
          <w:tcPr>
            <w:tcW w:w="1037" w:type="dxa"/>
          </w:tcPr>
          <w:p w:rsidR="00365ED6" w:rsidRPr="00E31831" w:rsidRDefault="00365ED6" w:rsidP="00365ED6">
            <w:pPr>
              <w:jc w:val="center"/>
              <w:rPr>
                <w:i/>
              </w:rPr>
            </w:pPr>
            <w:r w:rsidRPr="00E31831">
              <w:rPr>
                <w:i/>
              </w:rPr>
              <w:t xml:space="preserve">1 </w:t>
            </w:r>
          </w:p>
        </w:tc>
        <w:tc>
          <w:tcPr>
            <w:tcW w:w="1401" w:type="dxa"/>
          </w:tcPr>
          <w:p w:rsidR="00365ED6" w:rsidRPr="00E31831" w:rsidRDefault="00365ED6" w:rsidP="00365ED6">
            <w:pPr>
              <w:jc w:val="center"/>
              <w:rPr>
                <w:i/>
              </w:rPr>
            </w:pPr>
          </w:p>
        </w:tc>
        <w:tc>
          <w:tcPr>
            <w:tcW w:w="1530" w:type="dxa"/>
          </w:tcPr>
          <w:p w:rsidR="00365ED6" w:rsidRPr="00E31831" w:rsidRDefault="00365ED6" w:rsidP="00365ED6">
            <w:pPr>
              <w:jc w:val="center"/>
              <w:rPr>
                <w:i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956FCB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 xml:space="preserve">§ 2. </w:t>
            </w:r>
            <w:r w:rsidRPr="00956FCB">
              <w:rPr>
                <w:b/>
              </w:rPr>
              <w:t>Сложение и вычитание натуральных чисел.</w:t>
            </w:r>
          </w:p>
        </w:tc>
        <w:tc>
          <w:tcPr>
            <w:tcW w:w="1037" w:type="dxa"/>
          </w:tcPr>
          <w:p w:rsidR="00365ED6" w:rsidRPr="00956FCB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956FCB">
              <w:rPr>
                <w:b/>
              </w:rPr>
              <w:t xml:space="preserve"> ч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6</w:t>
            </w:r>
          </w:p>
        </w:tc>
        <w:tc>
          <w:tcPr>
            <w:tcW w:w="4850" w:type="dxa"/>
          </w:tcPr>
          <w:p w:rsidR="00365ED6" w:rsidRDefault="00365ED6" w:rsidP="00365ED6">
            <w:r>
              <w:t>Сложение натуральных чисел и его свойства.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5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7</w:t>
            </w:r>
          </w:p>
        </w:tc>
        <w:tc>
          <w:tcPr>
            <w:tcW w:w="4850" w:type="dxa"/>
          </w:tcPr>
          <w:p w:rsidR="00365ED6" w:rsidRDefault="00365ED6" w:rsidP="00365ED6">
            <w:r>
              <w:t>Вычитание.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4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7E58BF" w:rsidRDefault="00365ED6" w:rsidP="00365ED6">
            <w:pPr>
              <w:rPr>
                <w:i/>
              </w:rPr>
            </w:pPr>
            <w:r w:rsidRPr="007E58BF">
              <w:rPr>
                <w:i/>
              </w:rPr>
              <w:t>Контрольн</w:t>
            </w:r>
            <w:r>
              <w:rPr>
                <w:i/>
              </w:rPr>
              <w:t>ая работа № 2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1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8</w:t>
            </w:r>
          </w:p>
        </w:tc>
        <w:tc>
          <w:tcPr>
            <w:tcW w:w="4850" w:type="dxa"/>
          </w:tcPr>
          <w:p w:rsidR="00365ED6" w:rsidRDefault="00365ED6" w:rsidP="00365ED6">
            <w:r>
              <w:t>Числовые и буквенные выражения.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9</w:t>
            </w:r>
          </w:p>
        </w:tc>
        <w:tc>
          <w:tcPr>
            <w:tcW w:w="4850" w:type="dxa"/>
          </w:tcPr>
          <w:p w:rsidR="00365ED6" w:rsidRDefault="00365ED6" w:rsidP="00365ED6">
            <w:r>
              <w:t>Буквенная запись свойств сложения и вычитания.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lastRenderedPageBreak/>
              <w:t>10</w:t>
            </w:r>
          </w:p>
        </w:tc>
        <w:tc>
          <w:tcPr>
            <w:tcW w:w="4850" w:type="dxa"/>
          </w:tcPr>
          <w:p w:rsidR="00365ED6" w:rsidRDefault="00365ED6" w:rsidP="00365ED6">
            <w:r>
              <w:t>Уравнения.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4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E31831" w:rsidRDefault="00365ED6" w:rsidP="00365ED6">
            <w:pPr>
              <w:rPr>
                <w:i/>
              </w:rPr>
            </w:pPr>
            <w:r w:rsidRPr="00E31831">
              <w:rPr>
                <w:i/>
              </w:rPr>
              <w:t xml:space="preserve">Контрольная работа </w:t>
            </w:r>
            <w:r>
              <w:rPr>
                <w:i/>
              </w:rPr>
              <w:t>№ 3</w:t>
            </w:r>
          </w:p>
        </w:tc>
        <w:tc>
          <w:tcPr>
            <w:tcW w:w="1037" w:type="dxa"/>
          </w:tcPr>
          <w:p w:rsidR="00365ED6" w:rsidRPr="00E31831" w:rsidRDefault="00365ED6" w:rsidP="00365ED6">
            <w:pPr>
              <w:jc w:val="center"/>
              <w:rPr>
                <w:i/>
              </w:rPr>
            </w:pPr>
            <w:r w:rsidRPr="00E31831">
              <w:rPr>
                <w:i/>
              </w:rPr>
              <w:t xml:space="preserve">1 </w:t>
            </w:r>
          </w:p>
        </w:tc>
        <w:tc>
          <w:tcPr>
            <w:tcW w:w="1401" w:type="dxa"/>
          </w:tcPr>
          <w:p w:rsidR="00365ED6" w:rsidRPr="00E31831" w:rsidRDefault="00365ED6" w:rsidP="00365ED6">
            <w:pPr>
              <w:jc w:val="center"/>
              <w:rPr>
                <w:i/>
              </w:rPr>
            </w:pPr>
          </w:p>
        </w:tc>
        <w:tc>
          <w:tcPr>
            <w:tcW w:w="1530" w:type="dxa"/>
          </w:tcPr>
          <w:p w:rsidR="00365ED6" w:rsidRPr="00E31831" w:rsidRDefault="00365ED6" w:rsidP="00365ED6">
            <w:pPr>
              <w:jc w:val="center"/>
              <w:rPr>
                <w:i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266060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 xml:space="preserve">§ 3. </w:t>
            </w:r>
            <w:r w:rsidRPr="00266060">
              <w:rPr>
                <w:b/>
              </w:rPr>
              <w:t>Умножение и деление натуральных чисел.</w:t>
            </w:r>
          </w:p>
        </w:tc>
        <w:tc>
          <w:tcPr>
            <w:tcW w:w="1037" w:type="dxa"/>
          </w:tcPr>
          <w:p w:rsidR="00365ED6" w:rsidRPr="00266060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266060">
              <w:rPr>
                <w:b/>
              </w:rPr>
              <w:t xml:space="preserve"> ч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11</w:t>
            </w:r>
          </w:p>
        </w:tc>
        <w:tc>
          <w:tcPr>
            <w:tcW w:w="4850" w:type="dxa"/>
          </w:tcPr>
          <w:p w:rsidR="00365ED6" w:rsidRDefault="00365ED6" w:rsidP="00365ED6">
            <w:r>
              <w:t>Умножение натуральных чисел и его свойства.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5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12</w:t>
            </w:r>
          </w:p>
        </w:tc>
        <w:tc>
          <w:tcPr>
            <w:tcW w:w="4850" w:type="dxa"/>
          </w:tcPr>
          <w:p w:rsidR="00365ED6" w:rsidRDefault="00365ED6" w:rsidP="00365ED6">
            <w:r>
              <w:t>Деление.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7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13</w:t>
            </w:r>
          </w:p>
        </w:tc>
        <w:tc>
          <w:tcPr>
            <w:tcW w:w="4850" w:type="dxa"/>
          </w:tcPr>
          <w:p w:rsidR="00365ED6" w:rsidRDefault="00365ED6" w:rsidP="00365ED6">
            <w:r>
              <w:t>Деление с остатком.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447C9C" w:rsidRDefault="00365ED6" w:rsidP="00365ED6">
            <w:pPr>
              <w:rPr>
                <w:i/>
              </w:rPr>
            </w:pPr>
            <w:r w:rsidRPr="000C1109">
              <w:rPr>
                <w:i/>
              </w:rPr>
              <w:t>Контрольная работа</w:t>
            </w:r>
            <w:r>
              <w:rPr>
                <w:i/>
              </w:rPr>
              <w:t xml:space="preserve"> № 4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1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14</w:t>
            </w:r>
          </w:p>
        </w:tc>
        <w:tc>
          <w:tcPr>
            <w:tcW w:w="4850" w:type="dxa"/>
          </w:tcPr>
          <w:p w:rsidR="00365ED6" w:rsidRDefault="00365ED6" w:rsidP="00365ED6">
            <w:r>
              <w:t>Упрощение выражений.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5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15</w:t>
            </w:r>
          </w:p>
        </w:tc>
        <w:tc>
          <w:tcPr>
            <w:tcW w:w="4850" w:type="dxa"/>
          </w:tcPr>
          <w:p w:rsidR="00365ED6" w:rsidRDefault="00365ED6" w:rsidP="00365ED6">
            <w:r>
              <w:t>Порядок выполнения действий.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16</w:t>
            </w:r>
          </w:p>
        </w:tc>
        <w:tc>
          <w:tcPr>
            <w:tcW w:w="4850" w:type="dxa"/>
          </w:tcPr>
          <w:p w:rsidR="00365ED6" w:rsidRDefault="00365ED6" w:rsidP="00365ED6">
            <w:r>
              <w:t>Квадрат и куб.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2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E31831" w:rsidRDefault="00365ED6" w:rsidP="00365ED6">
            <w:pPr>
              <w:rPr>
                <w:i/>
              </w:rPr>
            </w:pPr>
            <w:r w:rsidRPr="00E31831">
              <w:rPr>
                <w:i/>
              </w:rPr>
              <w:t xml:space="preserve">Контрольная работа </w:t>
            </w:r>
            <w:r>
              <w:rPr>
                <w:i/>
              </w:rPr>
              <w:t>№ 5</w:t>
            </w:r>
          </w:p>
        </w:tc>
        <w:tc>
          <w:tcPr>
            <w:tcW w:w="1037" w:type="dxa"/>
          </w:tcPr>
          <w:p w:rsidR="00365ED6" w:rsidRPr="00E31831" w:rsidRDefault="00365ED6" w:rsidP="00365ED6">
            <w:pPr>
              <w:jc w:val="center"/>
              <w:rPr>
                <w:i/>
              </w:rPr>
            </w:pPr>
            <w:r w:rsidRPr="00E31831">
              <w:rPr>
                <w:i/>
              </w:rPr>
              <w:t xml:space="preserve">1 </w:t>
            </w:r>
          </w:p>
        </w:tc>
        <w:tc>
          <w:tcPr>
            <w:tcW w:w="1401" w:type="dxa"/>
          </w:tcPr>
          <w:p w:rsidR="00365ED6" w:rsidRPr="00E31831" w:rsidRDefault="00365ED6" w:rsidP="00365ED6">
            <w:pPr>
              <w:jc w:val="center"/>
              <w:rPr>
                <w:i/>
              </w:rPr>
            </w:pPr>
          </w:p>
        </w:tc>
        <w:tc>
          <w:tcPr>
            <w:tcW w:w="1530" w:type="dxa"/>
          </w:tcPr>
          <w:p w:rsidR="00365ED6" w:rsidRPr="00E31831" w:rsidRDefault="00365ED6" w:rsidP="00365ED6">
            <w:pPr>
              <w:jc w:val="center"/>
              <w:rPr>
                <w:i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9501D5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 xml:space="preserve">§ 4. </w:t>
            </w:r>
            <w:r w:rsidRPr="009501D5">
              <w:rPr>
                <w:b/>
              </w:rPr>
              <w:t>Площади и объемы.</w:t>
            </w:r>
          </w:p>
        </w:tc>
        <w:tc>
          <w:tcPr>
            <w:tcW w:w="1037" w:type="dxa"/>
          </w:tcPr>
          <w:p w:rsidR="00365ED6" w:rsidRPr="009501D5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501D5">
              <w:rPr>
                <w:b/>
              </w:rPr>
              <w:t xml:space="preserve"> ч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17</w:t>
            </w:r>
          </w:p>
        </w:tc>
        <w:tc>
          <w:tcPr>
            <w:tcW w:w="4850" w:type="dxa"/>
          </w:tcPr>
          <w:p w:rsidR="00365ED6" w:rsidRDefault="00365ED6" w:rsidP="00365ED6">
            <w:r>
              <w:t>Формулы.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2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18</w:t>
            </w:r>
          </w:p>
        </w:tc>
        <w:tc>
          <w:tcPr>
            <w:tcW w:w="4850" w:type="dxa"/>
          </w:tcPr>
          <w:p w:rsidR="00365ED6" w:rsidRDefault="00365ED6" w:rsidP="00365ED6">
            <w:r>
              <w:t>Площадь. Формула площади прямоугольника.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2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19</w:t>
            </w:r>
          </w:p>
        </w:tc>
        <w:tc>
          <w:tcPr>
            <w:tcW w:w="4850" w:type="dxa"/>
          </w:tcPr>
          <w:p w:rsidR="00365ED6" w:rsidRDefault="00365ED6" w:rsidP="00365ED6">
            <w:r>
              <w:t>Единицы измерения площадей. Практическая работа № 1.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20</w:t>
            </w:r>
          </w:p>
        </w:tc>
        <w:tc>
          <w:tcPr>
            <w:tcW w:w="4850" w:type="dxa"/>
          </w:tcPr>
          <w:p w:rsidR="00365ED6" w:rsidRDefault="00365ED6" w:rsidP="00365ED6">
            <w:r>
              <w:t>Прямоугольный параллелепипед.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1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21</w:t>
            </w:r>
          </w:p>
        </w:tc>
        <w:tc>
          <w:tcPr>
            <w:tcW w:w="4850" w:type="dxa"/>
          </w:tcPr>
          <w:p w:rsidR="00365ED6" w:rsidRDefault="00365ED6" w:rsidP="00365ED6">
            <w:r>
              <w:t>Объемы. Объем прямоугольного параллелепипеда. Самостоятельная работа.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Default="00365ED6" w:rsidP="00365ED6">
            <w:r>
              <w:t xml:space="preserve">Контрольная работа №6 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9501D5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 xml:space="preserve">§ 5. </w:t>
            </w:r>
            <w:r w:rsidRPr="009501D5">
              <w:rPr>
                <w:b/>
              </w:rPr>
              <w:t>Обыкновенные дроби.</w:t>
            </w:r>
          </w:p>
        </w:tc>
        <w:tc>
          <w:tcPr>
            <w:tcW w:w="1037" w:type="dxa"/>
          </w:tcPr>
          <w:p w:rsidR="00365ED6" w:rsidRPr="009501D5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9501D5">
              <w:rPr>
                <w:b/>
              </w:rPr>
              <w:t xml:space="preserve"> ч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22</w:t>
            </w:r>
          </w:p>
        </w:tc>
        <w:tc>
          <w:tcPr>
            <w:tcW w:w="4850" w:type="dxa"/>
          </w:tcPr>
          <w:p w:rsidR="00365ED6" w:rsidRDefault="00365ED6" w:rsidP="00365ED6">
            <w:r>
              <w:t>Окружность и круг.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2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23</w:t>
            </w:r>
          </w:p>
        </w:tc>
        <w:tc>
          <w:tcPr>
            <w:tcW w:w="4850" w:type="dxa"/>
          </w:tcPr>
          <w:p w:rsidR="00365ED6" w:rsidRDefault="00365ED6" w:rsidP="00365ED6">
            <w:r>
              <w:t>Доли. Обыкновенные дроби.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4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24</w:t>
            </w:r>
          </w:p>
        </w:tc>
        <w:tc>
          <w:tcPr>
            <w:tcW w:w="4850" w:type="dxa"/>
          </w:tcPr>
          <w:p w:rsidR="00365ED6" w:rsidRDefault="00365ED6" w:rsidP="00365ED6">
            <w:r>
              <w:t>Сравнение дробей.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25</w:t>
            </w:r>
          </w:p>
        </w:tc>
        <w:tc>
          <w:tcPr>
            <w:tcW w:w="4850" w:type="dxa"/>
          </w:tcPr>
          <w:p w:rsidR="00365ED6" w:rsidRDefault="00365ED6" w:rsidP="00365ED6">
            <w:r>
              <w:t>Правильные и неправильные дроби.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2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Default="00365ED6" w:rsidP="00365ED6">
            <w:r w:rsidRPr="000C1109">
              <w:rPr>
                <w:i/>
              </w:rPr>
              <w:t>Контрольная работа</w:t>
            </w:r>
            <w:r>
              <w:t xml:space="preserve"> </w:t>
            </w:r>
            <w:r w:rsidRPr="007E58BF">
              <w:rPr>
                <w:i/>
              </w:rPr>
              <w:t xml:space="preserve">№ </w:t>
            </w:r>
            <w:r>
              <w:rPr>
                <w:i/>
              </w:rPr>
              <w:t>7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1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26</w:t>
            </w:r>
          </w:p>
        </w:tc>
        <w:tc>
          <w:tcPr>
            <w:tcW w:w="4850" w:type="dxa"/>
          </w:tcPr>
          <w:p w:rsidR="00365ED6" w:rsidRDefault="00365ED6" w:rsidP="00365ED6">
            <w:r>
              <w:t>Сложение и вычитание дробей с одинаковым знаменателем.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27</w:t>
            </w:r>
          </w:p>
        </w:tc>
        <w:tc>
          <w:tcPr>
            <w:tcW w:w="4850" w:type="dxa"/>
          </w:tcPr>
          <w:p w:rsidR="00365ED6" w:rsidRDefault="00365ED6" w:rsidP="00365ED6">
            <w:r>
              <w:t>Деление и дроби.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2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28</w:t>
            </w:r>
          </w:p>
        </w:tc>
        <w:tc>
          <w:tcPr>
            <w:tcW w:w="4850" w:type="dxa"/>
          </w:tcPr>
          <w:p w:rsidR="00365ED6" w:rsidRDefault="00365ED6" w:rsidP="00365ED6">
            <w:r>
              <w:t>Смешанные числа.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2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29</w:t>
            </w:r>
          </w:p>
        </w:tc>
        <w:tc>
          <w:tcPr>
            <w:tcW w:w="4850" w:type="dxa"/>
          </w:tcPr>
          <w:p w:rsidR="00365ED6" w:rsidRDefault="00365ED6" w:rsidP="00365ED6">
            <w:r>
              <w:t>Сложение и вычитание смешанных чисел.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/>
        </w:tc>
        <w:tc>
          <w:tcPr>
            <w:tcW w:w="4850" w:type="dxa"/>
          </w:tcPr>
          <w:p w:rsidR="00365ED6" w:rsidRPr="00E31831" w:rsidRDefault="00365ED6" w:rsidP="00365ED6">
            <w:pPr>
              <w:rPr>
                <w:i/>
              </w:rPr>
            </w:pPr>
            <w:r>
              <w:rPr>
                <w:i/>
              </w:rPr>
              <w:t>Контрольная работа № 8</w:t>
            </w:r>
          </w:p>
        </w:tc>
        <w:tc>
          <w:tcPr>
            <w:tcW w:w="1037" w:type="dxa"/>
          </w:tcPr>
          <w:p w:rsidR="00365ED6" w:rsidRPr="00E31831" w:rsidRDefault="00365ED6" w:rsidP="00365ED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  <w:rPr>
                <w:i/>
              </w:rPr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  <w:rPr>
                <w:i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/>
        </w:tc>
        <w:tc>
          <w:tcPr>
            <w:tcW w:w="4850" w:type="dxa"/>
          </w:tcPr>
          <w:p w:rsidR="00365ED6" w:rsidRPr="00843728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 xml:space="preserve">§ 6. </w:t>
            </w:r>
            <w:r w:rsidRPr="00843728">
              <w:rPr>
                <w:b/>
              </w:rPr>
              <w:t>Десятичные дроби. Сложение и вычитание десятичных дробей.</w:t>
            </w:r>
          </w:p>
        </w:tc>
        <w:tc>
          <w:tcPr>
            <w:tcW w:w="1037" w:type="dxa"/>
          </w:tcPr>
          <w:p w:rsidR="00365ED6" w:rsidRPr="00843728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843728">
              <w:rPr>
                <w:b/>
              </w:rPr>
              <w:t xml:space="preserve"> ч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30</w:t>
            </w:r>
          </w:p>
        </w:tc>
        <w:tc>
          <w:tcPr>
            <w:tcW w:w="4850" w:type="dxa"/>
          </w:tcPr>
          <w:p w:rsidR="00365ED6" w:rsidRDefault="00365ED6" w:rsidP="00365ED6">
            <w:r>
              <w:t>Десятичная запись дробных чисел.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2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31</w:t>
            </w:r>
          </w:p>
        </w:tc>
        <w:tc>
          <w:tcPr>
            <w:tcW w:w="4850" w:type="dxa"/>
          </w:tcPr>
          <w:p w:rsidR="00365ED6" w:rsidRDefault="00365ED6" w:rsidP="00365ED6">
            <w:r>
              <w:t>Сравнение десятичных дробей.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32</w:t>
            </w:r>
          </w:p>
        </w:tc>
        <w:tc>
          <w:tcPr>
            <w:tcW w:w="4850" w:type="dxa"/>
          </w:tcPr>
          <w:p w:rsidR="00365ED6" w:rsidRDefault="00365ED6" w:rsidP="00365ED6">
            <w:r>
              <w:t>Сложение и вычитание десятичных дробей.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5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33</w:t>
            </w:r>
          </w:p>
        </w:tc>
        <w:tc>
          <w:tcPr>
            <w:tcW w:w="4850" w:type="dxa"/>
          </w:tcPr>
          <w:p w:rsidR="00365ED6" w:rsidRDefault="00365ED6" w:rsidP="00365ED6">
            <w:r>
              <w:t>Приближенные значения чисел. Округление чисел.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2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E31831" w:rsidRDefault="00365ED6" w:rsidP="00365ED6">
            <w:pPr>
              <w:rPr>
                <w:i/>
              </w:rPr>
            </w:pPr>
            <w:r w:rsidRPr="00E31831">
              <w:rPr>
                <w:i/>
              </w:rPr>
              <w:t>Контрольная работа</w:t>
            </w:r>
            <w:r>
              <w:rPr>
                <w:i/>
              </w:rPr>
              <w:t xml:space="preserve"> № 9</w:t>
            </w:r>
          </w:p>
        </w:tc>
        <w:tc>
          <w:tcPr>
            <w:tcW w:w="1037" w:type="dxa"/>
          </w:tcPr>
          <w:p w:rsidR="00365ED6" w:rsidRPr="00E31831" w:rsidRDefault="00365ED6" w:rsidP="00365ED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  <w:rPr>
                <w:i/>
              </w:rPr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  <w:rPr>
                <w:i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8F1410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 xml:space="preserve">§ 7. </w:t>
            </w:r>
            <w:r w:rsidRPr="008F1410">
              <w:rPr>
                <w:b/>
              </w:rPr>
              <w:t>Умножение и деление десятичных дробей.</w:t>
            </w:r>
          </w:p>
        </w:tc>
        <w:tc>
          <w:tcPr>
            <w:tcW w:w="1037" w:type="dxa"/>
          </w:tcPr>
          <w:p w:rsidR="00365ED6" w:rsidRPr="008F1410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8F1410">
              <w:rPr>
                <w:b/>
              </w:rPr>
              <w:t xml:space="preserve"> ч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34</w:t>
            </w:r>
          </w:p>
        </w:tc>
        <w:tc>
          <w:tcPr>
            <w:tcW w:w="4850" w:type="dxa"/>
          </w:tcPr>
          <w:p w:rsidR="00365ED6" w:rsidRDefault="00365ED6" w:rsidP="00365ED6">
            <w:r>
              <w:t>Умножение десятичных дробей на натуральные числа.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35</w:t>
            </w:r>
          </w:p>
        </w:tc>
        <w:tc>
          <w:tcPr>
            <w:tcW w:w="4850" w:type="dxa"/>
          </w:tcPr>
          <w:p w:rsidR="00365ED6" w:rsidRDefault="00365ED6" w:rsidP="00365ED6">
            <w:r>
              <w:t>Деление десятичных дробей на натуральные числа.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5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E86B0E" w:rsidRDefault="00365ED6" w:rsidP="00365ED6">
            <w:pPr>
              <w:rPr>
                <w:i/>
              </w:rPr>
            </w:pPr>
            <w:r>
              <w:rPr>
                <w:i/>
              </w:rPr>
              <w:t xml:space="preserve">Контрольная работа № 10 </w:t>
            </w:r>
          </w:p>
        </w:tc>
        <w:tc>
          <w:tcPr>
            <w:tcW w:w="1037" w:type="dxa"/>
          </w:tcPr>
          <w:p w:rsidR="00365ED6" w:rsidRPr="00E86B0E" w:rsidRDefault="00365ED6" w:rsidP="00365ED6">
            <w:pPr>
              <w:jc w:val="center"/>
              <w:rPr>
                <w:i/>
              </w:rPr>
            </w:pPr>
            <w:r w:rsidRPr="00E86B0E">
              <w:rPr>
                <w:i/>
              </w:rPr>
              <w:t xml:space="preserve">1 </w:t>
            </w:r>
          </w:p>
        </w:tc>
        <w:tc>
          <w:tcPr>
            <w:tcW w:w="1401" w:type="dxa"/>
          </w:tcPr>
          <w:p w:rsidR="00365ED6" w:rsidRPr="00E86B0E" w:rsidRDefault="00365ED6" w:rsidP="00365ED6">
            <w:pPr>
              <w:jc w:val="center"/>
              <w:rPr>
                <w:i/>
              </w:rPr>
            </w:pPr>
          </w:p>
        </w:tc>
        <w:tc>
          <w:tcPr>
            <w:tcW w:w="1530" w:type="dxa"/>
          </w:tcPr>
          <w:p w:rsidR="00365ED6" w:rsidRPr="00E86B0E" w:rsidRDefault="00365ED6" w:rsidP="00365ED6">
            <w:pPr>
              <w:jc w:val="center"/>
              <w:rPr>
                <w:i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36</w:t>
            </w:r>
          </w:p>
        </w:tc>
        <w:tc>
          <w:tcPr>
            <w:tcW w:w="4850" w:type="dxa"/>
          </w:tcPr>
          <w:p w:rsidR="00365ED6" w:rsidRDefault="00365ED6" w:rsidP="00365ED6">
            <w:r>
              <w:t>Умножение десятичных дробей.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5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lastRenderedPageBreak/>
              <w:t>37</w:t>
            </w:r>
          </w:p>
        </w:tc>
        <w:tc>
          <w:tcPr>
            <w:tcW w:w="4850" w:type="dxa"/>
          </w:tcPr>
          <w:p w:rsidR="00365ED6" w:rsidRDefault="00365ED6" w:rsidP="00365ED6">
            <w:r>
              <w:t>Деление на десятичную дробь.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7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38</w:t>
            </w:r>
          </w:p>
        </w:tc>
        <w:tc>
          <w:tcPr>
            <w:tcW w:w="4850" w:type="dxa"/>
          </w:tcPr>
          <w:p w:rsidR="00365ED6" w:rsidRDefault="00365ED6" w:rsidP="00365ED6">
            <w:r>
              <w:t>Среднее арифметическое.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4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E31831" w:rsidRDefault="00365ED6" w:rsidP="00365ED6">
            <w:pPr>
              <w:rPr>
                <w:i/>
              </w:rPr>
            </w:pPr>
            <w:r>
              <w:rPr>
                <w:i/>
              </w:rPr>
              <w:t>Контрольная работа № 11</w:t>
            </w:r>
          </w:p>
        </w:tc>
        <w:tc>
          <w:tcPr>
            <w:tcW w:w="1037" w:type="dxa"/>
          </w:tcPr>
          <w:p w:rsidR="00365ED6" w:rsidRPr="00E31831" w:rsidRDefault="00365ED6" w:rsidP="00365ED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  <w:rPr>
                <w:i/>
              </w:rPr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  <w:rPr>
                <w:i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8F1410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 xml:space="preserve">§ 8. </w:t>
            </w:r>
            <w:r w:rsidRPr="008F1410">
              <w:rPr>
                <w:b/>
              </w:rPr>
              <w:t>Инструменты для вычислений и измерений.</w:t>
            </w:r>
          </w:p>
        </w:tc>
        <w:tc>
          <w:tcPr>
            <w:tcW w:w="1037" w:type="dxa"/>
          </w:tcPr>
          <w:p w:rsidR="00365ED6" w:rsidRPr="008F1410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8F1410">
              <w:rPr>
                <w:b/>
              </w:rPr>
              <w:t xml:space="preserve"> ч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39</w:t>
            </w:r>
          </w:p>
        </w:tc>
        <w:tc>
          <w:tcPr>
            <w:tcW w:w="4850" w:type="dxa"/>
          </w:tcPr>
          <w:p w:rsidR="00365ED6" w:rsidRDefault="00365ED6" w:rsidP="00365ED6">
            <w:r>
              <w:t>Микрокалькулятор.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1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40</w:t>
            </w:r>
          </w:p>
        </w:tc>
        <w:tc>
          <w:tcPr>
            <w:tcW w:w="4850" w:type="dxa"/>
          </w:tcPr>
          <w:p w:rsidR="00365ED6" w:rsidRDefault="00365ED6" w:rsidP="00365ED6">
            <w:r>
              <w:t>Проценты.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>7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E31831" w:rsidRDefault="00365ED6" w:rsidP="00365ED6">
            <w:pPr>
              <w:rPr>
                <w:i/>
              </w:rPr>
            </w:pPr>
            <w:r w:rsidRPr="00E31831">
              <w:rPr>
                <w:i/>
              </w:rPr>
              <w:t xml:space="preserve">Контрольная работа </w:t>
            </w:r>
            <w:r>
              <w:rPr>
                <w:i/>
              </w:rPr>
              <w:t>№ 12</w:t>
            </w:r>
          </w:p>
        </w:tc>
        <w:tc>
          <w:tcPr>
            <w:tcW w:w="1037" w:type="dxa"/>
          </w:tcPr>
          <w:p w:rsidR="00365ED6" w:rsidRPr="00E31831" w:rsidRDefault="00365ED6" w:rsidP="00365ED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  <w:rPr>
                <w:i/>
              </w:rPr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  <w:rPr>
                <w:i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41</w:t>
            </w:r>
          </w:p>
        </w:tc>
        <w:tc>
          <w:tcPr>
            <w:tcW w:w="4850" w:type="dxa"/>
          </w:tcPr>
          <w:p w:rsidR="00365ED6" w:rsidRDefault="00365ED6" w:rsidP="00365ED6">
            <w:r>
              <w:t>Угол. Чертежный треугольник.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42</w:t>
            </w:r>
          </w:p>
        </w:tc>
        <w:tc>
          <w:tcPr>
            <w:tcW w:w="4850" w:type="dxa"/>
          </w:tcPr>
          <w:p w:rsidR="00365ED6" w:rsidRDefault="00365ED6" w:rsidP="00365ED6">
            <w:r>
              <w:t>Измерение углов. Транспортир. Практическая работа № 2.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3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  <w:r>
              <w:t>43</w:t>
            </w:r>
          </w:p>
        </w:tc>
        <w:tc>
          <w:tcPr>
            <w:tcW w:w="4850" w:type="dxa"/>
          </w:tcPr>
          <w:p w:rsidR="00365ED6" w:rsidRDefault="00365ED6" w:rsidP="00365ED6">
            <w:r>
              <w:t xml:space="preserve">Круговые диаграммы. </w:t>
            </w:r>
          </w:p>
        </w:tc>
        <w:tc>
          <w:tcPr>
            <w:tcW w:w="1037" w:type="dxa"/>
          </w:tcPr>
          <w:p w:rsidR="00365ED6" w:rsidRDefault="00365ED6" w:rsidP="00365ED6">
            <w:pPr>
              <w:jc w:val="center"/>
            </w:pPr>
            <w:r>
              <w:t xml:space="preserve">2 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Default="00365ED6" w:rsidP="00365ED6">
            <w:r>
              <w:t>Итоговое повторение.</w:t>
            </w:r>
          </w:p>
        </w:tc>
        <w:tc>
          <w:tcPr>
            <w:tcW w:w="1037" w:type="dxa"/>
          </w:tcPr>
          <w:p w:rsidR="00365ED6" w:rsidRPr="00E31831" w:rsidRDefault="00365ED6" w:rsidP="00365ED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E31831">
              <w:rPr>
                <w:b/>
              </w:rPr>
              <w:t xml:space="preserve"> ч</w:t>
            </w:r>
          </w:p>
        </w:tc>
        <w:tc>
          <w:tcPr>
            <w:tcW w:w="1401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365ED6" w:rsidRDefault="00365ED6" w:rsidP="00365ED6">
            <w:pPr>
              <w:jc w:val="center"/>
              <w:rPr>
                <w:b/>
              </w:rPr>
            </w:pPr>
          </w:p>
        </w:tc>
      </w:tr>
      <w:tr w:rsidR="00365ED6" w:rsidTr="00365ED6">
        <w:tc>
          <w:tcPr>
            <w:tcW w:w="1036" w:type="dxa"/>
          </w:tcPr>
          <w:p w:rsidR="00365ED6" w:rsidRDefault="00365ED6" w:rsidP="00365ED6">
            <w:pPr>
              <w:jc w:val="center"/>
            </w:pPr>
          </w:p>
        </w:tc>
        <w:tc>
          <w:tcPr>
            <w:tcW w:w="4850" w:type="dxa"/>
          </w:tcPr>
          <w:p w:rsidR="00365ED6" w:rsidRPr="00E86B0E" w:rsidRDefault="00365ED6" w:rsidP="00365ED6">
            <w:pPr>
              <w:rPr>
                <w:i/>
              </w:rPr>
            </w:pPr>
            <w:r w:rsidRPr="00E86B0E">
              <w:rPr>
                <w:i/>
              </w:rPr>
              <w:t>Годовая контрольная работа</w:t>
            </w:r>
          </w:p>
        </w:tc>
        <w:tc>
          <w:tcPr>
            <w:tcW w:w="1037" w:type="dxa"/>
          </w:tcPr>
          <w:p w:rsidR="00365ED6" w:rsidRPr="00E86B0E" w:rsidRDefault="00365ED6" w:rsidP="00365ED6">
            <w:pPr>
              <w:jc w:val="center"/>
              <w:rPr>
                <w:i/>
              </w:rPr>
            </w:pPr>
            <w:r w:rsidRPr="00E86B0E">
              <w:rPr>
                <w:i/>
              </w:rPr>
              <w:t xml:space="preserve">1 </w:t>
            </w:r>
          </w:p>
        </w:tc>
        <w:tc>
          <w:tcPr>
            <w:tcW w:w="1401" w:type="dxa"/>
          </w:tcPr>
          <w:p w:rsidR="00365ED6" w:rsidRPr="00E86B0E" w:rsidRDefault="00365ED6" w:rsidP="00365ED6">
            <w:pPr>
              <w:jc w:val="center"/>
              <w:rPr>
                <w:i/>
              </w:rPr>
            </w:pPr>
          </w:p>
        </w:tc>
        <w:tc>
          <w:tcPr>
            <w:tcW w:w="1530" w:type="dxa"/>
          </w:tcPr>
          <w:p w:rsidR="00365ED6" w:rsidRPr="00E86B0E" w:rsidRDefault="00365ED6" w:rsidP="00365ED6">
            <w:pPr>
              <w:jc w:val="center"/>
              <w:rPr>
                <w:i/>
              </w:rPr>
            </w:pPr>
          </w:p>
        </w:tc>
      </w:tr>
    </w:tbl>
    <w:p w:rsidR="00365ED6" w:rsidRDefault="00365ED6" w:rsidP="00365ED6">
      <w:pPr>
        <w:jc w:val="center"/>
        <w:rPr>
          <w:b/>
          <w:i/>
        </w:rPr>
      </w:pPr>
    </w:p>
    <w:p w:rsidR="00365ED6" w:rsidRDefault="00365ED6" w:rsidP="00365ED6">
      <w:pPr>
        <w:ind w:firstLine="540"/>
        <w:jc w:val="both"/>
        <w:rPr>
          <w:b/>
        </w:rPr>
      </w:pPr>
    </w:p>
    <w:p w:rsidR="00365ED6" w:rsidRDefault="00365ED6" w:rsidP="00365ED6">
      <w:pPr>
        <w:ind w:firstLine="540"/>
        <w:jc w:val="both"/>
        <w:rPr>
          <w:b/>
        </w:rPr>
      </w:pPr>
    </w:p>
    <w:p w:rsidR="00365ED6" w:rsidRDefault="00365ED6" w:rsidP="00365ED6">
      <w:pPr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 6 класс</w:t>
      </w:r>
    </w:p>
    <w:p w:rsidR="00365ED6" w:rsidRDefault="00365ED6" w:rsidP="00365ED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6416"/>
        <w:gridCol w:w="1476"/>
        <w:gridCol w:w="1476"/>
      </w:tblGrid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  <w:jc w:val="center"/>
            </w:pPr>
            <w:r w:rsidRPr="0070780B">
              <w:t>№ урока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  <w:jc w:val="center"/>
            </w:pPr>
            <w:r w:rsidRPr="0070780B">
              <w:t>Тема урока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AB421D">
              <w:rPr>
                <w:rFonts w:ascii="Baskerville Old Face" w:hAnsi="Baskerville Old Face"/>
              </w:rPr>
              <w:t>§</w:t>
            </w:r>
            <w:r w:rsidRPr="00AB421D">
              <w:rPr>
                <w:lang w:val="en-US"/>
              </w:rPr>
              <w:t xml:space="preserve"> 1</w:t>
            </w:r>
            <w:r w:rsidRPr="00AB421D">
              <w:rPr>
                <w:b/>
              </w:rPr>
              <w:t>. Делимость чисел. (20 уроков)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Делители и кратные. (п.1.)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Делители и кратные. (п.1.)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Делители и кратные. (п.1.)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Признаки делимости на 10, на 5 и на 2. (п.2.)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Признаки делимости на 10, на 5 и на 2. (п.2.)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Признаки делимости на 10, на 5 и на 2. (п.2.)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Признаки делимости на 9 и на 3. (п.3.)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Признаки делимости на 9 и на 3. (п.3.)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Простые и составные числа. (п.4.)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Простые и составные числа. (п.4.)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Разложение на простые множители. (п.5.)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Разложение на простые множители. (п.5.)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Наибольший общий делитель. Взаимно простые числа. (п.6.)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Наибольший общий делитель. Взаимно простые числа. (п.6.)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Наибольший общий делитель. Взаимно простые числа. (п.6.)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Наименьшее общее кратное. (п.7.)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Наименьшее общее кратное. (п.7.)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Наименьшее общее кратное. (п.7.)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Наименьшее общее кратное. (п.7.)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20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Контрольная работа по теме «Делимость чисел».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AB421D" w:rsidRDefault="00365ED6" w:rsidP="00365ED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B421D">
              <w:rPr>
                <w:rFonts w:ascii="Baskerville Old Face" w:hAnsi="Baskerville Old Face"/>
                <w:b/>
              </w:rPr>
              <w:t>§</w:t>
            </w:r>
            <w:r w:rsidRPr="00AB421D">
              <w:rPr>
                <w:b/>
              </w:rPr>
              <w:t xml:space="preserve"> 2. Сложение и вычитание дробей с разными знаменателями. (22 урока)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21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Основное свойство дроби. (п.8.)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22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Основное свойство дроби. (п.8.)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23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Сокращение дробей. (п.9.)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24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Сокращение дробей. (п.9.)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25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Сокращение дробей. (п.9.)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26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Приведение дробей к общему знаменателю. (п.10.)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27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Приведение дробей к общему знаменателю. (п.10.)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lastRenderedPageBreak/>
              <w:t>28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Приведение дробей к общему знаменателю. (п.10.)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29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Сравнение, сложение и вычитание дробей с разными знаменателями. (п.11.)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30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Сравнение, сложение и вычитание дробей с разными знаменателями. (п.11.)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31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Сравнение, сложение и вычитание дробей с разными знаменателями. (п.11.)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32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Сравнение, сложение и вычитание дробей с разными знаменателями. (п.11.)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33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Сравнение, сложение и вычитание дробей с разными знаменателями. (п.11.)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34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Сравнение, сложение и вычитание дробей с разными знаменателями. (п.11.)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35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Контрольная работа по теме «Сложение и вычитание дробей с разными знаменателями»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36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Сложение и вычитание смешанных чисел. (п.12.)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37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Сложение и вычитание смешанных чисел. (п.12.)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38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Сложение и вычитание смешанных чисел. (п.12.)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39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Сложение и вычитание смешанных чисел. (п.12.)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40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Сложение и вычитание смешанных чисел. (п.12.)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41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Сложение и вычитание смешанных чисел. (п.12.)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42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Контрольная работа по теме «Сложение и вычитание дробей с разными знаменателями»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AB421D" w:rsidRDefault="00365ED6" w:rsidP="00365ED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B421D">
              <w:rPr>
                <w:rFonts w:ascii="Baskerville Old Face" w:hAnsi="Baskerville Old Face"/>
                <w:b/>
              </w:rPr>
              <w:t>§</w:t>
            </w:r>
            <w:r w:rsidRPr="00AB421D">
              <w:rPr>
                <w:b/>
              </w:rPr>
              <w:t xml:space="preserve"> 3. Умножение и деление обыкновенных дробей. (32 урок)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62145E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62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43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Умножение дробей. (п.13.)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44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Умножение дробей. (п.13.)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45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C67C9B" w:rsidRDefault="00365ED6" w:rsidP="00365ED6">
            <w:pPr>
              <w:tabs>
                <w:tab w:val="center" w:pos="4677"/>
                <w:tab w:val="right" w:pos="9355"/>
              </w:tabs>
            </w:pPr>
            <w:r>
              <w:t xml:space="preserve">Итоговый урок по материалу </w:t>
            </w:r>
            <w:r w:rsidRPr="00AB421D">
              <w:rPr>
                <w:lang w:val="en-US"/>
              </w:rPr>
              <w:t>I</w:t>
            </w:r>
            <w:r w:rsidRPr="00C67C9B">
              <w:t xml:space="preserve"> </w:t>
            </w:r>
            <w:r>
              <w:t>четверти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46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Умножение дробей. (п.13.)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47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3F62C8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Умножение дробей. (п.13.)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48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Нахождение дроби от числа. (п.14.)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49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Нахождение дроби от числа. (п.14.)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50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Нахождение дроби от числа. (п.14.)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51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Нахождение дроби от числа. (п.14.)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52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Применение распределительного свойства умножения. (п.15.)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53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Применение распределительного свойства умножения. (п.15.)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54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Применение распределительного свойства умножения. (п.15.)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55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Применение распределительного свойства умножения. (п.15.)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56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Применение распределительного свойства умножения. (п.15.)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57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Контрольная работа по теме «Умножение и деление обыкновенных дробей».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58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Взаимно обратные числа. (п.16.)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59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Взаимно обратные числа. (п.16.)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60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Деление. (п.17.)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61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Деление. (п.17.)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62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Деление. (п.17.)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63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Деление. (п.17.)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64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Деление. (п.17.)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lastRenderedPageBreak/>
              <w:t>65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Контрольная работа по теме «Умножение и деление обыкновенных дробей».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66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Нахождение числа по его дроби. (п.18.)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67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Нахождение числа по его дроби. (п.18.)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68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Нахождение числа по его дроби. (п.18.)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69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Нахождение числа по его дроби. (п.18.)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70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Нахождение числа по его дроби. (п.18.)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71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Дробные выражения. (п.19.)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72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Дробные выражения. (п.19.)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73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Дробные выражения. (п.19.)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74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Контрольная работа по теме «Умножение и деление обыкновенных дробей».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AB421D" w:rsidRDefault="00365ED6" w:rsidP="00365ED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B421D">
              <w:rPr>
                <w:rFonts w:ascii="Baskerville Old Face" w:hAnsi="Baskerville Old Face"/>
                <w:b/>
              </w:rPr>
              <w:t>§</w:t>
            </w:r>
            <w:r w:rsidRPr="00AB421D">
              <w:rPr>
                <w:b/>
              </w:rPr>
              <w:t xml:space="preserve"> 4. Отношения и пропорции. (19 уроков)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75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Отношения. (п.20.)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76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Отношения. (п.20.)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77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Отношения. (п.20.)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78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Отношения. (п.20.)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79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Отношения. (п.20.)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80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Пропорции. (п.21.)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81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Пропорции. (п.21.)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82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Default="00365ED6" w:rsidP="00365ED6">
            <w:pPr>
              <w:tabs>
                <w:tab w:val="center" w:pos="4677"/>
                <w:tab w:val="right" w:pos="9355"/>
              </w:tabs>
            </w:pPr>
            <w:r>
              <w:t>Решение задач</w:t>
            </w:r>
          </w:p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83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Прямая и обратная пропорциональные зависимости. (п.22.)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84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Прямая и обратная пропорциональные зависимости. (п.22.)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85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Прямая и обратная пропорциональные зависимости. (п.22.)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86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Контрольная работа по теме «Отношения и пропорции».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87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Масштаб. (п.23.)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88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Масштаб. (п.23.)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89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Длина окружности и площадь круга. (п.24.)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90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Длина окружности и площадь круга. (п.24.)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91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Шар. (п.25.)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92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Шар. (п.25.)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93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Контрольная работа по теме «Отношения и пропорции».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AB421D" w:rsidRDefault="00365ED6" w:rsidP="00365ED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B421D">
              <w:rPr>
                <w:rFonts w:ascii="Baskerville Old Face" w:hAnsi="Baskerville Old Face"/>
                <w:b/>
              </w:rPr>
              <w:t>§</w:t>
            </w:r>
            <w:r w:rsidRPr="00AB421D">
              <w:rPr>
                <w:b/>
              </w:rPr>
              <w:t xml:space="preserve"> 5. Положительные и отрицательные числа. (13 уроков)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94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Координаты прямой. (п.26.)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95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Координаты прямой. (п.26.)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96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Координаты прямой. (п.26.)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97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Противоположные числа.(п.27.)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98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Противоположные числа.(п.27.)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99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Модуль числа. (п.28.)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100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Модуль числа. (п.28.)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101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Сравнение чисел. (п.29.)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102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Сравнение чисел. (п.29.)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103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Сравнение чисел. (п.29.)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104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Изменение величин. (п.30.)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105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Изменение величин. (п.30.)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106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Контрольная работа по теме «Положительные и отрицательные числа»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AB421D" w:rsidRDefault="00365ED6" w:rsidP="00365ED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B421D">
              <w:rPr>
                <w:rFonts w:ascii="Baskerville Old Face" w:hAnsi="Baskerville Old Face"/>
                <w:b/>
              </w:rPr>
              <w:t>§</w:t>
            </w:r>
            <w:r w:rsidRPr="00AB421D">
              <w:rPr>
                <w:b/>
              </w:rPr>
              <w:t xml:space="preserve"> 6. Сложение и вычитание положительных и отрицательных чисел. (11 уроков)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107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Сложение чисел с помощью координатной прямой. (п.31.)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108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Сложение чисел с помощью координатной прямой. (п.31.)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109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Сложение отрицательных чисел. (п.32.)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110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Сложение отрицательных чисел. (п.32.)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lastRenderedPageBreak/>
              <w:t>111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Сложение чисел с разными знаками. (п.33.)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112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Сложение чисел с разными знаками. (п.33.)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113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Сложение чисел с разными знаками. (п.33.)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114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Вычитание. (п.34.)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115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Вычитание. (п.34.)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116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Вычитание. (п.34.)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117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Контрольная работа по теме «Сложение и вычитание положительных и отрицательных чисел»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AB421D" w:rsidRDefault="00365ED6" w:rsidP="00365ED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B421D">
              <w:rPr>
                <w:rFonts w:ascii="Baskerville Old Face" w:hAnsi="Baskerville Old Face"/>
                <w:b/>
              </w:rPr>
              <w:t>§</w:t>
            </w:r>
            <w:r w:rsidRPr="00AB421D">
              <w:rPr>
                <w:b/>
              </w:rPr>
              <w:t xml:space="preserve"> 7. Умножение и деление положительных и отрицательных чисел. (12 уроков)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118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Умножение. (п.35.)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119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Умножение. (п.35.)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120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Умножение. (п.35.)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121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Деление. (п.36.)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122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Деление. (п.36.)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123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Деление. (п.36.)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124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Рациональные числа. (п.37.)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125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Рациональные числа. (п.37.)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126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Свойства д</w:t>
            </w:r>
            <w:r>
              <w:t>ействий с рациональными числами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127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Свойства действий с рациональными числами. (п.38.)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128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 xml:space="preserve">Свойства действий с </w:t>
            </w:r>
            <w:proofErr w:type="spellStart"/>
            <w:r>
              <w:t>с.р</w:t>
            </w:r>
            <w:r w:rsidRPr="0070780B">
              <w:t>рациональными</w:t>
            </w:r>
            <w:proofErr w:type="spellEnd"/>
            <w:r w:rsidRPr="0070780B">
              <w:t xml:space="preserve"> числами. (п.38.)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129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Контрольная работа по теме «Умножение и деление положительных и отрицательных чисел»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130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AB421D" w:rsidRDefault="00365ED6" w:rsidP="00365ED6">
            <w:pPr>
              <w:tabs>
                <w:tab w:val="center" w:pos="4677"/>
                <w:tab w:val="right" w:pos="9355"/>
              </w:tabs>
              <w:rPr>
                <w:rFonts w:ascii="Baskerville Old Face" w:hAnsi="Baskerville Old Face"/>
              </w:rPr>
            </w:pPr>
            <w:r w:rsidRPr="0070780B">
              <w:t xml:space="preserve">Урок повторения и обобщения по материалу </w:t>
            </w:r>
            <w:r w:rsidRPr="00AB421D">
              <w:rPr>
                <w:lang w:val="en-US"/>
              </w:rPr>
              <w:t>III</w:t>
            </w:r>
            <w:r w:rsidRPr="0070780B">
              <w:t xml:space="preserve"> четверти.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AB421D">
              <w:rPr>
                <w:rFonts w:ascii="Baskerville Old Face" w:hAnsi="Baskerville Old Face"/>
              </w:rPr>
              <w:t>§</w:t>
            </w:r>
            <w:r w:rsidRPr="0070780B">
              <w:t xml:space="preserve"> 8</w:t>
            </w:r>
            <w:r w:rsidRPr="00AB421D">
              <w:rPr>
                <w:b/>
              </w:rPr>
              <w:t>. Решение уравнений. (15 уроков)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131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Раскрытие скобок. (п.39.)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132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Раскрытие скобок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133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Раскрытие скобок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134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Коэффициент. (п.40.)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135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Коэффициент. (п.40.)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136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Подобные слагаемые. (п.41.)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137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Подобные слагаемые. (п.41.)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138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Подобные слагаемые. (п.41.)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139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Контрольная работа по теме «</w:t>
            </w:r>
            <w:r w:rsidRPr="0070780B">
              <w:t>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140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Решение уравнений. (п.42.)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141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Решение уравнений. (п.42.)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142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Решение уравнений. (п.42.)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143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Решение уравнений. (п.42.)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144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Решение задач с помощью уравнений</w:t>
            </w:r>
            <w:r w:rsidRPr="0070780B"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145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AB421D" w:rsidRDefault="00365ED6" w:rsidP="00365ED6">
            <w:pPr>
              <w:tabs>
                <w:tab w:val="center" w:pos="4677"/>
                <w:tab w:val="right" w:pos="9355"/>
              </w:tabs>
              <w:rPr>
                <w:rFonts w:ascii="Baskerville Old Face" w:hAnsi="Baskerville Old Face"/>
              </w:rPr>
            </w:pPr>
            <w:r w:rsidRPr="0070780B">
              <w:t>Контрольная работа по теме «Решение уравнений».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AB421D">
              <w:rPr>
                <w:rFonts w:ascii="Baskerville Old Face" w:hAnsi="Baskerville Old Face"/>
                <w:b/>
              </w:rPr>
              <w:t>§</w:t>
            </w:r>
            <w:r w:rsidRPr="00AB421D">
              <w:rPr>
                <w:b/>
              </w:rPr>
              <w:t xml:space="preserve"> 9. Координаты на плоскости. (13 уроков</w:t>
            </w:r>
            <w:r w:rsidRPr="0070780B"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146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Перпендикулярные прямые. (п.43.)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2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147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Перпендикулярные прямые. (п.43.)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148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Параллельные прямые. (п.44.)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149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Параллельные прямые. (п.44.)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150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Координатная плоскость. (п.45.)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151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Координатная плоскость. (п.45.)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152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Координатная плоскость. (п.45.)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153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Столбчатые диаграммы. (п.46.)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154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Столбчатые диаграммы. (п.46.)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155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Графики. (п.47.)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156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Графики. (п.47.)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14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157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Графики. (п.47.)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56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lastRenderedPageBreak/>
              <w:t>158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Контрольная работа по теме «Координаты на плоскости»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2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AB421D" w:rsidRDefault="00365ED6" w:rsidP="00365ED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B421D">
              <w:rPr>
                <w:b/>
              </w:rPr>
              <w:t>Итоговое повторение.</w:t>
            </w:r>
            <w:r w:rsidRPr="00AB421D">
              <w:rPr>
                <w:b/>
                <w:lang w:val="en-US"/>
              </w:rPr>
              <w:t xml:space="preserve"> (1</w:t>
            </w:r>
            <w:r w:rsidRPr="00AB421D">
              <w:rPr>
                <w:b/>
              </w:rPr>
              <w:t>2</w:t>
            </w:r>
            <w:r w:rsidRPr="00AB421D">
              <w:rPr>
                <w:b/>
                <w:lang w:val="en-US"/>
              </w:rPr>
              <w:t xml:space="preserve"> </w:t>
            </w:r>
            <w:r w:rsidRPr="00AB421D">
              <w:rPr>
                <w:b/>
              </w:rPr>
              <w:t>уроков)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55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159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Итоговое повторение курса математики 5-6 – го класса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56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160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Итоговое повторение курса математики 5-6 – го класса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55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161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Итоговое повторение курса математики 5-6 – го класса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55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162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Итоговое повторение курса математики 5-6 – го класса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56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163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Итоговое повторение курса математики 5-6 – го класса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55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164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Итоговое повторение курса математики 5-6 – го класса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56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165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Итоговое повторение курса математики 5-6 – го класса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55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166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Итоговое повторение курса математики 5-6 – го класса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56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>
              <w:t>167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Итоговое повторение курса математики 5-6 – го класса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55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9579D3" w:rsidRDefault="00365ED6" w:rsidP="00365ED6">
            <w:pPr>
              <w:tabs>
                <w:tab w:val="center" w:pos="4677"/>
                <w:tab w:val="right" w:pos="9355"/>
              </w:tabs>
            </w:pPr>
            <w:r w:rsidRPr="00AB421D">
              <w:rPr>
                <w:lang w:val="en-US"/>
              </w:rPr>
              <w:t>16</w:t>
            </w:r>
            <w:r>
              <w:t>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Итоговое повторение курса математики 5-6 – го класса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56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9579D3" w:rsidRDefault="00365ED6" w:rsidP="00365ED6">
            <w:pPr>
              <w:tabs>
                <w:tab w:val="center" w:pos="4677"/>
                <w:tab w:val="right" w:pos="9355"/>
              </w:tabs>
            </w:pPr>
            <w:r w:rsidRPr="00AB421D">
              <w:rPr>
                <w:lang w:val="en-US"/>
              </w:rPr>
              <w:t>16</w:t>
            </w:r>
            <w:r>
              <w:t>9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  <w:r w:rsidRPr="0070780B">
              <w:t>Итоговое повторение курса математики 5-6 – го класса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  <w:tr w:rsidR="00365ED6" w:rsidRPr="0070780B" w:rsidTr="00365ED6">
        <w:trPr>
          <w:trHeight w:val="84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Pr="009579D3" w:rsidRDefault="00365ED6" w:rsidP="00365ED6">
            <w:pPr>
              <w:tabs>
                <w:tab w:val="center" w:pos="4677"/>
                <w:tab w:val="right" w:pos="9355"/>
              </w:tabs>
            </w:pPr>
            <w:r w:rsidRPr="00AB421D">
              <w:rPr>
                <w:lang w:val="en-US"/>
              </w:rPr>
              <w:t>1</w:t>
            </w:r>
            <w:r>
              <w:t>70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ED6" w:rsidRDefault="00365ED6" w:rsidP="00365ED6">
            <w:pPr>
              <w:tabs>
                <w:tab w:val="center" w:pos="4677"/>
                <w:tab w:val="right" w:pos="9355"/>
              </w:tabs>
            </w:pPr>
          </w:p>
          <w:p w:rsidR="00365ED6" w:rsidRPr="00AB421D" w:rsidRDefault="00365ED6" w:rsidP="00365ED6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B421D">
              <w:rPr>
                <w:b/>
              </w:rPr>
              <w:t>Контрольная работа по теме «Итоговое повторение курса математики 5-6 – го класса».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ED6" w:rsidRPr="0070780B" w:rsidRDefault="00365ED6" w:rsidP="00365ED6">
            <w:pPr>
              <w:tabs>
                <w:tab w:val="center" w:pos="4677"/>
                <w:tab w:val="right" w:pos="9355"/>
              </w:tabs>
            </w:pPr>
          </w:p>
        </w:tc>
      </w:tr>
    </w:tbl>
    <w:p w:rsidR="00365ED6" w:rsidRDefault="00365ED6" w:rsidP="00365ED6"/>
    <w:p w:rsidR="00365ED6" w:rsidRDefault="00365ED6" w:rsidP="00365ED6">
      <w:pPr>
        <w:rPr>
          <w:b/>
          <w:bCs/>
        </w:rPr>
      </w:pPr>
    </w:p>
    <w:p w:rsidR="00365ED6" w:rsidRDefault="00365ED6" w:rsidP="00365ED6">
      <w:pPr>
        <w:ind w:firstLine="540"/>
        <w:jc w:val="both"/>
        <w:rPr>
          <w:b/>
        </w:rPr>
      </w:pPr>
      <w:r>
        <w:rPr>
          <w:b/>
        </w:rPr>
        <w:t>Календарно-тематическое планирование 7 класс алгебра</w:t>
      </w:r>
    </w:p>
    <w:p w:rsidR="00365ED6" w:rsidRDefault="00365ED6" w:rsidP="00365ED6">
      <w:pPr>
        <w:ind w:firstLine="540"/>
        <w:jc w:val="both"/>
        <w:rPr>
          <w:b/>
        </w:rPr>
      </w:pPr>
    </w:p>
    <w:p w:rsidR="00365ED6" w:rsidRDefault="00365ED6" w:rsidP="00365ED6">
      <w:pPr>
        <w:ind w:firstLine="540"/>
        <w:jc w:val="both"/>
        <w:rPr>
          <w:b/>
        </w:rPr>
      </w:pPr>
    </w:p>
    <w:p w:rsidR="00365ED6" w:rsidRDefault="00365ED6" w:rsidP="00365ED6">
      <w:pPr>
        <w:ind w:firstLine="540"/>
        <w:jc w:val="both"/>
        <w:rPr>
          <w:b/>
        </w:rPr>
      </w:pPr>
    </w:p>
    <w:p w:rsidR="00365ED6" w:rsidRDefault="00365ED6" w:rsidP="00365ED6">
      <w:pPr>
        <w:jc w:val="center"/>
        <w:rPr>
          <w:b/>
        </w:rPr>
      </w:pPr>
    </w:p>
    <w:tbl>
      <w:tblPr>
        <w:tblStyle w:val="a3"/>
        <w:tblW w:w="10199" w:type="dxa"/>
        <w:tblInd w:w="108" w:type="dxa"/>
        <w:tblLook w:val="04A0"/>
      </w:tblPr>
      <w:tblGrid>
        <w:gridCol w:w="1784"/>
        <w:gridCol w:w="1512"/>
        <w:gridCol w:w="1608"/>
        <w:gridCol w:w="5295"/>
      </w:tblGrid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pPr>
              <w:jc w:val="center"/>
            </w:pPr>
            <w:r>
              <w:t>№ урока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>
            <w:pPr>
              <w:jc w:val="center"/>
            </w:pPr>
            <w:r>
              <w:t>Дата проведения урока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pPr>
              <w:jc w:val="center"/>
            </w:pPr>
            <w:r>
              <w:t>Тема урока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>
            <w:r>
              <w:t>план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>
            <w:r>
              <w:t>факт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Pr="00832D6D" w:rsidRDefault="00365ED6" w:rsidP="00365ED6">
            <w:pPr>
              <w:rPr>
                <w:b/>
              </w:rPr>
            </w:pPr>
            <w:r w:rsidRPr="00832D6D">
              <w:rPr>
                <w:b/>
              </w:rPr>
              <w:t>Глава 1. Выражения, тождества, уравнения. (24 урока)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Числовые выражения.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2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Выражения с переменными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Выражения с переменными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Сравнение значений выражений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 xml:space="preserve"> Сравнение значений выражений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6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Свойства действий над числами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7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Свойства действий над числами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Тождества. Тождественные преобразования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9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Тождества. Тождественные преобразования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Тождества. Тождественные преобразования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 xml:space="preserve">Контрольная работа по теме «Выражения, тождества, уравнения». 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12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Уравнение и его корни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Уравнение и его корни.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Линейное  уравнения с одной переменной.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Линейное уравнения с одной переменной.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lastRenderedPageBreak/>
              <w:t>16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Линейное  уравнения с одной переменной.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17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Решение задач с помощью линейных уравнений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Решение задач с помощью линейных уравнений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19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Решение задач с помощью линейных уравнений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20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Среднее арифметическое, размах и мода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21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Среднее арифметическое, размах и мода.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22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 xml:space="preserve">Статистические характеристики. Медиана 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23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 xml:space="preserve">Статистические характеристики. Медиана 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24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 xml:space="preserve">Контрольная работа по теме «Выражения, тождества, уравнения». 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Pr="00832D6D" w:rsidRDefault="00365ED6" w:rsidP="00365ED6">
            <w:pPr>
              <w:rPr>
                <w:b/>
              </w:rPr>
            </w:pPr>
            <w:r w:rsidRPr="00832D6D">
              <w:rPr>
                <w:b/>
              </w:rPr>
              <w:t xml:space="preserve">Глава </w:t>
            </w:r>
            <w:r w:rsidRPr="00832D6D">
              <w:rPr>
                <w:b/>
                <w:lang w:val="en-US"/>
              </w:rPr>
              <w:t>II</w:t>
            </w:r>
            <w:r w:rsidRPr="00832D6D">
              <w:rPr>
                <w:b/>
              </w:rPr>
              <w:t>. Функции. (14 часов)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25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Что такое функция.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26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Вычисление значений функции по формуле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27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Вычисление значений функции по формуле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28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График функции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29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График функции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30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График функции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31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Прямая пропорциональность и ее график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32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Прямая пропорциональность и ее график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33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Прямая пропорциональность и ее график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34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Линейная функция и ее график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35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Линейная функция и ее график.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36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Линейная функция и ее график.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37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Линейная функция.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38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Контрольная работа по теме «Функции».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Pr="00573FA0" w:rsidRDefault="00365ED6" w:rsidP="00365ED6">
            <w:r w:rsidRPr="00832D6D">
              <w:rPr>
                <w:b/>
              </w:rPr>
              <w:t xml:space="preserve">Глава </w:t>
            </w:r>
            <w:r w:rsidRPr="00832D6D">
              <w:rPr>
                <w:b/>
                <w:lang w:val="en-US"/>
              </w:rPr>
              <w:t>III</w:t>
            </w:r>
            <w:r w:rsidRPr="00832D6D">
              <w:rPr>
                <w:b/>
              </w:rPr>
              <w:t>. Степень с натуральным показателем. (15 уроков</w:t>
            </w:r>
            <w:r>
              <w:t>)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39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Определение степени с натуральным показателем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40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Определение степени с натуральным показателем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41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и деление степеней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42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и деление степеней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43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и деление степеней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44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Возведение в степень произведения и степени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45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Возведение в степень произведения и степени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46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Возведение в степень произведения и степени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47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Одночлен и его стандартный вид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48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Одночлен и его стандартный вид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49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одночленов. Возведение одночлена в натуральную степень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50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одночленов. Возведение одночлена в натуральную степень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51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Функция У=Х</w:t>
            </w:r>
            <w:r w:rsidRPr="0088473D">
              <w:rPr>
                <w:vertAlign w:val="superscript"/>
              </w:rPr>
              <w:t>2</w:t>
            </w:r>
            <w:r>
              <w:t xml:space="preserve"> и ее график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52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Функция у=х</w:t>
            </w:r>
            <w:r w:rsidRPr="0088473D">
              <w:rPr>
                <w:vertAlign w:val="superscript"/>
              </w:rPr>
              <w:t>3</w:t>
            </w:r>
            <w:r>
              <w:t xml:space="preserve">  и ее график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53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Контрольная работа по теме «Степень с натуральным показателем».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Pr="00AA5CD8" w:rsidRDefault="00365ED6" w:rsidP="00365ED6">
            <w:r w:rsidRPr="00832D6D">
              <w:rPr>
                <w:b/>
              </w:rPr>
              <w:t xml:space="preserve">Глава </w:t>
            </w:r>
            <w:r w:rsidRPr="00832D6D">
              <w:rPr>
                <w:b/>
                <w:lang w:val="en-US"/>
              </w:rPr>
              <w:t>IV</w:t>
            </w:r>
            <w:r w:rsidRPr="00832D6D">
              <w:rPr>
                <w:b/>
              </w:rPr>
              <w:t>. Многочлены. (20 уроков</w:t>
            </w:r>
            <w:r>
              <w:t>)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54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Многочлен и его стандартный вид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55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Многочлен и его стандартный вид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56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Сложение и вычитание многочленов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57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Сложение и вычитание многочленов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58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одночлена  на многочлен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59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одночлена на многочлен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lastRenderedPageBreak/>
              <w:t>60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одночлена  на многочлен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61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Вынесение общего множителя за скобки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62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Вынесение общего множителя за скобки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63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Вынесение общего множителя за скобки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64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Контрольная работа по теме «Многочлены».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65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многочлена на многочлен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66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многочлена на многочлен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67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многочлена на многочлен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68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многочлена на многочлен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69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Разложение многочлена на множители способом группировки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70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Разложение многочлена на множители способом группировки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71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Разложение многочлена на множители способом группировки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72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Разложение многочлена на множители способом группировки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73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Контрольная работа по теме «Произведение многочленов».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Pr="00AA5CD8" w:rsidRDefault="00365ED6" w:rsidP="00365ED6">
            <w:r w:rsidRPr="00832D6D">
              <w:rPr>
                <w:b/>
              </w:rPr>
              <w:t xml:space="preserve">Глава </w:t>
            </w:r>
            <w:r w:rsidRPr="00832D6D">
              <w:rPr>
                <w:b/>
                <w:lang w:val="en-US"/>
              </w:rPr>
              <w:t>V</w:t>
            </w:r>
            <w:r w:rsidRPr="00832D6D">
              <w:rPr>
                <w:b/>
              </w:rPr>
              <w:t>. Формулы сокращенного умножения. (20 уроков</w:t>
            </w:r>
            <w:r>
              <w:t>).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74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Возведение в квадрат суммы и разности двух выражений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75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Возведение в квадрат суммы и разности двух выражений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76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Возведение в куб суммы и разности двух выражений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77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Разложение на множители с помощью квадрата суммы и квадрата разности двух выражений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78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Разложение на множители с помощью квадрата суммы и квадрата разности двух выражений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79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разности двух выражений на их сумму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80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Умножение разности двух выражений на их сумму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81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Разложение разности квадратов на множители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82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Разложение разности квадратов на множители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83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Разложение на множители суммы и разности кубов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84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Контрольная работа по теме «Формулы сокращенного умножения»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85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Преобразование целого выражения в многочлен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86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Преобразование целого выражения в многочлен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87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Преобразование целого выражения в многочлен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88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Преобразование целого выражения в многочлен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89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Применение различных способов для разложения на множители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90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Применение различных способов для разложения на множители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91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Применение различных способов для разложения на множители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92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Применение различных способов для разложения на множители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93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 xml:space="preserve">Контрольная работа по теме «Преобразование </w:t>
            </w:r>
            <w:r>
              <w:lastRenderedPageBreak/>
              <w:t>целых выражений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Pr="00832D6D" w:rsidRDefault="00365ED6" w:rsidP="00365ED6">
            <w:pPr>
              <w:rPr>
                <w:b/>
              </w:rPr>
            </w:pPr>
            <w:r w:rsidRPr="00832D6D">
              <w:rPr>
                <w:b/>
              </w:rPr>
              <w:t xml:space="preserve">Глава </w:t>
            </w:r>
            <w:r w:rsidRPr="00832D6D">
              <w:rPr>
                <w:b/>
                <w:lang w:val="en-US"/>
              </w:rPr>
              <w:t>VI</w:t>
            </w:r>
            <w:r w:rsidRPr="00832D6D">
              <w:rPr>
                <w:b/>
              </w:rPr>
              <w:t>. Системы линейных уравнений. (17 уроков)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94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Линейные уравнения с двумя переменными.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95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Линейное уравнение с двумя переменными.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96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График линейного уравнения с двумя переменными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97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График линейного уравнения с двумя переменными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98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Линейные уравнения с двумя переменными и их системы.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99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Линейные уравнения с двумя переменными и их системы.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100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Способ подстановки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101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Способ подстановки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102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Способ подстановки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103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Способ сложения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104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Способ сложения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105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Способ сложения</w:t>
            </w:r>
          </w:p>
        </w:tc>
      </w:tr>
      <w:tr w:rsidR="00365ED6" w:rsidTr="00365ED6">
        <w:trPr>
          <w:trHeight w:val="14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106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Решение задач с помощью систем уравнений</w:t>
            </w:r>
          </w:p>
        </w:tc>
      </w:tr>
      <w:tr w:rsidR="00365ED6" w:rsidTr="00365ED6">
        <w:trPr>
          <w:trHeight w:val="821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107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Решение задач с помощью систем уравнений</w:t>
            </w:r>
          </w:p>
        </w:tc>
      </w:tr>
      <w:tr w:rsidR="00365ED6" w:rsidTr="00365ED6">
        <w:trPr>
          <w:trHeight w:val="83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108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Решение задач с помощью систем уравнений</w:t>
            </w:r>
          </w:p>
        </w:tc>
      </w:tr>
      <w:tr w:rsidR="00365ED6" w:rsidTr="00365ED6">
        <w:trPr>
          <w:trHeight w:val="836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109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Решение задач с помощью систем уравнений</w:t>
            </w:r>
          </w:p>
        </w:tc>
      </w:tr>
      <w:tr w:rsidR="00365ED6" w:rsidTr="00365ED6">
        <w:trPr>
          <w:trHeight w:val="1109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110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Контрольная работа по теме «Системы линейных уравнений»</w:t>
            </w:r>
          </w:p>
        </w:tc>
      </w:tr>
      <w:tr w:rsidR="00365ED6" w:rsidTr="00365ED6">
        <w:trPr>
          <w:trHeight w:val="562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Pr="00832D6D" w:rsidRDefault="00365ED6" w:rsidP="00365ED6">
            <w:pPr>
              <w:rPr>
                <w:b/>
              </w:rPr>
            </w:pPr>
            <w:r w:rsidRPr="00832D6D">
              <w:rPr>
                <w:b/>
              </w:rPr>
              <w:t>Повторение. (10 уроков)</w:t>
            </w:r>
          </w:p>
        </w:tc>
      </w:tr>
      <w:tr w:rsidR="00365ED6" w:rsidTr="00365ED6">
        <w:trPr>
          <w:trHeight w:val="274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111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Повторение.</w:t>
            </w:r>
          </w:p>
        </w:tc>
      </w:tr>
      <w:tr w:rsidR="00365ED6" w:rsidTr="00365ED6">
        <w:trPr>
          <w:trHeight w:val="274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112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Повторение.</w:t>
            </w:r>
          </w:p>
        </w:tc>
      </w:tr>
      <w:tr w:rsidR="00365ED6" w:rsidTr="00365ED6">
        <w:trPr>
          <w:trHeight w:val="274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113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Повторение.</w:t>
            </w:r>
          </w:p>
        </w:tc>
      </w:tr>
      <w:tr w:rsidR="00365ED6" w:rsidTr="00365ED6">
        <w:trPr>
          <w:trHeight w:val="274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114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Повторение.</w:t>
            </w:r>
          </w:p>
        </w:tc>
      </w:tr>
      <w:tr w:rsidR="00365ED6" w:rsidTr="00365ED6">
        <w:trPr>
          <w:trHeight w:val="274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115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Повторение.</w:t>
            </w:r>
          </w:p>
        </w:tc>
      </w:tr>
      <w:tr w:rsidR="00365ED6" w:rsidTr="00365ED6">
        <w:trPr>
          <w:trHeight w:val="274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116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Повторение.</w:t>
            </w:r>
          </w:p>
        </w:tc>
      </w:tr>
      <w:tr w:rsidR="00365ED6" w:rsidTr="00365ED6">
        <w:trPr>
          <w:trHeight w:val="274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117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Повторение.</w:t>
            </w:r>
          </w:p>
        </w:tc>
      </w:tr>
      <w:tr w:rsidR="00365ED6" w:rsidTr="00365ED6">
        <w:trPr>
          <w:trHeight w:val="274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118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Повторение.</w:t>
            </w:r>
          </w:p>
        </w:tc>
      </w:tr>
      <w:tr w:rsidR="00365ED6" w:rsidTr="00365ED6">
        <w:trPr>
          <w:trHeight w:val="274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119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Итоговый зачет.</w:t>
            </w:r>
          </w:p>
        </w:tc>
      </w:tr>
      <w:tr w:rsidR="00365ED6" w:rsidTr="00365ED6">
        <w:trPr>
          <w:trHeight w:val="851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120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D6" w:rsidRDefault="00365ED6" w:rsidP="00365ED6"/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/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D6" w:rsidRDefault="00365ED6" w:rsidP="00365ED6">
            <w:r>
              <w:t>Контрольная работа по теме «Повторение».</w:t>
            </w:r>
          </w:p>
        </w:tc>
      </w:tr>
    </w:tbl>
    <w:p w:rsidR="00365ED6" w:rsidRDefault="00365ED6" w:rsidP="00365ED6">
      <w:pPr>
        <w:ind w:firstLine="540"/>
        <w:jc w:val="both"/>
        <w:rPr>
          <w:b/>
        </w:rPr>
      </w:pPr>
    </w:p>
    <w:p w:rsidR="000D1E17" w:rsidRDefault="000D1E17" w:rsidP="00365ED6">
      <w:pPr>
        <w:ind w:firstLine="540"/>
        <w:jc w:val="both"/>
        <w:rPr>
          <w:b/>
        </w:rPr>
      </w:pPr>
    </w:p>
    <w:p w:rsidR="000D1E17" w:rsidRDefault="000D1E17" w:rsidP="00365ED6">
      <w:pPr>
        <w:ind w:firstLine="540"/>
        <w:jc w:val="both"/>
        <w:rPr>
          <w:b/>
        </w:rPr>
      </w:pPr>
    </w:p>
    <w:p w:rsidR="000D1E17" w:rsidRDefault="000D1E17" w:rsidP="00365ED6">
      <w:pPr>
        <w:ind w:firstLine="540"/>
        <w:jc w:val="both"/>
        <w:rPr>
          <w:b/>
        </w:rPr>
      </w:pPr>
    </w:p>
    <w:p w:rsidR="000D1E17" w:rsidRDefault="000D1E17" w:rsidP="00365ED6">
      <w:pPr>
        <w:ind w:firstLine="540"/>
        <w:jc w:val="both"/>
        <w:rPr>
          <w:b/>
        </w:rPr>
      </w:pPr>
    </w:p>
    <w:p w:rsidR="000D1E17" w:rsidRDefault="000D1E17" w:rsidP="00365ED6">
      <w:pPr>
        <w:ind w:firstLine="540"/>
        <w:jc w:val="both"/>
        <w:rPr>
          <w:b/>
        </w:rPr>
      </w:pPr>
    </w:p>
    <w:p w:rsidR="000D1E17" w:rsidRDefault="000D1E17" w:rsidP="00365ED6">
      <w:pPr>
        <w:ind w:firstLine="540"/>
        <w:jc w:val="both"/>
        <w:rPr>
          <w:b/>
        </w:rPr>
      </w:pPr>
    </w:p>
    <w:p w:rsidR="000D1E17" w:rsidRDefault="000D1E17" w:rsidP="00365ED6">
      <w:pPr>
        <w:ind w:firstLine="540"/>
        <w:jc w:val="both"/>
        <w:rPr>
          <w:b/>
        </w:rPr>
      </w:pPr>
    </w:p>
    <w:p w:rsidR="00365ED6" w:rsidRDefault="00365ED6" w:rsidP="000D1E17">
      <w:pPr>
        <w:jc w:val="both"/>
        <w:rPr>
          <w:b/>
        </w:rPr>
      </w:pPr>
      <w:r>
        <w:rPr>
          <w:b/>
        </w:rPr>
        <w:t>Календарно-тематическое планирование 7 класс (геометрия)</w:t>
      </w:r>
    </w:p>
    <w:p w:rsidR="00365ED6" w:rsidRDefault="00365ED6" w:rsidP="00365ED6">
      <w:pPr>
        <w:ind w:firstLine="540"/>
        <w:jc w:val="both"/>
        <w:rPr>
          <w:b/>
        </w:rPr>
      </w:pPr>
    </w:p>
    <w:p w:rsidR="000D1E17" w:rsidRDefault="000D1E17" w:rsidP="000D1E17"/>
    <w:tbl>
      <w:tblPr>
        <w:tblStyle w:val="a3"/>
        <w:tblpPr w:leftFromText="180" w:rightFromText="180" w:vertAnchor="text" w:horzAnchor="margin" w:tblpX="-176" w:tblpY="-1132"/>
        <w:tblW w:w="9275" w:type="dxa"/>
        <w:tblLayout w:type="fixed"/>
        <w:tblLook w:val="04A0"/>
      </w:tblPr>
      <w:tblGrid>
        <w:gridCol w:w="1897"/>
        <w:gridCol w:w="4834"/>
        <w:gridCol w:w="1273"/>
        <w:gridCol w:w="1271"/>
      </w:tblGrid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lastRenderedPageBreak/>
              <w:t>№ урока</w:t>
            </w:r>
          </w:p>
        </w:tc>
        <w:tc>
          <w:tcPr>
            <w:tcW w:w="4834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тема</w:t>
            </w:r>
          </w:p>
        </w:tc>
        <w:tc>
          <w:tcPr>
            <w:tcW w:w="2544" w:type="dxa"/>
            <w:gridSpan w:val="2"/>
          </w:tcPr>
          <w:p w:rsidR="000D1E17" w:rsidRPr="00835E26" w:rsidRDefault="000D1E17" w:rsidP="000D1E17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Раздел №1</w:t>
            </w:r>
          </w:p>
        </w:tc>
        <w:tc>
          <w:tcPr>
            <w:tcW w:w="4834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Начальные геометрические сведения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</w:p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1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Прямая и луч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2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Луч и угол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3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Сравнение отрезков и углов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4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Измерение отрезков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5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Измерение углов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6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Перпендикулярные прямые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7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Контрольная работа №1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Раздел №2</w:t>
            </w:r>
          </w:p>
        </w:tc>
        <w:tc>
          <w:tcPr>
            <w:tcW w:w="4834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 xml:space="preserve">Треугольники 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8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1 признак равенства треугольников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9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1 признак равенства треугольников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10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1 признак равенства треугольников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11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Медианы. Биссектрисы и высота треугольника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12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Медианы. Биссектрисы и высота треугольника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13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Медианы. Биссектрисы и высота треугольника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14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2 и 3  признаки равенства треугольников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15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2 и 3  признаки равенства треугольников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16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2 и 3  признаки равенства треугольников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17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Задачи на построение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18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Задачи на построение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19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 xml:space="preserve">Решение задач 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20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Решение задач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21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Контрольная работа №2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Раздел № 3</w:t>
            </w:r>
          </w:p>
        </w:tc>
        <w:tc>
          <w:tcPr>
            <w:tcW w:w="4834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 xml:space="preserve">Параллельные прямые 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22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Признаки параллельности  2 прямых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23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Признаки параллельности  2 прямых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24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Признаки параллельности  2 прямых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25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Аксиома параллельности двух прямых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26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Аксиома параллельности двух прямых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27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Аксиома параллельности двух прямых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28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Решение задач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29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Решение задач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30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Контрольная работа №3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Раздел №4</w:t>
            </w:r>
          </w:p>
        </w:tc>
        <w:tc>
          <w:tcPr>
            <w:tcW w:w="4834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Соотношения между сторонами и углами треугольника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31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Сумма углов треугольника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32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Внешний угол треугольника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33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Теорема о соотношениях между сторонами и углами треугольника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34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Неравенство треугольника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274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35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Решение задач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36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Контрольная работа №4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37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Некоторые свойства прямоугольных треугольников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16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38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Признаки равенства прямоугольных треугольников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146"/>
        </w:trPr>
        <w:tc>
          <w:tcPr>
            <w:tcW w:w="1897" w:type="dxa"/>
          </w:tcPr>
          <w:p w:rsidR="000D1E17" w:rsidRPr="00835E26" w:rsidRDefault="000D1E17" w:rsidP="000D1E17">
            <w:pPr>
              <w:rPr>
                <w:b/>
              </w:rPr>
            </w:pPr>
            <w:r w:rsidRPr="00835E26">
              <w:rPr>
                <w:b/>
              </w:rPr>
              <w:t>39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Решение задач</w:t>
            </w:r>
          </w:p>
        </w:tc>
        <w:tc>
          <w:tcPr>
            <w:tcW w:w="1273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  <w:tc>
          <w:tcPr>
            <w:tcW w:w="1271" w:type="dxa"/>
          </w:tcPr>
          <w:p w:rsidR="000D1E17" w:rsidRPr="00835E26" w:rsidRDefault="000D1E17" w:rsidP="000D1E17">
            <w:pPr>
              <w:rPr>
                <w:b/>
              </w:rPr>
            </w:pPr>
          </w:p>
        </w:tc>
      </w:tr>
      <w:tr w:rsidR="000D1E17" w:rsidRPr="00835E26" w:rsidTr="000D1E17">
        <w:trPr>
          <w:trHeight w:val="274"/>
        </w:trPr>
        <w:tc>
          <w:tcPr>
            <w:tcW w:w="1897" w:type="dxa"/>
          </w:tcPr>
          <w:p w:rsidR="000D1E17" w:rsidRPr="00835E26" w:rsidRDefault="000D1E17" w:rsidP="000D1E17">
            <w:r w:rsidRPr="00835E26">
              <w:t>40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Решение задач</w:t>
            </w:r>
          </w:p>
        </w:tc>
        <w:tc>
          <w:tcPr>
            <w:tcW w:w="1273" w:type="dxa"/>
          </w:tcPr>
          <w:p w:rsidR="000D1E17" w:rsidRPr="00835E26" w:rsidRDefault="000D1E17" w:rsidP="000D1E17"/>
        </w:tc>
        <w:tc>
          <w:tcPr>
            <w:tcW w:w="1271" w:type="dxa"/>
          </w:tcPr>
          <w:p w:rsidR="000D1E17" w:rsidRPr="00835E26" w:rsidRDefault="000D1E17" w:rsidP="000D1E17"/>
        </w:tc>
      </w:tr>
      <w:tr w:rsidR="000D1E17" w:rsidRPr="00835E26" w:rsidTr="000D1E17">
        <w:trPr>
          <w:trHeight w:val="549"/>
        </w:trPr>
        <w:tc>
          <w:tcPr>
            <w:tcW w:w="1897" w:type="dxa"/>
          </w:tcPr>
          <w:p w:rsidR="000D1E17" w:rsidRPr="00835E26" w:rsidRDefault="000D1E17" w:rsidP="000D1E17">
            <w:r w:rsidRPr="00835E26">
              <w:t>41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Расстояние от точки до прямой</w:t>
            </w:r>
          </w:p>
        </w:tc>
        <w:tc>
          <w:tcPr>
            <w:tcW w:w="1273" w:type="dxa"/>
          </w:tcPr>
          <w:p w:rsidR="000D1E17" w:rsidRPr="00835E26" w:rsidRDefault="000D1E17" w:rsidP="000D1E17"/>
        </w:tc>
        <w:tc>
          <w:tcPr>
            <w:tcW w:w="1271" w:type="dxa"/>
          </w:tcPr>
          <w:p w:rsidR="000D1E17" w:rsidRPr="00835E26" w:rsidRDefault="000D1E17" w:rsidP="000D1E17"/>
        </w:tc>
      </w:tr>
      <w:tr w:rsidR="000D1E17" w:rsidRPr="00835E26" w:rsidTr="000D1E17">
        <w:trPr>
          <w:trHeight w:val="838"/>
        </w:trPr>
        <w:tc>
          <w:tcPr>
            <w:tcW w:w="1897" w:type="dxa"/>
          </w:tcPr>
          <w:p w:rsidR="000D1E17" w:rsidRPr="00835E26" w:rsidRDefault="000D1E17" w:rsidP="000D1E17">
            <w:r w:rsidRPr="00835E26">
              <w:lastRenderedPageBreak/>
              <w:t>42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Построение треугольника по трем элементам</w:t>
            </w:r>
          </w:p>
        </w:tc>
        <w:tc>
          <w:tcPr>
            <w:tcW w:w="1273" w:type="dxa"/>
          </w:tcPr>
          <w:p w:rsidR="000D1E17" w:rsidRPr="00835E26" w:rsidRDefault="000D1E17" w:rsidP="000D1E17"/>
        </w:tc>
        <w:tc>
          <w:tcPr>
            <w:tcW w:w="1271" w:type="dxa"/>
          </w:tcPr>
          <w:p w:rsidR="000D1E17" w:rsidRPr="00835E26" w:rsidRDefault="000D1E17" w:rsidP="000D1E17"/>
        </w:tc>
      </w:tr>
      <w:tr w:rsidR="000D1E17" w:rsidRPr="00835E26" w:rsidTr="000D1E17">
        <w:trPr>
          <w:trHeight w:val="838"/>
        </w:trPr>
        <w:tc>
          <w:tcPr>
            <w:tcW w:w="1897" w:type="dxa"/>
          </w:tcPr>
          <w:p w:rsidR="000D1E17" w:rsidRPr="00835E26" w:rsidRDefault="000D1E17" w:rsidP="000D1E17">
            <w:r w:rsidRPr="00835E26">
              <w:t>43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Построение треугольника по трем элементам</w:t>
            </w:r>
          </w:p>
        </w:tc>
        <w:tc>
          <w:tcPr>
            <w:tcW w:w="1273" w:type="dxa"/>
          </w:tcPr>
          <w:p w:rsidR="000D1E17" w:rsidRPr="00835E26" w:rsidRDefault="000D1E17" w:rsidP="000D1E17"/>
        </w:tc>
        <w:tc>
          <w:tcPr>
            <w:tcW w:w="1271" w:type="dxa"/>
          </w:tcPr>
          <w:p w:rsidR="000D1E17" w:rsidRPr="00835E26" w:rsidRDefault="000D1E17" w:rsidP="000D1E17"/>
        </w:tc>
      </w:tr>
      <w:tr w:rsidR="000D1E17" w:rsidRPr="00835E26" w:rsidTr="000D1E17">
        <w:trPr>
          <w:trHeight w:val="838"/>
        </w:trPr>
        <w:tc>
          <w:tcPr>
            <w:tcW w:w="1897" w:type="dxa"/>
          </w:tcPr>
          <w:p w:rsidR="000D1E17" w:rsidRPr="00835E26" w:rsidRDefault="000D1E17" w:rsidP="000D1E17">
            <w:r w:rsidRPr="00835E26">
              <w:t>44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Построение треугольника по трем элементам</w:t>
            </w:r>
          </w:p>
        </w:tc>
        <w:tc>
          <w:tcPr>
            <w:tcW w:w="1273" w:type="dxa"/>
          </w:tcPr>
          <w:p w:rsidR="000D1E17" w:rsidRPr="00835E26" w:rsidRDefault="000D1E17" w:rsidP="000D1E17"/>
        </w:tc>
        <w:tc>
          <w:tcPr>
            <w:tcW w:w="1271" w:type="dxa"/>
          </w:tcPr>
          <w:p w:rsidR="000D1E17" w:rsidRPr="00835E26" w:rsidRDefault="000D1E17" w:rsidP="000D1E17"/>
        </w:tc>
      </w:tr>
      <w:tr w:rsidR="000D1E17" w:rsidRPr="00835E26" w:rsidTr="000D1E17">
        <w:trPr>
          <w:trHeight w:val="290"/>
        </w:trPr>
        <w:tc>
          <w:tcPr>
            <w:tcW w:w="1897" w:type="dxa"/>
          </w:tcPr>
          <w:p w:rsidR="000D1E17" w:rsidRPr="00835E26" w:rsidRDefault="000D1E17" w:rsidP="000D1E17">
            <w:r w:rsidRPr="00835E26">
              <w:t>45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 xml:space="preserve">Решение задач </w:t>
            </w:r>
          </w:p>
        </w:tc>
        <w:tc>
          <w:tcPr>
            <w:tcW w:w="1273" w:type="dxa"/>
          </w:tcPr>
          <w:p w:rsidR="000D1E17" w:rsidRPr="00835E26" w:rsidRDefault="000D1E17" w:rsidP="000D1E17"/>
        </w:tc>
        <w:tc>
          <w:tcPr>
            <w:tcW w:w="1271" w:type="dxa"/>
          </w:tcPr>
          <w:p w:rsidR="000D1E17" w:rsidRPr="00835E26" w:rsidRDefault="000D1E17" w:rsidP="000D1E17"/>
        </w:tc>
      </w:tr>
      <w:tr w:rsidR="000D1E17" w:rsidRPr="00835E26" w:rsidTr="000D1E17">
        <w:trPr>
          <w:trHeight w:val="290"/>
        </w:trPr>
        <w:tc>
          <w:tcPr>
            <w:tcW w:w="1897" w:type="dxa"/>
          </w:tcPr>
          <w:p w:rsidR="000D1E17" w:rsidRPr="00835E26" w:rsidRDefault="000D1E17" w:rsidP="000D1E17">
            <w:r w:rsidRPr="00835E26">
              <w:t>46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Контрольная работа №5</w:t>
            </w:r>
          </w:p>
        </w:tc>
        <w:tc>
          <w:tcPr>
            <w:tcW w:w="1273" w:type="dxa"/>
          </w:tcPr>
          <w:p w:rsidR="000D1E17" w:rsidRPr="00835E26" w:rsidRDefault="000D1E17" w:rsidP="000D1E17"/>
        </w:tc>
        <w:tc>
          <w:tcPr>
            <w:tcW w:w="1271" w:type="dxa"/>
          </w:tcPr>
          <w:p w:rsidR="000D1E17" w:rsidRPr="00835E26" w:rsidRDefault="000D1E17" w:rsidP="000D1E17"/>
        </w:tc>
      </w:tr>
      <w:tr w:rsidR="000D1E17" w:rsidRPr="00835E26" w:rsidTr="000D1E17">
        <w:trPr>
          <w:trHeight w:val="290"/>
        </w:trPr>
        <w:tc>
          <w:tcPr>
            <w:tcW w:w="1897" w:type="dxa"/>
          </w:tcPr>
          <w:p w:rsidR="000D1E17" w:rsidRPr="00835E26" w:rsidRDefault="000D1E17" w:rsidP="000D1E17">
            <w:r w:rsidRPr="00835E26">
              <w:t>47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 xml:space="preserve">Повторение </w:t>
            </w:r>
          </w:p>
        </w:tc>
        <w:tc>
          <w:tcPr>
            <w:tcW w:w="1273" w:type="dxa"/>
          </w:tcPr>
          <w:p w:rsidR="000D1E17" w:rsidRPr="00835E26" w:rsidRDefault="000D1E17" w:rsidP="000D1E17"/>
        </w:tc>
        <w:tc>
          <w:tcPr>
            <w:tcW w:w="1271" w:type="dxa"/>
          </w:tcPr>
          <w:p w:rsidR="000D1E17" w:rsidRPr="00835E26" w:rsidRDefault="000D1E17" w:rsidP="000D1E17"/>
        </w:tc>
      </w:tr>
      <w:tr w:rsidR="000D1E17" w:rsidRPr="00835E26" w:rsidTr="000D1E17">
        <w:trPr>
          <w:trHeight w:val="290"/>
        </w:trPr>
        <w:tc>
          <w:tcPr>
            <w:tcW w:w="1897" w:type="dxa"/>
          </w:tcPr>
          <w:p w:rsidR="000D1E17" w:rsidRPr="00835E26" w:rsidRDefault="000D1E17" w:rsidP="000D1E17">
            <w:r w:rsidRPr="00835E26">
              <w:t>48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Повторение</w:t>
            </w:r>
          </w:p>
        </w:tc>
        <w:tc>
          <w:tcPr>
            <w:tcW w:w="1273" w:type="dxa"/>
          </w:tcPr>
          <w:p w:rsidR="000D1E17" w:rsidRPr="00835E26" w:rsidRDefault="000D1E17" w:rsidP="000D1E17"/>
        </w:tc>
        <w:tc>
          <w:tcPr>
            <w:tcW w:w="1271" w:type="dxa"/>
          </w:tcPr>
          <w:p w:rsidR="000D1E17" w:rsidRPr="00835E26" w:rsidRDefault="000D1E17" w:rsidP="000D1E17"/>
        </w:tc>
      </w:tr>
      <w:tr w:rsidR="000D1E17" w:rsidRPr="00835E26" w:rsidTr="000D1E17">
        <w:trPr>
          <w:trHeight w:val="290"/>
        </w:trPr>
        <w:tc>
          <w:tcPr>
            <w:tcW w:w="1897" w:type="dxa"/>
          </w:tcPr>
          <w:p w:rsidR="000D1E17" w:rsidRPr="00835E26" w:rsidRDefault="000D1E17" w:rsidP="000D1E17">
            <w:r w:rsidRPr="00835E26">
              <w:t>49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Повторение</w:t>
            </w:r>
          </w:p>
        </w:tc>
        <w:tc>
          <w:tcPr>
            <w:tcW w:w="1273" w:type="dxa"/>
          </w:tcPr>
          <w:p w:rsidR="000D1E17" w:rsidRPr="00835E26" w:rsidRDefault="000D1E17" w:rsidP="000D1E17"/>
        </w:tc>
        <w:tc>
          <w:tcPr>
            <w:tcW w:w="1271" w:type="dxa"/>
          </w:tcPr>
          <w:p w:rsidR="000D1E17" w:rsidRPr="00835E26" w:rsidRDefault="000D1E17" w:rsidP="000D1E17"/>
        </w:tc>
      </w:tr>
      <w:tr w:rsidR="000D1E17" w:rsidRPr="00835E26" w:rsidTr="000D1E17">
        <w:trPr>
          <w:trHeight w:val="579"/>
        </w:trPr>
        <w:tc>
          <w:tcPr>
            <w:tcW w:w="1897" w:type="dxa"/>
          </w:tcPr>
          <w:p w:rsidR="000D1E17" w:rsidRPr="00835E26" w:rsidRDefault="000D1E17" w:rsidP="000D1E17">
            <w:r w:rsidRPr="00835E26">
              <w:t>50</w:t>
            </w:r>
          </w:p>
        </w:tc>
        <w:tc>
          <w:tcPr>
            <w:tcW w:w="4834" w:type="dxa"/>
          </w:tcPr>
          <w:p w:rsidR="000D1E17" w:rsidRPr="00835E26" w:rsidRDefault="000D1E17" w:rsidP="000D1E17">
            <w:r w:rsidRPr="00835E26">
              <w:t>Итоговая контрольная работа</w:t>
            </w:r>
          </w:p>
        </w:tc>
        <w:tc>
          <w:tcPr>
            <w:tcW w:w="1273" w:type="dxa"/>
          </w:tcPr>
          <w:p w:rsidR="000D1E17" w:rsidRPr="00835E26" w:rsidRDefault="000D1E17" w:rsidP="000D1E17"/>
        </w:tc>
        <w:tc>
          <w:tcPr>
            <w:tcW w:w="1271" w:type="dxa"/>
          </w:tcPr>
          <w:p w:rsidR="000D1E17" w:rsidRPr="00835E26" w:rsidRDefault="000D1E17" w:rsidP="000D1E17"/>
        </w:tc>
      </w:tr>
    </w:tbl>
    <w:p w:rsidR="000D1E17" w:rsidRPr="00835E26" w:rsidRDefault="000D1E17" w:rsidP="000D1E17">
      <w:pPr>
        <w:rPr>
          <w:b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0D1E17">
      <w:pPr>
        <w:jc w:val="both"/>
        <w:rPr>
          <w:b/>
        </w:rPr>
      </w:pPr>
      <w:r>
        <w:rPr>
          <w:b/>
        </w:rPr>
        <w:t>Календарно-тематическое планирование 8 класс (алгебра)</w:t>
      </w:r>
    </w:p>
    <w:p w:rsidR="000D1E17" w:rsidRDefault="000D1E17" w:rsidP="000D1E17">
      <w:pPr>
        <w:jc w:val="both"/>
        <w:rPr>
          <w:b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350"/>
        <w:gridCol w:w="1121"/>
        <w:gridCol w:w="1189"/>
        <w:gridCol w:w="6209"/>
      </w:tblGrid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>
            <w:pPr>
              <w:jc w:val="both"/>
            </w:pPr>
            <w:r>
              <w:t>№ урока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>
            <w:pPr>
              <w:jc w:val="both"/>
            </w:pPr>
            <w:r>
              <w:t xml:space="preserve">Дата </w:t>
            </w:r>
            <w:proofErr w:type="spellStart"/>
            <w:r>
              <w:t>проведеия</w:t>
            </w:r>
            <w:proofErr w:type="spellEnd"/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pPr>
              <w:jc w:val="both"/>
            </w:pPr>
            <w:r>
              <w:t>Тема урока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>
            <w:r>
              <w:t>план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>
            <w:r>
              <w:t>факт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Pr="006C77F9" w:rsidRDefault="000D1E17" w:rsidP="000D1E17">
            <w:pPr>
              <w:rPr>
                <w:b/>
              </w:rPr>
            </w:pPr>
            <w:r w:rsidRPr="006C77F9">
              <w:rPr>
                <w:b/>
              </w:rPr>
              <w:t xml:space="preserve">Глава </w:t>
            </w:r>
            <w:r w:rsidRPr="006C77F9">
              <w:rPr>
                <w:b/>
                <w:lang w:val="en-US"/>
              </w:rPr>
              <w:t>I</w:t>
            </w:r>
            <w:r w:rsidRPr="006C77F9">
              <w:rPr>
                <w:b/>
              </w:rPr>
              <w:t>. Рациональные дроби. (23 урока)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Рациональные выражения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Рациональные выражения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Рациональные выражения.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Основное свойство дроби. Сокращение дробей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Основное свойство дроби. Сокращение дробей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Основное свойство дроби. Сокращение дробей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Сложение и вычитание дробей с одинаковым знаменателем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Сложение и вычитание дробей с одинаковым знаменателем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Сложение и вычитание дробей с разными  знаменателями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10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Сложение и вычитание дробей с разными  знаменателями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Сложение и вычитание дробей с разными  знаменателями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Контрольная работа по теме «Сумма и разность дробей».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Умножение дробей. Возведение дробей в степень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Умножение дробей. Возведение дробей в степень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Деление дробей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Деление дробей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Преобразование рациональных выражений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Преобразование рациональных выражений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Преобразование рациональных выражений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20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Преобразование рациональных выражений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21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 xml:space="preserve">Функция </w:t>
            </w:r>
            <w:proofErr w:type="spellStart"/>
            <w:r>
              <w:t>у=к</w:t>
            </w:r>
            <w:proofErr w:type="spell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и ее график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22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 xml:space="preserve">Функция </w:t>
            </w:r>
            <w:proofErr w:type="spellStart"/>
            <w:r>
              <w:t>у=к</w:t>
            </w:r>
            <w:proofErr w:type="spell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и ее график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23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Контрольная работа по теме «Произведение и частное дробей».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Pr="007250EC" w:rsidRDefault="000D1E17" w:rsidP="000D1E17">
            <w:r w:rsidRPr="006C77F9">
              <w:rPr>
                <w:b/>
              </w:rPr>
              <w:t xml:space="preserve">Глава </w:t>
            </w:r>
            <w:r w:rsidRPr="006C77F9">
              <w:rPr>
                <w:b/>
                <w:lang w:val="en-US"/>
              </w:rPr>
              <w:t>II</w:t>
            </w:r>
            <w:r w:rsidRPr="006C77F9">
              <w:rPr>
                <w:b/>
              </w:rPr>
              <w:t>. Квадратные корни. (19 уроков</w:t>
            </w:r>
            <w:r>
              <w:t>)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24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Рациональные числа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25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 xml:space="preserve">Иррациональные числа                  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26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 xml:space="preserve">Квадратичный корень. Арифметический квадратный </w:t>
            </w:r>
            <w:r>
              <w:lastRenderedPageBreak/>
              <w:t>корень.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lastRenderedPageBreak/>
              <w:t>27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Квадратичный корень. Арифметический квадратный корень.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28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 xml:space="preserve">Уравнение </w:t>
            </w:r>
            <w:r w:rsidRPr="00571E6B">
              <w:t>х</w:t>
            </w:r>
            <w:r w:rsidRPr="00E36C74">
              <w:rPr>
                <w:vertAlign w:val="superscript"/>
              </w:rPr>
              <w:t>2</w:t>
            </w:r>
            <w:r>
              <w:t xml:space="preserve"> = а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29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Нахождение приближенных значений квадратного корня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30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 xml:space="preserve">Функция </w:t>
            </w:r>
            <w:proofErr w:type="spellStart"/>
            <w:r>
              <w:t>у=</w:t>
            </w:r>
            <w:proofErr w:type="spellEnd"/>
            <w: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  <m:r>
                <w:rPr>
                  <w:rFonts w:ascii="Cambria Math" w:hAnsi="Cambria Math"/>
                </w:rPr>
                <m:t xml:space="preserve"> </m:t>
              </m:r>
            </m:oMath>
            <w:r>
              <w:t>и ее график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31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 xml:space="preserve">Функция </w:t>
            </w:r>
            <w:proofErr w:type="spellStart"/>
            <w:r>
              <w:t>у=</w:t>
            </w:r>
            <w:proofErr w:type="spellEnd"/>
            <w: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х </m:t>
                  </m:r>
                </m:e>
              </m:rad>
            </m:oMath>
            <w:r>
              <w:t>и ее график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32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Квадратный корень из произведения, , дроби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33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Квадратный корень из степени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34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Контрольная работа по теме «Квадратный корень и его свойства».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35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Вынесение множителя за знак корня. Внесение множителя под знак корня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36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Вынесение множителя за знак корня. Внесение множителя под знак корня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37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Преобразование выражений, содержащих квадратные корни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38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Преобразование выражений, содержащих квадратные корни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39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Преобразование выражений, содержащих квадратные корни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40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Преобразование выражений, содержащих квадратные корни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41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Преобразование выражений, содержащих квадратные корни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42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Контрольная работа по теме «применение свойств арифметического квадратного корня».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Pr="006C77F9" w:rsidRDefault="000D1E17" w:rsidP="000D1E17">
            <w:pPr>
              <w:rPr>
                <w:b/>
              </w:rPr>
            </w:pPr>
            <w:r w:rsidRPr="006C77F9">
              <w:rPr>
                <w:b/>
              </w:rPr>
              <w:t xml:space="preserve">Глава </w:t>
            </w:r>
            <w:r w:rsidRPr="006C77F9">
              <w:rPr>
                <w:b/>
                <w:lang w:val="en-US"/>
              </w:rPr>
              <w:t>III</w:t>
            </w:r>
            <w:r w:rsidRPr="006C77F9">
              <w:rPr>
                <w:b/>
              </w:rPr>
              <w:t>. Квадратные уравнения. (21 урок)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43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Определение квадратного уравнения. Неполные квадратные уравнения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44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Определение квадратного уравнения. Неполные квадратные уравнения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45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Формула корней квадратного уравнения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46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Формула корней квадратного уравнения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47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Формула корней квадратного уравнения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48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задач с помощью квадратных уравнений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49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задач с помощью квадратных уравнений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50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Теорема Виета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51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Теорема Виета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52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Контрольная работа по теме «Квадратные уравнения»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53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дробных рациональных уравнений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54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дробных рациональных уравнений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55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дробных рациональных уравнений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56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дробных рациональных уравнений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57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задач с помощью рациональных уравнений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58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задач с помощью рациональных уравнений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59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задач с помощью рациональных уравнений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60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задач с помощью рациональных уравнений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61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задач с помощью рациональных уравнений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62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задач с помощью рациональных уравнений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63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Контрольная работа по теме «дробные рациональные уравнения»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Pr="006C77F9" w:rsidRDefault="000D1E17" w:rsidP="000D1E17">
            <w:pPr>
              <w:rPr>
                <w:b/>
              </w:rPr>
            </w:pPr>
            <w:r w:rsidRPr="006C77F9">
              <w:rPr>
                <w:b/>
              </w:rPr>
              <w:t xml:space="preserve">Глава </w:t>
            </w:r>
            <w:r w:rsidRPr="006C77F9">
              <w:rPr>
                <w:b/>
                <w:lang w:val="en-US"/>
              </w:rPr>
              <w:t>IV</w:t>
            </w:r>
            <w:r w:rsidRPr="006C77F9">
              <w:rPr>
                <w:b/>
              </w:rPr>
              <w:t>. Неравенства. (20 уроков)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64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 xml:space="preserve">Числовые неравенства 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lastRenderedPageBreak/>
              <w:t>65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Свойства числовых неравенств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66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Свойства числовых неравенств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67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Сложение и умножение числовых неравенств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68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Сложение и умножение числовых неравенств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69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Сложение и умножение числовых неравенств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70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Погрешность и точность приближения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71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Погрешность и точность приближения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72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Контрольная работа по теме «Неравенства»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73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Пересечение и объединение множеств.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74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Числовые промежутки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75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неравенств с одной переменной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76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неравенств с одной переменной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77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неравенств с одной переменной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78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неравенств с одной переменной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79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систем неравенств с одной переменной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80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систем неравенств с одной переменной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81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систем неравенств с одной переменной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82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Решение систем неравенств с одной переменной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83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Контрольная работа по теме «Неравенства»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Pr="006C77F9" w:rsidRDefault="000D1E17" w:rsidP="000D1E17">
            <w:pPr>
              <w:rPr>
                <w:b/>
              </w:rPr>
            </w:pPr>
            <w:r w:rsidRPr="006C77F9">
              <w:rPr>
                <w:b/>
              </w:rPr>
              <w:t xml:space="preserve">Глава </w:t>
            </w:r>
            <w:r w:rsidRPr="006C77F9">
              <w:rPr>
                <w:b/>
                <w:lang w:val="en-US"/>
              </w:rPr>
              <w:t>V</w:t>
            </w:r>
            <w:r w:rsidRPr="006C77F9">
              <w:rPr>
                <w:b/>
              </w:rPr>
              <w:t>. Степень с целым показателем. Элементы статистики. (11 уроков)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84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Определение степени с целым показателем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85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Определение степени с целым показателем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86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Свойства степени с целым показателем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87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Свойства степени с целым показателем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88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Стандартный вид числа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89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Стандартный вид числа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90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Контрольная работа по теме «Степень с целым показателем».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91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Элементы статистики. Сбор и группировка статистических данных</w:t>
            </w:r>
          </w:p>
        </w:tc>
      </w:tr>
      <w:tr w:rsidR="000D1E17" w:rsidTr="000D1E17">
        <w:trPr>
          <w:trHeight w:val="978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92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Элементы статистики. Сбор и группировка статистических данных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93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Наглядное представление статистических данных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94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Наглядное представление статистических данных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Pr="006C77F9" w:rsidRDefault="000D1E17" w:rsidP="000D1E17">
            <w:pPr>
              <w:rPr>
                <w:b/>
              </w:rPr>
            </w:pPr>
            <w:r w:rsidRPr="006C77F9">
              <w:rPr>
                <w:b/>
              </w:rPr>
              <w:t>Повторение. (8 уроков)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95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Повторение.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96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Повторение.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97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Итоговая контрольная работа по теме «Повторение»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98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Повторение.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99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Повторение.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100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Повторение.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101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Итоговый зачет</w:t>
            </w:r>
          </w:p>
        </w:tc>
      </w:tr>
      <w:tr w:rsidR="000D1E17" w:rsidTr="000D1E17">
        <w:trPr>
          <w:trHeight w:val="171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102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E17" w:rsidRDefault="000D1E17" w:rsidP="000D1E17"/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/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E17" w:rsidRDefault="000D1E17" w:rsidP="000D1E17">
            <w:r>
              <w:t>Итоговая контрольная работа по теме «Повторение»</w:t>
            </w:r>
          </w:p>
        </w:tc>
      </w:tr>
    </w:tbl>
    <w:p w:rsidR="000D1E17" w:rsidRDefault="000D1E17" w:rsidP="000D1E17"/>
    <w:p w:rsidR="000D1E17" w:rsidRDefault="000D1E17" w:rsidP="000D1E17"/>
    <w:p w:rsidR="000D1E17" w:rsidRDefault="000D1E17" w:rsidP="000D1E17">
      <w:pPr>
        <w:rPr>
          <w:b/>
        </w:rPr>
      </w:pPr>
      <w:r w:rsidRPr="000D1E17">
        <w:rPr>
          <w:b/>
        </w:rPr>
        <w:t>Календарно-тематическое планирование 8 класс (геометрия)</w:t>
      </w:r>
    </w:p>
    <w:p w:rsidR="000D1E17" w:rsidRPr="000D1E17" w:rsidRDefault="000D1E17" w:rsidP="000D1E17">
      <w:pPr>
        <w:rPr>
          <w:b/>
        </w:rPr>
      </w:pPr>
    </w:p>
    <w:tbl>
      <w:tblPr>
        <w:tblStyle w:val="a3"/>
        <w:tblpPr w:leftFromText="180" w:rightFromText="180" w:vertAnchor="text" w:horzAnchor="margin" w:tblpY="-1132"/>
        <w:tblW w:w="10418" w:type="dxa"/>
        <w:tblLook w:val="04A0"/>
      </w:tblPr>
      <w:tblGrid>
        <w:gridCol w:w="2034"/>
        <w:gridCol w:w="1719"/>
        <w:gridCol w:w="1639"/>
        <w:gridCol w:w="5026"/>
      </w:tblGrid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lastRenderedPageBreak/>
              <w:t>№ урока</w:t>
            </w:r>
          </w:p>
        </w:tc>
        <w:tc>
          <w:tcPr>
            <w:tcW w:w="3357" w:type="dxa"/>
            <w:gridSpan w:val="2"/>
          </w:tcPr>
          <w:p w:rsidR="00AE2A95" w:rsidRPr="00AD6F82" w:rsidRDefault="00AE2A95" w:rsidP="00AE2A95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5026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тема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Раздел № 1</w:t>
            </w:r>
          </w:p>
        </w:tc>
        <w:tc>
          <w:tcPr>
            <w:tcW w:w="1719" w:type="dxa"/>
          </w:tcPr>
          <w:p w:rsidR="00AE2A95" w:rsidRPr="00AD6F82" w:rsidRDefault="00AE2A95" w:rsidP="00AE2A95">
            <w:pPr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1639" w:type="dxa"/>
          </w:tcPr>
          <w:p w:rsidR="00AE2A95" w:rsidRPr="00AD6F82" w:rsidRDefault="00AE2A95" w:rsidP="00AE2A95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5026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 xml:space="preserve">Четырехугольники 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1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 xml:space="preserve">Многоугольники 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2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 xml:space="preserve">Многоугольники 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3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Параллелограмм и его свойства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4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Признаки параллелограмма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5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Параллелограмм, его свойства и признаки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6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 xml:space="preserve">Трапеция 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7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 xml:space="preserve">Трапеция 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8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Решение задач по теме «Параллелограмм и трапеция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9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Прямоугольник и его свойства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10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Определение ромба и его свойства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11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Определение квадрата и его свойства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12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Прямоугольник, ромб, квадрат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13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Решение задач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14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Контрольная работа №1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Раздел №2</w:t>
            </w:r>
          </w:p>
        </w:tc>
        <w:tc>
          <w:tcPr>
            <w:tcW w:w="1719" w:type="dxa"/>
          </w:tcPr>
          <w:p w:rsidR="00AE2A95" w:rsidRPr="00AD6F82" w:rsidRDefault="00AE2A95" w:rsidP="00AE2A95">
            <w:pPr>
              <w:rPr>
                <w:b/>
              </w:rPr>
            </w:pPr>
          </w:p>
        </w:tc>
        <w:tc>
          <w:tcPr>
            <w:tcW w:w="1639" w:type="dxa"/>
          </w:tcPr>
          <w:p w:rsidR="00AE2A95" w:rsidRPr="00AD6F82" w:rsidRDefault="00AE2A95" w:rsidP="00AE2A95">
            <w:pPr>
              <w:rPr>
                <w:b/>
              </w:rPr>
            </w:pPr>
          </w:p>
        </w:tc>
        <w:tc>
          <w:tcPr>
            <w:tcW w:w="5026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 xml:space="preserve">Площадь 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15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Понятие площади многоугольника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16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Площадь прямоугольника и квадрата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17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Площадь параллелограмма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18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Площадь треугольника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19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Площадь треугольника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20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Площадь ромба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21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Площадь трапеции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22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Площадь трапеции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23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Теорема Пифагора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24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Теорема Пифагора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25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Теорема, обратная теореме Пифагора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26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Решение задач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27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Решение задач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28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Контрольная работа №3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Раздел №3</w:t>
            </w:r>
          </w:p>
        </w:tc>
        <w:tc>
          <w:tcPr>
            <w:tcW w:w="1719" w:type="dxa"/>
          </w:tcPr>
          <w:p w:rsidR="00AE2A95" w:rsidRPr="00AD6F82" w:rsidRDefault="00AE2A95" w:rsidP="00AE2A95">
            <w:pPr>
              <w:rPr>
                <w:b/>
              </w:rPr>
            </w:pPr>
          </w:p>
        </w:tc>
        <w:tc>
          <w:tcPr>
            <w:tcW w:w="1639" w:type="dxa"/>
          </w:tcPr>
          <w:p w:rsidR="00AE2A95" w:rsidRPr="00AD6F82" w:rsidRDefault="00AE2A95" w:rsidP="00AE2A95">
            <w:pPr>
              <w:rPr>
                <w:b/>
              </w:rPr>
            </w:pPr>
          </w:p>
        </w:tc>
        <w:tc>
          <w:tcPr>
            <w:tcW w:w="5026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Подобные треугольники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29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Определение подобных треугольников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30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Отношение площадей подобных треугольников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31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1 признак подобия треугольников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32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2 и 3 признаки подобия треугольников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33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Признаки подобия треугольников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34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Решение задач по теме « Признаки подобия треугольников»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35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Решение задач по теме « Признаки подобия треугольников»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36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Контрольная работа №3</w:t>
            </w:r>
          </w:p>
        </w:tc>
      </w:tr>
      <w:tr w:rsidR="00AE2A95" w:rsidRPr="00AD6F82" w:rsidTr="00AE2A95">
        <w:trPr>
          <w:trHeight w:val="58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37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Средняя линия треугольника</w:t>
            </w:r>
          </w:p>
        </w:tc>
      </w:tr>
      <w:tr w:rsidR="00AE2A95" w:rsidRPr="00AD6F82" w:rsidTr="00AE2A95">
        <w:trPr>
          <w:trHeight w:val="320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38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Пропорциональные отрезки в прямоугольном треугольнике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39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Пропорциональные отрезки в прямоугольном треугольнике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40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Практическое приложение подобия треугольников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41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Практическое приложение подобия треугольников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42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О подобии произвольных фигур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43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Решение задач на построение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44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Синус, косинус, тангенс острого угла в прямоугольном треугольнике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45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 xml:space="preserve">Синус, косинус, тангенс острого угла в </w:t>
            </w:r>
            <w:r w:rsidRPr="00AD6F82">
              <w:lastRenderedPageBreak/>
              <w:t>прямоугольном треугольнике</w:t>
            </w:r>
          </w:p>
        </w:tc>
      </w:tr>
      <w:tr w:rsidR="00AE2A95" w:rsidRPr="00AD6F82" w:rsidTr="00AE2A95">
        <w:trPr>
          <w:trHeight w:val="1385"/>
        </w:trPr>
        <w:tc>
          <w:tcPr>
            <w:tcW w:w="2034" w:type="dxa"/>
          </w:tcPr>
          <w:p w:rsidR="00AE2A95" w:rsidRPr="00AD6F82" w:rsidRDefault="00AE2A95" w:rsidP="00AE2A95">
            <w:r w:rsidRPr="00AD6F82">
              <w:lastRenderedPageBreak/>
              <w:t>46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Синус, косинус, тангенс острого угла в прямоугольном треугольнике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47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Контрольная работа №4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>Раздел №4</w:t>
            </w:r>
          </w:p>
        </w:tc>
        <w:tc>
          <w:tcPr>
            <w:tcW w:w="1719" w:type="dxa"/>
          </w:tcPr>
          <w:p w:rsidR="00AE2A95" w:rsidRPr="00AD6F82" w:rsidRDefault="00AE2A95" w:rsidP="00AE2A95">
            <w:pPr>
              <w:rPr>
                <w:b/>
              </w:rPr>
            </w:pPr>
          </w:p>
        </w:tc>
        <w:tc>
          <w:tcPr>
            <w:tcW w:w="1639" w:type="dxa"/>
          </w:tcPr>
          <w:p w:rsidR="00AE2A95" w:rsidRPr="00AD6F82" w:rsidRDefault="00AE2A95" w:rsidP="00AE2A95">
            <w:pPr>
              <w:rPr>
                <w:b/>
              </w:rPr>
            </w:pPr>
          </w:p>
        </w:tc>
        <w:tc>
          <w:tcPr>
            <w:tcW w:w="5026" w:type="dxa"/>
          </w:tcPr>
          <w:p w:rsidR="00AE2A95" w:rsidRPr="00AD6F82" w:rsidRDefault="00AE2A95" w:rsidP="00AE2A95">
            <w:pPr>
              <w:rPr>
                <w:b/>
              </w:rPr>
            </w:pPr>
            <w:r w:rsidRPr="00AD6F82">
              <w:rPr>
                <w:b/>
              </w:rPr>
              <w:t xml:space="preserve">Окружность 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48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Взаимное расположение прямой и окружности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49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Касательная к окружности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50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Касательная к окружности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51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Градусная мера дуги окружности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52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Определение центрального и вписанного углов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53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Теорема о вписанном угле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54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Теорема о вписанном угле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55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4 замечательные точки треугольника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56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4 замечательные точки треугольника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57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4 замечательные точки треугольника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58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4 замечательные точки треугольника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59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Вписанная и описанная окружности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60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Вписанная и описанная окружности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61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Вписанная и описанная окружности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62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Вписанная и описанная окружности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63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Решение задач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64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Решение задач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65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Контрольная работа №5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66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 xml:space="preserve">Повторение 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67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 xml:space="preserve">Повторение </w:t>
            </w:r>
          </w:p>
        </w:tc>
      </w:tr>
      <w:tr w:rsidR="00AE2A95" w:rsidRPr="00AD6F82" w:rsidTr="00AE2A95">
        <w:trPr>
          <w:trHeight w:val="145"/>
        </w:trPr>
        <w:tc>
          <w:tcPr>
            <w:tcW w:w="2034" w:type="dxa"/>
          </w:tcPr>
          <w:p w:rsidR="00AE2A95" w:rsidRPr="00AD6F82" w:rsidRDefault="00AE2A95" w:rsidP="00AE2A95">
            <w:r w:rsidRPr="00AD6F82">
              <w:t>68</w:t>
            </w:r>
          </w:p>
        </w:tc>
        <w:tc>
          <w:tcPr>
            <w:tcW w:w="1719" w:type="dxa"/>
          </w:tcPr>
          <w:p w:rsidR="00AE2A95" w:rsidRPr="00AD6F82" w:rsidRDefault="00AE2A95" w:rsidP="00AE2A95"/>
        </w:tc>
        <w:tc>
          <w:tcPr>
            <w:tcW w:w="1639" w:type="dxa"/>
          </w:tcPr>
          <w:p w:rsidR="00AE2A95" w:rsidRPr="00AD6F82" w:rsidRDefault="00AE2A95" w:rsidP="00AE2A95"/>
        </w:tc>
        <w:tc>
          <w:tcPr>
            <w:tcW w:w="5026" w:type="dxa"/>
          </w:tcPr>
          <w:p w:rsidR="00AE2A95" w:rsidRPr="00AD6F82" w:rsidRDefault="00AE2A95" w:rsidP="00AE2A95">
            <w:r w:rsidRPr="00AD6F82">
              <w:t>Итоговая контрольная работа</w:t>
            </w:r>
          </w:p>
        </w:tc>
      </w:tr>
    </w:tbl>
    <w:p w:rsidR="000D1E17" w:rsidRDefault="000D1E17" w:rsidP="000D1E17"/>
    <w:p w:rsidR="000D1E17" w:rsidRDefault="000D1E17" w:rsidP="000D1E17"/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0D1E17" w:rsidRDefault="000D1E17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Pr="00AE2A95" w:rsidRDefault="00AE2A95" w:rsidP="00AE2A95">
      <w:pPr>
        <w:jc w:val="center"/>
        <w:rPr>
          <w:b/>
        </w:rPr>
      </w:pPr>
      <w:r w:rsidRPr="00AE2A95">
        <w:rPr>
          <w:b/>
        </w:rPr>
        <w:t>Календарно-тематическое планирование 9 класс (алгебра)</w:t>
      </w:r>
    </w:p>
    <w:p w:rsidR="00AE2A95" w:rsidRPr="00AE2A95" w:rsidRDefault="00AE2A95" w:rsidP="00AE2A95">
      <w:pPr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501"/>
        <w:gridCol w:w="1311"/>
        <w:gridCol w:w="1353"/>
        <w:gridCol w:w="5654"/>
      </w:tblGrid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pPr>
              <w:jc w:val="center"/>
            </w:pPr>
            <w:r>
              <w:t>№ урока</w:t>
            </w:r>
          </w:p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>
            <w:pPr>
              <w:jc w:val="center"/>
            </w:pPr>
            <w:r>
              <w:t>Дата проведения</w:t>
            </w:r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pPr>
              <w:jc w:val="center"/>
            </w:pPr>
            <w:r>
              <w:t>Тема урока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>
            <w:r>
              <w:t>план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>
            <w:r>
              <w:t>факт</w:t>
            </w:r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3E2DD4" w:rsidRDefault="00AE2A95" w:rsidP="00AE2A95">
            <w:r>
              <w:t xml:space="preserve">Глава </w:t>
            </w:r>
            <w:r>
              <w:rPr>
                <w:lang w:val="en-US"/>
              </w:rPr>
              <w:t>I</w:t>
            </w:r>
            <w:r>
              <w:t>. Квадратичная функция. (22 урока)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Функции. Область определения и область значений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Функции . Область определения и область значений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Свойства функций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Свойства функций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Свойства функций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Квадратный трехчлен и его корни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Квадратный трехчлен и его корни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Разложение квадратного трехчлена на множители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Разложение квадратного трехчлена на множители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10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Контрольная работа по теме «Функция и ее свойства. Квадратный трехчлен. »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Функция у- ах</w:t>
            </w:r>
            <w:r w:rsidRPr="0079782E">
              <w:rPr>
                <w:vertAlign w:val="superscript"/>
              </w:rPr>
              <w:t>2</w:t>
            </w:r>
            <w:r>
              <w:t xml:space="preserve"> , ее график и свойства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Функция у- ах</w:t>
            </w:r>
            <w:r w:rsidRPr="0079782E">
              <w:rPr>
                <w:vertAlign w:val="superscript"/>
              </w:rPr>
              <w:t>2</w:t>
            </w:r>
            <w:r>
              <w:t xml:space="preserve"> , ее график и свойства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13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731A28" w:rsidRDefault="00AE2A95" w:rsidP="00AE2A95">
            <w:r>
              <w:t>Графики функций у=ах</w:t>
            </w:r>
            <w:r w:rsidRPr="0079782E">
              <w:rPr>
                <w:vertAlign w:val="superscript"/>
              </w:rPr>
              <w:t>2</w:t>
            </w:r>
            <w:r>
              <w:t xml:space="preserve"> +</w:t>
            </w:r>
            <w:proofErr w:type="spellStart"/>
            <w:r>
              <w:t>п</w:t>
            </w:r>
            <w:proofErr w:type="spellEnd"/>
            <w:r>
              <w:t xml:space="preserve"> и </w:t>
            </w:r>
            <w:proofErr w:type="spellStart"/>
            <w:r>
              <w:t>у=а</w:t>
            </w:r>
            <w:proofErr w:type="spellEnd"/>
            <w:r>
              <w:t>(</w:t>
            </w:r>
            <w:proofErr w:type="spellStart"/>
            <w:r>
              <w:t>х</w:t>
            </w:r>
            <w:proofErr w:type="spellEnd"/>
            <w:r>
              <w:t>-</w:t>
            </w:r>
            <w:r>
              <w:rPr>
                <w:lang w:val="en-US"/>
              </w:rPr>
              <w:t>m</w:t>
            </w:r>
            <w:r>
              <w:t>)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14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731A28" w:rsidRDefault="00AE2A95" w:rsidP="00AE2A95">
            <w:r>
              <w:t>Графики функций у=ах</w:t>
            </w:r>
            <w:r w:rsidRPr="0079782E">
              <w:rPr>
                <w:vertAlign w:val="superscript"/>
              </w:rPr>
              <w:t>2</w:t>
            </w:r>
            <w:r>
              <w:t xml:space="preserve"> +</w:t>
            </w:r>
            <w:proofErr w:type="spellStart"/>
            <w:r>
              <w:t>п</w:t>
            </w:r>
            <w:proofErr w:type="spellEnd"/>
            <w:r>
              <w:t xml:space="preserve"> и </w:t>
            </w:r>
            <w:proofErr w:type="spellStart"/>
            <w:r>
              <w:t>у=а</w:t>
            </w:r>
            <w:proofErr w:type="spellEnd"/>
            <w:r>
              <w:t>(</w:t>
            </w:r>
            <w:proofErr w:type="spellStart"/>
            <w:r>
              <w:t>х</w:t>
            </w:r>
            <w:proofErr w:type="spellEnd"/>
            <w:r>
              <w:t>-</w:t>
            </w:r>
            <w:r>
              <w:rPr>
                <w:lang w:val="en-US"/>
              </w:rPr>
              <w:t>m</w:t>
            </w:r>
            <w:r>
              <w:t>)</w:t>
            </w:r>
            <w:r w:rsidRPr="0079782E">
              <w:rPr>
                <w:vertAlign w:val="superscript"/>
              </w:rPr>
              <w:t>2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15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Построение графика квадратичной функции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16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Построение графика квадратичной функции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17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Построение графика квадратичной функции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18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Построение графика квадратичной функции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19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3E2DD4" w:rsidRDefault="00AE2A95" w:rsidP="00AE2A95">
            <w:r>
              <w:t>Степенная функция.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20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3E2DD4" w:rsidRDefault="00AE2A95" w:rsidP="00AE2A95">
            <w:r>
              <w:t xml:space="preserve">Степенная функция. Корень </w:t>
            </w:r>
            <w:r>
              <w:rPr>
                <w:lang w:val="en-US"/>
              </w:rPr>
              <w:t>n</w:t>
            </w:r>
            <w:r>
              <w:t xml:space="preserve"> – </w:t>
            </w:r>
            <w:proofErr w:type="spellStart"/>
            <w:r>
              <w:t>й</w:t>
            </w:r>
            <w:proofErr w:type="spellEnd"/>
            <w:r>
              <w:t xml:space="preserve">  степени.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21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3E2DD4" w:rsidRDefault="00AE2A95" w:rsidP="00AE2A95">
            <w:r>
              <w:t xml:space="preserve">Корень </w:t>
            </w:r>
            <w:r>
              <w:rPr>
                <w:lang w:val="en-US"/>
              </w:rPr>
              <w:t>n</w:t>
            </w:r>
            <w:r>
              <w:t xml:space="preserve"> – </w:t>
            </w:r>
            <w:proofErr w:type="spellStart"/>
            <w:r>
              <w:t>й</w:t>
            </w:r>
            <w:proofErr w:type="spellEnd"/>
            <w:r>
              <w:t xml:space="preserve">  степени.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22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Контрольная работа по теме «Квадратичная функция»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3E2DD4" w:rsidRDefault="00AE2A95" w:rsidP="00AE2A95">
            <w:r>
              <w:t xml:space="preserve">Глава </w:t>
            </w:r>
            <w:r>
              <w:rPr>
                <w:lang w:val="en-US"/>
              </w:rPr>
              <w:t>II</w:t>
            </w:r>
            <w:r>
              <w:t>. Уравнения и неравенства с одной переменной.   (14 уроков)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23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Целое уравнение и его корни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24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Целое уравнение и его корни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25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Уравнения, приводимые к квадратным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26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Уравнения, приводимые к квадратным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27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Уравнения, приводимые к квадратным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28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Дробные рациональные уравнения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29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Дробные рациональные уравнения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30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Дробные рациональные уравнения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31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неравенств второй степени с одной переменной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32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неравенств второй степени с одной переменной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33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неравенств методом интервалов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34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неравенств методом интервалов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35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неравенств методом интервалов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36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Контрольная работа по теме «Уравнения и неравенства с одной переменной».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61773E" w:rsidRDefault="00AE2A95" w:rsidP="00AE2A95">
            <w:r>
              <w:t xml:space="preserve">Глава </w:t>
            </w:r>
            <w:r>
              <w:rPr>
                <w:lang w:val="en-US"/>
              </w:rPr>
              <w:t>III</w:t>
            </w:r>
            <w:r>
              <w:t>. Уравнения и неравенства с двумя переменными. (17 уроков)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37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Уравнения с двумя переменными и его график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38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Графический способ решения систем уравнений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lastRenderedPageBreak/>
              <w:t>39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Графический способ решения систем уравнений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40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систем уравнений второй степени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41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систем уравнений второй степени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42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систем уравнений второй степени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43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систем уравнений второй степени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44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задач с помощью систем уравнений второй степени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45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задач с помощью систем уравнений второй степени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46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задач с помощью систем уравнений второй степени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47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задач с помощью систем уравнений второй степени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48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Решение задач с помощью систем уравнений второй степени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49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Неравенства с двумя переменными.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50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Неравенства с двумя переменными.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51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Системы неравенств с двумя переменными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52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Системы неравенств с двумя переменными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53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Контрольная работа по теме «Уравнения и неравенства с двумя переменными».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61773E" w:rsidRDefault="00AE2A95" w:rsidP="00AE2A95">
            <w:r>
              <w:t xml:space="preserve">Глава </w:t>
            </w:r>
            <w:r>
              <w:rPr>
                <w:lang w:val="en-US"/>
              </w:rPr>
              <w:t>IV</w:t>
            </w:r>
            <w:r>
              <w:t>. Арифметическая и геометрическая прогрессии. (15 уроков)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54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Последовательности 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55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Определение арифметической последовательности. Формула </w:t>
            </w:r>
            <w:proofErr w:type="spellStart"/>
            <w:r>
              <w:t>п</w:t>
            </w:r>
            <w:proofErr w:type="spellEnd"/>
            <w:r>
              <w:t xml:space="preserve"> члена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56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Определение арифметической последовательности. Формула </w:t>
            </w:r>
            <w:proofErr w:type="spellStart"/>
            <w:r>
              <w:t>п</w:t>
            </w:r>
            <w:proofErr w:type="spellEnd"/>
            <w:r>
              <w:t xml:space="preserve"> члена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57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Определение арифметической последовательности. Формула </w:t>
            </w:r>
            <w:proofErr w:type="spellStart"/>
            <w:r>
              <w:t>п</w:t>
            </w:r>
            <w:proofErr w:type="spellEnd"/>
            <w:r>
              <w:t xml:space="preserve"> члена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58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Формула суммы </w:t>
            </w:r>
            <w:proofErr w:type="spellStart"/>
            <w:r>
              <w:t>п</w:t>
            </w:r>
            <w:proofErr w:type="spellEnd"/>
            <w:r>
              <w:t xml:space="preserve"> первых членов арифметической последовательности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59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Формула суммы </w:t>
            </w:r>
            <w:proofErr w:type="spellStart"/>
            <w:r>
              <w:t>п</w:t>
            </w:r>
            <w:proofErr w:type="spellEnd"/>
            <w:r>
              <w:t xml:space="preserve"> первых членов арифметической последовательности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60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Формула суммы </w:t>
            </w:r>
            <w:proofErr w:type="spellStart"/>
            <w:r>
              <w:t>п</w:t>
            </w:r>
            <w:proofErr w:type="spellEnd"/>
            <w:r>
              <w:t xml:space="preserve"> первых членов арифметической последовательности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61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Контрольная работа по теме «Арифметическая прогрессия».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62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Определение геометрической последовательности. Формула </w:t>
            </w:r>
            <w:proofErr w:type="spellStart"/>
            <w:r>
              <w:t>п</w:t>
            </w:r>
            <w:proofErr w:type="spellEnd"/>
            <w:r>
              <w:t xml:space="preserve"> члена</w:t>
            </w:r>
          </w:p>
        </w:tc>
      </w:tr>
      <w:tr w:rsidR="00AE2A95" w:rsidTr="00AE2A95">
        <w:trPr>
          <w:trHeight w:val="1617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63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Определение геометрической последовательности. Формула </w:t>
            </w:r>
            <w:proofErr w:type="spellStart"/>
            <w:r>
              <w:t>п</w:t>
            </w:r>
            <w:proofErr w:type="spellEnd"/>
            <w:r>
              <w:t xml:space="preserve"> члена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64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Определение геометрической последовательности. Формула </w:t>
            </w:r>
            <w:proofErr w:type="spellStart"/>
            <w:r>
              <w:t>п</w:t>
            </w:r>
            <w:proofErr w:type="spellEnd"/>
            <w:r>
              <w:t xml:space="preserve"> члена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65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Формула суммы </w:t>
            </w:r>
            <w:proofErr w:type="spellStart"/>
            <w:r>
              <w:t>п</w:t>
            </w:r>
            <w:proofErr w:type="spellEnd"/>
            <w:r>
              <w:t xml:space="preserve"> первых членов геометрической последовательности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66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Формула суммы </w:t>
            </w:r>
            <w:proofErr w:type="spellStart"/>
            <w:r>
              <w:t>п</w:t>
            </w:r>
            <w:proofErr w:type="spellEnd"/>
            <w:r>
              <w:t xml:space="preserve"> первых членов геометрической последовательности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67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Формула суммы </w:t>
            </w:r>
            <w:proofErr w:type="spellStart"/>
            <w:r>
              <w:t>п</w:t>
            </w:r>
            <w:proofErr w:type="spellEnd"/>
            <w:r>
              <w:t xml:space="preserve"> первых членов геометрической последовательности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lastRenderedPageBreak/>
              <w:t>68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Контрольная работа по теме «Геометрическая прогрессия».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61773E" w:rsidRDefault="00AE2A95" w:rsidP="00AE2A95">
            <w:r>
              <w:t xml:space="preserve">Глава </w:t>
            </w:r>
            <w:r>
              <w:rPr>
                <w:lang w:val="en-US"/>
              </w:rPr>
              <w:t>V</w:t>
            </w:r>
            <w:r>
              <w:t>. Элементы комбинаторики и теории вероятности. (13 уроков)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69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  <w:p w:rsidR="00AE2A95" w:rsidRDefault="00AE2A95" w:rsidP="00AE2A95">
            <w:r>
              <w:t>Примеры комбинаторных задач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70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Примеры комбинаторных задач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71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Перестановки 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72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Перестановки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73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Размещения 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74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Размещения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75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 xml:space="preserve">Сочетания 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76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Сочетания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77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Сочетания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78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Относительная частота случайного события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79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Вероятность равновозможных событий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80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Вероятность равновозможных событий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81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Контрольная работа по теме «Элементы комбинаторики и теории вероятностей»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Повторение. (21 урок)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82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83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84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Итоговая контрольная работа по теме «Повторение».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r>
              <w:t>Повторение.</w:t>
            </w:r>
          </w:p>
        </w:tc>
      </w:tr>
      <w:tr w:rsidR="00AE2A95" w:rsidTr="00AE2A95">
        <w:trPr>
          <w:trHeight w:val="210"/>
        </w:trPr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Pr="00EE6505" w:rsidRDefault="00AE2A95" w:rsidP="00AE2A95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95" w:rsidRDefault="00AE2A95" w:rsidP="00AE2A95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/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95" w:rsidRDefault="00AE2A95" w:rsidP="00AE2A95">
            <w:r>
              <w:t>Итоговая контрольная работа по теме «Повторение».</w:t>
            </w:r>
          </w:p>
        </w:tc>
      </w:tr>
    </w:tbl>
    <w:p w:rsidR="00AE2A95" w:rsidRDefault="00AE2A95" w:rsidP="00AE2A95"/>
    <w:p w:rsidR="00AE2A95" w:rsidRDefault="00AE2A95" w:rsidP="00AE2A95"/>
    <w:p w:rsidR="00AE2A95" w:rsidRDefault="00AE2A95" w:rsidP="00AE2A95"/>
    <w:p w:rsidR="00AE2A95" w:rsidRDefault="00AE2A95" w:rsidP="00AE2A95"/>
    <w:p w:rsidR="00AE2A95" w:rsidRDefault="00AE2A95" w:rsidP="00AE2A95"/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E2A95">
      <w:pPr>
        <w:jc w:val="center"/>
        <w:rPr>
          <w:b/>
        </w:rPr>
      </w:pPr>
      <w:r w:rsidRPr="00AE2A95">
        <w:rPr>
          <w:b/>
        </w:rPr>
        <w:t>Календарно-тематическое планирование 9 класс (</w:t>
      </w:r>
      <w:r>
        <w:rPr>
          <w:b/>
        </w:rPr>
        <w:t>геометрия</w:t>
      </w:r>
      <w:r w:rsidRPr="00AE2A95">
        <w:rPr>
          <w:b/>
        </w:rPr>
        <w:t>)</w:t>
      </w:r>
    </w:p>
    <w:p w:rsidR="00AE2A95" w:rsidRPr="00AE2A95" w:rsidRDefault="00AE2A95" w:rsidP="00AE2A95">
      <w:pPr>
        <w:jc w:val="center"/>
        <w:rPr>
          <w:b/>
        </w:rPr>
      </w:pPr>
    </w:p>
    <w:p w:rsidR="00AE2A95" w:rsidRPr="00AE2A95" w:rsidRDefault="00AE2A95" w:rsidP="00AE2A95">
      <w:pPr>
        <w:jc w:val="center"/>
        <w:rPr>
          <w:b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Style w:val="a3"/>
        <w:tblpPr w:leftFromText="180" w:rightFromText="180" w:vertAnchor="text" w:horzAnchor="margin" w:tblpY="-982"/>
        <w:tblW w:w="9821" w:type="dxa"/>
        <w:tblLook w:val="04A0"/>
      </w:tblPr>
      <w:tblGrid>
        <w:gridCol w:w="2006"/>
        <w:gridCol w:w="1757"/>
        <w:gridCol w:w="1239"/>
        <w:gridCol w:w="4819"/>
      </w:tblGrid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lastRenderedPageBreak/>
              <w:t>№ урока</w:t>
            </w:r>
          </w:p>
        </w:tc>
        <w:tc>
          <w:tcPr>
            <w:tcW w:w="2996" w:type="dxa"/>
            <w:gridSpan w:val="2"/>
          </w:tcPr>
          <w:p w:rsidR="00AE2A95" w:rsidRPr="009E4EB4" w:rsidRDefault="00AE2A95" w:rsidP="00AE2A95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4819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тема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1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Вводное повторение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2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Вводное повторение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Раздел №1</w:t>
            </w:r>
          </w:p>
        </w:tc>
        <w:tc>
          <w:tcPr>
            <w:tcW w:w="1757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1238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4819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 xml:space="preserve">Векторы 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3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Понятие вектора. Равенство векторов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4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Откладывание вектора от данной точки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5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Сумма двух векторов. Законы сложения векторов. Правило параллелограмма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6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Сумма нескольких векторов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7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Вычитание векторов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8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Произведение вектора на число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9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Произведение вектора на число. Решение задач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10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Применение векторов к решению задач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11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Средняя линия трапеции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Раздел №2</w:t>
            </w:r>
          </w:p>
        </w:tc>
        <w:tc>
          <w:tcPr>
            <w:tcW w:w="1757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1238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4819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Метод координат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12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Разложение вектора по двум данным неколлинеарным векторам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13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Координаты вектора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14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Координаты вектора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15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Простейшие задачи в координатах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16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 xml:space="preserve"> Простейшие задачи в координатах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17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Простейшие задачи в координатах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18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Уравнение линии на плоскости. Уравнение окружности и прямой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19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Уравнение окружности и прямой. Проверочная работа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20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Применение метода координат к решению задач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21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Применение метода координат к решению задач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22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Контрольная работа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Раздел №3</w:t>
            </w:r>
          </w:p>
        </w:tc>
        <w:tc>
          <w:tcPr>
            <w:tcW w:w="1757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1238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4819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Соотношения между сторонами и углами треугольника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23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 xml:space="preserve">Синус. Косинус. Тангенс угла. 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24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Синус. Косинус. Тангенс угла.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25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Синус. Косинус. Тангенс угла.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26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Соотношения между сторонами и углами треугольника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27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Соотношения между сторонами и углами треугольника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28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Соотношения между сторонами и углами треугольника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29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Соотношения между сторонами и углами треугольника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30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Скалярное произведение в координатах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31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Скалярное произведение в координатах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32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Контрольная работа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33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Обобщающий урок по теме «  Соотношения между сторонами и углами треугольника»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Раздел  3</w:t>
            </w:r>
          </w:p>
        </w:tc>
        <w:tc>
          <w:tcPr>
            <w:tcW w:w="1757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1238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4819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Длина окружности и площадь круга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34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Правильный многоугольник. Окружность, описанная около правильного многоугольника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35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Окружность, вписанная в правильный многоугольник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36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 xml:space="preserve">Формулы для вычисления площади </w:t>
            </w:r>
            <w:r w:rsidRPr="009E4EB4">
              <w:lastRenderedPageBreak/>
              <w:t>правильного многоугольника, его стороны и радиуса вписанной окружности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lastRenderedPageBreak/>
              <w:t>37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Построение правильных многоугольников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38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Длина окружности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39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 xml:space="preserve">Площадь круга 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40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Площадь кругового сектора</w:t>
            </w:r>
          </w:p>
        </w:tc>
      </w:tr>
      <w:tr w:rsidR="00AE2A95" w:rsidRPr="009E4EB4" w:rsidTr="00AE2A95">
        <w:trPr>
          <w:trHeight w:val="78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41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 xml:space="preserve">Решение задач 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42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Решение задач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43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Решение задач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44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Контрольная работа №3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 xml:space="preserve"> Раздел №4</w:t>
            </w:r>
          </w:p>
        </w:tc>
        <w:tc>
          <w:tcPr>
            <w:tcW w:w="1757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1238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4819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 xml:space="preserve"> Движения </w:t>
            </w:r>
          </w:p>
        </w:tc>
      </w:tr>
      <w:tr w:rsidR="00AE2A95" w:rsidRPr="009E4EB4" w:rsidTr="00AE2A95">
        <w:trPr>
          <w:trHeight w:val="78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45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Понятие движения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46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Параллельный перенос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47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 xml:space="preserve">Поворот 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48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 xml:space="preserve">Поворот 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49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Решение задач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50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Решение задач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51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Решение задач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52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Контрольная работа №4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Раздел №5</w:t>
            </w:r>
          </w:p>
        </w:tc>
        <w:tc>
          <w:tcPr>
            <w:tcW w:w="1757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1238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4819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Начальные сведения из стереометрии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53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Предмет стереометрии. Многогранники.</w:t>
            </w:r>
          </w:p>
        </w:tc>
      </w:tr>
      <w:tr w:rsidR="00AE2A95" w:rsidRPr="009E4EB4" w:rsidTr="00AE2A95">
        <w:trPr>
          <w:trHeight w:val="30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54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 xml:space="preserve">Призма </w:t>
            </w:r>
          </w:p>
        </w:tc>
      </w:tr>
      <w:tr w:rsidR="00AE2A95" w:rsidRPr="009E4EB4" w:rsidTr="00AE2A95">
        <w:trPr>
          <w:trHeight w:val="16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55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 xml:space="preserve">Параллелепипед </w:t>
            </w:r>
          </w:p>
        </w:tc>
      </w:tr>
      <w:tr w:rsidR="00AE2A95" w:rsidRPr="009E4EB4" w:rsidTr="00AE2A95">
        <w:trPr>
          <w:trHeight w:val="30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56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Объем тела</w:t>
            </w:r>
          </w:p>
        </w:tc>
      </w:tr>
      <w:tr w:rsidR="00AE2A95" w:rsidRPr="009E4EB4" w:rsidTr="00AE2A95">
        <w:trPr>
          <w:trHeight w:val="30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57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Пирамида</w:t>
            </w:r>
          </w:p>
        </w:tc>
      </w:tr>
      <w:tr w:rsidR="00AE2A95" w:rsidRPr="009E4EB4" w:rsidTr="00AE2A95">
        <w:trPr>
          <w:trHeight w:val="30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58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 xml:space="preserve">Цилиндр </w:t>
            </w:r>
          </w:p>
        </w:tc>
      </w:tr>
      <w:tr w:rsidR="00AE2A95" w:rsidRPr="009E4EB4" w:rsidTr="00AE2A95">
        <w:trPr>
          <w:trHeight w:val="30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59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 xml:space="preserve">Конус </w:t>
            </w:r>
          </w:p>
        </w:tc>
      </w:tr>
      <w:tr w:rsidR="00AE2A95" w:rsidRPr="009E4EB4" w:rsidTr="00AE2A95">
        <w:trPr>
          <w:trHeight w:val="30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60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Сфера и шар</w:t>
            </w:r>
          </w:p>
        </w:tc>
      </w:tr>
      <w:tr w:rsidR="00AE2A95" w:rsidRPr="009E4EB4" w:rsidTr="00AE2A95">
        <w:trPr>
          <w:trHeight w:val="300"/>
        </w:trPr>
        <w:tc>
          <w:tcPr>
            <w:tcW w:w="2006" w:type="dxa"/>
          </w:tcPr>
          <w:p w:rsidR="00AE2A95" w:rsidRPr="009E4EB4" w:rsidRDefault="00AE2A95" w:rsidP="00AE2A95"/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/>
        </w:tc>
      </w:tr>
      <w:tr w:rsidR="00AE2A95" w:rsidRPr="009E4EB4" w:rsidTr="00AE2A95">
        <w:trPr>
          <w:trHeight w:val="617"/>
        </w:trPr>
        <w:tc>
          <w:tcPr>
            <w:tcW w:w="2006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Раздел №6</w:t>
            </w:r>
          </w:p>
        </w:tc>
        <w:tc>
          <w:tcPr>
            <w:tcW w:w="1757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1238" w:type="dxa"/>
          </w:tcPr>
          <w:p w:rsidR="00AE2A95" w:rsidRPr="009E4EB4" w:rsidRDefault="00AE2A95" w:rsidP="00AE2A95">
            <w:pPr>
              <w:rPr>
                <w:b/>
              </w:rPr>
            </w:pPr>
          </w:p>
        </w:tc>
        <w:tc>
          <w:tcPr>
            <w:tcW w:w="4819" w:type="dxa"/>
          </w:tcPr>
          <w:p w:rsidR="00AE2A95" w:rsidRPr="009E4EB4" w:rsidRDefault="00AE2A95" w:rsidP="00AE2A95">
            <w:pPr>
              <w:rPr>
                <w:b/>
              </w:rPr>
            </w:pPr>
            <w:r w:rsidRPr="009E4EB4">
              <w:rPr>
                <w:b/>
              </w:rPr>
              <w:t>Об аксиомах планиметрии</w:t>
            </w:r>
          </w:p>
        </w:tc>
      </w:tr>
      <w:tr w:rsidR="00AE2A95" w:rsidRPr="009E4EB4" w:rsidTr="00AE2A95">
        <w:trPr>
          <w:trHeight w:val="60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61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Об аксиомах планиметрии</w:t>
            </w:r>
          </w:p>
        </w:tc>
      </w:tr>
      <w:tr w:rsidR="00AE2A95" w:rsidRPr="009E4EB4" w:rsidTr="00AE2A95">
        <w:trPr>
          <w:trHeight w:val="916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62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Некоторые сведения о развитии геометрии</w:t>
            </w:r>
          </w:p>
        </w:tc>
      </w:tr>
      <w:tr w:rsidR="00AE2A95" w:rsidRPr="009E4EB4" w:rsidTr="00AE2A95">
        <w:trPr>
          <w:trHeight w:val="30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63-64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 xml:space="preserve">Повторение </w:t>
            </w:r>
          </w:p>
        </w:tc>
      </w:tr>
      <w:tr w:rsidR="00AE2A95" w:rsidRPr="009E4EB4" w:rsidTr="00AE2A95">
        <w:trPr>
          <w:trHeight w:val="30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65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Повторение</w:t>
            </w:r>
          </w:p>
        </w:tc>
      </w:tr>
      <w:tr w:rsidR="00AE2A95" w:rsidRPr="009E4EB4" w:rsidTr="00AE2A95">
        <w:trPr>
          <w:trHeight w:val="300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66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 xml:space="preserve">Повторение </w:t>
            </w:r>
          </w:p>
        </w:tc>
      </w:tr>
      <w:tr w:rsidR="00AE2A95" w:rsidRPr="009E4EB4" w:rsidTr="00AE2A95">
        <w:trPr>
          <w:trHeight w:val="916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67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/>
          <w:p w:rsidR="00AE2A95" w:rsidRPr="009E4EB4" w:rsidRDefault="00AE2A95" w:rsidP="00AE2A95">
            <w:r w:rsidRPr="009E4EB4">
              <w:t>Итоговая контрольная работа</w:t>
            </w:r>
          </w:p>
        </w:tc>
      </w:tr>
      <w:tr w:rsidR="00AE2A95" w:rsidRPr="009E4EB4" w:rsidTr="00AE2A95">
        <w:trPr>
          <w:trHeight w:val="617"/>
        </w:trPr>
        <w:tc>
          <w:tcPr>
            <w:tcW w:w="2006" w:type="dxa"/>
          </w:tcPr>
          <w:p w:rsidR="00AE2A95" w:rsidRPr="009E4EB4" w:rsidRDefault="00AE2A95" w:rsidP="00AE2A95">
            <w:r w:rsidRPr="009E4EB4">
              <w:t>68</w:t>
            </w:r>
          </w:p>
        </w:tc>
        <w:tc>
          <w:tcPr>
            <w:tcW w:w="1757" w:type="dxa"/>
          </w:tcPr>
          <w:p w:rsidR="00AE2A95" w:rsidRPr="009E4EB4" w:rsidRDefault="00AE2A95" w:rsidP="00AE2A95"/>
        </w:tc>
        <w:tc>
          <w:tcPr>
            <w:tcW w:w="1238" w:type="dxa"/>
          </w:tcPr>
          <w:p w:rsidR="00AE2A95" w:rsidRPr="009E4EB4" w:rsidRDefault="00AE2A95" w:rsidP="00AE2A95"/>
        </w:tc>
        <w:tc>
          <w:tcPr>
            <w:tcW w:w="4819" w:type="dxa"/>
          </w:tcPr>
          <w:p w:rsidR="00AE2A95" w:rsidRPr="009E4EB4" w:rsidRDefault="00AE2A95" w:rsidP="00AE2A95">
            <w:r w:rsidRPr="009E4EB4">
              <w:t>Заключительный урок</w:t>
            </w:r>
          </w:p>
        </w:tc>
      </w:tr>
    </w:tbl>
    <w:p w:rsidR="00AE2A95" w:rsidRPr="009E4EB4" w:rsidRDefault="00AE2A95" w:rsidP="00AE2A95">
      <w:pPr>
        <w:jc w:val="center"/>
      </w:pPr>
    </w:p>
    <w:p w:rsidR="00AE2A95" w:rsidRPr="009E4EB4" w:rsidRDefault="00AE2A95" w:rsidP="00AE2A95">
      <w:pPr>
        <w:jc w:val="center"/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Pr="002345AE" w:rsidRDefault="00AE2A95" w:rsidP="00AE2A95">
      <w:pPr>
        <w:pStyle w:val="c3"/>
        <w:spacing w:before="0" w:beforeAutospacing="0" w:after="0" w:afterAutospacing="0" w:line="360" w:lineRule="atLeast"/>
        <w:jc w:val="center"/>
        <w:rPr>
          <w:color w:val="000000"/>
          <w:u w:val="single"/>
        </w:rPr>
      </w:pPr>
      <w:r w:rsidRPr="002345AE">
        <w:rPr>
          <w:rStyle w:val="c0"/>
          <w:b/>
          <w:bCs/>
          <w:color w:val="000000"/>
          <w:u w:val="single"/>
        </w:rPr>
        <w:t>8. Описание материально-технического обеспечения образовательного процесса</w:t>
      </w:r>
      <w:bookmarkStart w:id="0" w:name="476e3a9bd1e16f618c5075400686c4ae001b5aa5"/>
      <w:bookmarkStart w:id="1" w:name="3"/>
      <w:bookmarkEnd w:id="0"/>
      <w:bookmarkEnd w:id="1"/>
    </w:p>
    <w:p w:rsidR="00AE2A95" w:rsidRDefault="00AE2A95" w:rsidP="00AE2A95">
      <w:pPr>
        <w:rPr>
          <w:b/>
          <w:sz w:val="28"/>
          <w:szCs w:val="28"/>
        </w:rPr>
      </w:pPr>
    </w:p>
    <w:p w:rsidR="00AE2A95" w:rsidRDefault="00AE2A95" w:rsidP="00AE2A9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760"/>
        <w:gridCol w:w="2418"/>
      </w:tblGrid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  <w:r w:rsidRPr="000B2EEA">
              <w:t xml:space="preserve">№ </w:t>
            </w:r>
            <w:proofErr w:type="spellStart"/>
            <w:r w:rsidRPr="000B2EEA">
              <w:t>п</w:t>
            </w:r>
            <w:proofErr w:type="spellEnd"/>
            <w:r w:rsidRPr="000B2EEA">
              <w:t>/</w:t>
            </w:r>
            <w:proofErr w:type="spellStart"/>
            <w:r w:rsidRPr="000B2EEA">
              <w:t>п</w:t>
            </w:r>
            <w:proofErr w:type="spellEnd"/>
          </w:p>
        </w:tc>
        <w:tc>
          <w:tcPr>
            <w:tcW w:w="5760" w:type="dxa"/>
          </w:tcPr>
          <w:p w:rsidR="00AE2A95" w:rsidRPr="000B2EEA" w:rsidRDefault="00AE2A95" w:rsidP="00AE2A95">
            <w:pPr>
              <w:jc w:val="center"/>
            </w:pPr>
            <w:r w:rsidRPr="000B2EEA"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AE2A95" w:rsidRPr="000B2EEA" w:rsidRDefault="00AE2A95" w:rsidP="00AE2A95">
            <w:pPr>
              <w:jc w:val="center"/>
            </w:pPr>
            <w:r w:rsidRPr="000B2EEA">
              <w:t>Количество</w:t>
            </w:r>
          </w:p>
        </w:tc>
      </w:tr>
      <w:tr w:rsidR="00AE2A95" w:rsidRPr="000B2EEA" w:rsidTr="00AE2A95">
        <w:tc>
          <w:tcPr>
            <w:tcW w:w="9186" w:type="dxa"/>
            <w:gridSpan w:val="3"/>
          </w:tcPr>
          <w:p w:rsidR="00AE2A95" w:rsidRPr="000B2EEA" w:rsidRDefault="00AE2A95" w:rsidP="00AE2A95">
            <w:r w:rsidRPr="000B2EEA">
              <w:t>1.Библиотечный фонд (книгопечатная продукция)*</w:t>
            </w: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8833EC" w:rsidRDefault="00AE2A95" w:rsidP="00AE2A95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833EC">
              <w:rPr>
                <w:iCs/>
                <w:color w:val="000000"/>
              </w:rPr>
              <w:t>Виленкин</w:t>
            </w:r>
            <w:proofErr w:type="spellEnd"/>
            <w:r w:rsidRPr="008833EC">
              <w:rPr>
                <w:iCs/>
                <w:color w:val="000000"/>
              </w:rPr>
              <w:t xml:space="preserve"> Н.Я., Жохов В.И., Чесноков А.С., </w:t>
            </w:r>
            <w:proofErr w:type="spellStart"/>
            <w:r w:rsidRPr="008833EC">
              <w:rPr>
                <w:iCs/>
                <w:color w:val="000000"/>
              </w:rPr>
              <w:t>Шварцбурд</w:t>
            </w:r>
            <w:proofErr w:type="spellEnd"/>
            <w:r w:rsidRPr="008833EC">
              <w:rPr>
                <w:iCs/>
                <w:color w:val="000000"/>
              </w:rPr>
              <w:t xml:space="preserve"> С.И. </w:t>
            </w:r>
            <w:r w:rsidRPr="008833EC">
              <w:rPr>
                <w:color w:val="000000"/>
              </w:rPr>
              <w:t>Математика. 5 класс: Учебник для общеобразовательных</w:t>
            </w:r>
            <w:r>
              <w:rPr>
                <w:color w:val="000000"/>
              </w:rPr>
              <w:t xml:space="preserve"> учреждений. М.: Мнемозина, 2014</w:t>
            </w:r>
            <w:r w:rsidRPr="008833EC">
              <w:rPr>
                <w:color w:val="000000"/>
              </w:rPr>
              <w:t>.</w:t>
            </w:r>
          </w:p>
          <w:p w:rsidR="00AE2A95" w:rsidRPr="000B2EEA" w:rsidRDefault="00AE2A95" w:rsidP="00AE2A95">
            <w:pPr>
              <w:jc w:val="both"/>
            </w:pPr>
          </w:p>
        </w:tc>
        <w:tc>
          <w:tcPr>
            <w:tcW w:w="2418" w:type="dxa"/>
          </w:tcPr>
          <w:p w:rsidR="00AE2A95" w:rsidRPr="000B2EEA" w:rsidRDefault="00AE2A95" w:rsidP="00AE2A95">
            <w:pPr>
              <w:jc w:val="both"/>
            </w:pPr>
            <w:r>
              <w:t>8</w:t>
            </w: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8833EC" w:rsidRDefault="00AE2A95" w:rsidP="00AE2A95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8833EC">
              <w:rPr>
                <w:iCs/>
                <w:color w:val="000000"/>
              </w:rPr>
              <w:t>Виленкин</w:t>
            </w:r>
            <w:proofErr w:type="spellEnd"/>
            <w:r w:rsidRPr="008833EC">
              <w:rPr>
                <w:iCs/>
                <w:color w:val="000000"/>
              </w:rPr>
              <w:t xml:space="preserve"> Н.Я., Жохов В.И., Чесноков А.С., </w:t>
            </w:r>
            <w:proofErr w:type="spellStart"/>
            <w:r w:rsidRPr="008833EC">
              <w:rPr>
                <w:iCs/>
                <w:color w:val="000000"/>
              </w:rPr>
              <w:t>Шварцбурд</w:t>
            </w:r>
            <w:proofErr w:type="spellEnd"/>
            <w:r w:rsidRPr="008833EC">
              <w:rPr>
                <w:iCs/>
                <w:color w:val="000000"/>
              </w:rPr>
              <w:t xml:space="preserve"> С.И. </w:t>
            </w:r>
            <w:r>
              <w:rPr>
                <w:color w:val="000000"/>
              </w:rPr>
              <w:t>Математика. 6</w:t>
            </w:r>
            <w:r w:rsidRPr="008833EC">
              <w:rPr>
                <w:color w:val="000000"/>
              </w:rPr>
              <w:t xml:space="preserve"> класс: Учебник для общеобразовательных</w:t>
            </w:r>
            <w:r>
              <w:rPr>
                <w:color w:val="000000"/>
              </w:rPr>
              <w:t xml:space="preserve"> учреждений. М.: Мнемозина, 2014</w:t>
            </w:r>
            <w:r w:rsidRPr="008833EC">
              <w:rPr>
                <w:color w:val="000000"/>
              </w:rPr>
              <w:t>.</w:t>
            </w:r>
          </w:p>
          <w:p w:rsidR="00AE2A95" w:rsidRPr="000B2EEA" w:rsidRDefault="00AE2A95" w:rsidP="00AE2A95">
            <w:pPr>
              <w:jc w:val="both"/>
            </w:pPr>
          </w:p>
        </w:tc>
        <w:tc>
          <w:tcPr>
            <w:tcW w:w="2418" w:type="dxa"/>
          </w:tcPr>
          <w:p w:rsidR="00AE2A95" w:rsidRPr="000B2EEA" w:rsidRDefault="00AE2A95" w:rsidP="00AE2A95">
            <w:pPr>
              <w:jc w:val="both"/>
            </w:pPr>
            <w:r>
              <w:t>10</w:t>
            </w:r>
          </w:p>
        </w:tc>
      </w:tr>
      <w:tr w:rsidR="00AE2A95" w:rsidRPr="000B2EEA" w:rsidTr="00AE2A95">
        <w:tc>
          <w:tcPr>
            <w:tcW w:w="1008" w:type="dxa"/>
          </w:tcPr>
          <w:p w:rsidR="00AE2A95" w:rsidRDefault="00AE2A95" w:rsidP="00AE2A95">
            <w:pPr>
              <w:jc w:val="both"/>
            </w:pPr>
          </w:p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B56D19" w:rsidRPr="005877ED" w:rsidRDefault="00B56D19" w:rsidP="00B56D19">
            <w:pPr>
              <w:jc w:val="both"/>
            </w:pPr>
            <w:r>
              <w:t xml:space="preserve">1. </w:t>
            </w:r>
            <w:r w:rsidRPr="005877ED">
              <w:t>Геометрия 7-9 класс</w:t>
            </w:r>
            <w:r>
              <w:t>/учебник для общеобразовательных учреждений/</w:t>
            </w:r>
          </w:p>
          <w:p w:rsidR="00B56D19" w:rsidRPr="005877ED" w:rsidRDefault="00B56D19" w:rsidP="00B56D19">
            <w:pPr>
              <w:jc w:val="both"/>
            </w:pPr>
            <w:r w:rsidRPr="005877ED">
              <w:t xml:space="preserve">Л.С. </w:t>
            </w:r>
            <w:proofErr w:type="spellStart"/>
            <w:r w:rsidRPr="005877ED">
              <w:t>Атанасян</w:t>
            </w:r>
            <w:proofErr w:type="spellEnd"/>
            <w:r w:rsidRPr="005877ED">
              <w:t xml:space="preserve">, В.Ф. Бутузов, С.Б. </w:t>
            </w:r>
            <w:proofErr w:type="spellStart"/>
            <w:r w:rsidRPr="005877ED">
              <w:t>Кадонцев</w:t>
            </w:r>
            <w:proofErr w:type="spellEnd"/>
            <w:r>
              <w:t>, Э.Г. Позняк, И.И. Юдина,  2017</w:t>
            </w:r>
            <w:r w:rsidRPr="005877ED">
              <w:t xml:space="preserve"> г.</w:t>
            </w:r>
          </w:p>
          <w:p w:rsidR="00B56D19" w:rsidRDefault="00B56D19" w:rsidP="00B56D19">
            <w:pPr>
              <w:jc w:val="both"/>
            </w:pPr>
            <w:r>
              <w:rPr>
                <w:b/>
              </w:rPr>
              <w:t>2.</w:t>
            </w:r>
            <w:r w:rsidRPr="005877ED">
              <w:t xml:space="preserve"> </w:t>
            </w:r>
            <w:r w:rsidRPr="00D1422E">
              <w:t xml:space="preserve">Геометрия: рабочая тетрадь для 7 класса/ Л.С. </w:t>
            </w:r>
            <w:proofErr w:type="spellStart"/>
            <w:r w:rsidRPr="00D1422E">
              <w:t>Атанасян</w:t>
            </w:r>
            <w:proofErr w:type="spellEnd"/>
            <w:r w:rsidRPr="00D1422E">
              <w:t xml:space="preserve">, В.Ф. Бутузов, Ю.А.Глазков, </w:t>
            </w:r>
            <w:r>
              <w:t>И.И.Юдина.- М, Просвещение, 2014.</w:t>
            </w:r>
          </w:p>
          <w:p w:rsidR="00B56D19" w:rsidRPr="00D1422E" w:rsidRDefault="00B56D19" w:rsidP="00B56D19">
            <w:pPr>
              <w:jc w:val="both"/>
            </w:pPr>
            <w:r>
              <w:rPr>
                <w:b/>
                <w:sz w:val="28"/>
                <w:szCs w:val="28"/>
              </w:rPr>
              <w:t>3.</w:t>
            </w:r>
            <w:r w:rsidRPr="004B3274">
              <w:t xml:space="preserve"> </w:t>
            </w:r>
            <w:r w:rsidRPr="00D1422E">
              <w:t xml:space="preserve">Изучение геометрии в 7, 8, 9 классах : </w:t>
            </w:r>
            <w:proofErr w:type="spellStart"/>
            <w:r w:rsidRPr="00D1422E">
              <w:t>метод.рекомендации</w:t>
            </w:r>
            <w:proofErr w:type="spellEnd"/>
            <w:r w:rsidRPr="00D1422E">
              <w:t xml:space="preserve">: книга для учителя/ Л.С. </w:t>
            </w:r>
            <w:proofErr w:type="spellStart"/>
            <w:r w:rsidRPr="00D1422E">
              <w:t>Атанасян</w:t>
            </w:r>
            <w:proofErr w:type="spellEnd"/>
            <w:r w:rsidRPr="00D1422E">
              <w:t>, В.Ф. Бутузов, Ю.А.Глазков, И.И.Юдина.- М</w:t>
            </w:r>
            <w:r>
              <w:t>, Просвещение, 2015</w:t>
            </w:r>
          </w:p>
          <w:p w:rsidR="00B56D19" w:rsidRPr="007A20FD" w:rsidRDefault="00B56D19" w:rsidP="00B56D19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7A20FD">
              <w:rPr>
                <w:sz w:val="28"/>
                <w:szCs w:val="28"/>
              </w:rPr>
              <w:t xml:space="preserve"> </w:t>
            </w:r>
            <w:r w:rsidRPr="007A20FD">
              <w:t xml:space="preserve">Электронное пособие « Уроки геометрии» Кирилла и </w:t>
            </w:r>
            <w:proofErr w:type="spellStart"/>
            <w:r w:rsidRPr="007A20FD">
              <w:t>Мефодия</w:t>
            </w:r>
            <w:proofErr w:type="spellEnd"/>
            <w:r w:rsidRPr="007A20FD">
              <w:t xml:space="preserve">  в 7</w:t>
            </w:r>
            <w:r>
              <w:t>,8,9 классах, Волгоград, Учитель, 2016 год</w:t>
            </w:r>
          </w:p>
          <w:p w:rsidR="00B56D19" w:rsidRPr="00835E26" w:rsidRDefault="00B56D19" w:rsidP="00B56D19">
            <w:pPr>
              <w:jc w:val="center"/>
            </w:pPr>
          </w:p>
          <w:p w:rsidR="00AE2A95" w:rsidRPr="008833EC" w:rsidRDefault="00AE2A95" w:rsidP="00AE2A95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</w:rPr>
            </w:pPr>
          </w:p>
        </w:tc>
        <w:tc>
          <w:tcPr>
            <w:tcW w:w="2418" w:type="dxa"/>
          </w:tcPr>
          <w:p w:rsidR="00AE2A95" w:rsidRDefault="00AE2A95" w:rsidP="00AE2A95">
            <w:pPr>
              <w:jc w:val="both"/>
            </w:pPr>
          </w:p>
        </w:tc>
      </w:tr>
      <w:tr w:rsidR="00AE2A95" w:rsidRPr="000B2EEA" w:rsidTr="00AE2A95">
        <w:tc>
          <w:tcPr>
            <w:tcW w:w="1008" w:type="dxa"/>
          </w:tcPr>
          <w:p w:rsidR="00AE2A95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B56D19" w:rsidRPr="00CA4E83" w:rsidRDefault="00B56D19" w:rsidP="00B56D19">
            <w:pPr>
              <w:jc w:val="both"/>
            </w:pPr>
            <w:r>
              <w:t>1</w:t>
            </w:r>
            <w:r w:rsidRPr="002E0E81">
              <w:t>. Макарычев Ю.Н.  Алгебра 9 класс: учебник для общеобразовательных учреждений</w:t>
            </w:r>
            <w:r w:rsidRPr="00CA4E83">
              <w:rPr>
                <w:b/>
              </w:rPr>
              <w:t>/</w:t>
            </w:r>
            <w:r w:rsidRPr="00CA4E83">
              <w:t xml:space="preserve">  Ю.Н Макарычев, К.И </w:t>
            </w:r>
            <w:proofErr w:type="spellStart"/>
            <w:r w:rsidRPr="00CA4E83">
              <w:t>Нешков</w:t>
            </w:r>
            <w:proofErr w:type="spellEnd"/>
            <w:r w:rsidRPr="00CA4E83">
              <w:t xml:space="preserve">, Н.Г. </w:t>
            </w:r>
            <w:proofErr w:type="spellStart"/>
            <w:r w:rsidRPr="00CA4E83">
              <w:t>Миндюк</w:t>
            </w:r>
            <w:proofErr w:type="spellEnd"/>
            <w:r w:rsidRPr="00CA4E83">
              <w:t xml:space="preserve">, С.Б. Суворов под редакцией </w:t>
            </w:r>
            <w:proofErr w:type="spellStart"/>
            <w:r w:rsidRPr="00CA4E83">
              <w:t>А.С.Теляковского</w:t>
            </w:r>
            <w:proofErr w:type="spellEnd"/>
            <w:r w:rsidRPr="00CA4E83">
              <w:t>, М, Просвещение, 2010/</w:t>
            </w:r>
          </w:p>
          <w:p w:rsidR="00B56D19" w:rsidRPr="00CA4E83" w:rsidRDefault="00B56D19" w:rsidP="00B56D19">
            <w:pPr>
              <w:jc w:val="both"/>
            </w:pPr>
            <w:r w:rsidRPr="00CA4E83">
              <w:t xml:space="preserve">2. </w:t>
            </w:r>
            <w:proofErr w:type="spellStart"/>
            <w:r w:rsidRPr="00CA4E83">
              <w:t>Миндюк</w:t>
            </w:r>
            <w:proofErr w:type="spellEnd"/>
            <w:r w:rsidRPr="00CA4E83">
              <w:t xml:space="preserve"> М.Б, </w:t>
            </w:r>
            <w:proofErr w:type="spellStart"/>
            <w:r w:rsidRPr="00CA4E83">
              <w:t>М</w:t>
            </w:r>
            <w:r>
              <w:t>индюк</w:t>
            </w:r>
            <w:proofErr w:type="spellEnd"/>
            <w:r>
              <w:t xml:space="preserve"> Н.Г: рабочая тетрадь для 9</w:t>
            </w:r>
            <w:r w:rsidRPr="00CA4E83">
              <w:t xml:space="preserve"> класса, М, </w:t>
            </w:r>
            <w:proofErr w:type="spellStart"/>
            <w:r w:rsidRPr="00CA4E83">
              <w:t>Генжер</w:t>
            </w:r>
            <w:proofErr w:type="spellEnd"/>
            <w:r w:rsidRPr="00CA4E83">
              <w:t>, 20</w:t>
            </w:r>
            <w:r>
              <w:t>15</w:t>
            </w:r>
            <w:r w:rsidRPr="00CA4E83">
              <w:t xml:space="preserve"> год</w:t>
            </w:r>
          </w:p>
          <w:p w:rsidR="00B56D19" w:rsidRPr="00CA4E83" w:rsidRDefault="00B56D19" w:rsidP="00B56D19">
            <w:pPr>
              <w:jc w:val="both"/>
            </w:pPr>
            <w:r>
              <w:t>3.Жохов В.И.Уроки алгебры в 9</w:t>
            </w:r>
            <w:r w:rsidRPr="00CA4E83">
              <w:t xml:space="preserve"> классе: книга для учителя, М, Просвещение, 2009 г</w:t>
            </w:r>
          </w:p>
          <w:p w:rsidR="00B56D19" w:rsidRPr="00CA4E83" w:rsidRDefault="00B56D19" w:rsidP="00B56D19">
            <w:pPr>
              <w:jc w:val="both"/>
            </w:pPr>
            <w:r>
              <w:t>4. Макарычев Ю.Н</w:t>
            </w:r>
            <w:r w:rsidRPr="00CA4E83">
              <w:t>. Дидактические материалы по алгебре</w:t>
            </w:r>
            <w:r>
              <w:t xml:space="preserve"> в 9 классе, М, П</w:t>
            </w:r>
            <w:r w:rsidRPr="00CA4E83">
              <w:t>росвещение, 20</w:t>
            </w:r>
            <w:r>
              <w:t>15</w:t>
            </w:r>
            <w:r w:rsidRPr="00CA4E83">
              <w:t xml:space="preserve"> г</w:t>
            </w:r>
          </w:p>
          <w:p w:rsidR="00B56D19" w:rsidRPr="00CA4E83" w:rsidRDefault="00B56D19" w:rsidP="00B56D19">
            <w:pPr>
              <w:jc w:val="both"/>
            </w:pPr>
            <w:r>
              <w:t>5</w:t>
            </w:r>
            <w:r w:rsidRPr="005C2CD0">
              <w:t>.Компакт-диск « Алгебра 7-9 классы, дидактический и раздаточный ма</w:t>
            </w:r>
            <w:r>
              <w:t>териал, Волгоград, Учитель, 2015</w:t>
            </w:r>
          </w:p>
          <w:p w:rsidR="00B56D19" w:rsidRPr="005C2CD0" w:rsidRDefault="00B56D19" w:rsidP="00B56D19">
            <w:pPr>
              <w:jc w:val="both"/>
            </w:pPr>
            <w:r>
              <w:t xml:space="preserve">6. </w:t>
            </w:r>
            <w:r w:rsidRPr="005C2CD0">
              <w:t xml:space="preserve">Глазков Ю.А., </w:t>
            </w:r>
            <w:proofErr w:type="spellStart"/>
            <w:r w:rsidRPr="005C2CD0">
              <w:t>Гаиашвили</w:t>
            </w:r>
            <w:proofErr w:type="spellEnd"/>
            <w:r w:rsidRPr="005C2CD0">
              <w:t xml:space="preserve"> М.Я.. Тесты по алгебре </w:t>
            </w:r>
            <w:r w:rsidRPr="005C2CD0">
              <w:lastRenderedPageBreak/>
              <w:t>9 класс к учебнику Ю.Н.М</w:t>
            </w:r>
            <w:r>
              <w:t>акарычева и др. М, Экзамен, 2015</w:t>
            </w:r>
            <w:r w:rsidRPr="005C2CD0">
              <w:t xml:space="preserve"> </w:t>
            </w:r>
          </w:p>
          <w:p w:rsidR="00B56D19" w:rsidRPr="005C2CD0" w:rsidRDefault="00B56D19" w:rsidP="00B56D19">
            <w:pPr>
              <w:jc w:val="both"/>
            </w:pPr>
            <w:r>
              <w:t>7.</w:t>
            </w:r>
            <w:r w:rsidRPr="005C2CD0">
              <w:t>.П.И. Алтынов Тесты</w:t>
            </w:r>
            <w:r>
              <w:t>, алгебра 7-9 классы, Дрофа,2015</w:t>
            </w:r>
          </w:p>
          <w:p w:rsidR="00AE2A95" w:rsidRPr="008833EC" w:rsidRDefault="00AE2A95" w:rsidP="00AE2A95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</w:rPr>
            </w:pPr>
          </w:p>
        </w:tc>
        <w:tc>
          <w:tcPr>
            <w:tcW w:w="2418" w:type="dxa"/>
          </w:tcPr>
          <w:p w:rsidR="00AE2A95" w:rsidRDefault="00AE2A95" w:rsidP="00AE2A95">
            <w:pPr>
              <w:jc w:val="both"/>
            </w:pPr>
          </w:p>
        </w:tc>
      </w:tr>
      <w:tr w:rsidR="00AE2A95" w:rsidRPr="000B2EEA" w:rsidTr="00AE2A95">
        <w:tc>
          <w:tcPr>
            <w:tcW w:w="1008" w:type="dxa"/>
          </w:tcPr>
          <w:p w:rsidR="00AE2A95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B56D19" w:rsidRPr="00CA4E83" w:rsidRDefault="00B56D19" w:rsidP="00B56D19">
            <w:pPr>
              <w:jc w:val="both"/>
            </w:pPr>
            <w:r>
              <w:rPr>
                <w:b/>
              </w:rPr>
              <w:t>1.</w:t>
            </w:r>
            <w:r w:rsidRPr="00CA4E83">
              <w:rPr>
                <w:b/>
              </w:rPr>
              <w:t>Макарычев Ю.Н.  Алгебра 7 класс: учебник</w:t>
            </w:r>
            <w:r>
              <w:rPr>
                <w:b/>
              </w:rPr>
              <w:t xml:space="preserve"> </w:t>
            </w:r>
            <w:r w:rsidRPr="00CA4E83">
              <w:rPr>
                <w:b/>
              </w:rPr>
              <w:t>для общеобразовательных учреждений/</w:t>
            </w:r>
            <w:r w:rsidRPr="00CA4E83">
              <w:t xml:space="preserve">  Ю.Н Макарычев, К.И </w:t>
            </w:r>
            <w:proofErr w:type="spellStart"/>
            <w:r w:rsidRPr="00CA4E83">
              <w:t>Нешков</w:t>
            </w:r>
            <w:proofErr w:type="spellEnd"/>
            <w:r w:rsidRPr="00CA4E83">
              <w:t xml:space="preserve">, Н.Г. </w:t>
            </w:r>
            <w:proofErr w:type="spellStart"/>
            <w:r w:rsidRPr="00CA4E83">
              <w:t>Миндюк</w:t>
            </w:r>
            <w:proofErr w:type="spellEnd"/>
            <w:r w:rsidRPr="00CA4E83">
              <w:t xml:space="preserve">, С.Б. Суворов под редакцией </w:t>
            </w:r>
            <w:proofErr w:type="spellStart"/>
            <w:r w:rsidRPr="00CA4E83">
              <w:t>А.С.Тел</w:t>
            </w:r>
            <w:r>
              <w:t>яковского</w:t>
            </w:r>
            <w:proofErr w:type="spellEnd"/>
            <w:r>
              <w:t>, М, Просвещение, 2016</w:t>
            </w:r>
          </w:p>
          <w:p w:rsidR="00B56D19" w:rsidRPr="00CA4E83" w:rsidRDefault="00B56D19" w:rsidP="00B56D19">
            <w:pPr>
              <w:jc w:val="both"/>
            </w:pPr>
            <w:r w:rsidRPr="00CA4E83">
              <w:t xml:space="preserve">2. </w:t>
            </w:r>
            <w:proofErr w:type="spellStart"/>
            <w:r w:rsidRPr="00CA4E83">
              <w:t>Миндюк</w:t>
            </w:r>
            <w:proofErr w:type="spellEnd"/>
            <w:r w:rsidRPr="00CA4E83">
              <w:t xml:space="preserve"> М.Б, </w:t>
            </w:r>
            <w:proofErr w:type="spellStart"/>
            <w:r w:rsidRPr="00CA4E83">
              <w:t>Миндюк</w:t>
            </w:r>
            <w:proofErr w:type="spellEnd"/>
            <w:r w:rsidRPr="00CA4E83">
              <w:t xml:space="preserve"> Н.Г: рабочая тетрадь для 7 класса, М, </w:t>
            </w:r>
            <w:r>
              <w:t>Просвещение, 2016</w:t>
            </w:r>
            <w:r w:rsidRPr="00CA4E83">
              <w:t xml:space="preserve"> год</w:t>
            </w:r>
          </w:p>
          <w:p w:rsidR="00B56D19" w:rsidRPr="00CA4E83" w:rsidRDefault="00B56D19" w:rsidP="00B56D19">
            <w:pPr>
              <w:jc w:val="both"/>
            </w:pPr>
            <w:r w:rsidRPr="00CA4E83">
              <w:t>3.Жохов В.И.Уроки алгебры в 7 классе: книга д</w:t>
            </w:r>
            <w:r>
              <w:t>ля учителя, М, Просвещение, 2016</w:t>
            </w:r>
            <w:r w:rsidRPr="00CA4E83">
              <w:t xml:space="preserve"> г</w:t>
            </w:r>
          </w:p>
          <w:p w:rsidR="00B56D19" w:rsidRPr="00CA4E83" w:rsidRDefault="00B56D19" w:rsidP="00B56D19">
            <w:pPr>
              <w:jc w:val="both"/>
            </w:pPr>
            <w:r w:rsidRPr="00CA4E83">
              <w:t xml:space="preserve">4. </w:t>
            </w:r>
            <w:proofErr w:type="spellStart"/>
            <w:r w:rsidRPr="00CA4E83">
              <w:t>Звавич</w:t>
            </w:r>
            <w:proofErr w:type="spellEnd"/>
            <w:r w:rsidRPr="00CA4E83">
              <w:t xml:space="preserve"> Л.И. Дидактические материалы </w:t>
            </w:r>
            <w:r>
              <w:t>по алгебре, М, просвещение, 2016</w:t>
            </w:r>
            <w:r w:rsidRPr="00CA4E83">
              <w:t xml:space="preserve"> г</w:t>
            </w:r>
          </w:p>
          <w:p w:rsidR="00AE2A95" w:rsidRPr="008833EC" w:rsidRDefault="00AE2A95" w:rsidP="00AE2A95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</w:rPr>
            </w:pPr>
          </w:p>
        </w:tc>
        <w:tc>
          <w:tcPr>
            <w:tcW w:w="2418" w:type="dxa"/>
          </w:tcPr>
          <w:p w:rsidR="00AE2A95" w:rsidRDefault="00AE2A95" w:rsidP="00AE2A95">
            <w:pPr>
              <w:jc w:val="both"/>
            </w:pPr>
          </w:p>
        </w:tc>
      </w:tr>
      <w:tr w:rsidR="00AE2A95" w:rsidRPr="000B2EEA" w:rsidTr="00AE2A95">
        <w:tc>
          <w:tcPr>
            <w:tcW w:w="1008" w:type="dxa"/>
          </w:tcPr>
          <w:p w:rsidR="00AE2A95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B56D19" w:rsidRDefault="00B56D19" w:rsidP="00B56D19">
            <w:pPr>
              <w:jc w:val="both"/>
            </w:pPr>
            <w:r>
              <w:t>.</w:t>
            </w:r>
            <w:r w:rsidRPr="00D9570A">
              <w:t xml:space="preserve">Макарычев Ю.Н.  Алгебра 8 класс: учебник для </w:t>
            </w:r>
            <w:r w:rsidRPr="00CA4E83">
              <w:rPr>
                <w:b/>
              </w:rPr>
              <w:t>о</w:t>
            </w:r>
            <w:r w:rsidRPr="00D9570A">
              <w:t xml:space="preserve">бщеобразовательных учреждений/ </w:t>
            </w:r>
            <w:r w:rsidRPr="00CA4E83">
              <w:t xml:space="preserve"> Ю.Н Макарычев, К.И </w:t>
            </w:r>
            <w:proofErr w:type="spellStart"/>
            <w:r w:rsidRPr="00CA4E83">
              <w:t>Нешков</w:t>
            </w:r>
            <w:proofErr w:type="spellEnd"/>
            <w:r w:rsidRPr="00CA4E83">
              <w:t xml:space="preserve">, Н.Г. </w:t>
            </w:r>
            <w:proofErr w:type="spellStart"/>
            <w:r w:rsidRPr="00CA4E83">
              <w:t>Миндюк</w:t>
            </w:r>
            <w:proofErr w:type="spellEnd"/>
            <w:r w:rsidRPr="00CA4E83">
              <w:t>, С.Б. Суворов под редакцией А.С.</w:t>
            </w:r>
            <w:r>
              <w:t xml:space="preserve"> </w:t>
            </w:r>
            <w:proofErr w:type="spellStart"/>
            <w:r w:rsidRPr="00CA4E83">
              <w:t>Теляковского</w:t>
            </w:r>
            <w:proofErr w:type="spellEnd"/>
            <w:r w:rsidRPr="00CA4E83">
              <w:t>, М, Просвещение, 20</w:t>
            </w:r>
            <w:r>
              <w:t>17</w:t>
            </w:r>
          </w:p>
          <w:p w:rsidR="00B56D19" w:rsidRPr="00CA4E83" w:rsidRDefault="00B56D19" w:rsidP="00B56D19">
            <w:pPr>
              <w:jc w:val="both"/>
            </w:pPr>
            <w:r w:rsidRPr="00CA4E83">
              <w:t xml:space="preserve">2. </w:t>
            </w:r>
            <w:proofErr w:type="spellStart"/>
            <w:r w:rsidRPr="00CA4E83">
              <w:t>Миндюк</w:t>
            </w:r>
            <w:proofErr w:type="spellEnd"/>
            <w:r w:rsidRPr="00CA4E83">
              <w:t xml:space="preserve"> М.Б, </w:t>
            </w:r>
            <w:proofErr w:type="spellStart"/>
            <w:r w:rsidRPr="00CA4E83">
              <w:t>М</w:t>
            </w:r>
            <w:r>
              <w:t>индюк</w:t>
            </w:r>
            <w:proofErr w:type="spellEnd"/>
            <w:r>
              <w:t xml:space="preserve"> Н.Г: рабочая тетрадь для 8</w:t>
            </w:r>
            <w:r w:rsidRPr="00CA4E83">
              <w:t xml:space="preserve"> класса, М, </w:t>
            </w:r>
            <w:r>
              <w:t>Просвещение</w:t>
            </w:r>
            <w:r w:rsidRPr="00CA4E83">
              <w:t xml:space="preserve">, </w:t>
            </w:r>
            <w:r>
              <w:t>2018</w:t>
            </w:r>
            <w:r w:rsidRPr="00CA4E83">
              <w:t xml:space="preserve"> год</w:t>
            </w:r>
          </w:p>
          <w:p w:rsidR="00B56D19" w:rsidRPr="00CA4E83" w:rsidRDefault="00B56D19" w:rsidP="00B56D19">
            <w:pPr>
              <w:jc w:val="both"/>
            </w:pPr>
            <w:r>
              <w:t>3.Жохов В.И.Уроки алгебры в 8</w:t>
            </w:r>
            <w:r w:rsidRPr="00CA4E83">
              <w:t xml:space="preserve"> классе: книга для учителя, М, Просвещение, 20</w:t>
            </w:r>
            <w:r>
              <w:t>14</w:t>
            </w:r>
            <w:r w:rsidRPr="00CA4E83">
              <w:t xml:space="preserve"> г</w:t>
            </w:r>
          </w:p>
          <w:p w:rsidR="00B56D19" w:rsidRPr="00CA4E83" w:rsidRDefault="00B56D19" w:rsidP="00B56D19">
            <w:pPr>
              <w:jc w:val="both"/>
            </w:pPr>
            <w:r>
              <w:t>4. Жохов В.</w:t>
            </w:r>
            <w:r w:rsidRPr="00CA4E83">
              <w:t>И. Дидактические материалы по алгебре</w:t>
            </w:r>
            <w:r>
              <w:t xml:space="preserve"> в 8 классе, М, Просвещение, 2017</w:t>
            </w:r>
            <w:r w:rsidRPr="00CA4E83">
              <w:t xml:space="preserve"> г</w:t>
            </w:r>
          </w:p>
          <w:p w:rsidR="00B56D19" w:rsidRPr="00BE08B5" w:rsidRDefault="00B56D19" w:rsidP="00B56D19">
            <w:pPr>
              <w:jc w:val="both"/>
            </w:pPr>
            <w:r w:rsidRPr="00BE08B5">
              <w:t>5.  Компакт-диск « Алгебра 7-9 классы, дидактический и раздаточный материал, Волг</w:t>
            </w:r>
            <w:r>
              <w:t>оград, Учитель, 2015</w:t>
            </w:r>
          </w:p>
          <w:p w:rsidR="00B56D19" w:rsidRPr="00BE08B5" w:rsidRDefault="00B56D19" w:rsidP="00B56D19">
            <w:pPr>
              <w:jc w:val="both"/>
            </w:pPr>
            <w:r w:rsidRPr="00BE08B5">
              <w:t>6. П.И. Алтынов Тесты, алгебра 7-9 классы, Дрофа,</w:t>
            </w:r>
            <w:r>
              <w:t>2013</w:t>
            </w:r>
          </w:p>
          <w:p w:rsidR="00B56D19" w:rsidRPr="00BE08B5" w:rsidRDefault="00B56D19" w:rsidP="00B56D19">
            <w:pPr>
              <w:jc w:val="both"/>
            </w:pPr>
          </w:p>
          <w:p w:rsidR="00B56D19" w:rsidRDefault="00B56D19" w:rsidP="00B56D19">
            <w:pPr>
              <w:jc w:val="center"/>
            </w:pPr>
          </w:p>
          <w:p w:rsidR="00AE2A95" w:rsidRPr="008833EC" w:rsidRDefault="00AE2A95" w:rsidP="00AE2A95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</w:rPr>
            </w:pPr>
          </w:p>
        </w:tc>
        <w:tc>
          <w:tcPr>
            <w:tcW w:w="2418" w:type="dxa"/>
          </w:tcPr>
          <w:p w:rsidR="00AE2A95" w:rsidRDefault="00AE2A95" w:rsidP="00AE2A95">
            <w:pPr>
              <w:jc w:val="both"/>
            </w:pPr>
          </w:p>
        </w:tc>
      </w:tr>
      <w:tr w:rsidR="00AE2A95" w:rsidRPr="000B2EEA" w:rsidTr="00AE2A95">
        <w:tc>
          <w:tcPr>
            <w:tcW w:w="1008" w:type="dxa"/>
          </w:tcPr>
          <w:p w:rsidR="00AE2A95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8833EC" w:rsidRDefault="001A1C4B" w:rsidP="00AE2A95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Н.Г. </w:t>
            </w:r>
            <w:proofErr w:type="spellStart"/>
            <w:r>
              <w:rPr>
                <w:iCs/>
                <w:color w:val="000000"/>
              </w:rPr>
              <w:t>Миндюк</w:t>
            </w:r>
            <w:proofErr w:type="spellEnd"/>
            <w:r>
              <w:rPr>
                <w:iCs/>
                <w:color w:val="000000"/>
              </w:rPr>
              <w:t xml:space="preserve"> Алгебра, Рабочие программы, предметная линия учебников Ю.Н.Макарычева</w:t>
            </w:r>
          </w:p>
        </w:tc>
        <w:tc>
          <w:tcPr>
            <w:tcW w:w="2418" w:type="dxa"/>
          </w:tcPr>
          <w:p w:rsidR="00AE2A95" w:rsidRDefault="00AE2A95" w:rsidP="00AE2A95">
            <w:pPr>
              <w:jc w:val="both"/>
            </w:pPr>
          </w:p>
        </w:tc>
      </w:tr>
      <w:tr w:rsidR="00AE2A95" w:rsidRPr="000B2EEA" w:rsidTr="00AE2A95">
        <w:tc>
          <w:tcPr>
            <w:tcW w:w="1008" w:type="dxa"/>
          </w:tcPr>
          <w:p w:rsidR="00AE2A95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8833EC" w:rsidRDefault="001A1C4B" w:rsidP="001A1C4B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В.Ф.Бутузов, Геометрия, учебник </w:t>
            </w:r>
            <w:proofErr w:type="spellStart"/>
            <w:r>
              <w:rPr>
                <w:iCs/>
                <w:color w:val="000000"/>
              </w:rPr>
              <w:t>А.С.Атанасяна</w:t>
            </w:r>
            <w:proofErr w:type="spellEnd"/>
            <w:r>
              <w:rPr>
                <w:iCs/>
                <w:color w:val="000000"/>
              </w:rPr>
              <w:t xml:space="preserve"> и </w:t>
            </w:r>
            <w:proofErr w:type="spellStart"/>
            <w:r>
              <w:rPr>
                <w:iCs/>
                <w:color w:val="000000"/>
              </w:rPr>
              <w:t>др</w:t>
            </w:r>
            <w:proofErr w:type="spellEnd"/>
          </w:p>
        </w:tc>
        <w:tc>
          <w:tcPr>
            <w:tcW w:w="2418" w:type="dxa"/>
          </w:tcPr>
          <w:p w:rsidR="00AE2A95" w:rsidRDefault="00AE2A95" w:rsidP="00AE2A95">
            <w:pPr>
              <w:jc w:val="both"/>
            </w:pPr>
          </w:p>
        </w:tc>
      </w:tr>
      <w:tr w:rsidR="00AE2A95" w:rsidRPr="000B2EEA" w:rsidTr="001A1C4B">
        <w:trPr>
          <w:trHeight w:val="1204"/>
        </w:trPr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8C5D6E" w:rsidRDefault="00AE2A95" w:rsidP="00AE2A95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color w:val="000000"/>
              </w:rPr>
              <w:t>Рабочая</w:t>
            </w:r>
            <w:r w:rsidRPr="008C5D6E">
              <w:rPr>
                <w:color w:val="000000"/>
              </w:rPr>
              <w:t xml:space="preserve"> п</w:t>
            </w:r>
            <w:r>
              <w:t>рограмма</w:t>
            </w:r>
            <w:r w:rsidRPr="008C5D6E">
              <w:t xml:space="preserve"> , математика 5-6 класс, составитель </w:t>
            </w:r>
            <w:proofErr w:type="spellStart"/>
            <w:r w:rsidRPr="008C5D6E">
              <w:t>Т.А.Бурмистрова</w:t>
            </w:r>
            <w:proofErr w:type="spellEnd"/>
            <w:r w:rsidRPr="008C5D6E">
              <w:t>, М, Просвещение, 2014 год</w:t>
            </w:r>
          </w:p>
          <w:p w:rsidR="00AE2A95" w:rsidRPr="000B2EEA" w:rsidRDefault="00AE2A95" w:rsidP="00AE2A95">
            <w:pPr>
              <w:jc w:val="both"/>
            </w:pPr>
          </w:p>
        </w:tc>
        <w:tc>
          <w:tcPr>
            <w:tcW w:w="2418" w:type="dxa"/>
          </w:tcPr>
          <w:p w:rsidR="00AE2A95" w:rsidRPr="000B2EEA" w:rsidRDefault="00AE2A95" w:rsidP="00AE2A95">
            <w:pPr>
              <w:jc w:val="both"/>
            </w:pPr>
            <w:r>
              <w:t>1</w:t>
            </w:r>
          </w:p>
        </w:tc>
      </w:tr>
      <w:tr w:rsidR="00AE2A95" w:rsidRPr="000B2EEA" w:rsidTr="00AE2A95">
        <w:tc>
          <w:tcPr>
            <w:tcW w:w="9186" w:type="dxa"/>
            <w:gridSpan w:val="3"/>
          </w:tcPr>
          <w:p w:rsidR="00AE2A95" w:rsidRPr="000B2EEA" w:rsidRDefault="00AE2A95" w:rsidP="00AE2A95">
            <w:r w:rsidRPr="000B2EEA">
              <w:t>2. Печатные пособия</w:t>
            </w: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8833EC" w:rsidRDefault="00AE2A95" w:rsidP="00AE2A95">
            <w:pPr>
              <w:pStyle w:val="a7"/>
              <w:spacing w:line="360" w:lineRule="auto"/>
              <w:ind w:left="1069"/>
            </w:pPr>
            <w:r>
              <w:t>Ерина Т.М. Рабочая тетрадь по математике, 5 класс</w:t>
            </w:r>
          </w:p>
        </w:tc>
        <w:tc>
          <w:tcPr>
            <w:tcW w:w="2418" w:type="dxa"/>
          </w:tcPr>
          <w:p w:rsidR="00AE2A95" w:rsidRDefault="00AE2A95" w:rsidP="00AE2A95">
            <w:pPr>
              <w:jc w:val="both"/>
            </w:pPr>
            <w:r>
              <w:t>7</w:t>
            </w: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Default="00AE2A95" w:rsidP="00AE2A95">
            <w:pPr>
              <w:pStyle w:val="a7"/>
              <w:spacing w:line="360" w:lineRule="auto"/>
              <w:ind w:left="1069"/>
            </w:pPr>
            <w:r>
              <w:t xml:space="preserve">Ерина Т.М. Рабочая тетрадь по </w:t>
            </w:r>
            <w:r>
              <w:lastRenderedPageBreak/>
              <w:t>математике, 6 класс</w:t>
            </w:r>
          </w:p>
        </w:tc>
        <w:tc>
          <w:tcPr>
            <w:tcW w:w="2418" w:type="dxa"/>
          </w:tcPr>
          <w:p w:rsidR="00AE2A95" w:rsidRDefault="00AE2A95" w:rsidP="00AE2A95">
            <w:pPr>
              <w:jc w:val="both"/>
            </w:pPr>
            <w:r>
              <w:lastRenderedPageBreak/>
              <w:t>1</w:t>
            </w: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8833EC" w:rsidRDefault="00AE2A95" w:rsidP="00AE2A95">
            <w:pPr>
              <w:pStyle w:val="a7"/>
              <w:spacing w:line="360" w:lineRule="auto"/>
              <w:ind w:left="1069"/>
              <w:rPr>
                <w:b/>
              </w:rPr>
            </w:pPr>
            <w:r w:rsidRPr="008833EC">
              <w:t>Жохов В.И. Контрольные работы по математике.  Пособие. 5</w:t>
            </w:r>
            <w:r>
              <w:t>-6</w:t>
            </w:r>
            <w:r w:rsidRPr="008833EC">
              <w:t xml:space="preserve"> класс. – М.: Мнемозина, 2011.</w:t>
            </w:r>
          </w:p>
          <w:p w:rsidR="00AE2A95" w:rsidRPr="000B2EEA" w:rsidRDefault="00AE2A95" w:rsidP="00AE2A95">
            <w:pPr>
              <w:jc w:val="both"/>
            </w:pPr>
          </w:p>
        </w:tc>
        <w:tc>
          <w:tcPr>
            <w:tcW w:w="2418" w:type="dxa"/>
          </w:tcPr>
          <w:p w:rsidR="00AE2A95" w:rsidRPr="000B2EEA" w:rsidRDefault="00AE2A95" w:rsidP="00AE2A95">
            <w:pPr>
              <w:jc w:val="both"/>
            </w:pPr>
            <w:r>
              <w:t>1</w:t>
            </w: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8833EC" w:rsidRDefault="00AE2A95" w:rsidP="00AE2A95">
            <w:pPr>
              <w:pStyle w:val="a7"/>
              <w:spacing w:line="360" w:lineRule="auto"/>
              <w:ind w:left="1069"/>
            </w:pPr>
            <w:proofErr w:type="spellStart"/>
            <w:r>
              <w:t>Рудницкая</w:t>
            </w:r>
            <w:proofErr w:type="spellEnd"/>
            <w:r>
              <w:t xml:space="preserve"> В.Н. Тесты по математике, 5 класс, М, Экзамен, 2013 г</w:t>
            </w:r>
          </w:p>
        </w:tc>
        <w:tc>
          <w:tcPr>
            <w:tcW w:w="2418" w:type="dxa"/>
          </w:tcPr>
          <w:p w:rsidR="00AE2A95" w:rsidRDefault="00AE2A95" w:rsidP="00AE2A95">
            <w:pPr>
              <w:jc w:val="both"/>
            </w:pPr>
            <w:r>
              <w:t>7</w:t>
            </w: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8833EC" w:rsidRDefault="00AE2A95" w:rsidP="00AE2A95">
            <w:pPr>
              <w:pStyle w:val="a7"/>
              <w:spacing w:line="360" w:lineRule="auto"/>
              <w:ind w:left="1069"/>
            </w:pPr>
            <w:proofErr w:type="spellStart"/>
            <w:r>
              <w:t>Рудницкая</w:t>
            </w:r>
            <w:proofErr w:type="spellEnd"/>
            <w:r>
              <w:t xml:space="preserve"> В.Н. Тесты по математике, 6 класс, М, Экзамен, 2013 г</w:t>
            </w:r>
          </w:p>
        </w:tc>
        <w:tc>
          <w:tcPr>
            <w:tcW w:w="2418" w:type="dxa"/>
          </w:tcPr>
          <w:p w:rsidR="00AE2A95" w:rsidRDefault="00AE2A95" w:rsidP="00AE2A95">
            <w:pPr>
              <w:jc w:val="both"/>
            </w:pPr>
            <w:r>
              <w:t>1</w:t>
            </w: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8833EC" w:rsidRDefault="00AE2A95" w:rsidP="00AE2A95">
            <w:pPr>
              <w:pStyle w:val="a7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8833EC">
              <w:rPr>
                <w:color w:val="000000"/>
              </w:rPr>
              <w:t>Матема</w:t>
            </w:r>
            <w:r>
              <w:rPr>
                <w:color w:val="000000"/>
              </w:rPr>
              <w:t>тика. 5—6 классы. Тесты для про</w:t>
            </w:r>
            <w:r w:rsidRPr="008833EC">
              <w:rPr>
                <w:color w:val="000000"/>
              </w:rPr>
              <w:t xml:space="preserve">межуточной аттестации / Под ред. Ф.Ф. Лысенко Л.С. Ольховой, С.Ю. </w:t>
            </w:r>
            <w:proofErr w:type="spellStart"/>
            <w:r w:rsidRPr="008833EC">
              <w:rPr>
                <w:color w:val="000000"/>
              </w:rPr>
              <w:t>Кулабухова</w:t>
            </w:r>
            <w:proofErr w:type="spellEnd"/>
            <w:r w:rsidRPr="008833EC">
              <w:rPr>
                <w:color w:val="000000"/>
              </w:rPr>
              <w:t xml:space="preserve">. Ростов </w:t>
            </w:r>
            <w:proofErr w:type="spellStart"/>
            <w:r w:rsidRPr="008833EC">
              <w:rPr>
                <w:color w:val="000000"/>
              </w:rPr>
              <w:t>н</w:t>
            </w:r>
            <w:proofErr w:type="spellEnd"/>
            <w:r w:rsidRPr="008833EC">
              <w:rPr>
                <w:color w:val="000000"/>
              </w:rPr>
              <w:t>/Д: Легион - М, 2010.</w:t>
            </w:r>
          </w:p>
          <w:p w:rsidR="00AE2A95" w:rsidRDefault="00AE2A95" w:rsidP="00AE2A95">
            <w:pPr>
              <w:pStyle w:val="a7"/>
              <w:spacing w:line="360" w:lineRule="auto"/>
              <w:ind w:left="1069"/>
            </w:pPr>
          </w:p>
        </w:tc>
        <w:tc>
          <w:tcPr>
            <w:tcW w:w="2418" w:type="dxa"/>
          </w:tcPr>
          <w:p w:rsidR="00AE2A95" w:rsidRDefault="00AE2A95" w:rsidP="00AE2A95">
            <w:pPr>
              <w:jc w:val="both"/>
            </w:pPr>
            <w:r>
              <w:t>1</w:t>
            </w:r>
          </w:p>
        </w:tc>
      </w:tr>
      <w:tr w:rsidR="00AE2A95" w:rsidRPr="000B2EEA" w:rsidTr="00AE2A95">
        <w:tc>
          <w:tcPr>
            <w:tcW w:w="9186" w:type="dxa"/>
            <w:gridSpan w:val="3"/>
          </w:tcPr>
          <w:p w:rsidR="00AE2A95" w:rsidRPr="000B2EEA" w:rsidRDefault="00AE2A95" w:rsidP="00AE2A95">
            <w:r w:rsidRPr="000B2EEA">
              <w:t>3. Технические средства обучения</w:t>
            </w:r>
          </w:p>
        </w:tc>
      </w:tr>
      <w:tr w:rsidR="00AE2A95" w:rsidRPr="000B2EEA" w:rsidTr="00AE2A95">
        <w:trPr>
          <w:trHeight w:val="167"/>
        </w:trPr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0B2EEA" w:rsidRDefault="00AE2A95" w:rsidP="00AE2A95">
            <w:pPr>
              <w:jc w:val="both"/>
            </w:pPr>
            <w:r>
              <w:t>Ноутбук</w:t>
            </w:r>
          </w:p>
        </w:tc>
        <w:tc>
          <w:tcPr>
            <w:tcW w:w="2418" w:type="dxa"/>
          </w:tcPr>
          <w:p w:rsidR="00AE2A95" w:rsidRPr="000B2EEA" w:rsidRDefault="00AE2A95" w:rsidP="00AE2A95">
            <w:pPr>
              <w:jc w:val="both"/>
            </w:pPr>
            <w:r>
              <w:t>1</w:t>
            </w: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0B2EEA" w:rsidRDefault="00AE2A95" w:rsidP="00AE2A95">
            <w:pPr>
              <w:jc w:val="both"/>
            </w:pPr>
            <w:r>
              <w:t>Экран</w:t>
            </w:r>
          </w:p>
        </w:tc>
        <w:tc>
          <w:tcPr>
            <w:tcW w:w="2418" w:type="dxa"/>
          </w:tcPr>
          <w:p w:rsidR="00AE2A95" w:rsidRPr="000B2EEA" w:rsidRDefault="00AE2A95" w:rsidP="00AE2A95">
            <w:pPr>
              <w:jc w:val="both"/>
            </w:pPr>
            <w:r>
              <w:t>1</w:t>
            </w: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0B2EEA" w:rsidRDefault="00AE2A95" w:rsidP="00AE2A95">
            <w:pPr>
              <w:jc w:val="both"/>
            </w:pPr>
            <w:r>
              <w:t xml:space="preserve">Проектор </w:t>
            </w:r>
          </w:p>
        </w:tc>
        <w:tc>
          <w:tcPr>
            <w:tcW w:w="2418" w:type="dxa"/>
          </w:tcPr>
          <w:p w:rsidR="00AE2A95" w:rsidRPr="000B2EEA" w:rsidRDefault="00AE2A95" w:rsidP="00AE2A95">
            <w:pPr>
              <w:jc w:val="both"/>
            </w:pPr>
            <w:r>
              <w:t>1</w:t>
            </w:r>
          </w:p>
        </w:tc>
      </w:tr>
      <w:tr w:rsidR="00AE2A95" w:rsidRPr="000B2EEA" w:rsidTr="00AE2A95">
        <w:tc>
          <w:tcPr>
            <w:tcW w:w="9186" w:type="dxa"/>
            <w:gridSpan w:val="3"/>
          </w:tcPr>
          <w:p w:rsidR="00AE2A95" w:rsidRPr="000B2EEA" w:rsidRDefault="00AE2A95" w:rsidP="00AE2A95">
            <w:r w:rsidRPr="000B2EEA">
              <w:t>4. Экранно-звуковые пособия</w:t>
            </w: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0B2EEA" w:rsidRDefault="00AE2A95" w:rsidP="00AE2A95">
            <w:pPr>
              <w:jc w:val="both"/>
            </w:pPr>
            <w:r>
              <w:t>Математика, система уроков 5-6 класс, Волгоград, Учитель, 2015 год</w:t>
            </w:r>
          </w:p>
        </w:tc>
        <w:tc>
          <w:tcPr>
            <w:tcW w:w="2418" w:type="dxa"/>
          </w:tcPr>
          <w:p w:rsidR="00AE2A95" w:rsidRPr="000B2EEA" w:rsidRDefault="00AE2A95" w:rsidP="00AE2A95">
            <w:pPr>
              <w:jc w:val="both"/>
            </w:pP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0B2EEA" w:rsidRDefault="00AE2A95" w:rsidP="00AE2A95">
            <w:pPr>
              <w:jc w:val="both"/>
            </w:pPr>
            <w:r>
              <w:t>Математика 5-6 класс, демонстрационные таблицы</w:t>
            </w:r>
          </w:p>
        </w:tc>
        <w:tc>
          <w:tcPr>
            <w:tcW w:w="2418" w:type="dxa"/>
          </w:tcPr>
          <w:p w:rsidR="00AE2A95" w:rsidRPr="000B2EEA" w:rsidRDefault="00AE2A95" w:rsidP="00AE2A95">
            <w:pPr>
              <w:jc w:val="both"/>
            </w:pP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0B2EEA" w:rsidRDefault="00AE2A95" w:rsidP="00AE2A95">
            <w:pPr>
              <w:jc w:val="both"/>
            </w:pPr>
            <w:proofErr w:type="spellStart"/>
            <w:r>
              <w:t>Мультимедийное</w:t>
            </w:r>
            <w:proofErr w:type="spellEnd"/>
            <w:r>
              <w:t xml:space="preserve"> пособие по математике, 5 класс, к учебнику Н.Я. </w:t>
            </w:r>
            <w:proofErr w:type="spellStart"/>
            <w:r>
              <w:t>Виленкина</w:t>
            </w:r>
            <w:proofErr w:type="spellEnd"/>
            <w:r>
              <w:t>, М, Экзамен, 2013г</w:t>
            </w:r>
          </w:p>
        </w:tc>
        <w:tc>
          <w:tcPr>
            <w:tcW w:w="2418" w:type="dxa"/>
          </w:tcPr>
          <w:p w:rsidR="00AE2A95" w:rsidRPr="000B2EEA" w:rsidRDefault="00AE2A95" w:rsidP="00AE2A95">
            <w:pPr>
              <w:jc w:val="both"/>
            </w:pPr>
          </w:p>
        </w:tc>
      </w:tr>
      <w:tr w:rsidR="00AE2A95" w:rsidRPr="000B2EEA" w:rsidTr="00AE2A95">
        <w:tc>
          <w:tcPr>
            <w:tcW w:w="9186" w:type="dxa"/>
            <w:gridSpan w:val="3"/>
          </w:tcPr>
          <w:p w:rsidR="00AE2A95" w:rsidRPr="000B2EEA" w:rsidRDefault="00AE2A95" w:rsidP="00AE2A95">
            <w:pPr>
              <w:jc w:val="center"/>
            </w:pP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2418" w:type="dxa"/>
          </w:tcPr>
          <w:p w:rsidR="00AE2A95" w:rsidRPr="000B2EEA" w:rsidRDefault="00AE2A95" w:rsidP="00AE2A95">
            <w:pPr>
              <w:jc w:val="both"/>
            </w:pPr>
          </w:p>
        </w:tc>
      </w:tr>
      <w:tr w:rsidR="00AE2A95" w:rsidRPr="000B2EEA" w:rsidTr="00AE2A95">
        <w:tc>
          <w:tcPr>
            <w:tcW w:w="9186" w:type="dxa"/>
            <w:gridSpan w:val="3"/>
          </w:tcPr>
          <w:p w:rsidR="00AE2A95" w:rsidRPr="000B2EEA" w:rsidRDefault="00AE2A95" w:rsidP="00AE2A95">
            <w:r w:rsidRPr="000B2EEA">
              <w:t>5. Оборудование кабинета (-</w:t>
            </w:r>
            <w:proofErr w:type="spellStart"/>
            <w:r w:rsidRPr="000B2EEA">
              <w:t>ов</w:t>
            </w:r>
            <w:proofErr w:type="spellEnd"/>
            <w:r w:rsidRPr="000B2EEA">
              <w:t>)</w:t>
            </w:r>
          </w:p>
        </w:tc>
      </w:tr>
      <w:tr w:rsidR="00AE2A95" w:rsidRPr="000B2EEA" w:rsidTr="00AE2A95">
        <w:tc>
          <w:tcPr>
            <w:tcW w:w="1008" w:type="dxa"/>
          </w:tcPr>
          <w:p w:rsidR="00AE2A95" w:rsidRPr="000B2EEA" w:rsidRDefault="00AE2A95" w:rsidP="00AE2A95">
            <w:pPr>
              <w:jc w:val="both"/>
            </w:pPr>
          </w:p>
        </w:tc>
        <w:tc>
          <w:tcPr>
            <w:tcW w:w="5760" w:type="dxa"/>
          </w:tcPr>
          <w:p w:rsidR="00AE2A95" w:rsidRPr="000B2EEA" w:rsidRDefault="00AE2A95" w:rsidP="00AE2A95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 w:rsidRPr="000B2EEA">
              <w:rPr>
                <w:color w:val="000000"/>
              </w:rPr>
              <w:t>комплект классных чертежных инструментов: линейка, транспортир, угольник (30°, 60°), угольник (45°, 45°), циркуль;</w:t>
            </w:r>
          </w:p>
          <w:p w:rsidR="00AE2A95" w:rsidRPr="000B2EEA" w:rsidRDefault="00AE2A95" w:rsidP="00AE2A95">
            <w:pPr>
              <w:jc w:val="both"/>
            </w:pPr>
          </w:p>
        </w:tc>
        <w:tc>
          <w:tcPr>
            <w:tcW w:w="2418" w:type="dxa"/>
          </w:tcPr>
          <w:p w:rsidR="00AE2A95" w:rsidRPr="000B2EEA" w:rsidRDefault="00AE2A95" w:rsidP="00AE2A95">
            <w:pPr>
              <w:jc w:val="both"/>
            </w:pPr>
            <w:r w:rsidRPr="000B2EEA">
              <w:t>1</w:t>
            </w:r>
          </w:p>
        </w:tc>
      </w:tr>
    </w:tbl>
    <w:p w:rsidR="00AE2A95" w:rsidRPr="000B2EEA" w:rsidRDefault="00AE2A95" w:rsidP="00AE2A95">
      <w:pPr>
        <w:jc w:val="both"/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Pr="00AE2A95" w:rsidRDefault="00AE2A95" w:rsidP="00AE2A95">
      <w:pPr>
        <w:jc w:val="center"/>
        <w:rPr>
          <w:b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E2A95" w:rsidRDefault="00AE2A95" w:rsidP="00A80F15">
      <w:pPr>
        <w:pStyle w:val="Default"/>
        <w:rPr>
          <w:b/>
          <w:bCs/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Описание учебно-методического и материально-технического обеспечения образовательного процесса по предмету «Математика»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Оснащение процесса обучения математике обеспечивается библиотечным фондом, печатными пособиями, а также информационно-коммуникативными средствами, экранно-звуковыми пособиями, техническими средствами обучения, учебно-практическим и учебно-лабораторным оборудованием.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библиотечный фонд входят Стандарт по математике, примерные программы, авторские программы, комплекты учебников, рекомендованных или допущенных Министерством образования и науки Российской Федерации. В состав библиотечного фонда входят рабочие тетради, дидактические материалы, сборники контрольных и самостоятельных работ, практикумы по решению задач, соответствующие используемым комплектам учебников; сборники заданий, обеспечивающих диагностику и контроль качества обучения в соответствии с требованиями к уровню подготовки выпускников, закрепленными в Стандарте по математике; учебная литература, необходимую для подготовки докладов, сообщений, рефератов, творческих работ.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комплект печатных пособий включены таблицы по математике, в которых представлены правила действий с числами, таблицы метрических мер, основные сведения </w:t>
      </w:r>
    </w:p>
    <w:p w:rsidR="00A80F15" w:rsidRDefault="00A80F15" w:rsidP="00A80F1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о плоских и пространственных геометрических фигурах, основные математические формулы, соотношения, законы, графики функций.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Информационные средства обучения - </w:t>
      </w:r>
      <w:proofErr w:type="spellStart"/>
      <w:r>
        <w:rPr>
          <w:color w:val="auto"/>
          <w:sz w:val="23"/>
          <w:szCs w:val="23"/>
        </w:rPr>
        <w:t>мультимедийные</w:t>
      </w:r>
      <w:proofErr w:type="spellEnd"/>
      <w:r>
        <w:rPr>
          <w:color w:val="auto"/>
          <w:sz w:val="23"/>
          <w:szCs w:val="23"/>
        </w:rPr>
        <w:t xml:space="preserve"> обучающие программы и электронные учебные издания, ориентированные на систему дистанционного обучения либо имеющие проблемно-тематический характер и обеспечивающие дополни тельные условия для изучения отдельных тем и разделов Стандарта. Эти пособия предоставляют техническую возможность построения системы текущего и итогового контроля уровня подготовки учащихся (в том числе в форме тестового контроля). Инструментальная среда предоставляет возможность построения и исследования геометрических чертежей, графиков функций, проведения числовых и вероятностно-статистических экспериментов. </w:t>
      </w:r>
      <w:r>
        <w:rPr>
          <w:i/>
          <w:iCs/>
          <w:color w:val="auto"/>
          <w:sz w:val="23"/>
          <w:szCs w:val="23"/>
        </w:rPr>
        <w:t xml:space="preserve">Минимальный набор учебного оборудования включает: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Библиотечный фонд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-нормативные документы: Примерная программа основного общего образования по математике, Планируемые результаты освоения программы основного общего образования по математике;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-авторские программы по курсам математики;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-учебники: по математике для 5-6 классов, по алгебре и геометрии для 7-9 классов;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-учебные пособия: рабочие тетради, дидактические материалы, сборники контрольных работ;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-пособия для подготовки и/или проведения государственной аттестации по математике за курс основной школы;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-учебные пособия по элективным курсам;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-научная, научно-популярная, историческая литература;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-справочные пособия (энциклопедии, словари, справочники по математике и т.п.); </w:t>
      </w:r>
    </w:p>
    <w:p w:rsidR="001E477D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-методические пособия для учителя.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2.Печатные пособия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-таблицы по математике для 5-6 классов, по алгебре и геометрии для 7-9 классов;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-портреты выдающихся деятелей математики.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3.Информационные средства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>-</w:t>
      </w:r>
      <w:proofErr w:type="spellStart"/>
      <w:r>
        <w:rPr>
          <w:color w:val="auto"/>
          <w:sz w:val="23"/>
          <w:szCs w:val="23"/>
        </w:rPr>
        <w:t>мультимедийные</w:t>
      </w:r>
      <w:proofErr w:type="spellEnd"/>
      <w:r>
        <w:rPr>
          <w:color w:val="auto"/>
          <w:sz w:val="23"/>
          <w:szCs w:val="23"/>
        </w:rPr>
        <w:t xml:space="preserve"> обучающие программы и электронные учебные издания по основным разделам курса математики;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-электронная база данных для создания тематических и итоговых </w:t>
      </w:r>
      <w:proofErr w:type="spellStart"/>
      <w:r>
        <w:rPr>
          <w:color w:val="auto"/>
          <w:sz w:val="23"/>
          <w:szCs w:val="23"/>
        </w:rPr>
        <w:t>разноуровневых</w:t>
      </w:r>
      <w:proofErr w:type="spellEnd"/>
      <w:r>
        <w:rPr>
          <w:color w:val="auto"/>
          <w:sz w:val="23"/>
          <w:szCs w:val="23"/>
        </w:rPr>
        <w:t xml:space="preserve"> тренировочных и проверочных материалов для организации фронтальной и индивидуальной работы;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-инструментальная среда по математике.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1E477D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4.Экранно- звуковые пособия -видеофильмы по истории развития математики, математических идей и методов.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5.Технические средства обучения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компьютер;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>-</w:t>
      </w:r>
      <w:proofErr w:type="spellStart"/>
      <w:r>
        <w:rPr>
          <w:color w:val="auto"/>
          <w:sz w:val="23"/>
          <w:szCs w:val="23"/>
        </w:rPr>
        <w:t>мультимедиапроектор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-экран (на штативе или навесной);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6.Учебно- практическое и </w:t>
      </w:r>
      <w:proofErr w:type="spellStart"/>
      <w:r>
        <w:rPr>
          <w:b/>
          <w:bCs/>
          <w:color w:val="auto"/>
          <w:sz w:val="23"/>
          <w:szCs w:val="23"/>
        </w:rPr>
        <w:t>учебно</w:t>
      </w:r>
      <w:proofErr w:type="spellEnd"/>
      <w:r>
        <w:rPr>
          <w:b/>
          <w:bCs/>
          <w:color w:val="auto"/>
          <w:sz w:val="23"/>
          <w:szCs w:val="23"/>
        </w:rPr>
        <w:t xml:space="preserve">- лабораторное оборудование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-комплект чертёжных инструментов, комплекты планиметрических и стереометрических тел (демонстрационных и раздаточных),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- комплекты для моделирования (цветная бумага, картон, калька, клей, ножницы, пластилин). </w:t>
      </w: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</w:p>
    <w:p w:rsidR="00A80F15" w:rsidRDefault="00A80F15" w:rsidP="00A80F15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Учебно</w:t>
      </w:r>
      <w:proofErr w:type="spellEnd"/>
      <w:r>
        <w:rPr>
          <w:b/>
          <w:bCs/>
          <w:color w:val="auto"/>
          <w:sz w:val="23"/>
          <w:szCs w:val="23"/>
        </w:rPr>
        <w:t xml:space="preserve">- методическое обеспечение. </w:t>
      </w:r>
    </w:p>
    <w:p w:rsidR="00A80F15" w:rsidRDefault="00A80F15" w:rsidP="001E47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Примерная программа основного общего образования по математике (Сборник нормативных документов. Математика / Программа подготовлена институтом стратегических исследований в образовании РАО. </w:t>
      </w:r>
    </w:p>
    <w:p w:rsidR="00765BBA" w:rsidRDefault="00765BBA"/>
    <w:sectPr w:rsidR="00765BBA" w:rsidSect="0020637D">
      <w:pgSz w:w="11906" w:h="16838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1E64"/>
    <w:multiLevelType w:val="hybridMultilevel"/>
    <w:tmpl w:val="227A18D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C6059"/>
    <w:multiLevelType w:val="hybridMultilevel"/>
    <w:tmpl w:val="B3FE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80F15"/>
    <w:rsid w:val="0000028C"/>
    <w:rsid w:val="000003B2"/>
    <w:rsid w:val="00000AFC"/>
    <w:rsid w:val="0000101C"/>
    <w:rsid w:val="00001545"/>
    <w:rsid w:val="00001695"/>
    <w:rsid w:val="00002887"/>
    <w:rsid w:val="00002FFE"/>
    <w:rsid w:val="0000384E"/>
    <w:rsid w:val="00003EBE"/>
    <w:rsid w:val="0000497F"/>
    <w:rsid w:val="00004CA7"/>
    <w:rsid w:val="00005808"/>
    <w:rsid w:val="000073C1"/>
    <w:rsid w:val="00007926"/>
    <w:rsid w:val="00007C84"/>
    <w:rsid w:val="000110DD"/>
    <w:rsid w:val="00012402"/>
    <w:rsid w:val="00012580"/>
    <w:rsid w:val="000142B0"/>
    <w:rsid w:val="0001610F"/>
    <w:rsid w:val="000161B3"/>
    <w:rsid w:val="000171E3"/>
    <w:rsid w:val="0001737C"/>
    <w:rsid w:val="00017504"/>
    <w:rsid w:val="00017BFD"/>
    <w:rsid w:val="00017F39"/>
    <w:rsid w:val="00017FCE"/>
    <w:rsid w:val="00020114"/>
    <w:rsid w:val="000205D4"/>
    <w:rsid w:val="00020743"/>
    <w:rsid w:val="0002243B"/>
    <w:rsid w:val="00023A64"/>
    <w:rsid w:val="00023A70"/>
    <w:rsid w:val="00023AF2"/>
    <w:rsid w:val="000241EE"/>
    <w:rsid w:val="000256F1"/>
    <w:rsid w:val="00025D94"/>
    <w:rsid w:val="00025DCB"/>
    <w:rsid w:val="00025EF9"/>
    <w:rsid w:val="000264C5"/>
    <w:rsid w:val="00026632"/>
    <w:rsid w:val="00026695"/>
    <w:rsid w:val="00026B61"/>
    <w:rsid w:val="000274D4"/>
    <w:rsid w:val="000303A9"/>
    <w:rsid w:val="0003044E"/>
    <w:rsid w:val="00030BA6"/>
    <w:rsid w:val="00030EBA"/>
    <w:rsid w:val="00030FFD"/>
    <w:rsid w:val="0003253A"/>
    <w:rsid w:val="00032A45"/>
    <w:rsid w:val="000343B2"/>
    <w:rsid w:val="00034982"/>
    <w:rsid w:val="00034AC7"/>
    <w:rsid w:val="000352BF"/>
    <w:rsid w:val="000355CA"/>
    <w:rsid w:val="00035A6A"/>
    <w:rsid w:val="00035B86"/>
    <w:rsid w:val="00035D47"/>
    <w:rsid w:val="000360F2"/>
    <w:rsid w:val="000365B6"/>
    <w:rsid w:val="00036FA6"/>
    <w:rsid w:val="000375CC"/>
    <w:rsid w:val="00037AD0"/>
    <w:rsid w:val="00040103"/>
    <w:rsid w:val="000403F8"/>
    <w:rsid w:val="00040559"/>
    <w:rsid w:val="00040C65"/>
    <w:rsid w:val="00041141"/>
    <w:rsid w:val="00041250"/>
    <w:rsid w:val="000412C7"/>
    <w:rsid w:val="0004172D"/>
    <w:rsid w:val="000420AA"/>
    <w:rsid w:val="00043346"/>
    <w:rsid w:val="000437CB"/>
    <w:rsid w:val="000443BC"/>
    <w:rsid w:val="00044A5E"/>
    <w:rsid w:val="00044F95"/>
    <w:rsid w:val="0004500C"/>
    <w:rsid w:val="00045563"/>
    <w:rsid w:val="00045EB0"/>
    <w:rsid w:val="00046090"/>
    <w:rsid w:val="0004641C"/>
    <w:rsid w:val="00046551"/>
    <w:rsid w:val="00046848"/>
    <w:rsid w:val="00047742"/>
    <w:rsid w:val="00050250"/>
    <w:rsid w:val="0005057F"/>
    <w:rsid w:val="00050E04"/>
    <w:rsid w:val="000512B9"/>
    <w:rsid w:val="000515E4"/>
    <w:rsid w:val="00052AE8"/>
    <w:rsid w:val="00052B86"/>
    <w:rsid w:val="00053CCD"/>
    <w:rsid w:val="00054803"/>
    <w:rsid w:val="0005486F"/>
    <w:rsid w:val="00054B92"/>
    <w:rsid w:val="00055B63"/>
    <w:rsid w:val="00057A43"/>
    <w:rsid w:val="00057DD6"/>
    <w:rsid w:val="00060B32"/>
    <w:rsid w:val="00060F4A"/>
    <w:rsid w:val="00061482"/>
    <w:rsid w:val="000624C1"/>
    <w:rsid w:val="00064E88"/>
    <w:rsid w:val="00065556"/>
    <w:rsid w:val="00065A38"/>
    <w:rsid w:val="00065EC7"/>
    <w:rsid w:val="00065FB3"/>
    <w:rsid w:val="00066508"/>
    <w:rsid w:val="00066FD4"/>
    <w:rsid w:val="0007078B"/>
    <w:rsid w:val="000716C5"/>
    <w:rsid w:val="000716CE"/>
    <w:rsid w:val="00071726"/>
    <w:rsid w:val="00071962"/>
    <w:rsid w:val="00071AC7"/>
    <w:rsid w:val="0007275A"/>
    <w:rsid w:val="0007284B"/>
    <w:rsid w:val="00073AB7"/>
    <w:rsid w:val="0007414E"/>
    <w:rsid w:val="000747AD"/>
    <w:rsid w:val="000749DB"/>
    <w:rsid w:val="00074C27"/>
    <w:rsid w:val="00074F51"/>
    <w:rsid w:val="0007575C"/>
    <w:rsid w:val="000758EA"/>
    <w:rsid w:val="00075AE9"/>
    <w:rsid w:val="0007623F"/>
    <w:rsid w:val="00076DCC"/>
    <w:rsid w:val="000778CC"/>
    <w:rsid w:val="00077BC1"/>
    <w:rsid w:val="00082163"/>
    <w:rsid w:val="00082241"/>
    <w:rsid w:val="00083B99"/>
    <w:rsid w:val="00083C10"/>
    <w:rsid w:val="00085730"/>
    <w:rsid w:val="00085BF0"/>
    <w:rsid w:val="00085D78"/>
    <w:rsid w:val="0008606E"/>
    <w:rsid w:val="00086E0C"/>
    <w:rsid w:val="000871F7"/>
    <w:rsid w:val="00087615"/>
    <w:rsid w:val="00087797"/>
    <w:rsid w:val="00087B0D"/>
    <w:rsid w:val="00087F68"/>
    <w:rsid w:val="00090AA2"/>
    <w:rsid w:val="00091048"/>
    <w:rsid w:val="00091AE0"/>
    <w:rsid w:val="00091D70"/>
    <w:rsid w:val="00092147"/>
    <w:rsid w:val="000921E0"/>
    <w:rsid w:val="0009229B"/>
    <w:rsid w:val="000925FD"/>
    <w:rsid w:val="000931A7"/>
    <w:rsid w:val="00093282"/>
    <w:rsid w:val="0009403E"/>
    <w:rsid w:val="000943B5"/>
    <w:rsid w:val="00094B84"/>
    <w:rsid w:val="00095B9F"/>
    <w:rsid w:val="0009618C"/>
    <w:rsid w:val="0009632A"/>
    <w:rsid w:val="00096D8E"/>
    <w:rsid w:val="0009712A"/>
    <w:rsid w:val="00097222"/>
    <w:rsid w:val="00097370"/>
    <w:rsid w:val="000A06A7"/>
    <w:rsid w:val="000A092B"/>
    <w:rsid w:val="000A096B"/>
    <w:rsid w:val="000A14FA"/>
    <w:rsid w:val="000A1A5E"/>
    <w:rsid w:val="000A3942"/>
    <w:rsid w:val="000A43D3"/>
    <w:rsid w:val="000A533F"/>
    <w:rsid w:val="000A5492"/>
    <w:rsid w:val="000A5E61"/>
    <w:rsid w:val="000A6CB5"/>
    <w:rsid w:val="000B0E98"/>
    <w:rsid w:val="000B2036"/>
    <w:rsid w:val="000B412E"/>
    <w:rsid w:val="000B4ABA"/>
    <w:rsid w:val="000B502F"/>
    <w:rsid w:val="000B65E4"/>
    <w:rsid w:val="000B68BA"/>
    <w:rsid w:val="000B6934"/>
    <w:rsid w:val="000C0264"/>
    <w:rsid w:val="000C0692"/>
    <w:rsid w:val="000C0E1E"/>
    <w:rsid w:val="000C0F26"/>
    <w:rsid w:val="000C13C1"/>
    <w:rsid w:val="000C13FB"/>
    <w:rsid w:val="000C1623"/>
    <w:rsid w:val="000C1944"/>
    <w:rsid w:val="000C1E94"/>
    <w:rsid w:val="000C22C9"/>
    <w:rsid w:val="000C2445"/>
    <w:rsid w:val="000C27F1"/>
    <w:rsid w:val="000C2ECB"/>
    <w:rsid w:val="000C341A"/>
    <w:rsid w:val="000C3AC6"/>
    <w:rsid w:val="000C3E07"/>
    <w:rsid w:val="000C409A"/>
    <w:rsid w:val="000C4392"/>
    <w:rsid w:val="000C4B8E"/>
    <w:rsid w:val="000C52E2"/>
    <w:rsid w:val="000C5698"/>
    <w:rsid w:val="000C57FB"/>
    <w:rsid w:val="000C5FAB"/>
    <w:rsid w:val="000C63CF"/>
    <w:rsid w:val="000C66B6"/>
    <w:rsid w:val="000C6848"/>
    <w:rsid w:val="000D0AC7"/>
    <w:rsid w:val="000D0B2F"/>
    <w:rsid w:val="000D1E17"/>
    <w:rsid w:val="000D1E2D"/>
    <w:rsid w:val="000D2A29"/>
    <w:rsid w:val="000D2C00"/>
    <w:rsid w:val="000D33E0"/>
    <w:rsid w:val="000D3589"/>
    <w:rsid w:val="000D4BC1"/>
    <w:rsid w:val="000D4BFB"/>
    <w:rsid w:val="000D5019"/>
    <w:rsid w:val="000D6147"/>
    <w:rsid w:val="000D63EC"/>
    <w:rsid w:val="000D66B7"/>
    <w:rsid w:val="000D76B7"/>
    <w:rsid w:val="000D7B6A"/>
    <w:rsid w:val="000D7FB2"/>
    <w:rsid w:val="000E0290"/>
    <w:rsid w:val="000E0BB4"/>
    <w:rsid w:val="000E0F6C"/>
    <w:rsid w:val="000E109A"/>
    <w:rsid w:val="000E1167"/>
    <w:rsid w:val="000E1B9B"/>
    <w:rsid w:val="000E3448"/>
    <w:rsid w:val="000E3716"/>
    <w:rsid w:val="000E53BA"/>
    <w:rsid w:val="000E59A5"/>
    <w:rsid w:val="000E59D3"/>
    <w:rsid w:val="000E66B2"/>
    <w:rsid w:val="000F0059"/>
    <w:rsid w:val="000F0340"/>
    <w:rsid w:val="000F0580"/>
    <w:rsid w:val="000F05DB"/>
    <w:rsid w:val="000F075D"/>
    <w:rsid w:val="000F1086"/>
    <w:rsid w:val="000F12EE"/>
    <w:rsid w:val="000F18C7"/>
    <w:rsid w:val="000F41E6"/>
    <w:rsid w:val="000F54A4"/>
    <w:rsid w:val="000F58B9"/>
    <w:rsid w:val="000F7AED"/>
    <w:rsid w:val="0010068A"/>
    <w:rsid w:val="00100B38"/>
    <w:rsid w:val="00100E90"/>
    <w:rsid w:val="00101ABC"/>
    <w:rsid w:val="00101B7C"/>
    <w:rsid w:val="00101BAF"/>
    <w:rsid w:val="00101E3C"/>
    <w:rsid w:val="001024F6"/>
    <w:rsid w:val="00102A61"/>
    <w:rsid w:val="00102D82"/>
    <w:rsid w:val="00102F6D"/>
    <w:rsid w:val="00104876"/>
    <w:rsid w:val="001052DD"/>
    <w:rsid w:val="00105754"/>
    <w:rsid w:val="0010613D"/>
    <w:rsid w:val="001063B8"/>
    <w:rsid w:val="00106D6A"/>
    <w:rsid w:val="00107845"/>
    <w:rsid w:val="0010796D"/>
    <w:rsid w:val="00107BDC"/>
    <w:rsid w:val="001112C7"/>
    <w:rsid w:val="00111F87"/>
    <w:rsid w:val="0011240E"/>
    <w:rsid w:val="00112835"/>
    <w:rsid w:val="001129AC"/>
    <w:rsid w:val="001131D0"/>
    <w:rsid w:val="0011348A"/>
    <w:rsid w:val="00113C21"/>
    <w:rsid w:val="00114E98"/>
    <w:rsid w:val="00115BF8"/>
    <w:rsid w:val="00116187"/>
    <w:rsid w:val="00116B44"/>
    <w:rsid w:val="00116D9A"/>
    <w:rsid w:val="00116DC6"/>
    <w:rsid w:val="0011703C"/>
    <w:rsid w:val="001176CB"/>
    <w:rsid w:val="001201BE"/>
    <w:rsid w:val="00120527"/>
    <w:rsid w:val="001216C6"/>
    <w:rsid w:val="001218F2"/>
    <w:rsid w:val="00121DBD"/>
    <w:rsid w:val="00121E7B"/>
    <w:rsid w:val="00121F2C"/>
    <w:rsid w:val="001223C3"/>
    <w:rsid w:val="00122D00"/>
    <w:rsid w:val="00123582"/>
    <w:rsid w:val="001249FD"/>
    <w:rsid w:val="00125073"/>
    <w:rsid w:val="00125C4E"/>
    <w:rsid w:val="00126F94"/>
    <w:rsid w:val="00127FE0"/>
    <w:rsid w:val="001305BF"/>
    <w:rsid w:val="001307C6"/>
    <w:rsid w:val="00130A85"/>
    <w:rsid w:val="00132DBC"/>
    <w:rsid w:val="00132F07"/>
    <w:rsid w:val="00133887"/>
    <w:rsid w:val="0013428F"/>
    <w:rsid w:val="00134317"/>
    <w:rsid w:val="0013464F"/>
    <w:rsid w:val="00134810"/>
    <w:rsid w:val="00135104"/>
    <w:rsid w:val="00135115"/>
    <w:rsid w:val="00135A87"/>
    <w:rsid w:val="00135C95"/>
    <w:rsid w:val="00136A79"/>
    <w:rsid w:val="00136D83"/>
    <w:rsid w:val="00137B86"/>
    <w:rsid w:val="0014023F"/>
    <w:rsid w:val="00140F35"/>
    <w:rsid w:val="001410FE"/>
    <w:rsid w:val="001414A9"/>
    <w:rsid w:val="0014179C"/>
    <w:rsid w:val="0014341B"/>
    <w:rsid w:val="001442B5"/>
    <w:rsid w:val="00144C02"/>
    <w:rsid w:val="00145770"/>
    <w:rsid w:val="00145F9C"/>
    <w:rsid w:val="00146A4C"/>
    <w:rsid w:val="00146B6D"/>
    <w:rsid w:val="0014703E"/>
    <w:rsid w:val="00150B50"/>
    <w:rsid w:val="001515CC"/>
    <w:rsid w:val="00151A50"/>
    <w:rsid w:val="001531B3"/>
    <w:rsid w:val="0015439E"/>
    <w:rsid w:val="00155149"/>
    <w:rsid w:val="001559A7"/>
    <w:rsid w:val="00155C60"/>
    <w:rsid w:val="00155ED2"/>
    <w:rsid w:val="001563AD"/>
    <w:rsid w:val="00156FA7"/>
    <w:rsid w:val="00160772"/>
    <w:rsid w:val="001611E3"/>
    <w:rsid w:val="0016136F"/>
    <w:rsid w:val="0016197B"/>
    <w:rsid w:val="00161EAB"/>
    <w:rsid w:val="001625EC"/>
    <w:rsid w:val="001627FA"/>
    <w:rsid w:val="00162949"/>
    <w:rsid w:val="00162F5A"/>
    <w:rsid w:val="0016306A"/>
    <w:rsid w:val="001630A9"/>
    <w:rsid w:val="00163186"/>
    <w:rsid w:val="001635FA"/>
    <w:rsid w:val="00163A53"/>
    <w:rsid w:val="0016424F"/>
    <w:rsid w:val="0016477D"/>
    <w:rsid w:val="00165182"/>
    <w:rsid w:val="001651B4"/>
    <w:rsid w:val="00165650"/>
    <w:rsid w:val="00165BE9"/>
    <w:rsid w:val="0016600F"/>
    <w:rsid w:val="00166154"/>
    <w:rsid w:val="00166D5D"/>
    <w:rsid w:val="00166E2B"/>
    <w:rsid w:val="001706D4"/>
    <w:rsid w:val="00170E23"/>
    <w:rsid w:val="00171035"/>
    <w:rsid w:val="00171424"/>
    <w:rsid w:val="00171DE9"/>
    <w:rsid w:val="00171E10"/>
    <w:rsid w:val="00172217"/>
    <w:rsid w:val="0017239C"/>
    <w:rsid w:val="00172FA1"/>
    <w:rsid w:val="00173129"/>
    <w:rsid w:val="00173B93"/>
    <w:rsid w:val="0017524F"/>
    <w:rsid w:val="00176BF9"/>
    <w:rsid w:val="00176FA9"/>
    <w:rsid w:val="00177A07"/>
    <w:rsid w:val="00177A2D"/>
    <w:rsid w:val="001803B6"/>
    <w:rsid w:val="001804ED"/>
    <w:rsid w:val="0018077F"/>
    <w:rsid w:val="001807DF"/>
    <w:rsid w:val="00181434"/>
    <w:rsid w:val="001824A4"/>
    <w:rsid w:val="00182709"/>
    <w:rsid w:val="00182838"/>
    <w:rsid w:val="001830B8"/>
    <w:rsid w:val="001831D3"/>
    <w:rsid w:val="00183611"/>
    <w:rsid w:val="00184EB5"/>
    <w:rsid w:val="00184FB0"/>
    <w:rsid w:val="001859CD"/>
    <w:rsid w:val="001863CF"/>
    <w:rsid w:val="0018694E"/>
    <w:rsid w:val="001906A4"/>
    <w:rsid w:val="001907BB"/>
    <w:rsid w:val="00191B78"/>
    <w:rsid w:val="0019207C"/>
    <w:rsid w:val="00192116"/>
    <w:rsid w:val="0019274E"/>
    <w:rsid w:val="00192893"/>
    <w:rsid w:val="00192A44"/>
    <w:rsid w:val="00192E34"/>
    <w:rsid w:val="00192F0A"/>
    <w:rsid w:val="001930EE"/>
    <w:rsid w:val="00193146"/>
    <w:rsid w:val="0019352F"/>
    <w:rsid w:val="0019409F"/>
    <w:rsid w:val="0019419A"/>
    <w:rsid w:val="0019481D"/>
    <w:rsid w:val="00194BE2"/>
    <w:rsid w:val="001955A2"/>
    <w:rsid w:val="001955A6"/>
    <w:rsid w:val="00195A9B"/>
    <w:rsid w:val="00195F9D"/>
    <w:rsid w:val="00195FE5"/>
    <w:rsid w:val="001964F8"/>
    <w:rsid w:val="00196677"/>
    <w:rsid w:val="0019719F"/>
    <w:rsid w:val="0019728C"/>
    <w:rsid w:val="00197761"/>
    <w:rsid w:val="001A10A8"/>
    <w:rsid w:val="001A1C4B"/>
    <w:rsid w:val="001A2161"/>
    <w:rsid w:val="001A30C9"/>
    <w:rsid w:val="001A3C81"/>
    <w:rsid w:val="001A3DD9"/>
    <w:rsid w:val="001A3F89"/>
    <w:rsid w:val="001A3F97"/>
    <w:rsid w:val="001A4416"/>
    <w:rsid w:val="001A4FC1"/>
    <w:rsid w:val="001A5032"/>
    <w:rsid w:val="001A5921"/>
    <w:rsid w:val="001A5EAC"/>
    <w:rsid w:val="001A6357"/>
    <w:rsid w:val="001A6610"/>
    <w:rsid w:val="001A6DA2"/>
    <w:rsid w:val="001A76EA"/>
    <w:rsid w:val="001B0262"/>
    <w:rsid w:val="001B077B"/>
    <w:rsid w:val="001B0C23"/>
    <w:rsid w:val="001B0DE7"/>
    <w:rsid w:val="001B133D"/>
    <w:rsid w:val="001B154A"/>
    <w:rsid w:val="001B1E01"/>
    <w:rsid w:val="001B26F8"/>
    <w:rsid w:val="001B292C"/>
    <w:rsid w:val="001B2FF3"/>
    <w:rsid w:val="001B3297"/>
    <w:rsid w:val="001B37A3"/>
    <w:rsid w:val="001B40B5"/>
    <w:rsid w:val="001B4215"/>
    <w:rsid w:val="001B556E"/>
    <w:rsid w:val="001B566D"/>
    <w:rsid w:val="001B569E"/>
    <w:rsid w:val="001B7153"/>
    <w:rsid w:val="001B7486"/>
    <w:rsid w:val="001B7865"/>
    <w:rsid w:val="001B7AE1"/>
    <w:rsid w:val="001C0980"/>
    <w:rsid w:val="001C1C57"/>
    <w:rsid w:val="001C22FD"/>
    <w:rsid w:val="001C284F"/>
    <w:rsid w:val="001C3AA7"/>
    <w:rsid w:val="001C4ABC"/>
    <w:rsid w:val="001C4AD4"/>
    <w:rsid w:val="001C4B0F"/>
    <w:rsid w:val="001C4E15"/>
    <w:rsid w:val="001C5027"/>
    <w:rsid w:val="001C52CF"/>
    <w:rsid w:val="001C6807"/>
    <w:rsid w:val="001C6937"/>
    <w:rsid w:val="001C6AAD"/>
    <w:rsid w:val="001C74DD"/>
    <w:rsid w:val="001C7C24"/>
    <w:rsid w:val="001D0F11"/>
    <w:rsid w:val="001D13B5"/>
    <w:rsid w:val="001D16A8"/>
    <w:rsid w:val="001D21FF"/>
    <w:rsid w:val="001D2FAE"/>
    <w:rsid w:val="001D36B4"/>
    <w:rsid w:val="001D3EFC"/>
    <w:rsid w:val="001D64D2"/>
    <w:rsid w:val="001D75CC"/>
    <w:rsid w:val="001D777E"/>
    <w:rsid w:val="001D7A95"/>
    <w:rsid w:val="001E149A"/>
    <w:rsid w:val="001E22D7"/>
    <w:rsid w:val="001E2CAE"/>
    <w:rsid w:val="001E316C"/>
    <w:rsid w:val="001E477D"/>
    <w:rsid w:val="001E4D96"/>
    <w:rsid w:val="001E5662"/>
    <w:rsid w:val="001E5E2E"/>
    <w:rsid w:val="001E67C6"/>
    <w:rsid w:val="001E69A9"/>
    <w:rsid w:val="001F0FA6"/>
    <w:rsid w:val="001F1518"/>
    <w:rsid w:val="001F18EE"/>
    <w:rsid w:val="001F1BCF"/>
    <w:rsid w:val="001F1F6F"/>
    <w:rsid w:val="001F2516"/>
    <w:rsid w:val="001F254D"/>
    <w:rsid w:val="001F2EB6"/>
    <w:rsid w:val="001F3387"/>
    <w:rsid w:val="001F4DCE"/>
    <w:rsid w:val="001F53EE"/>
    <w:rsid w:val="001F5AAD"/>
    <w:rsid w:val="001F6CE2"/>
    <w:rsid w:val="001F710B"/>
    <w:rsid w:val="001F7434"/>
    <w:rsid w:val="001F7C94"/>
    <w:rsid w:val="002001C7"/>
    <w:rsid w:val="00200820"/>
    <w:rsid w:val="00200E61"/>
    <w:rsid w:val="00201BCB"/>
    <w:rsid w:val="00201D4E"/>
    <w:rsid w:val="0020225E"/>
    <w:rsid w:val="00203648"/>
    <w:rsid w:val="00203852"/>
    <w:rsid w:val="00204935"/>
    <w:rsid w:val="002051DF"/>
    <w:rsid w:val="00205F73"/>
    <w:rsid w:val="0020637D"/>
    <w:rsid w:val="00207653"/>
    <w:rsid w:val="00210030"/>
    <w:rsid w:val="00211182"/>
    <w:rsid w:val="002123E0"/>
    <w:rsid w:val="00212530"/>
    <w:rsid w:val="0021283C"/>
    <w:rsid w:val="002129BF"/>
    <w:rsid w:val="00212F4A"/>
    <w:rsid w:val="0021355B"/>
    <w:rsid w:val="00213B72"/>
    <w:rsid w:val="00214696"/>
    <w:rsid w:val="002157E8"/>
    <w:rsid w:val="00216960"/>
    <w:rsid w:val="00216986"/>
    <w:rsid w:val="00216AE3"/>
    <w:rsid w:val="00217189"/>
    <w:rsid w:val="00217B52"/>
    <w:rsid w:val="00220B09"/>
    <w:rsid w:val="00221CAD"/>
    <w:rsid w:val="0022385F"/>
    <w:rsid w:val="0022399D"/>
    <w:rsid w:val="00224BB4"/>
    <w:rsid w:val="00225720"/>
    <w:rsid w:val="0022791A"/>
    <w:rsid w:val="00231056"/>
    <w:rsid w:val="0023122B"/>
    <w:rsid w:val="00231276"/>
    <w:rsid w:val="002318DF"/>
    <w:rsid w:val="00231BA4"/>
    <w:rsid w:val="002322BC"/>
    <w:rsid w:val="00232346"/>
    <w:rsid w:val="002325B3"/>
    <w:rsid w:val="00234511"/>
    <w:rsid w:val="00234855"/>
    <w:rsid w:val="00234E82"/>
    <w:rsid w:val="00235219"/>
    <w:rsid w:val="002354EE"/>
    <w:rsid w:val="0023637F"/>
    <w:rsid w:val="0023656A"/>
    <w:rsid w:val="00236ADA"/>
    <w:rsid w:val="00237318"/>
    <w:rsid w:val="002402A5"/>
    <w:rsid w:val="00240A78"/>
    <w:rsid w:val="00240FE8"/>
    <w:rsid w:val="0024160E"/>
    <w:rsid w:val="00241D38"/>
    <w:rsid w:val="00242672"/>
    <w:rsid w:val="00243337"/>
    <w:rsid w:val="00243808"/>
    <w:rsid w:val="002439B8"/>
    <w:rsid w:val="00243E49"/>
    <w:rsid w:val="00243E78"/>
    <w:rsid w:val="002446C0"/>
    <w:rsid w:val="00245050"/>
    <w:rsid w:val="00246162"/>
    <w:rsid w:val="00246405"/>
    <w:rsid w:val="00246B25"/>
    <w:rsid w:val="00246BE4"/>
    <w:rsid w:val="00246D36"/>
    <w:rsid w:val="0024705C"/>
    <w:rsid w:val="00247224"/>
    <w:rsid w:val="0024799B"/>
    <w:rsid w:val="00250988"/>
    <w:rsid w:val="00250B21"/>
    <w:rsid w:val="00251091"/>
    <w:rsid w:val="00251830"/>
    <w:rsid w:val="00251EE6"/>
    <w:rsid w:val="00253388"/>
    <w:rsid w:val="002534BF"/>
    <w:rsid w:val="002536B8"/>
    <w:rsid w:val="00253E1A"/>
    <w:rsid w:val="00254124"/>
    <w:rsid w:val="0025422D"/>
    <w:rsid w:val="002546CC"/>
    <w:rsid w:val="00256322"/>
    <w:rsid w:val="00256AF1"/>
    <w:rsid w:val="0026018D"/>
    <w:rsid w:val="002604A1"/>
    <w:rsid w:val="002608DA"/>
    <w:rsid w:val="00260A26"/>
    <w:rsid w:val="002612BA"/>
    <w:rsid w:val="00262407"/>
    <w:rsid w:val="00262B82"/>
    <w:rsid w:val="0026302C"/>
    <w:rsid w:val="002631E7"/>
    <w:rsid w:val="002644A1"/>
    <w:rsid w:val="00264896"/>
    <w:rsid w:val="00264B4F"/>
    <w:rsid w:val="00265BD6"/>
    <w:rsid w:val="002667B4"/>
    <w:rsid w:val="00266C3D"/>
    <w:rsid w:val="00267F9D"/>
    <w:rsid w:val="0027043E"/>
    <w:rsid w:val="00270674"/>
    <w:rsid w:val="00271436"/>
    <w:rsid w:val="002718C1"/>
    <w:rsid w:val="00272B8E"/>
    <w:rsid w:val="00272BBA"/>
    <w:rsid w:val="0027384F"/>
    <w:rsid w:val="00273E39"/>
    <w:rsid w:val="00274147"/>
    <w:rsid w:val="0027539C"/>
    <w:rsid w:val="00275BEB"/>
    <w:rsid w:val="00275E3B"/>
    <w:rsid w:val="00276BC7"/>
    <w:rsid w:val="002771CA"/>
    <w:rsid w:val="00277ADA"/>
    <w:rsid w:val="00280569"/>
    <w:rsid w:val="00280E05"/>
    <w:rsid w:val="002814B0"/>
    <w:rsid w:val="00282BAE"/>
    <w:rsid w:val="0028351A"/>
    <w:rsid w:val="00285C6E"/>
    <w:rsid w:val="00285E62"/>
    <w:rsid w:val="00286210"/>
    <w:rsid w:val="00287164"/>
    <w:rsid w:val="00290607"/>
    <w:rsid w:val="0029066C"/>
    <w:rsid w:val="00290CE0"/>
    <w:rsid w:val="00291BAA"/>
    <w:rsid w:val="0029208A"/>
    <w:rsid w:val="002924C4"/>
    <w:rsid w:val="002927BD"/>
    <w:rsid w:val="00292BB4"/>
    <w:rsid w:val="00292F88"/>
    <w:rsid w:val="0029316A"/>
    <w:rsid w:val="002931BF"/>
    <w:rsid w:val="00294F12"/>
    <w:rsid w:val="00294FD6"/>
    <w:rsid w:val="002968A0"/>
    <w:rsid w:val="00297669"/>
    <w:rsid w:val="002A0178"/>
    <w:rsid w:val="002A0D0B"/>
    <w:rsid w:val="002A0E81"/>
    <w:rsid w:val="002A0F1B"/>
    <w:rsid w:val="002A16A3"/>
    <w:rsid w:val="002A1C58"/>
    <w:rsid w:val="002A23D1"/>
    <w:rsid w:val="002A2A9A"/>
    <w:rsid w:val="002A2F0E"/>
    <w:rsid w:val="002A3C97"/>
    <w:rsid w:val="002A4104"/>
    <w:rsid w:val="002A4733"/>
    <w:rsid w:val="002A4914"/>
    <w:rsid w:val="002A6905"/>
    <w:rsid w:val="002A7BE5"/>
    <w:rsid w:val="002B0437"/>
    <w:rsid w:val="002B082D"/>
    <w:rsid w:val="002B12B5"/>
    <w:rsid w:val="002B20B6"/>
    <w:rsid w:val="002B3129"/>
    <w:rsid w:val="002B39CF"/>
    <w:rsid w:val="002B4A66"/>
    <w:rsid w:val="002B4B32"/>
    <w:rsid w:val="002B526B"/>
    <w:rsid w:val="002B63E5"/>
    <w:rsid w:val="002B72FB"/>
    <w:rsid w:val="002B76A1"/>
    <w:rsid w:val="002C0C5D"/>
    <w:rsid w:val="002C10F6"/>
    <w:rsid w:val="002C1BE8"/>
    <w:rsid w:val="002C20D6"/>
    <w:rsid w:val="002C2AD0"/>
    <w:rsid w:val="002C3560"/>
    <w:rsid w:val="002C3AF6"/>
    <w:rsid w:val="002C3DBA"/>
    <w:rsid w:val="002C458E"/>
    <w:rsid w:val="002C5286"/>
    <w:rsid w:val="002C5754"/>
    <w:rsid w:val="002C6192"/>
    <w:rsid w:val="002C6528"/>
    <w:rsid w:val="002C664F"/>
    <w:rsid w:val="002C6B56"/>
    <w:rsid w:val="002C6D8B"/>
    <w:rsid w:val="002C72CD"/>
    <w:rsid w:val="002C7B05"/>
    <w:rsid w:val="002C7E3C"/>
    <w:rsid w:val="002D0757"/>
    <w:rsid w:val="002D14B1"/>
    <w:rsid w:val="002D1A35"/>
    <w:rsid w:val="002D2130"/>
    <w:rsid w:val="002D3B8B"/>
    <w:rsid w:val="002D3E6A"/>
    <w:rsid w:val="002D43C6"/>
    <w:rsid w:val="002D4B43"/>
    <w:rsid w:val="002D53A7"/>
    <w:rsid w:val="002D5878"/>
    <w:rsid w:val="002D6031"/>
    <w:rsid w:val="002D6479"/>
    <w:rsid w:val="002D7234"/>
    <w:rsid w:val="002E100C"/>
    <w:rsid w:val="002E11E4"/>
    <w:rsid w:val="002E1ECA"/>
    <w:rsid w:val="002E2CEA"/>
    <w:rsid w:val="002E2E12"/>
    <w:rsid w:val="002E2EA6"/>
    <w:rsid w:val="002E3EB3"/>
    <w:rsid w:val="002E4BDB"/>
    <w:rsid w:val="002F006C"/>
    <w:rsid w:val="002F03DC"/>
    <w:rsid w:val="002F08CD"/>
    <w:rsid w:val="002F0B70"/>
    <w:rsid w:val="002F0D7C"/>
    <w:rsid w:val="002F0F58"/>
    <w:rsid w:val="002F139F"/>
    <w:rsid w:val="002F18EF"/>
    <w:rsid w:val="002F1DDD"/>
    <w:rsid w:val="002F2026"/>
    <w:rsid w:val="002F20FD"/>
    <w:rsid w:val="002F2174"/>
    <w:rsid w:val="002F271C"/>
    <w:rsid w:val="002F2DB9"/>
    <w:rsid w:val="002F3304"/>
    <w:rsid w:val="002F3565"/>
    <w:rsid w:val="002F3577"/>
    <w:rsid w:val="002F3586"/>
    <w:rsid w:val="002F3AC2"/>
    <w:rsid w:val="002F3C34"/>
    <w:rsid w:val="002F44AA"/>
    <w:rsid w:val="002F5812"/>
    <w:rsid w:val="002F6579"/>
    <w:rsid w:val="002F66A6"/>
    <w:rsid w:val="002F7091"/>
    <w:rsid w:val="002F770A"/>
    <w:rsid w:val="002F7DCC"/>
    <w:rsid w:val="002F7DFB"/>
    <w:rsid w:val="003012B4"/>
    <w:rsid w:val="0030237B"/>
    <w:rsid w:val="003023F1"/>
    <w:rsid w:val="00302BBC"/>
    <w:rsid w:val="00303077"/>
    <w:rsid w:val="003045D0"/>
    <w:rsid w:val="00304DD2"/>
    <w:rsid w:val="00304E64"/>
    <w:rsid w:val="00305FEE"/>
    <w:rsid w:val="0030622E"/>
    <w:rsid w:val="00306755"/>
    <w:rsid w:val="003068AF"/>
    <w:rsid w:val="00306E4E"/>
    <w:rsid w:val="00306FD9"/>
    <w:rsid w:val="003070E6"/>
    <w:rsid w:val="0030737F"/>
    <w:rsid w:val="0030767B"/>
    <w:rsid w:val="0031039B"/>
    <w:rsid w:val="003103DF"/>
    <w:rsid w:val="003104FF"/>
    <w:rsid w:val="00310963"/>
    <w:rsid w:val="00310C63"/>
    <w:rsid w:val="003111A4"/>
    <w:rsid w:val="00311E02"/>
    <w:rsid w:val="00312203"/>
    <w:rsid w:val="00312470"/>
    <w:rsid w:val="00313477"/>
    <w:rsid w:val="00313B4F"/>
    <w:rsid w:val="00313C96"/>
    <w:rsid w:val="003147BF"/>
    <w:rsid w:val="00314DE6"/>
    <w:rsid w:val="00315657"/>
    <w:rsid w:val="003158B4"/>
    <w:rsid w:val="00316C49"/>
    <w:rsid w:val="00316F59"/>
    <w:rsid w:val="003174BF"/>
    <w:rsid w:val="00317522"/>
    <w:rsid w:val="00320427"/>
    <w:rsid w:val="00322C21"/>
    <w:rsid w:val="0032302C"/>
    <w:rsid w:val="00323147"/>
    <w:rsid w:val="0032378F"/>
    <w:rsid w:val="00324A78"/>
    <w:rsid w:val="00325076"/>
    <w:rsid w:val="0032559D"/>
    <w:rsid w:val="0032591C"/>
    <w:rsid w:val="00325F93"/>
    <w:rsid w:val="0032603D"/>
    <w:rsid w:val="00326C97"/>
    <w:rsid w:val="00326D7B"/>
    <w:rsid w:val="00330342"/>
    <w:rsid w:val="003303EB"/>
    <w:rsid w:val="003313F9"/>
    <w:rsid w:val="00332545"/>
    <w:rsid w:val="00332E58"/>
    <w:rsid w:val="00333263"/>
    <w:rsid w:val="003333DC"/>
    <w:rsid w:val="00335205"/>
    <w:rsid w:val="0033533D"/>
    <w:rsid w:val="0033543E"/>
    <w:rsid w:val="003357F1"/>
    <w:rsid w:val="00335C48"/>
    <w:rsid w:val="00335C65"/>
    <w:rsid w:val="0033633C"/>
    <w:rsid w:val="00336446"/>
    <w:rsid w:val="003374EC"/>
    <w:rsid w:val="00337B14"/>
    <w:rsid w:val="00340B74"/>
    <w:rsid w:val="00341DB5"/>
    <w:rsid w:val="00342287"/>
    <w:rsid w:val="003430DF"/>
    <w:rsid w:val="003435BB"/>
    <w:rsid w:val="0034386C"/>
    <w:rsid w:val="00343CB7"/>
    <w:rsid w:val="00344330"/>
    <w:rsid w:val="00344375"/>
    <w:rsid w:val="00344661"/>
    <w:rsid w:val="003446FA"/>
    <w:rsid w:val="00344B0F"/>
    <w:rsid w:val="00344E95"/>
    <w:rsid w:val="003454F6"/>
    <w:rsid w:val="00345627"/>
    <w:rsid w:val="00346A7A"/>
    <w:rsid w:val="0034739F"/>
    <w:rsid w:val="00347E07"/>
    <w:rsid w:val="00347E8D"/>
    <w:rsid w:val="00350163"/>
    <w:rsid w:val="003505DB"/>
    <w:rsid w:val="00350ADD"/>
    <w:rsid w:val="00351181"/>
    <w:rsid w:val="0035149E"/>
    <w:rsid w:val="00351608"/>
    <w:rsid w:val="00351DB0"/>
    <w:rsid w:val="00352BA6"/>
    <w:rsid w:val="003531C1"/>
    <w:rsid w:val="00353C97"/>
    <w:rsid w:val="00354958"/>
    <w:rsid w:val="00354A82"/>
    <w:rsid w:val="00354A87"/>
    <w:rsid w:val="00354FF8"/>
    <w:rsid w:val="00355352"/>
    <w:rsid w:val="003553D7"/>
    <w:rsid w:val="00356747"/>
    <w:rsid w:val="0035758D"/>
    <w:rsid w:val="00357D4E"/>
    <w:rsid w:val="003601FA"/>
    <w:rsid w:val="00360634"/>
    <w:rsid w:val="00360B1F"/>
    <w:rsid w:val="003617A6"/>
    <w:rsid w:val="00361E13"/>
    <w:rsid w:val="00361FFA"/>
    <w:rsid w:val="00362A9B"/>
    <w:rsid w:val="0036320C"/>
    <w:rsid w:val="00363590"/>
    <w:rsid w:val="0036362F"/>
    <w:rsid w:val="00363868"/>
    <w:rsid w:val="00364743"/>
    <w:rsid w:val="00364CE7"/>
    <w:rsid w:val="00365546"/>
    <w:rsid w:val="003658AB"/>
    <w:rsid w:val="00365ED6"/>
    <w:rsid w:val="00365FD1"/>
    <w:rsid w:val="00366EAA"/>
    <w:rsid w:val="00367891"/>
    <w:rsid w:val="003679B6"/>
    <w:rsid w:val="0037020B"/>
    <w:rsid w:val="00370A4F"/>
    <w:rsid w:val="00371E29"/>
    <w:rsid w:val="0037216C"/>
    <w:rsid w:val="0037278B"/>
    <w:rsid w:val="00372A8E"/>
    <w:rsid w:val="00372BF8"/>
    <w:rsid w:val="00373D88"/>
    <w:rsid w:val="00374C03"/>
    <w:rsid w:val="00374CEF"/>
    <w:rsid w:val="00375071"/>
    <w:rsid w:val="00375688"/>
    <w:rsid w:val="00377F38"/>
    <w:rsid w:val="00377F44"/>
    <w:rsid w:val="00381A2B"/>
    <w:rsid w:val="00381F29"/>
    <w:rsid w:val="003820A9"/>
    <w:rsid w:val="00382344"/>
    <w:rsid w:val="003829C6"/>
    <w:rsid w:val="003832E8"/>
    <w:rsid w:val="00383873"/>
    <w:rsid w:val="00383A3E"/>
    <w:rsid w:val="00383AE7"/>
    <w:rsid w:val="00383B53"/>
    <w:rsid w:val="00383DB7"/>
    <w:rsid w:val="00384911"/>
    <w:rsid w:val="00384C58"/>
    <w:rsid w:val="00384F69"/>
    <w:rsid w:val="003850D2"/>
    <w:rsid w:val="0038528D"/>
    <w:rsid w:val="00385A4E"/>
    <w:rsid w:val="00385C33"/>
    <w:rsid w:val="00385F62"/>
    <w:rsid w:val="00386478"/>
    <w:rsid w:val="00386D1D"/>
    <w:rsid w:val="003870AC"/>
    <w:rsid w:val="003877C2"/>
    <w:rsid w:val="00387CAB"/>
    <w:rsid w:val="00387D54"/>
    <w:rsid w:val="0039051A"/>
    <w:rsid w:val="00391535"/>
    <w:rsid w:val="003916DD"/>
    <w:rsid w:val="00391733"/>
    <w:rsid w:val="00391C0E"/>
    <w:rsid w:val="00391F94"/>
    <w:rsid w:val="00392340"/>
    <w:rsid w:val="003923A2"/>
    <w:rsid w:val="003929AE"/>
    <w:rsid w:val="00392C05"/>
    <w:rsid w:val="00392F6F"/>
    <w:rsid w:val="003939D3"/>
    <w:rsid w:val="0039521F"/>
    <w:rsid w:val="0039638D"/>
    <w:rsid w:val="00396B1C"/>
    <w:rsid w:val="00397E6B"/>
    <w:rsid w:val="003A02D2"/>
    <w:rsid w:val="003A0EEF"/>
    <w:rsid w:val="003A101A"/>
    <w:rsid w:val="003A1556"/>
    <w:rsid w:val="003A1B3D"/>
    <w:rsid w:val="003A282E"/>
    <w:rsid w:val="003A2B34"/>
    <w:rsid w:val="003A4C31"/>
    <w:rsid w:val="003A4C42"/>
    <w:rsid w:val="003A4C7F"/>
    <w:rsid w:val="003A510F"/>
    <w:rsid w:val="003A540E"/>
    <w:rsid w:val="003A54C1"/>
    <w:rsid w:val="003A56D8"/>
    <w:rsid w:val="003A582A"/>
    <w:rsid w:val="003A67D5"/>
    <w:rsid w:val="003B065A"/>
    <w:rsid w:val="003B07FA"/>
    <w:rsid w:val="003B0FC1"/>
    <w:rsid w:val="003B141C"/>
    <w:rsid w:val="003B215E"/>
    <w:rsid w:val="003B2BC6"/>
    <w:rsid w:val="003B30E0"/>
    <w:rsid w:val="003B3C38"/>
    <w:rsid w:val="003B3DBC"/>
    <w:rsid w:val="003B3EF8"/>
    <w:rsid w:val="003B445E"/>
    <w:rsid w:val="003B4B41"/>
    <w:rsid w:val="003B57C5"/>
    <w:rsid w:val="003B5A26"/>
    <w:rsid w:val="003B6512"/>
    <w:rsid w:val="003B73A4"/>
    <w:rsid w:val="003C00E7"/>
    <w:rsid w:val="003C055F"/>
    <w:rsid w:val="003C0816"/>
    <w:rsid w:val="003C0ACA"/>
    <w:rsid w:val="003C0C0D"/>
    <w:rsid w:val="003C11BF"/>
    <w:rsid w:val="003C220C"/>
    <w:rsid w:val="003C3B7A"/>
    <w:rsid w:val="003C3BA5"/>
    <w:rsid w:val="003C4070"/>
    <w:rsid w:val="003C7104"/>
    <w:rsid w:val="003C74BE"/>
    <w:rsid w:val="003C7568"/>
    <w:rsid w:val="003D02B0"/>
    <w:rsid w:val="003D0EE8"/>
    <w:rsid w:val="003D103E"/>
    <w:rsid w:val="003D10A0"/>
    <w:rsid w:val="003D15CD"/>
    <w:rsid w:val="003D23B1"/>
    <w:rsid w:val="003D320F"/>
    <w:rsid w:val="003D3282"/>
    <w:rsid w:val="003D3712"/>
    <w:rsid w:val="003D3A41"/>
    <w:rsid w:val="003D446C"/>
    <w:rsid w:val="003D538A"/>
    <w:rsid w:val="003D5488"/>
    <w:rsid w:val="003D5794"/>
    <w:rsid w:val="003D595B"/>
    <w:rsid w:val="003D5D21"/>
    <w:rsid w:val="003D6856"/>
    <w:rsid w:val="003D71DB"/>
    <w:rsid w:val="003D783B"/>
    <w:rsid w:val="003D7BB8"/>
    <w:rsid w:val="003D7FE7"/>
    <w:rsid w:val="003E0B72"/>
    <w:rsid w:val="003E1090"/>
    <w:rsid w:val="003E255F"/>
    <w:rsid w:val="003E2778"/>
    <w:rsid w:val="003E27D8"/>
    <w:rsid w:val="003E3BE2"/>
    <w:rsid w:val="003E4351"/>
    <w:rsid w:val="003E4A3D"/>
    <w:rsid w:val="003E5510"/>
    <w:rsid w:val="003E6359"/>
    <w:rsid w:val="003E7057"/>
    <w:rsid w:val="003E7651"/>
    <w:rsid w:val="003F08B8"/>
    <w:rsid w:val="003F0964"/>
    <w:rsid w:val="003F0AA7"/>
    <w:rsid w:val="003F1552"/>
    <w:rsid w:val="003F1FCC"/>
    <w:rsid w:val="003F2B92"/>
    <w:rsid w:val="003F2D0E"/>
    <w:rsid w:val="003F3D06"/>
    <w:rsid w:val="003F4054"/>
    <w:rsid w:val="003F5214"/>
    <w:rsid w:val="003F5296"/>
    <w:rsid w:val="003F5495"/>
    <w:rsid w:val="003F5541"/>
    <w:rsid w:val="003F5CBE"/>
    <w:rsid w:val="003F6C09"/>
    <w:rsid w:val="003F78DD"/>
    <w:rsid w:val="00400084"/>
    <w:rsid w:val="004007CC"/>
    <w:rsid w:val="00401B66"/>
    <w:rsid w:val="00401B6B"/>
    <w:rsid w:val="004031A2"/>
    <w:rsid w:val="00403A5A"/>
    <w:rsid w:val="00403DC1"/>
    <w:rsid w:val="00403E69"/>
    <w:rsid w:val="00404021"/>
    <w:rsid w:val="004046F4"/>
    <w:rsid w:val="0040485B"/>
    <w:rsid w:val="00404AB9"/>
    <w:rsid w:val="00404F77"/>
    <w:rsid w:val="00405C4B"/>
    <w:rsid w:val="00406610"/>
    <w:rsid w:val="00406F36"/>
    <w:rsid w:val="0040717E"/>
    <w:rsid w:val="00407929"/>
    <w:rsid w:val="004102AD"/>
    <w:rsid w:val="00410504"/>
    <w:rsid w:val="00410AD8"/>
    <w:rsid w:val="00410C3C"/>
    <w:rsid w:val="00410C91"/>
    <w:rsid w:val="00411572"/>
    <w:rsid w:val="00411E1E"/>
    <w:rsid w:val="004122E6"/>
    <w:rsid w:val="0041307F"/>
    <w:rsid w:val="00413E19"/>
    <w:rsid w:val="00413E80"/>
    <w:rsid w:val="0041476B"/>
    <w:rsid w:val="0041477C"/>
    <w:rsid w:val="0041484B"/>
    <w:rsid w:val="00414D41"/>
    <w:rsid w:val="004155F4"/>
    <w:rsid w:val="004169B5"/>
    <w:rsid w:val="00417274"/>
    <w:rsid w:val="00417CCE"/>
    <w:rsid w:val="00417F68"/>
    <w:rsid w:val="004204D3"/>
    <w:rsid w:val="00420DA8"/>
    <w:rsid w:val="004212C7"/>
    <w:rsid w:val="004213BC"/>
    <w:rsid w:val="004214BD"/>
    <w:rsid w:val="0042166E"/>
    <w:rsid w:val="00421A1B"/>
    <w:rsid w:val="00421F94"/>
    <w:rsid w:val="0042258A"/>
    <w:rsid w:val="004226C2"/>
    <w:rsid w:val="00422C4A"/>
    <w:rsid w:val="004232F4"/>
    <w:rsid w:val="00423B26"/>
    <w:rsid w:val="00424060"/>
    <w:rsid w:val="00424219"/>
    <w:rsid w:val="004249C8"/>
    <w:rsid w:val="00424A53"/>
    <w:rsid w:val="00424E0D"/>
    <w:rsid w:val="00424EBD"/>
    <w:rsid w:val="004260DC"/>
    <w:rsid w:val="00426194"/>
    <w:rsid w:val="004264F7"/>
    <w:rsid w:val="004269A4"/>
    <w:rsid w:val="00426D1C"/>
    <w:rsid w:val="00426F39"/>
    <w:rsid w:val="004303CB"/>
    <w:rsid w:val="0043042A"/>
    <w:rsid w:val="00430496"/>
    <w:rsid w:val="004307B2"/>
    <w:rsid w:val="004309EB"/>
    <w:rsid w:val="00430A5D"/>
    <w:rsid w:val="00430BFA"/>
    <w:rsid w:val="00430DDD"/>
    <w:rsid w:val="00431667"/>
    <w:rsid w:val="004321C3"/>
    <w:rsid w:val="0043259B"/>
    <w:rsid w:val="0043356F"/>
    <w:rsid w:val="004335C9"/>
    <w:rsid w:val="0043522F"/>
    <w:rsid w:val="00436110"/>
    <w:rsid w:val="004361B8"/>
    <w:rsid w:val="00436E83"/>
    <w:rsid w:val="0043729B"/>
    <w:rsid w:val="004403C5"/>
    <w:rsid w:val="00440480"/>
    <w:rsid w:val="004409B2"/>
    <w:rsid w:val="00441ACF"/>
    <w:rsid w:val="0044206F"/>
    <w:rsid w:val="00442164"/>
    <w:rsid w:val="004436EC"/>
    <w:rsid w:val="00443920"/>
    <w:rsid w:val="00443A44"/>
    <w:rsid w:val="00443D23"/>
    <w:rsid w:val="00443E66"/>
    <w:rsid w:val="0044432D"/>
    <w:rsid w:val="004444E0"/>
    <w:rsid w:val="00444BE0"/>
    <w:rsid w:val="004456CE"/>
    <w:rsid w:val="00445BF9"/>
    <w:rsid w:val="0044643D"/>
    <w:rsid w:val="004468E3"/>
    <w:rsid w:val="00447262"/>
    <w:rsid w:val="00450029"/>
    <w:rsid w:val="004506B5"/>
    <w:rsid w:val="00450F94"/>
    <w:rsid w:val="0045138E"/>
    <w:rsid w:val="0045146D"/>
    <w:rsid w:val="00451544"/>
    <w:rsid w:val="0045181E"/>
    <w:rsid w:val="0045304D"/>
    <w:rsid w:val="00453687"/>
    <w:rsid w:val="0045375E"/>
    <w:rsid w:val="0045393A"/>
    <w:rsid w:val="00454077"/>
    <w:rsid w:val="00454A13"/>
    <w:rsid w:val="0045602B"/>
    <w:rsid w:val="004560CC"/>
    <w:rsid w:val="00456131"/>
    <w:rsid w:val="00456255"/>
    <w:rsid w:val="00456530"/>
    <w:rsid w:val="004567CC"/>
    <w:rsid w:val="00461464"/>
    <w:rsid w:val="00462B55"/>
    <w:rsid w:val="0046306C"/>
    <w:rsid w:val="0046335E"/>
    <w:rsid w:val="00463718"/>
    <w:rsid w:val="00463A0F"/>
    <w:rsid w:val="00463D29"/>
    <w:rsid w:val="00464369"/>
    <w:rsid w:val="00465976"/>
    <w:rsid w:val="004677C6"/>
    <w:rsid w:val="004737E9"/>
    <w:rsid w:val="0047469C"/>
    <w:rsid w:val="00474920"/>
    <w:rsid w:val="00474A1E"/>
    <w:rsid w:val="00475112"/>
    <w:rsid w:val="00475807"/>
    <w:rsid w:val="00475C1F"/>
    <w:rsid w:val="00475CA2"/>
    <w:rsid w:val="0047735C"/>
    <w:rsid w:val="004773FA"/>
    <w:rsid w:val="00477591"/>
    <w:rsid w:val="00477649"/>
    <w:rsid w:val="00477E72"/>
    <w:rsid w:val="00480822"/>
    <w:rsid w:val="004812EE"/>
    <w:rsid w:val="0048164D"/>
    <w:rsid w:val="004828A9"/>
    <w:rsid w:val="00482FB5"/>
    <w:rsid w:val="00482FC1"/>
    <w:rsid w:val="00483BA3"/>
    <w:rsid w:val="004853EA"/>
    <w:rsid w:val="004859EA"/>
    <w:rsid w:val="00486550"/>
    <w:rsid w:val="00486DB7"/>
    <w:rsid w:val="004870CF"/>
    <w:rsid w:val="00487E2C"/>
    <w:rsid w:val="0049102C"/>
    <w:rsid w:val="004918CB"/>
    <w:rsid w:val="00492CF0"/>
    <w:rsid w:val="004932F3"/>
    <w:rsid w:val="00493320"/>
    <w:rsid w:val="00493B7D"/>
    <w:rsid w:val="00493FB8"/>
    <w:rsid w:val="00494118"/>
    <w:rsid w:val="0049412F"/>
    <w:rsid w:val="00494A88"/>
    <w:rsid w:val="00494F31"/>
    <w:rsid w:val="0049601B"/>
    <w:rsid w:val="00496124"/>
    <w:rsid w:val="00496B9C"/>
    <w:rsid w:val="00497439"/>
    <w:rsid w:val="004976B5"/>
    <w:rsid w:val="0049799C"/>
    <w:rsid w:val="00497D8F"/>
    <w:rsid w:val="004A0729"/>
    <w:rsid w:val="004A0753"/>
    <w:rsid w:val="004A0DD2"/>
    <w:rsid w:val="004A11D3"/>
    <w:rsid w:val="004A13E2"/>
    <w:rsid w:val="004A1779"/>
    <w:rsid w:val="004A19FA"/>
    <w:rsid w:val="004A1F0D"/>
    <w:rsid w:val="004A242A"/>
    <w:rsid w:val="004A2BFC"/>
    <w:rsid w:val="004A4075"/>
    <w:rsid w:val="004A4C04"/>
    <w:rsid w:val="004A62E1"/>
    <w:rsid w:val="004A681B"/>
    <w:rsid w:val="004A739A"/>
    <w:rsid w:val="004A74A7"/>
    <w:rsid w:val="004A756F"/>
    <w:rsid w:val="004A7B24"/>
    <w:rsid w:val="004A7EFF"/>
    <w:rsid w:val="004B05B4"/>
    <w:rsid w:val="004B07B2"/>
    <w:rsid w:val="004B10DD"/>
    <w:rsid w:val="004B190E"/>
    <w:rsid w:val="004B1929"/>
    <w:rsid w:val="004B199C"/>
    <w:rsid w:val="004B24DB"/>
    <w:rsid w:val="004B2DBE"/>
    <w:rsid w:val="004B3003"/>
    <w:rsid w:val="004B481D"/>
    <w:rsid w:val="004B49FC"/>
    <w:rsid w:val="004B4B5F"/>
    <w:rsid w:val="004B59CD"/>
    <w:rsid w:val="004B5DF7"/>
    <w:rsid w:val="004B5F90"/>
    <w:rsid w:val="004B67DF"/>
    <w:rsid w:val="004B6F26"/>
    <w:rsid w:val="004B7315"/>
    <w:rsid w:val="004B7A86"/>
    <w:rsid w:val="004C0549"/>
    <w:rsid w:val="004C0774"/>
    <w:rsid w:val="004C1D65"/>
    <w:rsid w:val="004C280C"/>
    <w:rsid w:val="004C3B9C"/>
    <w:rsid w:val="004C3CD4"/>
    <w:rsid w:val="004C4876"/>
    <w:rsid w:val="004C5866"/>
    <w:rsid w:val="004C6E9E"/>
    <w:rsid w:val="004C72AA"/>
    <w:rsid w:val="004C779E"/>
    <w:rsid w:val="004C7F12"/>
    <w:rsid w:val="004D1256"/>
    <w:rsid w:val="004D1630"/>
    <w:rsid w:val="004D1ADD"/>
    <w:rsid w:val="004D1BA7"/>
    <w:rsid w:val="004D1CC9"/>
    <w:rsid w:val="004D24BB"/>
    <w:rsid w:val="004D270E"/>
    <w:rsid w:val="004D29B7"/>
    <w:rsid w:val="004D2AAE"/>
    <w:rsid w:val="004D368D"/>
    <w:rsid w:val="004D37DD"/>
    <w:rsid w:val="004D38C4"/>
    <w:rsid w:val="004D42FA"/>
    <w:rsid w:val="004D6589"/>
    <w:rsid w:val="004D7034"/>
    <w:rsid w:val="004D734F"/>
    <w:rsid w:val="004D7A6C"/>
    <w:rsid w:val="004E0201"/>
    <w:rsid w:val="004E0624"/>
    <w:rsid w:val="004E0766"/>
    <w:rsid w:val="004E116D"/>
    <w:rsid w:val="004E18D9"/>
    <w:rsid w:val="004E2F14"/>
    <w:rsid w:val="004E3645"/>
    <w:rsid w:val="004E4822"/>
    <w:rsid w:val="004E4ABB"/>
    <w:rsid w:val="004E4B37"/>
    <w:rsid w:val="004E6396"/>
    <w:rsid w:val="004E78BF"/>
    <w:rsid w:val="004E795E"/>
    <w:rsid w:val="004E7A7F"/>
    <w:rsid w:val="004F0AF1"/>
    <w:rsid w:val="004F12CA"/>
    <w:rsid w:val="004F1754"/>
    <w:rsid w:val="004F206C"/>
    <w:rsid w:val="004F2728"/>
    <w:rsid w:val="004F3D96"/>
    <w:rsid w:val="004F4478"/>
    <w:rsid w:val="004F4B0D"/>
    <w:rsid w:val="004F5B6A"/>
    <w:rsid w:val="004F6B70"/>
    <w:rsid w:val="004F79B1"/>
    <w:rsid w:val="004F7CEC"/>
    <w:rsid w:val="004F7EE6"/>
    <w:rsid w:val="00500095"/>
    <w:rsid w:val="0050053E"/>
    <w:rsid w:val="005005E8"/>
    <w:rsid w:val="00500614"/>
    <w:rsid w:val="005010EF"/>
    <w:rsid w:val="0050175A"/>
    <w:rsid w:val="00501E2F"/>
    <w:rsid w:val="00502D18"/>
    <w:rsid w:val="00503077"/>
    <w:rsid w:val="00503165"/>
    <w:rsid w:val="00503672"/>
    <w:rsid w:val="00503B80"/>
    <w:rsid w:val="00504216"/>
    <w:rsid w:val="00504FF2"/>
    <w:rsid w:val="00505088"/>
    <w:rsid w:val="005051C2"/>
    <w:rsid w:val="005060E7"/>
    <w:rsid w:val="005068A9"/>
    <w:rsid w:val="0050728C"/>
    <w:rsid w:val="0051065B"/>
    <w:rsid w:val="005107AA"/>
    <w:rsid w:val="00511166"/>
    <w:rsid w:val="0051186B"/>
    <w:rsid w:val="005124C7"/>
    <w:rsid w:val="005124EB"/>
    <w:rsid w:val="00512BC0"/>
    <w:rsid w:val="00512D12"/>
    <w:rsid w:val="00513FB7"/>
    <w:rsid w:val="005141F4"/>
    <w:rsid w:val="0051492C"/>
    <w:rsid w:val="00514C7C"/>
    <w:rsid w:val="00514E7D"/>
    <w:rsid w:val="00514FB2"/>
    <w:rsid w:val="005159CF"/>
    <w:rsid w:val="00515AF8"/>
    <w:rsid w:val="00515B75"/>
    <w:rsid w:val="005162D3"/>
    <w:rsid w:val="005175B9"/>
    <w:rsid w:val="00517FB2"/>
    <w:rsid w:val="00520273"/>
    <w:rsid w:val="00520C8B"/>
    <w:rsid w:val="005211E3"/>
    <w:rsid w:val="005212B4"/>
    <w:rsid w:val="00521318"/>
    <w:rsid w:val="005218AD"/>
    <w:rsid w:val="00522741"/>
    <w:rsid w:val="00522A98"/>
    <w:rsid w:val="00523DCB"/>
    <w:rsid w:val="005240BC"/>
    <w:rsid w:val="00524818"/>
    <w:rsid w:val="00524940"/>
    <w:rsid w:val="005249DF"/>
    <w:rsid w:val="00525C15"/>
    <w:rsid w:val="005265D8"/>
    <w:rsid w:val="00527838"/>
    <w:rsid w:val="00527998"/>
    <w:rsid w:val="00527DEF"/>
    <w:rsid w:val="0053005E"/>
    <w:rsid w:val="00530ADB"/>
    <w:rsid w:val="005312C0"/>
    <w:rsid w:val="0053146C"/>
    <w:rsid w:val="00531485"/>
    <w:rsid w:val="00531E29"/>
    <w:rsid w:val="00532C3D"/>
    <w:rsid w:val="00533967"/>
    <w:rsid w:val="005339C6"/>
    <w:rsid w:val="00533C3C"/>
    <w:rsid w:val="0053469A"/>
    <w:rsid w:val="005351C9"/>
    <w:rsid w:val="005363B4"/>
    <w:rsid w:val="005366A8"/>
    <w:rsid w:val="00536FFB"/>
    <w:rsid w:val="00537E99"/>
    <w:rsid w:val="00540981"/>
    <w:rsid w:val="00540D35"/>
    <w:rsid w:val="00540ED5"/>
    <w:rsid w:val="00540FE2"/>
    <w:rsid w:val="005425B4"/>
    <w:rsid w:val="005425BF"/>
    <w:rsid w:val="00542E7C"/>
    <w:rsid w:val="00543155"/>
    <w:rsid w:val="005451FB"/>
    <w:rsid w:val="00545428"/>
    <w:rsid w:val="0054578D"/>
    <w:rsid w:val="005458CD"/>
    <w:rsid w:val="00545E12"/>
    <w:rsid w:val="005463EA"/>
    <w:rsid w:val="00546923"/>
    <w:rsid w:val="0054693A"/>
    <w:rsid w:val="00546B05"/>
    <w:rsid w:val="00546EA7"/>
    <w:rsid w:val="0054775D"/>
    <w:rsid w:val="005500FA"/>
    <w:rsid w:val="005527ED"/>
    <w:rsid w:val="005530CB"/>
    <w:rsid w:val="00553E8C"/>
    <w:rsid w:val="005548BA"/>
    <w:rsid w:val="00554F08"/>
    <w:rsid w:val="00555070"/>
    <w:rsid w:val="005552A6"/>
    <w:rsid w:val="00555380"/>
    <w:rsid w:val="00555529"/>
    <w:rsid w:val="00555848"/>
    <w:rsid w:val="005561DC"/>
    <w:rsid w:val="00556D87"/>
    <w:rsid w:val="00556FEF"/>
    <w:rsid w:val="005574C0"/>
    <w:rsid w:val="00557561"/>
    <w:rsid w:val="00560069"/>
    <w:rsid w:val="00560135"/>
    <w:rsid w:val="00561B4D"/>
    <w:rsid w:val="00561CBC"/>
    <w:rsid w:val="00562115"/>
    <w:rsid w:val="005635E1"/>
    <w:rsid w:val="00563938"/>
    <w:rsid w:val="00563D39"/>
    <w:rsid w:val="00564195"/>
    <w:rsid w:val="00564468"/>
    <w:rsid w:val="0056483D"/>
    <w:rsid w:val="00565451"/>
    <w:rsid w:val="00565D17"/>
    <w:rsid w:val="00566ED5"/>
    <w:rsid w:val="00567859"/>
    <w:rsid w:val="00567E25"/>
    <w:rsid w:val="005708E9"/>
    <w:rsid w:val="00570A6B"/>
    <w:rsid w:val="00571405"/>
    <w:rsid w:val="00572C88"/>
    <w:rsid w:val="00572FAF"/>
    <w:rsid w:val="00573654"/>
    <w:rsid w:val="00573BB2"/>
    <w:rsid w:val="00575524"/>
    <w:rsid w:val="0057581B"/>
    <w:rsid w:val="0057584C"/>
    <w:rsid w:val="005764D4"/>
    <w:rsid w:val="00576740"/>
    <w:rsid w:val="005769A4"/>
    <w:rsid w:val="0057734D"/>
    <w:rsid w:val="0058019F"/>
    <w:rsid w:val="00581296"/>
    <w:rsid w:val="005827E4"/>
    <w:rsid w:val="00582BB2"/>
    <w:rsid w:val="00582F1D"/>
    <w:rsid w:val="005830A9"/>
    <w:rsid w:val="00583DED"/>
    <w:rsid w:val="0058408B"/>
    <w:rsid w:val="00585C46"/>
    <w:rsid w:val="0058665C"/>
    <w:rsid w:val="00586948"/>
    <w:rsid w:val="0058775B"/>
    <w:rsid w:val="00587D07"/>
    <w:rsid w:val="00587D7B"/>
    <w:rsid w:val="0059076A"/>
    <w:rsid w:val="00590E4D"/>
    <w:rsid w:val="00590F30"/>
    <w:rsid w:val="005917A5"/>
    <w:rsid w:val="00591EA1"/>
    <w:rsid w:val="00593676"/>
    <w:rsid w:val="00593EF1"/>
    <w:rsid w:val="005943AE"/>
    <w:rsid w:val="005950ED"/>
    <w:rsid w:val="00595D82"/>
    <w:rsid w:val="0059673C"/>
    <w:rsid w:val="0059674A"/>
    <w:rsid w:val="005968A8"/>
    <w:rsid w:val="00597E14"/>
    <w:rsid w:val="005A033C"/>
    <w:rsid w:val="005A0A77"/>
    <w:rsid w:val="005A0E6F"/>
    <w:rsid w:val="005A18DD"/>
    <w:rsid w:val="005A19AD"/>
    <w:rsid w:val="005A215D"/>
    <w:rsid w:val="005A220A"/>
    <w:rsid w:val="005A26D8"/>
    <w:rsid w:val="005A282B"/>
    <w:rsid w:val="005A2BC9"/>
    <w:rsid w:val="005A3605"/>
    <w:rsid w:val="005A3B93"/>
    <w:rsid w:val="005A532A"/>
    <w:rsid w:val="005A57C2"/>
    <w:rsid w:val="005A5B42"/>
    <w:rsid w:val="005A6726"/>
    <w:rsid w:val="005A675C"/>
    <w:rsid w:val="005A6D5B"/>
    <w:rsid w:val="005A756B"/>
    <w:rsid w:val="005A7F22"/>
    <w:rsid w:val="005B07A2"/>
    <w:rsid w:val="005B0DE1"/>
    <w:rsid w:val="005B1C0C"/>
    <w:rsid w:val="005B1C80"/>
    <w:rsid w:val="005B1F4A"/>
    <w:rsid w:val="005B2081"/>
    <w:rsid w:val="005B24C4"/>
    <w:rsid w:val="005B254C"/>
    <w:rsid w:val="005B2AC8"/>
    <w:rsid w:val="005B3B46"/>
    <w:rsid w:val="005B3F53"/>
    <w:rsid w:val="005B4161"/>
    <w:rsid w:val="005B42C8"/>
    <w:rsid w:val="005B4E77"/>
    <w:rsid w:val="005B5832"/>
    <w:rsid w:val="005B612A"/>
    <w:rsid w:val="005B6719"/>
    <w:rsid w:val="005B6B42"/>
    <w:rsid w:val="005B702C"/>
    <w:rsid w:val="005B78C6"/>
    <w:rsid w:val="005B7F3D"/>
    <w:rsid w:val="005C197D"/>
    <w:rsid w:val="005C2702"/>
    <w:rsid w:val="005C3A58"/>
    <w:rsid w:val="005C41AC"/>
    <w:rsid w:val="005C4343"/>
    <w:rsid w:val="005C44DD"/>
    <w:rsid w:val="005C53BB"/>
    <w:rsid w:val="005C7709"/>
    <w:rsid w:val="005D004A"/>
    <w:rsid w:val="005D0AA7"/>
    <w:rsid w:val="005D1492"/>
    <w:rsid w:val="005D182C"/>
    <w:rsid w:val="005D243F"/>
    <w:rsid w:val="005D2466"/>
    <w:rsid w:val="005D2C1C"/>
    <w:rsid w:val="005D325B"/>
    <w:rsid w:val="005D3760"/>
    <w:rsid w:val="005D3848"/>
    <w:rsid w:val="005D3AA3"/>
    <w:rsid w:val="005D3E4B"/>
    <w:rsid w:val="005D3F3B"/>
    <w:rsid w:val="005D403E"/>
    <w:rsid w:val="005D43C7"/>
    <w:rsid w:val="005D47B0"/>
    <w:rsid w:val="005D4CBE"/>
    <w:rsid w:val="005D4DE4"/>
    <w:rsid w:val="005D4E5C"/>
    <w:rsid w:val="005D52A3"/>
    <w:rsid w:val="005D580D"/>
    <w:rsid w:val="005D59E3"/>
    <w:rsid w:val="005D716C"/>
    <w:rsid w:val="005D757A"/>
    <w:rsid w:val="005E0071"/>
    <w:rsid w:val="005E0177"/>
    <w:rsid w:val="005E02A8"/>
    <w:rsid w:val="005E0CE7"/>
    <w:rsid w:val="005E1B0D"/>
    <w:rsid w:val="005E21DF"/>
    <w:rsid w:val="005E232B"/>
    <w:rsid w:val="005E317E"/>
    <w:rsid w:val="005E3DCF"/>
    <w:rsid w:val="005E4878"/>
    <w:rsid w:val="005E4BC3"/>
    <w:rsid w:val="005E5E71"/>
    <w:rsid w:val="005E62BA"/>
    <w:rsid w:val="005E77E5"/>
    <w:rsid w:val="005E7A3F"/>
    <w:rsid w:val="005E7A59"/>
    <w:rsid w:val="005F07B5"/>
    <w:rsid w:val="005F0E7D"/>
    <w:rsid w:val="005F0F0E"/>
    <w:rsid w:val="005F1784"/>
    <w:rsid w:val="005F270C"/>
    <w:rsid w:val="005F342D"/>
    <w:rsid w:val="005F3512"/>
    <w:rsid w:val="005F4CD3"/>
    <w:rsid w:val="005F53F2"/>
    <w:rsid w:val="005F6BE0"/>
    <w:rsid w:val="005F6F19"/>
    <w:rsid w:val="00600577"/>
    <w:rsid w:val="00600996"/>
    <w:rsid w:val="00600BAC"/>
    <w:rsid w:val="00600CC2"/>
    <w:rsid w:val="006020FF"/>
    <w:rsid w:val="00602B2F"/>
    <w:rsid w:val="00602BFB"/>
    <w:rsid w:val="00603926"/>
    <w:rsid w:val="00603CCC"/>
    <w:rsid w:val="00605011"/>
    <w:rsid w:val="00605306"/>
    <w:rsid w:val="00605407"/>
    <w:rsid w:val="006056BD"/>
    <w:rsid w:val="00605CEC"/>
    <w:rsid w:val="0060625B"/>
    <w:rsid w:val="00606B85"/>
    <w:rsid w:val="00606FE8"/>
    <w:rsid w:val="00607603"/>
    <w:rsid w:val="00607E06"/>
    <w:rsid w:val="00610200"/>
    <w:rsid w:val="0061028E"/>
    <w:rsid w:val="00610312"/>
    <w:rsid w:val="006119F9"/>
    <w:rsid w:val="00611E59"/>
    <w:rsid w:val="0061233C"/>
    <w:rsid w:val="00612D90"/>
    <w:rsid w:val="006137B8"/>
    <w:rsid w:val="0061396D"/>
    <w:rsid w:val="00613D5D"/>
    <w:rsid w:val="00613FA2"/>
    <w:rsid w:val="00614314"/>
    <w:rsid w:val="0061444A"/>
    <w:rsid w:val="00614701"/>
    <w:rsid w:val="00614E7F"/>
    <w:rsid w:val="006158EC"/>
    <w:rsid w:val="0061605E"/>
    <w:rsid w:val="0061609F"/>
    <w:rsid w:val="006160D2"/>
    <w:rsid w:val="00620733"/>
    <w:rsid w:val="00620CBD"/>
    <w:rsid w:val="006228CB"/>
    <w:rsid w:val="00622A4F"/>
    <w:rsid w:val="00622ADE"/>
    <w:rsid w:val="00622BE3"/>
    <w:rsid w:val="00623B9E"/>
    <w:rsid w:val="00623EEF"/>
    <w:rsid w:val="006240FE"/>
    <w:rsid w:val="0062425D"/>
    <w:rsid w:val="006257DA"/>
    <w:rsid w:val="006258B5"/>
    <w:rsid w:val="00625A8B"/>
    <w:rsid w:val="006268F8"/>
    <w:rsid w:val="00626989"/>
    <w:rsid w:val="00626999"/>
    <w:rsid w:val="00627353"/>
    <w:rsid w:val="006274C6"/>
    <w:rsid w:val="00630F64"/>
    <w:rsid w:val="006321C0"/>
    <w:rsid w:val="006326A2"/>
    <w:rsid w:val="00632865"/>
    <w:rsid w:val="00632FF7"/>
    <w:rsid w:val="006338AE"/>
    <w:rsid w:val="00634078"/>
    <w:rsid w:val="0063428B"/>
    <w:rsid w:val="00634387"/>
    <w:rsid w:val="00634621"/>
    <w:rsid w:val="00635CE5"/>
    <w:rsid w:val="00636863"/>
    <w:rsid w:val="006369DD"/>
    <w:rsid w:val="00637780"/>
    <w:rsid w:val="006379C3"/>
    <w:rsid w:val="006406BD"/>
    <w:rsid w:val="0064097E"/>
    <w:rsid w:val="00641D28"/>
    <w:rsid w:val="006429CC"/>
    <w:rsid w:val="00642D25"/>
    <w:rsid w:val="006453D4"/>
    <w:rsid w:val="0064638E"/>
    <w:rsid w:val="00646A5D"/>
    <w:rsid w:val="0064711C"/>
    <w:rsid w:val="00647902"/>
    <w:rsid w:val="00651E4D"/>
    <w:rsid w:val="00651ED8"/>
    <w:rsid w:val="00652B79"/>
    <w:rsid w:val="0065324C"/>
    <w:rsid w:val="00653BFE"/>
    <w:rsid w:val="00653C63"/>
    <w:rsid w:val="00655F6C"/>
    <w:rsid w:val="006567F1"/>
    <w:rsid w:val="006602A4"/>
    <w:rsid w:val="006609D4"/>
    <w:rsid w:val="00660B01"/>
    <w:rsid w:val="00661153"/>
    <w:rsid w:val="00661637"/>
    <w:rsid w:val="00662108"/>
    <w:rsid w:val="00662395"/>
    <w:rsid w:val="00662952"/>
    <w:rsid w:val="0066307D"/>
    <w:rsid w:val="006631BF"/>
    <w:rsid w:val="006648B1"/>
    <w:rsid w:val="0066494C"/>
    <w:rsid w:val="006649B1"/>
    <w:rsid w:val="00665F76"/>
    <w:rsid w:val="00666135"/>
    <w:rsid w:val="00666677"/>
    <w:rsid w:val="00666A2A"/>
    <w:rsid w:val="006672D6"/>
    <w:rsid w:val="00670255"/>
    <w:rsid w:val="006704DB"/>
    <w:rsid w:val="00670D88"/>
    <w:rsid w:val="00670F2D"/>
    <w:rsid w:val="00672588"/>
    <w:rsid w:val="006731EC"/>
    <w:rsid w:val="0067337C"/>
    <w:rsid w:val="006738C0"/>
    <w:rsid w:val="006738C1"/>
    <w:rsid w:val="00673E07"/>
    <w:rsid w:val="006740DF"/>
    <w:rsid w:val="006741EB"/>
    <w:rsid w:val="0067446C"/>
    <w:rsid w:val="006745B8"/>
    <w:rsid w:val="00675F9D"/>
    <w:rsid w:val="00676112"/>
    <w:rsid w:val="00680593"/>
    <w:rsid w:val="00680CBF"/>
    <w:rsid w:val="00681169"/>
    <w:rsid w:val="006819DF"/>
    <w:rsid w:val="00681B16"/>
    <w:rsid w:val="00681DCA"/>
    <w:rsid w:val="00681E04"/>
    <w:rsid w:val="00681EF5"/>
    <w:rsid w:val="006821B2"/>
    <w:rsid w:val="0068226A"/>
    <w:rsid w:val="006826C2"/>
    <w:rsid w:val="006827D5"/>
    <w:rsid w:val="00683B61"/>
    <w:rsid w:val="006845AC"/>
    <w:rsid w:val="00684DBE"/>
    <w:rsid w:val="00686027"/>
    <w:rsid w:val="00686B9D"/>
    <w:rsid w:val="0068744C"/>
    <w:rsid w:val="006877E7"/>
    <w:rsid w:val="006905B1"/>
    <w:rsid w:val="00691945"/>
    <w:rsid w:val="00691F83"/>
    <w:rsid w:val="00692D68"/>
    <w:rsid w:val="006931A7"/>
    <w:rsid w:val="006936E3"/>
    <w:rsid w:val="006944C8"/>
    <w:rsid w:val="00694D61"/>
    <w:rsid w:val="006950F5"/>
    <w:rsid w:val="0069564D"/>
    <w:rsid w:val="00696660"/>
    <w:rsid w:val="006A02D9"/>
    <w:rsid w:val="006A07F3"/>
    <w:rsid w:val="006A0A6B"/>
    <w:rsid w:val="006A12C3"/>
    <w:rsid w:val="006A1810"/>
    <w:rsid w:val="006A1F3A"/>
    <w:rsid w:val="006A2598"/>
    <w:rsid w:val="006A2B8A"/>
    <w:rsid w:val="006A3584"/>
    <w:rsid w:val="006A361F"/>
    <w:rsid w:val="006A38AA"/>
    <w:rsid w:val="006A420E"/>
    <w:rsid w:val="006A47C7"/>
    <w:rsid w:val="006A4C0D"/>
    <w:rsid w:val="006A5128"/>
    <w:rsid w:val="006A51DF"/>
    <w:rsid w:val="006A537C"/>
    <w:rsid w:val="006A6223"/>
    <w:rsid w:val="006A7309"/>
    <w:rsid w:val="006A7888"/>
    <w:rsid w:val="006B09BF"/>
    <w:rsid w:val="006B12AD"/>
    <w:rsid w:val="006B1474"/>
    <w:rsid w:val="006B2444"/>
    <w:rsid w:val="006B2647"/>
    <w:rsid w:val="006B43FD"/>
    <w:rsid w:val="006B444E"/>
    <w:rsid w:val="006B44C9"/>
    <w:rsid w:val="006B480D"/>
    <w:rsid w:val="006B4B83"/>
    <w:rsid w:val="006B5316"/>
    <w:rsid w:val="006B640A"/>
    <w:rsid w:val="006B6A17"/>
    <w:rsid w:val="006B7D38"/>
    <w:rsid w:val="006C0394"/>
    <w:rsid w:val="006C09D6"/>
    <w:rsid w:val="006C09ED"/>
    <w:rsid w:val="006C0BEF"/>
    <w:rsid w:val="006C1921"/>
    <w:rsid w:val="006C3479"/>
    <w:rsid w:val="006C3528"/>
    <w:rsid w:val="006C38EB"/>
    <w:rsid w:val="006C425F"/>
    <w:rsid w:val="006C5836"/>
    <w:rsid w:val="006C5983"/>
    <w:rsid w:val="006C5B18"/>
    <w:rsid w:val="006C682D"/>
    <w:rsid w:val="006C6CC5"/>
    <w:rsid w:val="006C788F"/>
    <w:rsid w:val="006C7C2B"/>
    <w:rsid w:val="006D0078"/>
    <w:rsid w:val="006D0394"/>
    <w:rsid w:val="006D05FC"/>
    <w:rsid w:val="006D1878"/>
    <w:rsid w:val="006D21D9"/>
    <w:rsid w:val="006D24F6"/>
    <w:rsid w:val="006D2985"/>
    <w:rsid w:val="006D2A10"/>
    <w:rsid w:val="006D2B6B"/>
    <w:rsid w:val="006D2EB2"/>
    <w:rsid w:val="006D3137"/>
    <w:rsid w:val="006D3730"/>
    <w:rsid w:val="006D5453"/>
    <w:rsid w:val="006D564C"/>
    <w:rsid w:val="006D6015"/>
    <w:rsid w:val="006D6FE1"/>
    <w:rsid w:val="006D760B"/>
    <w:rsid w:val="006D7F00"/>
    <w:rsid w:val="006E04B0"/>
    <w:rsid w:val="006E16E5"/>
    <w:rsid w:val="006E1978"/>
    <w:rsid w:val="006E1FD8"/>
    <w:rsid w:val="006E2395"/>
    <w:rsid w:val="006E25AD"/>
    <w:rsid w:val="006E27B5"/>
    <w:rsid w:val="006E32FC"/>
    <w:rsid w:val="006E35AD"/>
    <w:rsid w:val="006E483B"/>
    <w:rsid w:val="006E4DF0"/>
    <w:rsid w:val="006E62A2"/>
    <w:rsid w:val="006E6A9C"/>
    <w:rsid w:val="006E7E34"/>
    <w:rsid w:val="006E7FB6"/>
    <w:rsid w:val="006F0AF2"/>
    <w:rsid w:val="006F16C8"/>
    <w:rsid w:val="006F180E"/>
    <w:rsid w:val="006F1968"/>
    <w:rsid w:val="006F1D95"/>
    <w:rsid w:val="006F314E"/>
    <w:rsid w:val="006F31E7"/>
    <w:rsid w:val="006F41DB"/>
    <w:rsid w:val="006F4643"/>
    <w:rsid w:val="006F5894"/>
    <w:rsid w:val="006F59E7"/>
    <w:rsid w:val="006F5B95"/>
    <w:rsid w:val="006F5D11"/>
    <w:rsid w:val="006F6169"/>
    <w:rsid w:val="006F77B4"/>
    <w:rsid w:val="00700331"/>
    <w:rsid w:val="0070082D"/>
    <w:rsid w:val="00700F10"/>
    <w:rsid w:val="00701733"/>
    <w:rsid w:val="0070184B"/>
    <w:rsid w:val="007018D6"/>
    <w:rsid w:val="007022C3"/>
    <w:rsid w:val="007023C4"/>
    <w:rsid w:val="00702DB8"/>
    <w:rsid w:val="00703005"/>
    <w:rsid w:val="007032B7"/>
    <w:rsid w:val="00703651"/>
    <w:rsid w:val="00703779"/>
    <w:rsid w:val="00703837"/>
    <w:rsid w:val="00703ADD"/>
    <w:rsid w:val="007040FC"/>
    <w:rsid w:val="00704391"/>
    <w:rsid w:val="00704717"/>
    <w:rsid w:val="0070472F"/>
    <w:rsid w:val="00704838"/>
    <w:rsid w:val="00704F34"/>
    <w:rsid w:val="00705A0A"/>
    <w:rsid w:val="007061CD"/>
    <w:rsid w:val="007061DD"/>
    <w:rsid w:val="007063B7"/>
    <w:rsid w:val="0070699E"/>
    <w:rsid w:val="00710016"/>
    <w:rsid w:val="007104FC"/>
    <w:rsid w:val="007109F2"/>
    <w:rsid w:val="00710B22"/>
    <w:rsid w:val="00710ED1"/>
    <w:rsid w:val="00711250"/>
    <w:rsid w:val="00712016"/>
    <w:rsid w:val="00712AE5"/>
    <w:rsid w:val="00714029"/>
    <w:rsid w:val="007142B5"/>
    <w:rsid w:val="007146BD"/>
    <w:rsid w:val="00714B7C"/>
    <w:rsid w:val="00714C3B"/>
    <w:rsid w:val="00714F3B"/>
    <w:rsid w:val="0071523C"/>
    <w:rsid w:val="007156F1"/>
    <w:rsid w:val="00715943"/>
    <w:rsid w:val="00715DEB"/>
    <w:rsid w:val="007162F4"/>
    <w:rsid w:val="00716471"/>
    <w:rsid w:val="007166E0"/>
    <w:rsid w:val="00716BFC"/>
    <w:rsid w:val="0071707F"/>
    <w:rsid w:val="007175C6"/>
    <w:rsid w:val="00720215"/>
    <w:rsid w:val="00720CF3"/>
    <w:rsid w:val="0072153B"/>
    <w:rsid w:val="00721DC6"/>
    <w:rsid w:val="007227D9"/>
    <w:rsid w:val="00722A5B"/>
    <w:rsid w:val="00723128"/>
    <w:rsid w:val="007238C9"/>
    <w:rsid w:val="00723D4A"/>
    <w:rsid w:val="0072408D"/>
    <w:rsid w:val="007243D7"/>
    <w:rsid w:val="00724DD6"/>
    <w:rsid w:val="007256A8"/>
    <w:rsid w:val="007279B7"/>
    <w:rsid w:val="00727F83"/>
    <w:rsid w:val="00731344"/>
    <w:rsid w:val="0073175A"/>
    <w:rsid w:val="00731A15"/>
    <w:rsid w:val="00731CF1"/>
    <w:rsid w:val="0073241B"/>
    <w:rsid w:val="00732437"/>
    <w:rsid w:val="00732B0F"/>
    <w:rsid w:val="00733F60"/>
    <w:rsid w:val="007341B9"/>
    <w:rsid w:val="00734392"/>
    <w:rsid w:val="007345A5"/>
    <w:rsid w:val="00734798"/>
    <w:rsid w:val="00734BE6"/>
    <w:rsid w:val="00734DAB"/>
    <w:rsid w:val="007353D7"/>
    <w:rsid w:val="00735758"/>
    <w:rsid w:val="00735FB4"/>
    <w:rsid w:val="00736641"/>
    <w:rsid w:val="00736772"/>
    <w:rsid w:val="00736A03"/>
    <w:rsid w:val="007379C6"/>
    <w:rsid w:val="0074128E"/>
    <w:rsid w:val="00741374"/>
    <w:rsid w:val="007419EF"/>
    <w:rsid w:val="00742234"/>
    <w:rsid w:val="0074260C"/>
    <w:rsid w:val="0074320A"/>
    <w:rsid w:val="00743611"/>
    <w:rsid w:val="0074418C"/>
    <w:rsid w:val="00744301"/>
    <w:rsid w:val="00744308"/>
    <w:rsid w:val="007443FC"/>
    <w:rsid w:val="00744911"/>
    <w:rsid w:val="007449E8"/>
    <w:rsid w:val="00744AEA"/>
    <w:rsid w:val="00744BC4"/>
    <w:rsid w:val="00746A12"/>
    <w:rsid w:val="00747EEE"/>
    <w:rsid w:val="00747FFE"/>
    <w:rsid w:val="007500C5"/>
    <w:rsid w:val="00750E4D"/>
    <w:rsid w:val="0075222E"/>
    <w:rsid w:val="00752257"/>
    <w:rsid w:val="00753366"/>
    <w:rsid w:val="007535E6"/>
    <w:rsid w:val="007536EB"/>
    <w:rsid w:val="00753CCC"/>
    <w:rsid w:val="00754580"/>
    <w:rsid w:val="00754897"/>
    <w:rsid w:val="007548F5"/>
    <w:rsid w:val="00754AE1"/>
    <w:rsid w:val="00754E1A"/>
    <w:rsid w:val="00754EB5"/>
    <w:rsid w:val="00754F37"/>
    <w:rsid w:val="007555CB"/>
    <w:rsid w:val="00756576"/>
    <w:rsid w:val="00756850"/>
    <w:rsid w:val="00756BB1"/>
    <w:rsid w:val="00756FA2"/>
    <w:rsid w:val="00757BDF"/>
    <w:rsid w:val="007603F0"/>
    <w:rsid w:val="00760EC8"/>
    <w:rsid w:val="0076123B"/>
    <w:rsid w:val="00762DA1"/>
    <w:rsid w:val="00762E96"/>
    <w:rsid w:val="0076442D"/>
    <w:rsid w:val="007656F8"/>
    <w:rsid w:val="00765BBA"/>
    <w:rsid w:val="00766048"/>
    <w:rsid w:val="00766228"/>
    <w:rsid w:val="00767161"/>
    <w:rsid w:val="00767674"/>
    <w:rsid w:val="007702B6"/>
    <w:rsid w:val="00770EC1"/>
    <w:rsid w:val="00770F59"/>
    <w:rsid w:val="0077107F"/>
    <w:rsid w:val="0077183A"/>
    <w:rsid w:val="00772D99"/>
    <w:rsid w:val="00773472"/>
    <w:rsid w:val="007736C9"/>
    <w:rsid w:val="00773A82"/>
    <w:rsid w:val="0077423A"/>
    <w:rsid w:val="00775E08"/>
    <w:rsid w:val="00775F85"/>
    <w:rsid w:val="007771D9"/>
    <w:rsid w:val="00777FAE"/>
    <w:rsid w:val="00780011"/>
    <w:rsid w:val="00780087"/>
    <w:rsid w:val="00780C55"/>
    <w:rsid w:val="007817B0"/>
    <w:rsid w:val="00781A1B"/>
    <w:rsid w:val="0078207D"/>
    <w:rsid w:val="00782318"/>
    <w:rsid w:val="00782EEB"/>
    <w:rsid w:val="007833A2"/>
    <w:rsid w:val="00783A9D"/>
    <w:rsid w:val="00784206"/>
    <w:rsid w:val="007851CF"/>
    <w:rsid w:val="00785544"/>
    <w:rsid w:val="00785F52"/>
    <w:rsid w:val="0078611E"/>
    <w:rsid w:val="0078718B"/>
    <w:rsid w:val="007875B1"/>
    <w:rsid w:val="00787853"/>
    <w:rsid w:val="007901CF"/>
    <w:rsid w:val="007906A4"/>
    <w:rsid w:val="00790A90"/>
    <w:rsid w:val="007910EC"/>
    <w:rsid w:val="0079217F"/>
    <w:rsid w:val="007927C7"/>
    <w:rsid w:val="00793D49"/>
    <w:rsid w:val="00793ED6"/>
    <w:rsid w:val="007948B4"/>
    <w:rsid w:val="00794A36"/>
    <w:rsid w:val="00794B40"/>
    <w:rsid w:val="007954CE"/>
    <w:rsid w:val="0079594B"/>
    <w:rsid w:val="00795ADD"/>
    <w:rsid w:val="00796227"/>
    <w:rsid w:val="00796C04"/>
    <w:rsid w:val="007A062F"/>
    <w:rsid w:val="007A1AB9"/>
    <w:rsid w:val="007A23C0"/>
    <w:rsid w:val="007A25C2"/>
    <w:rsid w:val="007A26A5"/>
    <w:rsid w:val="007A2F26"/>
    <w:rsid w:val="007A3485"/>
    <w:rsid w:val="007A3504"/>
    <w:rsid w:val="007A44BA"/>
    <w:rsid w:val="007A47C8"/>
    <w:rsid w:val="007A51E0"/>
    <w:rsid w:val="007A54C9"/>
    <w:rsid w:val="007A5C68"/>
    <w:rsid w:val="007A6ACE"/>
    <w:rsid w:val="007A6BB5"/>
    <w:rsid w:val="007B0100"/>
    <w:rsid w:val="007B0219"/>
    <w:rsid w:val="007B03E2"/>
    <w:rsid w:val="007B0512"/>
    <w:rsid w:val="007B056C"/>
    <w:rsid w:val="007B0BF8"/>
    <w:rsid w:val="007B1CCB"/>
    <w:rsid w:val="007B378B"/>
    <w:rsid w:val="007B3B9F"/>
    <w:rsid w:val="007B565D"/>
    <w:rsid w:val="007B5AC8"/>
    <w:rsid w:val="007B602C"/>
    <w:rsid w:val="007B6BD1"/>
    <w:rsid w:val="007C0495"/>
    <w:rsid w:val="007C0B4B"/>
    <w:rsid w:val="007C0C2D"/>
    <w:rsid w:val="007C0E17"/>
    <w:rsid w:val="007C1B1C"/>
    <w:rsid w:val="007C312F"/>
    <w:rsid w:val="007C4BA6"/>
    <w:rsid w:val="007C4DB8"/>
    <w:rsid w:val="007C55D5"/>
    <w:rsid w:val="007C62B9"/>
    <w:rsid w:val="007C6EF2"/>
    <w:rsid w:val="007D0A42"/>
    <w:rsid w:val="007D0A5A"/>
    <w:rsid w:val="007D10FE"/>
    <w:rsid w:val="007D116D"/>
    <w:rsid w:val="007D148F"/>
    <w:rsid w:val="007D15BB"/>
    <w:rsid w:val="007D1D15"/>
    <w:rsid w:val="007D2002"/>
    <w:rsid w:val="007D3254"/>
    <w:rsid w:val="007D364E"/>
    <w:rsid w:val="007D4B13"/>
    <w:rsid w:val="007D4D5E"/>
    <w:rsid w:val="007D5DC8"/>
    <w:rsid w:val="007D5DFE"/>
    <w:rsid w:val="007D785B"/>
    <w:rsid w:val="007E106B"/>
    <w:rsid w:val="007E1556"/>
    <w:rsid w:val="007E16E0"/>
    <w:rsid w:val="007E1C31"/>
    <w:rsid w:val="007E1F4B"/>
    <w:rsid w:val="007E2424"/>
    <w:rsid w:val="007E28A6"/>
    <w:rsid w:val="007E2DD9"/>
    <w:rsid w:val="007E47EF"/>
    <w:rsid w:val="007E5B97"/>
    <w:rsid w:val="007E7C23"/>
    <w:rsid w:val="007E7DEE"/>
    <w:rsid w:val="007F04A3"/>
    <w:rsid w:val="007F0B93"/>
    <w:rsid w:val="007F10AE"/>
    <w:rsid w:val="007F1631"/>
    <w:rsid w:val="007F2785"/>
    <w:rsid w:val="007F35C0"/>
    <w:rsid w:val="007F3825"/>
    <w:rsid w:val="007F3AF2"/>
    <w:rsid w:val="007F3E18"/>
    <w:rsid w:val="007F4FA0"/>
    <w:rsid w:val="007F55A1"/>
    <w:rsid w:val="007F6307"/>
    <w:rsid w:val="007F70EA"/>
    <w:rsid w:val="008001EA"/>
    <w:rsid w:val="00800E4C"/>
    <w:rsid w:val="00800F70"/>
    <w:rsid w:val="00801103"/>
    <w:rsid w:val="0080118E"/>
    <w:rsid w:val="00801D75"/>
    <w:rsid w:val="00802D39"/>
    <w:rsid w:val="00803231"/>
    <w:rsid w:val="008032EF"/>
    <w:rsid w:val="00803820"/>
    <w:rsid w:val="00803EB5"/>
    <w:rsid w:val="00803FFF"/>
    <w:rsid w:val="00804816"/>
    <w:rsid w:val="008056F1"/>
    <w:rsid w:val="00805CBF"/>
    <w:rsid w:val="00805CC9"/>
    <w:rsid w:val="00806DD7"/>
    <w:rsid w:val="00807019"/>
    <w:rsid w:val="008070CB"/>
    <w:rsid w:val="008070D2"/>
    <w:rsid w:val="0081044F"/>
    <w:rsid w:val="008106AA"/>
    <w:rsid w:val="008107B7"/>
    <w:rsid w:val="00812AF7"/>
    <w:rsid w:val="00812F31"/>
    <w:rsid w:val="0081397E"/>
    <w:rsid w:val="00813FC2"/>
    <w:rsid w:val="0081419D"/>
    <w:rsid w:val="0081487E"/>
    <w:rsid w:val="00814D0D"/>
    <w:rsid w:val="00815745"/>
    <w:rsid w:val="00815CB4"/>
    <w:rsid w:val="00815E2B"/>
    <w:rsid w:val="008165AE"/>
    <w:rsid w:val="00816768"/>
    <w:rsid w:val="00816DFA"/>
    <w:rsid w:val="008176D2"/>
    <w:rsid w:val="00817980"/>
    <w:rsid w:val="00817EB0"/>
    <w:rsid w:val="00820191"/>
    <w:rsid w:val="008206A8"/>
    <w:rsid w:val="00820C18"/>
    <w:rsid w:val="00820E8C"/>
    <w:rsid w:val="00821277"/>
    <w:rsid w:val="00821464"/>
    <w:rsid w:val="008214C6"/>
    <w:rsid w:val="00821B19"/>
    <w:rsid w:val="00821B8A"/>
    <w:rsid w:val="00821EE5"/>
    <w:rsid w:val="0082224A"/>
    <w:rsid w:val="00822F6D"/>
    <w:rsid w:val="008236FA"/>
    <w:rsid w:val="00823F9F"/>
    <w:rsid w:val="00823FDC"/>
    <w:rsid w:val="008242CB"/>
    <w:rsid w:val="00824A8A"/>
    <w:rsid w:val="00824E8E"/>
    <w:rsid w:val="00825BBE"/>
    <w:rsid w:val="008268A2"/>
    <w:rsid w:val="00826C17"/>
    <w:rsid w:val="00827279"/>
    <w:rsid w:val="008273AB"/>
    <w:rsid w:val="00827A06"/>
    <w:rsid w:val="00827DE3"/>
    <w:rsid w:val="00831A4B"/>
    <w:rsid w:val="008323F3"/>
    <w:rsid w:val="00833AC2"/>
    <w:rsid w:val="00833DF1"/>
    <w:rsid w:val="0083405A"/>
    <w:rsid w:val="008352D7"/>
    <w:rsid w:val="00835F64"/>
    <w:rsid w:val="008363AD"/>
    <w:rsid w:val="008367FA"/>
    <w:rsid w:val="00836F2E"/>
    <w:rsid w:val="008372DF"/>
    <w:rsid w:val="00837E20"/>
    <w:rsid w:val="00840560"/>
    <w:rsid w:val="008406E0"/>
    <w:rsid w:val="00840E42"/>
    <w:rsid w:val="00840E5B"/>
    <w:rsid w:val="0084136E"/>
    <w:rsid w:val="008413CE"/>
    <w:rsid w:val="00842216"/>
    <w:rsid w:val="00844094"/>
    <w:rsid w:val="00847403"/>
    <w:rsid w:val="00847427"/>
    <w:rsid w:val="00847D09"/>
    <w:rsid w:val="008507E0"/>
    <w:rsid w:val="008508D4"/>
    <w:rsid w:val="00850CAD"/>
    <w:rsid w:val="00851A89"/>
    <w:rsid w:val="008520E8"/>
    <w:rsid w:val="00852431"/>
    <w:rsid w:val="008526B9"/>
    <w:rsid w:val="008539C4"/>
    <w:rsid w:val="00853D4C"/>
    <w:rsid w:val="008541E4"/>
    <w:rsid w:val="00854211"/>
    <w:rsid w:val="008544F9"/>
    <w:rsid w:val="00855347"/>
    <w:rsid w:val="00855C60"/>
    <w:rsid w:val="00856BBC"/>
    <w:rsid w:val="00857BBC"/>
    <w:rsid w:val="008606E3"/>
    <w:rsid w:val="008609F9"/>
    <w:rsid w:val="00860F97"/>
    <w:rsid w:val="00861AA5"/>
    <w:rsid w:val="008625B2"/>
    <w:rsid w:val="00862CC0"/>
    <w:rsid w:val="00862DA5"/>
    <w:rsid w:val="00863F68"/>
    <w:rsid w:val="008646F5"/>
    <w:rsid w:val="00865107"/>
    <w:rsid w:val="00866980"/>
    <w:rsid w:val="00866AC4"/>
    <w:rsid w:val="00866B53"/>
    <w:rsid w:val="00870AD4"/>
    <w:rsid w:val="00870F99"/>
    <w:rsid w:val="0087102A"/>
    <w:rsid w:val="00871056"/>
    <w:rsid w:val="00873D6A"/>
    <w:rsid w:val="0087432B"/>
    <w:rsid w:val="0087477A"/>
    <w:rsid w:val="00874CEB"/>
    <w:rsid w:val="00874F63"/>
    <w:rsid w:val="00874F9C"/>
    <w:rsid w:val="00875229"/>
    <w:rsid w:val="0087639A"/>
    <w:rsid w:val="00876862"/>
    <w:rsid w:val="00876A18"/>
    <w:rsid w:val="00876C97"/>
    <w:rsid w:val="008770EF"/>
    <w:rsid w:val="00877B57"/>
    <w:rsid w:val="0088019F"/>
    <w:rsid w:val="008802A7"/>
    <w:rsid w:val="008806C5"/>
    <w:rsid w:val="00880A7E"/>
    <w:rsid w:val="00880D2B"/>
    <w:rsid w:val="00881402"/>
    <w:rsid w:val="008814F9"/>
    <w:rsid w:val="008818E0"/>
    <w:rsid w:val="00881A06"/>
    <w:rsid w:val="00881C0C"/>
    <w:rsid w:val="0088274B"/>
    <w:rsid w:val="00882CC3"/>
    <w:rsid w:val="00883AC0"/>
    <w:rsid w:val="00885720"/>
    <w:rsid w:val="0088575E"/>
    <w:rsid w:val="0088674F"/>
    <w:rsid w:val="008867C4"/>
    <w:rsid w:val="00887386"/>
    <w:rsid w:val="0088744F"/>
    <w:rsid w:val="008906C0"/>
    <w:rsid w:val="00891013"/>
    <w:rsid w:val="00891524"/>
    <w:rsid w:val="008915F1"/>
    <w:rsid w:val="00891E4A"/>
    <w:rsid w:val="00891F0F"/>
    <w:rsid w:val="008923E4"/>
    <w:rsid w:val="00892D87"/>
    <w:rsid w:val="00892E9F"/>
    <w:rsid w:val="00893E7C"/>
    <w:rsid w:val="0089424A"/>
    <w:rsid w:val="0089469A"/>
    <w:rsid w:val="00894E1D"/>
    <w:rsid w:val="00894E6A"/>
    <w:rsid w:val="008959AF"/>
    <w:rsid w:val="00895D04"/>
    <w:rsid w:val="0089632B"/>
    <w:rsid w:val="0089679E"/>
    <w:rsid w:val="008971B5"/>
    <w:rsid w:val="0089723A"/>
    <w:rsid w:val="008A0506"/>
    <w:rsid w:val="008A0CA3"/>
    <w:rsid w:val="008A0D34"/>
    <w:rsid w:val="008A0D3D"/>
    <w:rsid w:val="008A132A"/>
    <w:rsid w:val="008A1464"/>
    <w:rsid w:val="008A14F0"/>
    <w:rsid w:val="008A2C8E"/>
    <w:rsid w:val="008A4D0B"/>
    <w:rsid w:val="008A5F77"/>
    <w:rsid w:val="008A69C5"/>
    <w:rsid w:val="008B022D"/>
    <w:rsid w:val="008B06E7"/>
    <w:rsid w:val="008B1219"/>
    <w:rsid w:val="008B1C9A"/>
    <w:rsid w:val="008B2672"/>
    <w:rsid w:val="008B3902"/>
    <w:rsid w:val="008B3E94"/>
    <w:rsid w:val="008B40AA"/>
    <w:rsid w:val="008B4EFE"/>
    <w:rsid w:val="008B528E"/>
    <w:rsid w:val="008B5327"/>
    <w:rsid w:val="008B55F1"/>
    <w:rsid w:val="008B63A2"/>
    <w:rsid w:val="008B6557"/>
    <w:rsid w:val="008C12D9"/>
    <w:rsid w:val="008C2C91"/>
    <w:rsid w:val="008C30CE"/>
    <w:rsid w:val="008C33FB"/>
    <w:rsid w:val="008C3D29"/>
    <w:rsid w:val="008C46D3"/>
    <w:rsid w:val="008C5362"/>
    <w:rsid w:val="008C566E"/>
    <w:rsid w:val="008C586F"/>
    <w:rsid w:val="008C5F94"/>
    <w:rsid w:val="008C617B"/>
    <w:rsid w:val="008C61F9"/>
    <w:rsid w:val="008C64DF"/>
    <w:rsid w:val="008C67A6"/>
    <w:rsid w:val="008C71F1"/>
    <w:rsid w:val="008C795B"/>
    <w:rsid w:val="008C7C38"/>
    <w:rsid w:val="008D00C1"/>
    <w:rsid w:val="008D046E"/>
    <w:rsid w:val="008D175C"/>
    <w:rsid w:val="008D1BD7"/>
    <w:rsid w:val="008D2543"/>
    <w:rsid w:val="008D25BA"/>
    <w:rsid w:val="008D2F84"/>
    <w:rsid w:val="008D3088"/>
    <w:rsid w:val="008D3A40"/>
    <w:rsid w:val="008D3A90"/>
    <w:rsid w:val="008D4795"/>
    <w:rsid w:val="008D4BFF"/>
    <w:rsid w:val="008D4D88"/>
    <w:rsid w:val="008D54C6"/>
    <w:rsid w:val="008D6A0C"/>
    <w:rsid w:val="008D752B"/>
    <w:rsid w:val="008D78C9"/>
    <w:rsid w:val="008D7B56"/>
    <w:rsid w:val="008D7B9A"/>
    <w:rsid w:val="008E076B"/>
    <w:rsid w:val="008E080D"/>
    <w:rsid w:val="008E09AC"/>
    <w:rsid w:val="008E10CC"/>
    <w:rsid w:val="008E12D3"/>
    <w:rsid w:val="008E12FF"/>
    <w:rsid w:val="008E1522"/>
    <w:rsid w:val="008E1A7C"/>
    <w:rsid w:val="008E1D05"/>
    <w:rsid w:val="008E1EE4"/>
    <w:rsid w:val="008E1F7F"/>
    <w:rsid w:val="008E2196"/>
    <w:rsid w:val="008E231E"/>
    <w:rsid w:val="008E236F"/>
    <w:rsid w:val="008E39A5"/>
    <w:rsid w:val="008E4302"/>
    <w:rsid w:val="008E45E9"/>
    <w:rsid w:val="008E47D5"/>
    <w:rsid w:val="008E4DA6"/>
    <w:rsid w:val="008E4E0F"/>
    <w:rsid w:val="008E56AE"/>
    <w:rsid w:val="008E589F"/>
    <w:rsid w:val="008E5ABC"/>
    <w:rsid w:val="008E5D7A"/>
    <w:rsid w:val="008E628A"/>
    <w:rsid w:val="008E6656"/>
    <w:rsid w:val="008E695D"/>
    <w:rsid w:val="008E74F9"/>
    <w:rsid w:val="008E7A5E"/>
    <w:rsid w:val="008E7CE3"/>
    <w:rsid w:val="008E7D69"/>
    <w:rsid w:val="008F0387"/>
    <w:rsid w:val="008F04AC"/>
    <w:rsid w:val="008F1164"/>
    <w:rsid w:val="008F1FE2"/>
    <w:rsid w:val="008F26BE"/>
    <w:rsid w:val="008F2ACA"/>
    <w:rsid w:val="008F2D94"/>
    <w:rsid w:val="008F2F13"/>
    <w:rsid w:val="008F34D9"/>
    <w:rsid w:val="008F35EE"/>
    <w:rsid w:val="008F3B3D"/>
    <w:rsid w:val="008F5E64"/>
    <w:rsid w:val="008F5E75"/>
    <w:rsid w:val="008F6C80"/>
    <w:rsid w:val="008F7AD4"/>
    <w:rsid w:val="00902579"/>
    <w:rsid w:val="00902606"/>
    <w:rsid w:val="00902D54"/>
    <w:rsid w:val="00902EC5"/>
    <w:rsid w:val="009031AF"/>
    <w:rsid w:val="00903241"/>
    <w:rsid w:val="009034BD"/>
    <w:rsid w:val="00903ED4"/>
    <w:rsid w:val="009046E8"/>
    <w:rsid w:val="00905CBD"/>
    <w:rsid w:val="00905F6A"/>
    <w:rsid w:val="009063AF"/>
    <w:rsid w:val="009064E4"/>
    <w:rsid w:val="0090661B"/>
    <w:rsid w:val="009077A2"/>
    <w:rsid w:val="0091053F"/>
    <w:rsid w:val="0091120B"/>
    <w:rsid w:val="00912A4F"/>
    <w:rsid w:val="00913B2C"/>
    <w:rsid w:val="00913BB1"/>
    <w:rsid w:val="00913DC2"/>
    <w:rsid w:val="00913F9E"/>
    <w:rsid w:val="0091422E"/>
    <w:rsid w:val="00915298"/>
    <w:rsid w:val="00915A63"/>
    <w:rsid w:val="0091677D"/>
    <w:rsid w:val="009175B9"/>
    <w:rsid w:val="00917643"/>
    <w:rsid w:val="009177F9"/>
    <w:rsid w:val="00917C97"/>
    <w:rsid w:val="00920EC5"/>
    <w:rsid w:val="009220FD"/>
    <w:rsid w:val="00922209"/>
    <w:rsid w:val="0092331F"/>
    <w:rsid w:val="009239E5"/>
    <w:rsid w:val="00923C11"/>
    <w:rsid w:val="00924251"/>
    <w:rsid w:val="00924CCB"/>
    <w:rsid w:val="009257B1"/>
    <w:rsid w:val="009258F0"/>
    <w:rsid w:val="00925F67"/>
    <w:rsid w:val="0092614D"/>
    <w:rsid w:val="00926684"/>
    <w:rsid w:val="00927834"/>
    <w:rsid w:val="0093096D"/>
    <w:rsid w:val="00930D63"/>
    <w:rsid w:val="00930DB2"/>
    <w:rsid w:val="00931342"/>
    <w:rsid w:val="00931F32"/>
    <w:rsid w:val="00932CD1"/>
    <w:rsid w:val="009337E5"/>
    <w:rsid w:val="00933E1A"/>
    <w:rsid w:val="00934057"/>
    <w:rsid w:val="00935703"/>
    <w:rsid w:val="00935EF7"/>
    <w:rsid w:val="00937F07"/>
    <w:rsid w:val="009402AE"/>
    <w:rsid w:val="009402C2"/>
    <w:rsid w:val="009408E1"/>
    <w:rsid w:val="00940FAA"/>
    <w:rsid w:val="009415F2"/>
    <w:rsid w:val="0094164C"/>
    <w:rsid w:val="00941C5D"/>
    <w:rsid w:val="00942492"/>
    <w:rsid w:val="0094278B"/>
    <w:rsid w:val="00942CDF"/>
    <w:rsid w:val="00943B99"/>
    <w:rsid w:val="00943C17"/>
    <w:rsid w:val="00943F65"/>
    <w:rsid w:val="00943FEE"/>
    <w:rsid w:val="0094409C"/>
    <w:rsid w:val="00944ABC"/>
    <w:rsid w:val="00944F9B"/>
    <w:rsid w:val="009451BD"/>
    <w:rsid w:val="00945ACD"/>
    <w:rsid w:val="00945EA2"/>
    <w:rsid w:val="00946860"/>
    <w:rsid w:val="00947AEE"/>
    <w:rsid w:val="00950228"/>
    <w:rsid w:val="009503A2"/>
    <w:rsid w:val="00950497"/>
    <w:rsid w:val="00950946"/>
    <w:rsid w:val="00951033"/>
    <w:rsid w:val="00951147"/>
    <w:rsid w:val="009526F5"/>
    <w:rsid w:val="009528D6"/>
    <w:rsid w:val="00952BBC"/>
    <w:rsid w:val="00953A5A"/>
    <w:rsid w:val="00953ABB"/>
    <w:rsid w:val="009547EA"/>
    <w:rsid w:val="009548F7"/>
    <w:rsid w:val="009550AE"/>
    <w:rsid w:val="00955DB9"/>
    <w:rsid w:val="0095625F"/>
    <w:rsid w:val="009571C4"/>
    <w:rsid w:val="0095755C"/>
    <w:rsid w:val="00957778"/>
    <w:rsid w:val="00957CB0"/>
    <w:rsid w:val="00960435"/>
    <w:rsid w:val="00960AB2"/>
    <w:rsid w:val="00961049"/>
    <w:rsid w:val="00961D3D"/>
    <w:rsid w:val="00963B56"/>
    <w:rsid w:val="00963E52"/>
    <w:rsid w:val="0096403B"/>
    <w:rsid w:val="00964C6B"/>
    <w:rsid w:val="00965E3F"/>
    <w:rsid w:val="009661C2"/>
    <w:rsid w:val="00966D46"/>
    <w:rsid w:val="00967A37"/>
    <w:rsid w:val="0097265A"/>
    <w:rsid w:val="00972BC3"/>
    <w:rsid w:val="00972CFC"/>
    <w:rsid w:val="009733CF"/>
    <w:rsid w:val="00973559"/>
    <w:rsid w:val="00973A6A"/>
    <w:rsid w:val="00973DFD"/>
    <w:rsid w:val="00973EE0"/>
    <w:rsid w:val="009742AD"/>
    <w:rsid w:val="0097496B"/>
    <w:rsid w:val="00974E8F"/>
    <w:rsid w:val="0097500E"/>
    <w:rsid w:val="00975306"/>
    <w:rsid w:val="0097635F"/>
    <w:rsid w:val="00976FB9"/>
    <w:rsid w:val="0097703B"/>
    <w:rsid w:val="009775B0"/>
    <w:rsid w:val="00977B3E"/>
    <w:rsid w:val="00980549"/>
    <w:rsid w:val="00980993"/>
    <w:rsid w:val="00980A43"/>
    <w:rsid w:val="00980E3B"/>
    <w:rsid w:val="009813CF"/>
    <w:rsid w:val="00981A15"/>
    <w:rsid w:val="00982328"/>
    <w:rsid w:val="0098242F"/>
    <w:rsid w:val="009828F9"/>
    <w:rsid w:val="00982BF7"/>
    <w:rsid w:val="00982CA3"/>
    <w:rsid w:val="0098305A"/>
    <w:rsid w:val="009836AF"/>
    <w:rsid w:val="009839FE"/>
    <w:rsid w:val="0098489C"/>
    <w:rsid w:val="00984C00"/>
    <w:rsid w:val="00984E6C"/>
    <w:rsid w:val="00985B92"/>
    <w:rsid w:val="009864C4"/>
    <w:rsid w:val="0098653A"/>
    <w:rsid w:val="00986816"/>
    <w:rsid w:val="00986EC7"/>
    <w:rsid w:val="00987003"/>
    <w:rsid w:val="00987089"/>
    <w:rsid w:val="00990395"/>
    <w:rsid w:val="00990476"/>
    <w:rsid w:val="009911EC"/>
    <w:rsid w:val="009912C2"/>
    <w:rsid w:val="009917E7"/>
    <w:rsid w:val="009925DB"/>
    <w:rsid w:val="0099293F"/>
    <w:rsid w:val="00992A97"/>
    <w:rsid w:val="00992EC4"/>
    <w:rsid w:val="009931D5"/>
    <w:rsid w:val="0099324B"/>
    <w:rsid w:val="00993922"/>
    <w:rsid w:val="00993EF6"/>
    <w:rsid w:val="00994018"/>
    <w:rsid w:val="009947AA"/>
    <w:rsid w:val="009957BE"/>
    <w:rsid w:val="0099599B"/>
    <w:rsid w:val="00995A9A"/>
    <w:rsid w:val="009962F8"/>
    <w:rsid w:val="009968BB"/>
    <w:rsid w:val="00996AAC"/>
    <w:rsid w:val="00996EFB"/>
    <w:rsid w:val="00997273"/>
    <w:rsid w:val="00997D1E"/>
    <w:rsid w:val="009A08A2"/>
    <w:rsid w:val="009A18D7"/>
    <w:rsid w:val="009A1BF5"/>
    <w:rsid w:val="009A1C8E"/>
    <w:rsid w:val="009A1D05"/>
    <w:rsid w:val="009A4385"/>
    <w:rsid w:val="009A44B6"/>
    <w:rsid w:val="009A4F60"/>
    <w:rsid w:val="009A524F"/>
    <w:rsid w:val="009A531E"/>
    <w:rsid w:val="009A61D1"/>
    <w:rsid w:val="009A62DA"/>
    <w:rsid w:val="009A76B5"/>
    <w:rsid w:val="009A77B9"/>
    <w:rsid w:val="009A7829"/>
    <w:rsid w:val="009A7A10"/>
    <w:rsid w:val="009A7D52"/>
    <w:rsid w:val="009B029C"/>
    <w:rsid w:val="009B06BE"/>
    <w:rsid w:val="009B0985"/>
    <w:rsid w:val="009B181C"/>
    <w:rsid w:val="009B1BFD"/>
    <w:rsid w:val="009B26EC"/>
    <w:rsid w:val="009B31AD"/>
    <w:rsid w:val="009B3E3A"/>
    <w:rsid w:val="009B4324"/>
    <w:rsid w:val="009B4484"/>
    <w:rsid w:val="009B4681"/>
    <w:rsid w:val="009B4812"/>
    <w:rsid w:val="009B6C2D"/>
    <w:rsid w:val="009B761F"/>
    <w:rsid w:val="009B7C72"/>
    <w:rsid w:val="009C0736"/>
    <w:rsid w:val="009C0A60"/>
    <w:rsid w:val="009C0C20"/>
    <w:rsid w:val="009C27C2"/>
    <w:rsid w:val="009C2962"/>
    <w:rsid w:val="009C375F"/>
    <w:rsid w:val="009C38AF"/>
    <w:rsid w:val="009C3B97"/>
    <w:rsid w:val="009C3C11"/>
    <w:rsid w:val="009C3C4B"/>
    <w:rsid w:val="009C4017"/>
    <w:rsid w:val="009C40C3"/>
    <w:rsid w:val="009C4379"/>
    <w:rsid w:val="009C45D9"/>
    <w:rsid w:val="009C48F0"/>
    <w:rsid w:val="009C4EBD"/>
    <w:rsid w:val="009C5A76"/>
    <w:rsid w:val="009C5B4D"/>
    <w:rsid w:val="009C6B0E"/>
    <w:rsid w:val="009C6B6D"/>
    <w:rsid w:val="009C6F14"/>
    <w:rsid w:val="009C7545"/>
    <w:rsid w:val="009D0339"/>
    <w:rsid w:val="009D056D"/>
    <w:rsid w:val="009D2A48"/>
    <w:rsid w:val="009D3469"/>
    <w:rsid w:val="009D3DD9"/>
    <w:rsid w:val="009D434D"/>
    <w:rsid w:val="009D607F"/>
    <w:rsid w:val="009D7335"/>
    <w:rsid w:val="009D74DB"/>
    <w:rsid w:val="009D773C"/>
    <w:rsid w:val="009E055F"/>
    <w:rsid w:val="009E1035"/>
    <w:rsid w:val="009E1558"/>
    <w:rsid w:val="009E1CB9"/>
    <w:rsid w:val="009E1EBA"/>
    <w:rsid w:val="009E2200"/>
    <w:rsid w:val="009E35F9"/>
    <w:rsid w:val="009E3662"/>
    <w:rsid w:val="009E3BCD"/>
    <w:rsid w:val="009E42C0"/>
    <w:rsid w:val="009E53C9"/>
    <w:rsid w:val="009E5AAB"/>
    <w:rsid w:val="009E6E61"/>
    <w:rsid w:val="009E73F6"/>
    <w:rsid w:val="009E7613"/>
    <w:rsid w:val="009E764E"/>
    <w:rsid w:val="009F040F"/>
    <w:rsid w:val="009F0BF3"/>
    <w:rsid w:val="009F0D09"/>
    <w:rsid w:val="009F0D5B"/>
    <w:rsid w:val="009F19AC"/>
    <w:rsid w:val="009F223D"/>
    <w:rsid w:val="009F24A7"/>
    <w:rsid w:val="009F29E9"/>
    <w:rsid w:val="009F34B9"/>
    <w:rsid w:val="009F35C9"/>
    <w:rsid w:val="009F45C8"/>
    <w:rsid w:val="009F4A1B"/>
    <w:rsid w:val="009F4ECB"/>
    <w:rsid w:val="009F60E9"/>
    <w:rsid w:val="009F69F1"/>
    <w:rsid w:val="009F72CF"/>
    <w:rsid w:val="009F74D4"/>
    <w:rsid w:val="00A00051"/>
    <w:rsid w:val="00A00FE1"/>
    <w:rsid w:val="00A01857"/>
    <w:rsid w:val="00A018EB"/>
    <w:rsid w:val="00A01B3B"/>
    <w:rsid w:val="00A0303E"/>
    <w:rsid w:val="00A03272"/>
    <w:rsid w:val="00A03ABD"/>
    <w:rsid w:val="00A04054"/>
    <w:rsid w:val="00A04B48"/>
    <w:rsid w:val="00A05027"/>
    <w:rsid w:val="00A051DC"/>
    <w:rsid w:val="00A05305"/>
    <w:rsid w:val="00A05A6A"/>
    <w:rsid w:val="00A074AD"/>
    <w:rsid w:val="00A077F4"/>
    <w:rsid w:val="00A0780E"/>
    <w:rsid w:val="00A10498"/>
    <w:rsid w:val="00A105E3"/>
    <w:rsid w:val="00A1139C"/>
    <w:rsid w:val="00A113BA"/>
    <w:rsid w:val="00A11896"/>
    <w:rsid w:val="00A11E75"/>
    <w:rsid w:val="00A123CF"/>
    <w:rsid w:val="00A12A83"/>
    <w:rsid w:val="00A12A85"/>
    <w:rsid w:val="00A130E4"/>
    <w:rsid w:val="00A13323"/>
    <w:rsid w:val="00A13441"/>
    <w:rsid w:val="00A1348A"/>
    <w:rsid w:val="00A135A0"/>
    <w:rsid w:val="00A13DB2"/>
    <w:rsid w:val="00A14135"/>
    <w:rsid w:val="00A1434C"/>
    <w:rsid w:val="00A147F6"/>
    <w:rsid w:val="00A14994"/>
    <w:rsid w:val="00A149A2"/>
    <w:rsid w:val="00A16A04"/>
    <w:rsid w:val="00A16AC1"/>
    <w:rsid w:val="00A16B22"/>
    <w:rsid w:val="00A1726C"/>
    <w:rsid w:val="00A174E5"/>
    <w:rsid w:val="00A17C82"/>
    <w:rsid w:val="00A17D76"/>
    <w:rsid w:val="00A2050A"/>
    <w:rsid w:val="00A2142C"/>
    <w:rsid w:val="00A21A73"/>
    <w:rsid w:val="00A21D39"/>
    <w:rsid w:val="00A228DF"/>
    <w:rsid w:val="00A23262"/>
    <w:rsid w:val="00A23A50"/>
    <w:rsid w:val="00A23EAE"/>
    <w:rsid w:val="00A243AB"/>
    <w:rsid w:val="00A24791"/>
    <w:rsid w:val="00A24B64"/>
    <w:rsid w:val="00A2513E"/>
    <w:rsid w:val="00A262CD"/>
    <w:rsid w:val="00A26510"/>
    <w:rsid w:val="00A2673E"/>
    <w:rsid w:val="00A26789"/>
    <w:rsid w:val="00A26BEA"/>
    <w:rsid w:val="00A26DD9"/>
    <w:rsid w:val="00A26E0C"/>
    <w:rsid w:val="00A2725E"/>
    <w:rsid w:val="00A27786"/>
    <w:rsid w:val="00A27891"/>
    <w:rsid w:val="00A30AAA"/>
    <w:rsid w:val="00A30B45"/>
    <w:rsid w:val="00A3115C"/>
    <w:rsid w:val="00A3199D"/>
    <w:rsid w:val="00A32840"/>
    <w:rsid w:val="00A332BA"/>
    <w:rsid w:val="00A33BFC"/>
    <w:rsid w:val="00A33FED"/>
    <w:rsid w:val="00A34CBA"/>
    <w:rsid w:val="00A34D88"/>
    <w:rsid w:val="00A35531"/>
    <w:rsid w:val="00A35FF7"/>
    <w:rsid w:val="00A362EC"/>
    <w:rsid w:val="00A375FF"/>
    <w:rsid w:val="00A40A44"/>
    <w:rsid w:val="00A40BAC"/>
    <w:rsid w:val="00A40EAF"/>
    <w:rsid w:val="00A4164E"/>
    <w:rsid w:val="00A416E4"/>
    <w:rsid w:val="00A418BD"/>
    <w:rsid w:val="00A425F4"/>
    <w:rsid w:val="00A42DD9"/>
    <w:rsid w:val="00A4363A"/>
    <w:rsid w:val="00A441A1"/>
    <w:rsid w:val="00A442D0"/>
    <w:rsid w:val="00A44672"/>
    <w:rsid w:val="00A46325"/>
    <w:rsid w:val="00A4743A"/>
    <w:rsid w:val="00A47530"/>
    <w:rsid w:val="00A47853"/>
    <w:rsid w:val="00A47CF5"/>
    <w:rsid w:val="00A50673"/>
    <w:rsid w:val="00A508BF"/>
    <w:rsid w:val="00A5099E"/>
    <w:rsid w:val="00A50CE4"/>
    <w:rsid w:val="00A510FB"/>
    <w:rsid w:val="00A52EAA"/>
    <w:rsid w:val="00A54AF0"/>
    <w:rsid w:val="00A55716"/>
    <w:rsid w:val="00A55B38"/>
    <w:rsid w:val="00A56341"/>
    <w:rsid w:val="00A5645F"/>
    <w:rsid w:val="00A56646"/>
    <w:rsid w:val="00A572EA"/>
    <w:rsid w:val="00A575BF"/>
    <w:rsid w:val="00A57799"/>
    <w:rsid w:val="00A57B8C"/>
    <w:rsid w:val="00A606F4"/>
    <w:rsid w:val="00A6078E"/>
    <w:rsid w:val="00A60B1D"/>
    <w:rsid w:val="00A619B2"/>
    <w:rsid w:val="00A61EE7"/>
    <w:rsid w:val="00A62255"/>
    <w:rsid w:val="00A63815"/>
    <w:rsid w:val="00A63CE4"/>
    <w:rsid w:val="00A640C6"/>
    <w:rsid w:val="00A6457F"/>
    <w:rsid w:val="00A6464D"/>
    <w:rsid w:val="00A646B1"/>
    <w:rsid w:val="00A651C1"/>
    <w:rsid w:val="00A65435"/>
    <w:rsid w:val="00A6591E"/>
    <w:rsid w:val="00A6685F"/>
    <w:rsid w:val="00A66B56"/>
    <w:rsid w:val="00A6731B"/>
    <w:rsid w:val="00A67B84"/>
    <w:rsid w:val="00A67E38"/>
    <w:rsid w:val="00A72447"/>
    <w:rsid w:val="00A72497"/>
    <w:rsid w:val="00A72F25"/>
    <w:rsid w:val="00A73D65"/>
    <w:rsid w:val="00A7525F"/>
    <w:rsid w:val="00A7549B"/>
    <w:rsid w:val="00A75789"/>
    <w:rsid w:val="00A76F49"/>
    <w:rsid w:val="00A7765B"/>
    <w:rsid w:val="00A77C5C"/>
    <w:rsid w:val="00A77EE5"/>
    <w:rsid w:val="00A80562"/>
    <w:rsid w:val="00A806EB"/>
    <w:rsid w:val="00A80F15"/>
    <w:rsid w:val="00A81228"/>
    <w:rsid w:val="00A81EDC"/>
    <w:rsid w:val="00A821C3"/>
    <w:rsid w:val="00A82809"/>
    <w:rsid w:val="00A82DC8"/>
    <w:rsid w:val="00A83453"/>
    <w:rsid w:val="00A83551"/>
    <w:rsid w:val="00A83840"/>
    <w:rsid w:val="00A83857"/>
    <w:rsid w:val="00A83B14"/>
    <w:rsid w:val="00A84187"/>
    <w:rsid w:val="00A852C4"/>
    <w:rsid w:val="00A852E2"/>
    <w:rsid w:val="00A859D1"/>
    <w:rsid w:val="00A86EA2"/>
    <w:rsid w:val="00A87154"/>
    <w:rsid w:val="00A9020B"/>
    <w:rsid w:val="00A90941"/>
    <w:rsid w:val="00A90D03"/>
    <w:rsid w:val="00A90EAA"/>
    <w:rsid w:val="00A90F9A"/>
    <w:rsid w:val="00A91216"/>
    <w:rsid w:val="00A9171F"/>
    <w:rsid w:val="00A91CDE"/>
    <w:rsid w:val="00A91EF0"/>
    <w:rsid w:val="00A92225"/>
    <w:rsid w:val="00A92F97"/>
    <w:rsid w:val="00A9312C"/>
    <w:rsid w:val="00A93AE3"/>
    <w:rsid w:val="00A94317"/>
    <w:rsid w:val="00A943FE"/>
    <w:rsid w:val="00A946BB"/>
    <w:rsid w:val="00A94B6D"/>
    <w:rsid w:val="00A94C14"/>
    <w:rsid w:val="00A94F6B"/>
    <w:rsid w:val="00A952BF"/>
    <w:rsid w:val="00A96C5F"/>
    <w:rsid w:val="00A974B9"/>
    <w:rsid w:val="00A97718"/>
    <w:rsid w:val="00A978B4"/>
    <w:rsid w:val="00AA1215"/>
    <w:rsid w:val="00AA167A"/>
    <w:rsid w:val="00AA21BA"/>
    <w:rsid w:val="00AA26E7"/>
    <w:rsid w:val="00AA28F4"/>
    <w:rsid w:val="00AA3450"/>
    <w:rsid w:val="00AA55C9"/>
    <w:rsid w:val="00AA6682"/>
    <w:rsid w:val="00AA6B87"/>
    <w:rsid w:val="00AA6FE2"/>
    <w:rsid w:val="00AA713A"/>
    <w:rsid w:val="00AA71CC"/>
    <w:rsid w:val="00AA7A51"/>
    <w:rsid w:val="00AA7CBA"/>
    <w:rsid w:val="00AB01C0"/>
    <w:rsid w:val="00AB0C68"/>
    <w:rsid w:val="00AB1779"/>
    <w:rsid w:val="00AB17B1"/>
    <w:rsid w:val="00AB1FAC"/>
    <w:rsid w:val="00AB2006"/>
    <w:rsid w:val="00AB2276"/>
    <w:rsid w:val="00AB2DD8"/>
    <w:rsid w:val="00AB2DDE"/>
    <w:rsid w:val="00AB34BE"/>
    <w:rsid w:val="00AB38D0"/>
    <w:rsid w:val="00AB3B14"/>
    <w:rsid w:val="00AB3F25"/>
    <w:rsid w:val="00AB4846"/>
    <w:rsid w:val="00AB52C5"/>
    <w:rsid w:val="00AB576B"/>
    <w:rsid w:val="00AB5CF1"/>
    <w:rsid w:val="00AB5E6C"/>
    <w:rsid w:val="00AB6A9B"/>
    <w:rsid w:val="00AB713C"/>
    <w:rsid w:val="00AB71B0"/>
    <w:rsid w:val="00AB7345"/>
    <w:rsid w:val="00AB73D3"/>
    <w:rsid w:val="00AB7458"/>
    <w:rsid w:val="00AB7CF1"/>
    <w:rsid w:val="00AB7F60"/>
    <w:rsid w:val="00AC07E1"/>
    <w:rsid w:val="00AC0B32"/>
    <w:rsid w:val="00AC0D1A"/>
    <w:rsid w:val="00AC0EE7"/>
    <w:rsid w:val="00AC14FE"/>
    <w:rsid w:val="00AC1777"/>
    <w:rsid w:val="00AC19EE"/>
    <w:rsid w:val="00AC1E7D"/>
    <w:rsid w:val="00AC3CCE"/>
    <w:rsid w:val="00AC4E17"/>
    <w:rsid w:val="00AC5E71"/>
    <w:rsid w:val="00AC61BB"/>
    <w:rsid w:val="00AC6AB3"/>
    <w:rsid w:val="00AC7467"/>
    <w:rsid w:val="00AC7FBA"/>
    <w:rsid w:val="00AD00F4"/>
    <w:rsid w:val="00AD0216"/>
    <w:rsid w:val="00AD0401"/>
    <w:rsid w:val="00AD0D79"/>
    <w:rsid w:val="00AD1FE0"/>
    <w:rsid w:val="00AD20EF"/>
    <w:rsid w:val="00AD28A9"/>
    <w:rsid w:val="00AD2B7F"/>
    <w:rsid w:val="00AD3756"/>
    <w:rsid w:val="00AD37BD"/>
    <w:rsid w:val="00AD3D40"/>
    <w:rsid w:val="00AD3E2C"/>
    <w:rsid w:val="00AD4F30"/>
    <w:rsid w:val="00AD5BBB"/>
    <w:rsid w:val="00AD7382"/>
    <w:rsid w:val="00AD7441"/>
    <w:rsid w:val="00AD7973"/>
    <w:rsid w:val="00AD7FAC"/>
    <w:rsid w:val="00AE0064"/>
    <w:rsid w:val="00AE060D"/>
    <w:rsid w:val="00AE0762"/>
    <w:rsid w:val="00AE1011"/>
    <w:rsid w:val="00AE11A8"/>
    <w:rsid w:val="00AE167F"/>
    <w:rsid w:val="00AE1C3C"/>
    <w:rsid w:val="00AE1EA4"/>
    <w:rsid w:val="00AE23B8"/>
    <w:rsid w:val="00AE2A95"/>
    <w:rsid w:val="00AE3DF8"/>
    <w:rsid w:val="00AE3F37"/>
    <w:rsid w:val="00AE6825"/>
    <w:rsid w:val="00AE6F0A"/>
    <w:rsid w:val="00AE7821"/>
    <w:rsid w:val="00AE7972"/>
    <w:rsid w:val="00AF0BBD"/>
    <w:rsid w:val="00AF1585"/>
    <w:rsid w:val="00AF2066"/>
    <w:rsid w:val="00AF2F86"/>
    <w:rsid w:val="00AF3059"/>
    <w:rsid w:val="00AF3518"/>
    <w:rsid w:val="00AF3FBD"/>
    <w:rsid w:val="00AF4C28"/>
    <w:rsid w:val="00AF5736"/>
    <w:rsid w:val="00AF65D7"/>
    <w:rsid w:val="00AF6EDA"/>
    <w:rsid w:val="00AF704F"/>
    <w:rsid w:val="00AF789C"/>
    <w:rsid w:val="00AF7B6B"/>
    <w:rsid w:val="00AF7C78"/>
    <w:rsid w:val="00AF7F10"/>
    <w:rsid w:val="00AF7FFC"/>
    <w:rsid w:val="00B00156"/>
    <w:rsid w:val="00B0097F"/>
    <w:rsid w:val="00B009AF"/>
    <w:rsid w:val="00B00AA7"/>
    <w:rsid w:val="00B01484"/>
    <w:rsid w:val="00B02882"/>
    <w:rsid w:val="00B02BE1"/>
    <w:rsid w:val="00B0368E"/>
    <w:rsid w:val="00B03E26"/>
    <w:rsid w:val="00B04F41"/>
    <w:rsid w:val="00B05742"/>
    <w:rsid w:val="00B05CBB"/>
    <w:rsid w:val="00B05F7F"/>
    <w:rsid w:val="00B06763"/>
    <w:rsid w:val="00B072E7"/>
    <w:rsid w:val="00B076AE"/>
    <w:rsid w:val="00B10CC4"/>
    <w:rsid w:val="00B11D1B"/>
    <w:rsid w:val="00B11DE7"/>
    <w:rsid w:val="00B1244B"/>
    <w:rsid w:val="00B13A5D"/>
    <w:rsid w:val="00B13E95"/>
    <w:rsid w:val="00B1508D"/>
    <w:rsid w:val="00B161A3"/>
    <w:rsid w:val="00B16877"/>
    <w:rsid w:val="00B16ABF"/>
    <w:rsid w:val="00B177E5"/>
    <w:rsid w:val="00B1782B"/>
    <w:rsid w:val="00B2019E"/>
    <w:rsid w:val="00B20834"/>
    <w:rsid w:val="00B20A9B"/>
    <w:rsid w:val="00B21224"/>
    <w:rsid w:val="00B216DD"/>
    <w:rsid w:val="00B21C81"/>
    <w:rsid w:val="00B21F29"/>
    <w:rsid w:val="00B21FBE"/>
    <w:rsid w:val="00B222B1"/>
    <w:rsid w:val="00B22D44"/>
    <w:rsid w:val="00B234ED"/>
    <w:rsid w:val="00B24ADB"/>
    <w:rsid w:val="00B267C0"/>
    <w:rsid w:val="00B27D5F"/>
    <w:rsid w:val="00B3050C"/>
    <w:rsid w:val="00B313A4"/>
    <w:rsid w:val="00B31E5D"/>
    <w:rsid w:val="00B31F36"/>
    <w:rsid w:val="00B33B03"/>
    <w:rsid w:val="00B34360"/>
    <w:rsid w:val="00B349F4"/>
    <w:rsid w:val="00B351E1"/>
    <w:rsid w:val="00B3653F"/>
    <w:rsid w:val="00B36797"/>
    <w:rsid w:val="00B36D19"/>
    <w:rsid w:val="00B37667"/>
    <w:rsid w:val="00B377D6"/>
    <w:rsid w:val="00B37D95"/>
    <w:rsid w:val="00B406BA"/>
    <w:rsid w:val="00B40865"/>
    <w:rsid w:val="00B43202"/>
    <w:rsid w:val="00B44CC5"/>
    <w:rsid w:val="00B44F69"/>
    <w:rsid w:val="00B45581"/>
    <w:rsid w:val="00B458F8"/>
    <w:rsid w:val="00B45931"/>
    <w:rsid w:val="00B45D70"/>
    <w:rsid w:val="00B45F61"/>
    <w:rsid w:val="00B46494"/>
    <w:rsid w:val="00B4668F"/>
    <w:rsid w:val="00B46744"/>
    <w:rsid w:val="00B46E5B"/>
    <w:rsid w:val="00B470F3"/>
    <w:rsid w:val="00B4715C"/>
    <w:rsid w:val="00B4782C"/>
    <w:rsid w:val="00B47953"/>
    <w:rsid w:val="00B5027B"/>
    <w:rsid w:val="00B509CC"/>
    <w:rsid w:val="00B50A63"/>
    <w:rsid w:val="00B50F89"/>
    <w:rsid w:val="00B518B5"/>
    <w:rsid w:val="00B51A2C"/>
    <w:rsid w:val="00B52190"/>
    <w:rsid w:val="00B52A5E"/>
    <w:rsid w:val="00B53149"/>
    <w:rsid w:val="00B5345F"/>
    <w:rsid w:val="00B53C45"/>
    <w:rsid w:val="00B5418E"/>
    <w:rsid w:val="00B547FC"/>
    <w:rsid w:val="00B56830"/>
    <w:rsid w:val="00B56AD4"/>
    <w:rsid w:val="00B56D19"/>
    <w:rsid w:val="00B578BF"/>
    <w:rsid w:val="00B57DEA"/>
    <w:rsid w:val="00B605EF"/>
    <w:rsid w:val="00B61B6D"/>
    <w:rsid w:val="00B6216C"/>
    <w:rsid w:val="00B627ED"/>
    <w:rsid w:val="00B63C9B"/>
    <w:rsid w:val="00B640ED"/>
    <w:rsid w:val="00B641E4"/>
    <w:rsid w:val="00B653F4"/>
    <w:rsid w:val="00B655F7"/>
    <w:rsid w:val="00B6560A"/>
    <w:rsid w:val="00B66040"/>
    <w:rsid w:val="00B6797A"/>
    <w:rsid w:val="00B67C7D"/>
    <w:rsid w:val="00B7040B"/>
    <w:rsid w:val="00B706B6"/>
    <w:rsid w:val="00B70B1B"/>
    <w:rsid w:val="00B70D03"/>
    <w:rsid w:val="00B719E8"/>
    <w:rsid w:val="00B72B7E"/>
    <w:rsid w:val="00B730B5"/>
    <w:rsid w:val="00B73C18"/>
    <w:rsid w:val="00B74FE5"/>
    <w:rsid w:val="00B7514B"/>
    <w:rsid w:val="00B757EC"/>
    <w:rsid w:val="00B76C9C"/>
    <w:rsid w:val="00B804D0"/>
    <w:rsid w:val="00B80932"/>
    <w:rsid w:val="00B80B2E"/>
    <w:rsid w:val="00B80B8D"/>
    <w:rsid w:val="00B80BCE"/>
    <w:rsid w:val="00B81D31"/>
    <w:rsid w:val="00B82528"/>
    <w:rsid w:val="00B826BE"/>
    <w:rsid w:val="00B82FBE"/>
    <w:rsid w:val="00B83FA6"/>
    <w:rsid w:val="00B84DCE"/>
    <w:rsid w:val="00B84E65"/>
    <w:rsid w:val="00B85E94"/>
    <w:rsid w:val="00B8670F"/>
    <w:rsid w:val="00B86A2E"/>
    <w:rsid w:val="00B86F3A"/>
    <w:rsid w:val="00B8768E"/>
    <w:rsid w:val="00B90812"/>
    <w:rsid w:val="00B9130E"/>
    <w:rsid w:val="00B91F20"/>
    <w:rsid w:val="00B92660"/>
    <w:rsid w:val="00B92BCE"/>
    <w:rsid w:val="00B93360"/>
    <w:rsid w:val="00B93A08"/>
    <w:rsid w:val="00B953C0"/>
    <w:rsid w:val="00B95594"/>
    <w:rsid w:val="00B9570F"/>
    <w:rsid w:val="00B96969"/>
    <w:rsid w:val="00B96E40"/>
    <w:rsid w:val="00B96EF5"/>
    <w:rsid w:val="00B97363"/>
    <w:rsid w:val="00B9751B"/>
    <w:rsid w:val="00BA0093"/>
    <w:rsid w:val="00BA03D1"/>
    <w:rsid w:val="00BA0639"/>
    <w:rsid w:val="00BA0E65"/>
    <w:rsid w:val="00BA129F"/>
    <w:rsid w:val="00BA15E5"/>
    <w:rsid w:val="00BA1D23"/>
    <w:rsid w:val="00BA2042"/>
    <w:rsid w:val="00BA23DD"/>
    <w:rsid w:val="00BA25A6"/>
    <w:rsid w:val="00BA30A6"/>
    <w:rsid w:val="00BA32B1"/>
    <w:rsid w:val="00BA35A8"/>
    <w:rsid w:val="00BA3661"/>
    <w:rsid w:val="00BA455F"/>
    <w:rsid w:val="00BA45C5"/>
    <w:rsid w:val="00BA4DF4"/>
    <w:rsid w:val="00BA4E1B"/>
    <w:rsid w:val="00BA4F03"/>
    <w:rsid w:val="00BA50F9"/>
    <w:rsid w:val="00BA5572"/>
    <w:rsid w:val="00BA6D39"/>
    <w:rsid w:val="00BA70B6"/>
    <w:rsid w:val="00BB01AF"/>
    <w:rsid w:val="00BB15FE"/>
    <w:rsid w:val="00BB21F3"/>
    <w:rsid w:val="00BB2DCF"/>
    <w:rsid w:val="00BB2F6E"/>
    <w:rsid w:val="00BB3AAF"/>
    <w:rsid w:val="00BB43A1"/>
    <w:rsid w:val="00BB4C88"/>
    <w:rsid w:val="00BB4CFE"/>
    <w:rsid w:val="00BB6E53"/>
    <w:rsid w:val="00BB6E94"/>
    <w:rsid w:val="00BB789E"/>
    <w:rsid w:val="00BB7927"/>
    <w:rsid w:val="00BC0579"/>
    <w:rsid w:val="00BC0CCD"/>
    <w:rsid w:val="00BC0EE5"/>
    <w:rsid w:val="00BC1F58"/>
    <w:rsid w:val="00BC2AE4"/>
    <w:rsid w:val="00BC33FB"/>
    <w:rsid w:val="00BC43D9"/>
    <w:rsid w:val="00BC4561"/>
    <w:rsid w:val="00BC4C98"/>
    <w:rsid w:val="00BC4D47"/>
    <w:rsid w:val="00BC4E67"/>
    <w:rsid w:val="00BC59B5"/>
    <w:rsid w:val="00BC5AC5"/>
    <w:rsid w:val="00BC74C4"/>
    <w:rsid w:val="00BC76A2"/>
    <w:rsid w:val="00BC7EB3"/>
    <w:rsid w:val="00BD0137"/>
    <w:rsid w:val="00BD026B"/>
    <w:rsid w:val="00BD132B"/>
    <w:rsid w:val="00BD254B"/>
    <w:rsid w:val="00BD283D"/>
    <w:rsid w:val="00BD2BE4"/>
    <w:rsid w:val="00BD3581"/>
    <w:rsid w:val="00BD4F6B"/>
    <w:rsid w:val="00BD57A3"/>
    <w:rsid w:val="00BD5C07"/>
    <w:rsid w:val="00BD602C"/>
    <w:rsid w:val="00BD6126"/>
    <w:rsid w:val="00BD62DF"/>
    <w:rsid w:val="00BD66E0"/>
    <w:rsid w:val="00BD6BB2"/>
    <w:rsid w:val="00BD6E9F"/>
    <w:rsid w:val="00BD6F9A"/>
    <w:rsid w:val="00BD70E5"/>
    <w:rsid w:val="00BD737F"/>
    <w:rsid w:val="00BD7477"/>
    <w:rsid w:val="00BD7691"/>
    <w:rsid w:val="00BE035C"/>
    <w:rsid w:val="00BE0699"/>
    <w:rsid w:val="00BE0911"/>
    <w:rsid w:val="00BE0996"/>
    <w:rsid w:val="00BE0BC1"/>
    <w:rsid w:val="00BE1E4D"/>
    <w:rsid w:val="00BE21F9"/>
    <w:rsid w:val="00BE24E8"/>
    <w:rsid w:val="00BE301A"/>
    <w:rsid w:val="00BE315E"/>
    <w:rsid w:val="00BE34B0"/>
    <w:rsid w:val="00BE3847"/>
    <w:rsid w:val="00BE3969"/>
    <w:rsid w:val="00BE3B6C"/>
    <w:rsid w:val="00BE4A3A"/>
    <w:rsid w:val="00BE4B1E"/>
    <w:rsid w:val="00BE594E"/>
    <w:rsid w:val="00BE5CB4"/>
    <w:rsid w:val="00BE618F"/>
    <w:rsid w:val="00BE6D8A"/>
    <w:rsid w:val="00BE6E9D"/>
    <w:rsid w:val="00BE7751"/>
    <w:rsid w:val="00BE7D75"/>
    <w:rsid w:val="00BF0300"/>
    <w:rsid w:val="00BF12AE"/>
    <w:rsid w:val="00BF1A8E"/>
    <w:rsid w:val="00BF1DB9"/>
    <w:rsid w:val="00BF21C7"/>
    <w:rsid w:val="00BF251F"/>
    <w:rsid w:val="00BF3113"/>
    <w:rsid w:val="00BF3ECA"/>
    <w:rsid w:val="00BF3EE9"/>
    <w:rsid w:val="00BF4049"/>
    <w:rsid w:val="00BF51C5"/>
    <w:rsid w:val="00BF565F"/>
    <w:rsid w:val="00BF5A86"/>
    <w:rsid w:val="00BF5F92"/>
    <w:rsid w:val="00BF6105"/>
    <w:rsid w:val="00BF683E"/>
    <w:rsid w:val="00BF6B2D"/>
    <w:rsid w:val="00BF70B9"/>
    <w:rsid w:val="00BF7154"/>
    <w:rsid w:val="00C00315"/>
    <w:rsid w:val="00C003FF"/>
    <w:rsid w:val="00C009F6"/>
    <w:rsid w:val="00C00A57"/>
    <w:rsid w:val="00C0180D"/>
    <w:rsid w:val="00C01FC9"/>
    <w:rsid w:val="00C025E1"/>
    <w:rsid w:val="00C02660"/>
    <w:rsid w:val="00C029EB"/>
    <w:rsid w:val="00C02BEB"/>
    <w:rsid w:val="00C02CEA"/>
    <w:rsid w:val="00C03DBA"/>
    <w:rsid w:val="00C040F7"/>
    <w:rsid w:val="00C04630"/>
    <w:rsid w:val="00C05E91"/>
    <w:rsid w:val="00C05F8F"/>
    <w:rsid w:val="00C06992"/>
    <w:rsid w:val="00C06F34"/>
    <w:rsid w:val="00C070D4"/>
    <w:rsid w:val="00C07227"/>
    <w:rsid w:val="00C0749D"/>
    <w:rsid w:val="00C07BE7"/>
    <w:rsid w:val="00C07F83"/>
    <w:rsid w:val="00C10AE8"/>
    <w:rsid w:val="00C11638"/>
    <w:rsid w:val="00C118AB"/>
    <w:rsid w:val="00C12291"/>
    <w:rsid w:val="00C1235A"/>
    <w:rsid w:val="00C132CC"/>
    <w:rsid w:val="00C136FD"/>
    <w:rsid w:val="00C1383E"/>
    <w:rsid w:val="00C13E0C"/>
    <w:rsid w:val="00C14657"/>
    <w:rsid w:val="00C14EAC"/>
    <w:rsid w:val="00C15F8D"/>
    <w:rsid w:val="00C160FF"/>
    <w:rsid w:val="00C165D7"/>
    <w:rsid w:val="00C16760"/>
    <w:rsid w:val="00C16B6F"/>
    <w:rsid w:val="00C16BDA"/>
    <w:rsid w:val="00C17179"/>
    <w:rsid w:val="00C17DCD"/>
    <w:rsid w:val="00C20F60"/>
    <w:rsid w:val="00C2114B"/>
    <w:rsid w:val="00C21AEB"/>
    <w:rsid w:val="00C21E89"/>
    <w:rsid w:val="00C22B2E"/>
    <w:rsid w:val="00C23332"/>
    <w:rsid w:val="00C23CB3"/>
    <w:rsid w:val="00C23DAC"/>
    <w:rsid w:val="00C242CF"/>
    <w:rsid w:val="00C24666"/>
    <w:rsid w:val="00C247EB"/>
    <w:rsid w:val="00C253EB"/>
    <w:rsid w:val="00C2595F"/>
    <w:rsid w:val="00C25C73"/>
    <w:rsid w:val="00C25D3E"/>
    <w:rsid w:val="00C260EB"/>
    <w:rsid w:val="00C27673"/>
    <w:rsid w:val="00C30BAB"/>
    <w:rsid w:val="00C3175C"/>
    <w:rsid w:val="00C31C52"/>
    <w:rsid w:val="00C323B6"/>
    <w:rsid w:val="00C32451"/>
    <w:rsid w:val="00C32C7E"/>
    <w:rsid w:val="00C3304F"/>
    <w:rsid w:val="00C33101"/>
    <w:rsid w:val="00C33489"/>
    <w:rsid w:val="00C338A7"/>
    <w:rsid w:val="00C34654"/>
    <w:rsid w:val="00C34DCE"/>
    <w:rsid w:val="00C35182"/>
    <w:rsid w:val="00C3575D"/>
    <w:rsid w:val="00C36227"/>
    <w:rsid w:val="00C36D82"/>
    <w:rsid w:val="00C4088F"/>
    <w:rsid w:val="00C40D76"/>
    <w:rsid w:val="00C41CDC"/>
    <w:rsid w:val="00C41F7E"/>
    <w:rsid w:val="00C42605"/>
    <w:rsid w:val="00C42ED4"/>
    <w:rsid w:val="00C434DD"/>
    <w:rsid w:val="00C43600"/>
    <w:rsid w:val="00C43DE2"/>
    <w:rsid w:val="00C4437C"/>
    <w:rsid w:val="00C44796"/>
    <w:rsid w:val="00C44992"/>
    <w:rsid w:val="00C457E4"/>
    <w:rsid w:val="00C4582A"/>
    <w:rsid w:val="00C45A1E"/>
    <w:rsid w:val="00C45E42"/>
    <w:rsid w:val="00C45F2B"/>
    <w:rsid w:val="00C46404"/>
    <w:rsid w:val="00C50543"/>
    <w:rsid w:val="00C519CD"/>
    <w:rsid w:val="00C522D2"/>
    <w:rsid w:val="00C53251"/>
    <w:rsid w:val="00C543BF"/>
    <w:rsid w:val="00C54670"/>
    <w:rsid w:val="00C54D53"/>
    <w:rsid w:val="00C55456"/>
    <w:rsid w:val="00C55922"/>
    <w:rsid w:val="00C55B0A"/>
    <w:rsid w:val="00C560FF"/>
    <w:rsid w:val="00C56FE0"/>
    <w:rsid w:val="00C570F6"/>
    <w:rsid w:val="00C5727A"/>
    <w:rsid w:val="00C57A42"/>
    <w:rsid w:val="00C600E9"/>
    <w:rsid w:val="00C60D68"/>
    <w:rsid w:val="00C6157A"/>
    <w:rsid w:val="00C6190A"/>
    <w:rsid w:val="00C633B9"/>
    <w:rsid w:val="00C63A8D"/>
    <w:rsid w:val="00C63F8E"/>
    <w:rsid w:val="00C644F0"/>
    <w:rsid w:val="00C64DCF"/>
    <w:rsid w:val="00C64FD8"/>
    <w:rsid w:val="00C65640"/>
    <w:rsid w:val="00C65973"/>
    <w:rsid w:val="00C66552"/>
    <w:rsid w:val="00C66E15"/>
    <w:rsid w:val="00C670E2"/>
    <w:rsid w:val="00C71512"/>
    <w:rsid w:val="00C71B4A"/>
    <w:rsid w:val="00C71EA9"/>
    <w:rsid w:val="00C7316E"/>
    <w:rsid w:val="00C736F9"/>
    <w:rsid w:val="00C743B2"/>
    <w:rsid w:val="00C749F6"/>
    <w:rsid w:val="00C74AF8"/>
    <w:rsid w:val="00C74BA0"/>
    <w:rsid w:val="00C7539C"/>
    <w:rsid w:val="00C75704"/>
    <w:rsid w:val="00C75C67"/>
    <w:rsid w:val="00C772DC"/>
    <w:rsid w:val="00C77EDC"/>
    <w:rsid w:val="00C801E8"/>
    <w:rsid w:val="00C80869"/>
    <w:rsid w:val="00C8150D"/>
    <w:rsid w:val="00C84619"/>
    <w:rsid w:val="00C8463D"/>
    <w:rsid w:val="00C8475C"/>
    <w:rsid w:val="00C84D70"/>
    <w:rsid w:val="00C8560A"/>
    <w:rsid w:val="00C85EA4"/>
    <w:rsid w:val="00C866C8"/>
    <w:rsid w:val="00C916E5"/>
    <w:rsid w:val="00C91862"/>
    <w:rsid w:val="00C91B77"/>
    <w:rsid w:val="00C92AC2"/>
    <w:rsid w:val="00C93E1B"/>
    <w:rsid w:val="00C946A5"/>
    <w:rsid w:val="00C94D8A"/>
    <w:rsid w:val="00C953D1"/>
    <w:rsid w:val="00C954EE"/>
    <w:rsid w:val="00C96585"/>
    <w:rsid w:val="00C96695"/>
    <w:rsid w:val="00C97437"/>
    <w:rsid w:val="00C975DD"/>
    <w:rsid w:val="00C97C4F"/>
    <w:rsid w:val="00CA0941"/>
    <w:rsid w:val="00CA13EC"/>
    <w:rsid w:val="00CA410C"/>
    <w:rsid w:val="00CA41EB"/>
    <w:rsid w:val="00CA43F6"/>
    <w:rsid w:val="00CA476F"/>
    <w:rsid w:val="00CA4C3E"/>
    <w:rsid w:val="00CA58F7"/>
    <w:rsid w:val="00CA593B"/>
    <w:rsid w:val="00CA6E09"/>
    <w:rsid w:val="00CA7223"/>
    <w:rsid w:val="00CA7AD0"/>
    <w:rsid w:val="00CB02C8"/>
    <w:rsid w:val="00CB06EF"/>
    <w:rsid w:val="00CB158D"/>
    <w:rsid w:val="00CB15BD"/>
    <w:rsid w:val="00CB250F"/>
    <w:rsid w:val="00CB2EBB"/>
    <w:rsid w:val="00CB6E36"/>
    <w:rsid w:val="00CB7144"/>
    <w:rsid w:val="00CB71DA"/>
    <w:rsid w:val="00CB7757"/>
    <w:rsid w:val="00CB7901"/>
    <w:rsid w:val="00CC0038"/>
    <w:rsid w:val="00CC0086"/>
    <w:rsid w:val="00CC137F"/>
    <w:rsid w:val="00CC22D5"/>
    <w:rsid w:val="00CC25AB"/>
    <w:rsid w:val="00CC2AD0"/>
    <w:rsid w:val="00CC2EE3"/>
    <w:rsid w:val="00CC3013"/>
    <w:rsid w:val="00CC4013"/>
    <w:rsid w:val="00CC41B6"/>
    <w:rsid w:val="00CC471D"/>
    <w:rsid w:val="00CC54BC"/>
    <w:rsid w:val="00CC58DD"/>
    <w:rsid w:val="00CC5E1E"/>
    <w:rsid w:val="00CC6744"/>
    <w:rsid w:val="00CC676A"/>
    <w:rsid w:val="00CC6A9F"/>
    <w:rsid w:val="00CC7475"/>
    <w:rsid w:val="00CD0FD7"/>
    <w:rsid w:val="00CD2950"/>
    <w:rsid w:val="00CD2EB5"/>
    <w:rsid w:val="00CD47D8"/>
    <w:rsid w:val="00CD4FE4"/>
    <w:rsid w:val="00CD5C39"/>
    <w:rsid w:val="00CD645D"/>
    <w:rsid w:val="00CD6B79"/>
    <w:rsid w:val="00CD75F7"/>
    <w:rsid w:val="00CE0545"/>
    <w:rsid w:val="00CE0973"/>
    <w:rsid w:val="00CE0B75"/>
    <w:rsid w:val="00CE12D8"/>
    <w:rsid w:val="00CE12E5"/>
    <w:rsid w:val="00CE12F5"/>
    <w:rsid w:val="00CE14C8"/>
    <w:rsid w:val="00CE1F96"/>
    <w:rsid w:val="00CE2107"/>
    <w:rsid w:val="00CE22EA"/>
    <w:rsid w:val="00CE2C08"/>
    <w:rsid w:val="00CE2E0E"/>
    <w:rsid w:val="00CE38C0"/>
    <w:rsid w:val="00CE425E"/>
    <w:rsid w:val="00CE49A2"/>
    <w:rsid w:val="00CE4A64"/>
    <w:rsid w:val="00CE6C65"/>
    <w:rsid w:val="00CE746D"/>
    <w:rsid w:val="00CE7AC3"/>
    <w:rsid w:val="00CE7CA3"/>
    <w:rsid w:val="00CF214D"/>
    <w:rsid w:val="00CF25A3"/>
    <w:rsid w:val="00CF26F5"/>
    <w:rsid w:val="00CF2ACB"/>
    <w:rsid w:val="00CF30D0"/>
    <w:rsid w:val="00CF324A"/>
    <w:rsid w:val="00CF371F"/>
    <w:rsid w:val="00CF372E"/>
    <w:rsid w:val="00CF424D"/>
    <w:rsid w:val="00CF4C98"/>
    <w:rsid w:val="00CF5786"/>
    <w:rsid w:val="00CF5B02"/>
    <w:rsid w:val="00CF7424"/>
    <w:rsid w:val="00D002D7"/>
    <w:rsid w:val="00D0041B"/>
    <w:rsid w:val="00D00DBC"/>
    <w:rsid w:val="00D0117D"/>
    <w:rsid w:val="00D025AB"/>
    <w:rsid w:val="00D02788"/>
    <w:rsid w:val="00D02DCF"/>
    <w:rsid w:val="00D033EB"/>
    <w:rsid w:val="00D0410B"/>
    <w:rsid w:val="00D04AC4"/>
    <w:rsid w:val="00D057C1"/>
    <w:rsid w:val="00D0581A"/>
    <w:rsid w:val="00D05D67"/>
    <w:rsid w:val="00D06FB0"/>
    <w:rsid w:val="00D074FE"/>
    <w:rsid w:val="00D0768F"/>
    <w:rsid w:val="00D07898"/>
    <w:rsid w:val="00D104FB"/>
    <w:rsid w:val="00D107DC"/>
    <w:rsid w:val="00D11492"/>
    <w:rsid w:val="00D114BB"/>
    <w:rsid w:val="00D11E4C"/>
    <w:rsid w:val="00D12D59"/>
    <w:rsid w:val="00D1371D"/>
    <w:rsid w:val="00D1449D"/>
    <w:rsid w:val="00D14BB2"/>
    <w:rsid w:val="00D14BD6"/>
    <w:rsid w:val="00D14C64"/>
    <w:rsid w:val="00D15A02"/>
    <w:rsid w:val="00D15C9E"/>
    <w:rsid w:val="00D166F3"/>
    <w:rsid w:val="00D169B6"/>
    <w:rsid w:val="00D16B65"/>
    <w:rsid w:val="00D17FFC"/>
    <w:rsid w:val="00D20539"/>
    <w:rsid w:val="00D212BE"/>
    <w:rsid w:val="00D212EA"/>
    <w:rsid w:val="00D21FA0"/>
    <w:rsid w:val="00D22AC5"/>
    <w:rsid w:val="00D249D3"/>
    <w:rsid w:val="00D25AF0"/>
    <w:rsid w:val="00D26010"/>
    <w:rsid w:val="00D269CF"/>
    <w:rsid w:val="00D27A1D"/>
    <w:rsid w:val="00D27A8C"/>
    <w:rsid w:val="00D27A9F"/>
    <w:rsid w:val="00D27C66"/>
    <w:rsid w:val="00D30FB1"/>
    <w:rsid w:val="00D31005"/>
    <w:rsid w:val="00D31B39"/>
    <w:rsid w:val="00D31D79"/>
    <w:rsid w:val="00D321AB"/>
    <w:rsid w:val="00D3265F"/>
    <w:rsid w:val="00D327AB"/>
    <w:rsid w:val="00D32DE1"/>
    <w:rsid w:val="00D335E7"/>
    <w:rsid w:val="00D352D7"/>
    <w:rsid w:val="00D36465"/>
    <w:rsid w:val="00D368A7"/>
    <w:rsid w:val="00D36D4E"/>
    <w:rsid w:val="00D4048E"/>
    <w:rsid w:val="00D40DBB"/>
    <w:rsid w:val="00D4132C"/>
    <w:rsid w:val="00D4180C"/>
    <w:rsid w:val="00D41A6B"/>
    <w:rsid w:val="00D41FD8"/>
    <w:rsid w:val="00D4201A"/>
    <w:rsid w:val="00D4338A"/>
    <w:rsid w:val="00D43501"/>
    <w:rsid w:val="00D43DAF"/>
    <w:rsid w:val="00D44D98"/>
    <w:rsid w:val="00D4569F"/>
    <w:rsid w:val="00D456D6"/>
    <w:rsid w:val="00D459A9"/>
    <w:rsid w:val="00D45C6B"/>
    <w:rsid w:val="00D4601B"/>
    <w:rsid w:val="00D46712"/>
    <w:rsid w:val="00D47202"/>
    <w:rsid w:val="00D47AE2"/>
    <w:rsid w:val="00D50473"/>
    <w:rsid w:val="00D507AB"/>
    <w:rsid w:val="00D519A3"/>
    <w:rsid w:val="00D51A99"/>
    <w:rsid w:val="00D51C83"/>
    <w:rsid w:val="00D52DDE"/>
    <w:rsid w:val="00D5324C"/>
    <w:rsid w:val="00D53661"/>
    <w:rsid w:val="00D53918"/>
    <w:rsid w:val="00D54084"/>
    <w:rsid w:val="00D541B0"/>
    <w:rsid w:val="00D542AB"/>
    <w:rsid w:val="00D545DD"/>
    <w:rsid w:val="00D54FB2"/>
    <w:rsid w:val="00D554CB"/>
    <w:rsid w:val="00D555FF"/>
    <w:rsid w:val="00D55744"/>
    <w:rsid w:val="00D55CA3"/>
    <w:rsid w:val="00D56FAD"/>
    <w:rsid w:val="00D606FC"/>
    <w:rsid w:val="00D618D4"/>
    <w:rsid w:val="00D61AEE"/>
    <w:rsid w:val="00D63556"/>
    <w:rsid w:val="00D63F9C"/>
    <w:rsid w:val="00D64582"/>
    <w:rsid w:val="00D648D7"/>
    <w:rsid w:val="00D65B13"/>
    <w:rsid w:val="00D6660C"/>
    <w:rsid w:val="00D66A2C"/>
    <w:rsid w:val="00D67D00"/>
    <w:rsid w:val="00D67EE1"/>
    <w:rsid w:val="00D705D3"/>
    <w:rsid w:val="00D7069F"/>
    <w:rsid w:val="00D70888"/>
    <w:rsid w:val="00D7092D"/>
    <w:rsid w:val="00D70FC0"/>
    <w:rsid w:val="00D711C2"/>
    <w:rsid w:val="00D71285"/>
    <w:rsid w:val="00D721E0"/>
    <w:rsid w:val="00D72366"/>
    <w:rsid w:val="00D72396"/>
    <w:rsid w:val="00D72E59"/>
    <w:rsid w:val="00D72E90"/>
    <w:rsid w:val="00D72EC6"/>
    <w:rsid w:val="00D7354F"/>
    <w:rsid w:val="00D7384A"/>
    <w:rsid w:val="00D74E67"/>
    <w:rsid w:val="00D75F36"/>
    <w:rsid w:val="00D7611A"/>
    <w:rsid w:val="00D76D37"/>
    <w:rsid w:val="00D7748C"/>
    <w:rsid w:val="00D77C57"/>
    <w:rsid w:val="00D77EE4"/>
    <w:rsid w:val="00D80E94"/>
    <w:rsid w:val="00D815D3"/>
    <w:rsid w:val="00D819D2"/>
    <w:rsid w:val="00D81FF1"/>
    <w:rsid w:val="00D82325"/>
    <w:rsid w:val="00D82357"/>
    <w:rsid w:val="00D82D6F"/>
    <w:rsid w:val="00D8329D"/>
    <w:rsid w:val="00D838C0"/>
    <w:rsid w:val="00D8393E"/>
    <w:rsid w:val="00D83FB4"/>
    <w:rsid w:val="00D84289"/>
    <w:rsid w:val="00D84FA4"/>
    <w:rsid w:val="00D85A3A"/>
    <w:rsid w:val="00D86228"/>
    <w:rsid w:val="00D86DB4"/>
    <w:rsid w:val="00D8734C"/>
    <w:rsid w:val="00D874B8"/>
    <w:rsid w:val="00D87D36"/>
    <w:rsid w:val="00D90153"/>
    <w:rsid w:val="00D91A5D"/>
    <w:rsid w:val="00D91B61"/>
    <w:rsid w:val="00D91F20"/>
    <w:rsid w:val="00D91FC5"/>
    <w:rsid w:val="00D921D4"/>
    <w:rsid w:val="00D92719"/>
    <w:rsid w:val="00D9271A"/>
    <w:rsid w:val="00D92853"/>
    <w:rsid w:val="00D92BFA"/>
    <w:rsid w:val="00D93A4F"/>
    <w:rsid w:val="00D93B1F"/>
    <w:rsid w:val="00D942F4"/>
    <w:rsid w:val="00D94578"/>
    <w:rsid w:val="00D949A0"/>
    <w:rsid w:val="00D94EDB"/>
    <w:rsid w:val="00D956CA"/>
    <w:rsid w:val="00D95805"/>
    <w:rsid w:val="00D95D00"/>
    <w:rsid w:val="00D95D59"/>
    <w:rsid w:val="00D9640E"/>
    <w:rsid w:val="00D96D37"/>
    <w:rsid w:val="00DA0E81"/>
    <w:rsid w:val="00DA1F55"/>
    <w:rsid w:val="00DA2CD6"/>
    <w:rsid w:val="00DA2DB4"/>
    <w:rsid w:val="00DA3F98"/>
    <w:rsid w:val="00DA46E5"/>
    <w:rsid w:val="00DA4751"/>
    <w:rsid w:val="00DA59B0"/>
    <w:rsid w:val="00DA6142"/>
    <w:rsid w:val="00DA7065"/>
    <w:rsid w:val="00DA7CA0"/>
    <w:rsid w:val="00DB11AE"/>
    <w:rsid w:val="00DB194B"/>
    <w:rsid w:val="00DB1A7D"/>
    <w:rsid w:val="00DB1AA4"/>
    <w:rsid w:val="00DB2661"/>
    <w:rsid w:val="00DB492F"/>
    <w:rsid w:val="00DB49E2"/>
    <w:rsid w:val="00DB5621"/>
    <w:rsid w:val="00DB586B"/>
    <w:rsid w:val="00DB5BB6"/>
    <w:rsid w:val="00DB5F9D"/>
    <w:rsid w:val="00DB6B26"/>
    <w:rsid w:val="00DB7A1E"/>
    <w:rsid w:val="00DC07C3"/>
    <w:rsid w:val="00DC32F0"/>
    <w:rsid w:val="00DC3778"/>
    <w:rsid w:val="00DC4E42"/>
    <w:rsid w:val="00DC4F58"/>
    <w:rsid w:val="00DC601F"/>
    <w:rsid w:val="00DC65E9"/>
    <w:rsid w:val="00DC6A90"/>
    <w:rsid w:val="00DC6CD4"/>
    <w:rsid w:val="00DC6E98"/>
    <w:rsid w:val="00DD055F"/>
    <w:rsid w:val="00DD0F13"/>
    <w:rsid w:val="00DD107A"/>
    <w:rsid w:val="00DD1C8B"/>
    <w:rsid w:val="00DD1DBD"/>
    <w:rsid w:val="00DD2240"/>
    <w:rsid w:val="00DD26FD"/>
    <w:rsid w:val="00DD2B14"/>
    <w:rsid w:val="00DD32BA"/>
    <w:rsid w:val="00DD3449"/>
    <w:rsid w:val="00DD3884"/>
    <w:rsid w:val="00DD3C5F"/>
    <w:rsid w:val="00DD43A9"/>
    <w:rsid w:val="00DD6879"/>
    <w:rsid w:val="00DD73E2"/>
    <w:rsid w:val="00DE00D7"/>
    <w:rsid w:val="00DE0221"/>
    <w:rsid w:val="00DE1B94"/>
    <w:rsid w:val="00DE2B3A"/>
    <w:rsid w:val="00DE2D28"/>
    <w:rsid w:val="00DE2DBB"/>
    <w:rsid w:val="00DE2DF5"/>
    <w:rsid w:val="00DE3567"/>
    <w:rsid w:val="00DE35C9"/>
    <w:rsid w:val="00DE3628"/>
    <w:rsid w:val="00DE3E6A"/>
    <w:rsid w:val="00DE47B0"/>
    <w:rsid w:val="00DE4937"/>
    <w:rsid w:val="00DE505A"/>
    <w:rsid w:val="00DE5B49"/>
    <w:rsid w:val="00DE6D82"/>
    <w:rsid w:val="00DE7B0B"/>
    <w:rsid w:val="00DE7DF9"/>
    <w:rsid w:val="00DF018A"/>
    <w:rsid w:val="00DF01DA"/>
    <w:rsid w:val="00DF0B2F"/>
    <w:rsid w:val="00DF0E09"/>
    <w:rsid w:val="00DF183D"/>
    <w:rsid w:val="00DF272A"/>
    <w:rsid w:val="00DF2B46"/>
    <w:rsid w:val="00DF2B88"/>
    <w:rsid w:val="00DF2B8D"/>
    <w:rsid w:val="00DF34FB"/>
    <w:rsid w:val="00DF3D8B"/>
    <w:rsid w:val="00DF416B"/>
    <w:rsid w:val="00DF4253"/>
    <w:rsid w:val="00DF553A"/>
    <w:rsid w:val="00DF59D3"/>
    <w:rsid w:val="00DF6960"/>
    <w:rsid w:val="00DF7655"/>
    <w:rsid w:val="00DF7D68"/>
    <w:rsid w:val="00E00053"/>
    <w:rsid w:val="00E01173"/>
    <w:rsid w:val="00E0145F"/>
    <w:rsid w:val="00E014DC"/>
    <w:rsid w:val="00E01707"/>
    <w:rsid w:val="00E01C9F"/>
    <w:rsid w:val="00E01D66"/>
    <w:rsid w:val="00E022BC"/>
    <w:rsid w:val="00E029E3"/>
    <w:rsid w:val="00E0323F"/>
    <w:rsid w:val="00E03A04"/>
    <w:rsid w:val="00E04043"/>
    <w:rsid w:val="00E06017"/>
    <w:rsid w:val="00E060CA"/>
    <w:rsid w:val="00E06147"/>
    <w:rsid w:val="00E066D5"/>
    <w:rsid w:val="00E07102"/>
    <w:rsid w:val="00E0719F"/>
    <w:rsid w:val="00E07912"/>
    <w:rsid w:val="00E10A77"/>
    <w:rsid w:val="00E10D1B"/>
    <w:rsid w:val="00E10E33"/>
    <w:rsid w:val="00E1181C"/>
    <w:rsid w:val="00E12E0D"/>
    <w:rsid w:val="00E130BD"/>
    <w:rsid w:val="00E13CBD"/>
    <w:rsid w:val="00E13E18"/>
    <w:rsid w:val="00E14F95"/>
    <w:rsid w:val="00E15E3D"/>
    <w:rsid w:val="00E161CD"/>
    <w:rsid w:val="00E16705"/>
    <w:rsid w:val="00E1678B"/>
    <w:rsid w:val="00E16D41"/>
    <w:rsid w:val="00E17521"/>
    <w:rsid w:val="00E202BA"/>
    <w:rsid w:val="00E203F8"/>
    <w:rsid w:val="00E2065D"/>
    <w:rsid w:val="00E2094C"/>
    <w:rsid w:val="00E2110F"/>
    <w:rsid w:val="00E21E6A"/>
    <w:rsid w:val="00E22DB8"/>
    <w:rsid w:val="00E22DD3"/>
    <w:rsid w:val="00E23402"/>
    <w:rsid w:val="00E238FF"/>
    <w:rsid w:val="00E23FCC"/>
    <w:rsid w:val="00E2406D"/>
    <w:rsid w:val="00E245BE"/>
    <w:rsid w:val="00E25ABC"/>
    <w:rsid w:val="00E262BB"/>
    <w:rsid w:val="00E264A9"/>
    <w:rsid w:val="00E26865"/>
    <w:rsid w:val="00E276FD"/>
    <w:rsid w:val="00E27A9F"/>
    <w:rsid w:val="00E30979"/>
    <w:rsid w:val="00E310A1"/>
    <w:rsid w:val="00E314BB"/>
    <w:rsid w:val="00E32362"/>
    <w:rsid w:val="00E3251A"/>
    <w:rsid w:val="00E3263A"/>
    <w:rsid w:val="00E32B3E"/>
    <w:rsid w:val="00E334AA"/>
    <w:rsid w:val="00E3408F"/>
    <w:rsid w:val="00E346A5"/>
    <w:rsid w:val="00E350F3"/>
    <w:rsid w:val="00E36B7C"/>
    <w:rsid w:val="00E373EE"/>
    <w:rsid w:val="00E37980"/>
    <w:rsid w:val="00E37A80"/>
    <w:rsid w:val="00E37AB1"/>
    <w:rsid w:val="00E37ABA"/>
    <w:rsid w:val="00E403C1"/>
    <w:rsid w:val="00E40E6B"/>
    <w:rsid w:val="00E4210A"/>
    <w:rsid w:val="00E42169"/>
    <w:rsid w:val="00E42866"/>
    <w:rsid w:val="00E428D4"/>
    <w:rsid w:val="00E435E7"/>
    <w:rsid w:val="00E43626"/>
    <w:rsid w:val="00E4381D"/>
    <w:rsid w:val="00E43957"/>
    <w:rsid w:val="00E43B2A"/>
    <w:rsid w:val="00E442EB"/>
    <w:rsid w:val="00E44570"/>
    <w:rsid w:val="00E45EE4"/>
    <w:rsid w:val="00E466BD"/>
    <w:rsid w:val="00E46787"/>
    <w:rsid w:val="00E46B7B"/>
    <w:rsid w:val="00E475DA"/>
    <w:rsid w:val="00E47A30"/>
    <w:rsid w:val="00E47FED"/>
    <w:rsid w:val="00E507C2"/>
    <w:rsid w:val="00E50E97"/>
    <w:rsid w:val="00E50F9C"/>
    <w:rsid w:val="00E513E9"/>
    <w:rsid w:val="00E519EF"/>
    <w:rsid w:val="00E51C45"/>
    <w:rsid w:val="00E52397"/>
    <w:rsid w:val="00E5244F"/>
    <w:rsid w:val="00E52C91"/>
    <w:rsid w:val="00E534FA"/>
    <w:rsid w:val="00E53571"/>
    <w:rsid w:val="00E535AC"/>
    <w:rsid w:val="00E537C1"/>
    <w:rsid w:val="00E54A1B"/>
    <w:rsid w:val="00E54A84"/>
    <w:rsid w:val="00E555A1"/>
    <w:rsid w:val="00E55711"/>
    <w:rsid w:val="00E55A61"/>
    <w:rsid w:val="00E562B3"/>
    <w:rsid w:val="00E56BAB"/>
    <w:rsid w:val="00E570BD"/>
    <w:rsid w:val="00E57B77"/>
    <w:rsid w:val="00E57F70"/>
    <w:rsid w:val="00E602F4"/>
    <w:rsid w:val="00E605B7"/>
    <w:rsid w:val="00E606A6"/>
    <w:rsid w:val="00E6182E"/>
    <w:rsid w:val="00E61A84"/>
    <w:rsid w:val="00E62B2A"/>
    <w:rsid w:val="00E63691"/>
    <w:rsid w:val="00E64C31"/>
    <w:rsid w:val="00E66DC0"/>
    <w:rsid w:val="00E66EE1"/>
    <w:rsid w:val="00E6740E"/>
    <w:rsid w:val="00E67D6E"/>
    <w:rsid w:val="00E700D5"/>
    <w:rsid w:val="00E70496"/>
    <w:rsid w:val="00E7135B"/>
    <w:rsid w:val="00E724F3"/>
    <w:rsid w:val="00E73778"/>
    <w:rsid w:val="00E73937"/>
    <w:rsid w:val="00E73C12"/>
    <w:rsid w:val="00E745CB"/>
    <w:rsid w:val="00E74761"/>
    <w:rsid w:val="00E749BE"/>
    <w:rsid w:val="00E759A9"/>
    <w:rsid w:val="00E75E2C"/>
    <w:rsid w:val="00E763D2"/>
    <w:rsid w:val="00E76760"/>
    <w:rsid w:val="00E76E9D"/>
    <w:rsid w:val="00E76FC2"/>
    <w:rsid w:val="00E7756F"/>
    <w:rsid w:val="00E77C3B"/>
    <w:rsid w:val="00E77CF7"/>
    <w:rsid w:val="00E80EC4"/>
    <w:rsid w:val="00E813C7"/>
    <w:rsid w:val="00E81DD5"/>
    <w:rsid w:val="00E82515"/>
    <w:rsid w:val="00E82868"/>
    <w:rsid w:val="00E82AC2"/>
    <w:rsid w:val="00E83708"/>
    <w:rsid w:val="00E84339"/>
    <w:rsid w:val="00E8485D"/>
    <w:rsid w:val="00E848F2"/>
    <w:rsid w:val="00E84DA7"/>
    <w:rsid w:val="00E8584C"/>
    <w:rsid w:val="00E860FE"/>
    <w:rsid w:val="00E86260"/>
    <w:rsid w:val="00E867E8"/>
    <w:rsid w:val="00E86A7D"/>
    <w:rsid w:val="00E86D76"/>
    <w:rsid w:val="00E87033"/>
    <w:rsid w:val="00E870C3"/>
    <w:rsid w:val="00E87417"/>
    <w:rsid w:val="00E9081A"/>
    <w:rsid w:val="00E90C67"/>
    <w:rsid w:val="00E90EFF"/>
    <w:rsid w:val="00E91076"/>
    <w:rsid w:val="00E917E0"/>
    <w:rsid w:val="00E91D79"/>
    <w:rsid w:val="00E92894"/>
    <w:rsid w:val="00E931AC"/>
    <w:rsid w:val="00E933EA"/>
    <w:rsid w:val="00E934A0"/>
    <w:rsid w:val="00E9419E"/>
    <w:rsid w:val="00E9471C"/>
    <w:rsid w:val="00E94F83"/>
    <w:rsid w:val="00E952D5"/>
    <w:rsid w:val="00E96AE2"/>
    <w:rsid w:val="00E96C93"/>
    <w:rsid w:val="00E970B7"/>
    <w:rsid w:val="00E977A5"/>
    <w:rsid w:val="00E9795B"/>
    <w:rsid w:val="00EA04B3"/>
    <w:rsid w:val="00EA0516"/>
    <w:rsid w:val="00EA054E"/>
    <w:rsid w:val="00EA0DCD"/>
    <w:rsid w:val="00EA1257"/>
    <w:rsid w:val="00EA27B3"/>
    <w:rsid w:val="00EA337F"/>
    <w:rsid w:val="00EA3F66"/>
    <w:rsid w:val="00EA426F"/>
    <w:rsid w:val="00EA46E7"/>
    <w:rsid w:val="00EA47C6"/>
    <w:rsid w:val="00EA5027"/>
    <w:rsid w:val="00EA517A"/>
    <w:rsid w:val="00EA5EF4"/>
    <w:rsid w:val="00EA61ED"/>
    <w:rsid w:val="00EA65F4"/>
    <w:rsid w:val="00EA768F"/>
    <w:rsid w:val="00EA7CF0"/>
    <w:rsid w:val="00EB0540"/>
    <w:rsid w:val="00EB1112"/>
    <w:rsid w:val="00EB16F6"/>
    <w:rsid w:val="00EB1783"/>
    <w:rsid w:val="00EB18EB"/>
    <w:rsid w:val="00EB19BF"/>
    <w:rsid w:val="00EB22D1"/>
    <w:rsid w:val="00EB2767"/>
    <w:rsid w:val="00EB3158"/>
    <w:rsid w:val="00EB36AE"/>
    <w:rsid w:val="00EB3946"/>
    <w:rsid w:val="00EB48BE"/>
    <w:rsid w:val="00EB4EB2"/>
    <w:rsid w:val="00EB527F"/>
    <w:rsid w:val="00EB5871"/>
    <w:rsid w:val="00EB5CD2"/>
    <w:rsid w:val="00EB6386"/>
    <w:rsid w:val="00EB77B4"/>
    <w:rsid w:val="00EB7F14"/>
    <w:rsid w:val="00EC0D97"/>
    <w:rsid w:val="00EC1245"/>
    <w:rsid w:val="00EC12B9"/>
    <w:rsid w:val="00EC14D1"/>
    <w:rsid w:val="00EC205E"/>
    <w:rsid w:val="00EC263B"/>
    <w:rsid w:val="00EC2B3C"/>
    <w:rsid w:val="00EC4FFD"/>
    <w:rsid w:val="00EC5153"/>
    <w:rsid w:val="00EC5C01"/>
    <w:rsid w:val="00EC5EA8"/>
    <w:rsid w:val="00EC5F2F"/>
    <w:rsid w:val="00EC6973"/>
    <w:rsid w:val="00EC6D02"/>
    <w:rsid w:val="00EC7A6A"/>
    <w:rsid w:val="00ED008A"/>
    <w:rsid w:val="00ED0B4D"/>
    <w:rsid w:val="00ED1848"/>
    <w:rsid w:val="00ED1BD0"/>
    <w:rsid w:val="00ED1D6F"/>
    <w:rsid w:val="00ED2FDC"/>
    <w:rsid w:val="00ED31D9"/>
    <w:rsid w:val="00ED3457"/>
    <w:rsid w:val="00ED3B9E"/>
    <w:rsid w:val="00ED3E0F"/>
    <w:rsid w:val="00ED40AE"/>
    <w:rsid w:val="00ED4242"/>
    <w:rsid w:val="00ED4435"/>
    <w:rsid w:val="00ED44E0"/>
    <w:rsid w:val="00ED4C32"/>
    <w:rsid w:val="00ED4E3D"/>
    <w:rsid w:val="00ED56BC"/>
    <w:rsid w:val="00ED5A59"/>
    <w:rsid w:val="00ED5EAC"/>
    <w:rsid w:val="00ED6FED"/>
    <w:rsid w:val="00ED6FFB"/>
    <w:rsid w:val="00ED719E"/>
    <w:rsid w:val="00ED78CC"/>
    <w:rsid w:val="00ED7983"/>
    <w:rsid w:val="00ED7C23"/>
    <w:rsid w:val="00ED7D67"/>
    <w:rsid w:val="00EE0BA0"/>
    <w:rsid w:val="00EE177F"/>
    <w:rsid w:val="00EE1D67"/>
    <w:rsid w:val="00EE278A"/>
    <w:rsid w:val="00EE2894"/>
    <w:rsid w:val="00EE2F16"/>
    <w:rsid w:val="00EE39AF"/>
    <w:rsid w:val="00EE536B"/>
    <w:rsid w:val="00EE53AF"/>
    <w:rsid w:val="00EE58FB"/>
    <w:rsid w:val="00EE60A9"/>
    <w:rsid w:val="00EE62C3"/>
    <w:rsid w:val="00EE6A3F"/>
    <w:rsid w:val="00EE6CCC"/>
    <w:rsid w:val="00EE6CEE"/>
    <w:rsid w:val="00EE6DA1"/>
    <w:rsid w:val="00EE7252"/>
    <w:rsid w:val="00EF036C"/>
    <w:rsid w:val="00EF098F"/>
    <w:rsid w:val="00EF0D7C"/>
    <w:rsid w:val="00EF0F59"/>
    <w:rsid w:val="00EF10DA"/>
    <w:rsid w:val="00EF2856"/>
    <w:rsid w:val="00EF29D4"/>
    <w:rsid w:val="00EF4B0D"/>
    <w:rsid w:val="00EF4C7B"/>
    <w:rsid w:val="00EF4EA2"/>
    <w:rsid w:val="00EF67D6"/>
    <w:rsid w:val="00EF6987"/>
    <w:rsid w:val="00EF6AA4"/>
    <w:rsid w:val="00EF7237"/>
    <w:rsid w:val="00EF75EB"/>
    <w:rsid w:val="00EF76FE"/>
    <w:rsid w:val="00EF7B44"/>
    <w:rsid w:val="00EF7E73"/>
    <w:rsid w:val="00F00206"/>
    <w:rsid w:val="00F0032A"/>
    <w:rsid w:val="00F0091C"/>
    <w:rsid w:val="00F01403"/>
    <w:rsid w:val="00F015CE"/>
    <w:rsid w:val="00F018DE"/>
    <w:rsid w:val="00F0252D"/>
    <w:rsid w:val="00F0277E"/>
    <w:rsid w:val="00F02B8E"/>
    <w:rsid w:val="00F03692"/>
    <w:rsid w:val="00F03D0F"/>
    <w:rsid w:val="00F046EF"/>
    <w:rsid w:val="00F04DFD"/>
    <w:rsid w:val="00F055D8"/>
    <w:rsid w:val="00F05D83"/>
    <w:rsid w:val="00F06A3C"/>
    <w:rsid w:val="00F07155"/>
    <w:rsid w:val="00F0792B"/>
    <w:rsid w:val="00F1096A"/>
    <w:rsid w:val="00F10DDC"/>
    <w:rsid w:val="00F11CA8"/>
    <w:rsid w:val="00F124E3"/>
    <w:rsid w:val="00F12568"/>
    <w:rsid w:val="00F12E82"/>
    <w:rsid w:val="00F13122"/>
    <w:rsid w:val="00F13D52"/>
    <w:rsid w:val="00F152F0"/>
    <w:rsid w:val="00F1562E"/>
    <w:rsid w:val="00F15977"/>
    <w:rsid w:val="00F15AFB"/>
    <w:rsid w:val="00F17664"/>
    <w:rsid w:val="00F17F4F"/>
    <w:rsid w:val="00F210AE"/>
    <w:rsid w:val="00F214FB"/>
    <w:rsid w:val="00F22B19"/>
    <w:rsid w:val="00F22FBC"/>
    <w:rsid w:val="00F2368A"/>
    <w:rsid w:val="00F24726"/>
    <w:rsid w:val="00F24A63"/>
    <w:rsid w:val="00F253BA"/>
    <w:rsid w:val="00F25474"/>
    <w:rsid w:val="00F25CD8"/>
    <w:rsid w:val="00F25DF5"/>
    <w:rsid w:val="00F264CA"/>
    <w:rsid w:val="00F26EE9"/>
    <w:rsid w:val="00F270A6"/>
    <w:rsid w:val="00F27518"/>
    <w:rsid w:val="00F276AD"/>
    <w:rsid w:val="00F27A99"/>
    <w:rsid w:val="00F27D13"/>
    <w:rsid w:val="00F304B8"/>
    <w:rsid w:val="00F30CB2"/>
    <w:rsid w:val="00F3166D"/>
    <w:rsid w:val="00F31D71"/>
    <w:rsid w:val="00F3406A"/>
    <w:rsid w:val="00F3469A"/>
    <w:rsid w:val="00F3469E"/>
    <w:rsid w:val="00F35177"/>
    <w:rsid w:val="00F35466"/>
    <w:rsid w:val="00F3585E"/>
    <w:rsid w:val="00F361E1"/>
    <w:rsid w:val="00F36672"/>
    <w:rsid w:val="00F36693"/>
    <w:rsid w:val="00F36CA0"/>
    <w:rsid w:val="00F36D82"/>
    <w:rsid w:val="00F37439"/>
    <w:rsid w:val="00F37AF6"/>
    <w:rsid w:val="00F40024"/>
    <w:rsid w:val="00F40C74"/>
    <w:rsid w:val="00F4129D"/>
    <w:rsid w:val="00F418D9"/>
    <w:rsid w:val="00F4234F"/>
    <w:rsid w:val="00F43547"/>
    <w:rsid w:val="00F43809"/>
    <w:rsid w:val="00F43868"/>
    <w:rsid w:val="00F439E9"/>
    <w:rsid w:val="00F44A91"/>
    <w:rsid w:val="00F45965"/>
    <w:rsid w:val="00F45AB6"/>
    <w:rsid w:val="00F46061"/>
    <w:rsid w:val="00F4751B"/>
    <w:rsid w:val="00F5017A"/>
    <w:rsid w:val="00F50799"/>
    <w:rsid w:val="00F50C52"/>
    <w:rsid w:val="00F50E8A"/>
    <w:rsid w:val="00F5134A"/>
    <w:rsid w:val="00F5200C"/>
    <w:rsid w:val="00F521E8"/>
    <w:rsid w:val="00F529DB"/>
    <w:rsid w:val="00F52A17"/>
    <w:rsid w:val="00F53204"/>
    <w:rsid w:val="00F5384F"/>
    <w:rsid w:val="00F53FBD"/>
    <w:rsid w:val="00F54174"/>
    <w:rsid w:val="00F549A8"/>
    <w:rsid w:val="00F54AD6"/>
    <w:rsid w:val="00F555CC"/>
    <w:rsid w:val="00F55711"/>
    <w:rsid w:val="00F55E1B"/>
    <w:rsid w:val="00F56847"/>
    <w:rsid w:val="00F57367"/>
    <w:rsid w:val="00F5745F"/>
    <w:rsid w:val="00F574A4"/>
    <w:rsid w:val="00F574DB"/>
    <w:rsid w:val="00F57B65"/>
    <w:rsid w:val="00F57EFA"/>
    <w:rsid w:val="00F60597"/>
    <w:rsid w:val="00F60772"/>
    <w:rsid w:val="00F61999"/>
    <w:rsid w:val="00F61ABF"/>
    <w:rsid w:val="00F62FC5"/>
    <w:rsid w:val="00F63A28"/>
    <w:rsid w:val="00F63AAF"/>
    <w:rsid w:val="00F65138"/>
    <w:rsid w:val="00F652D5"/>
    <w:rsid w:val="00F6557D"/>
    <w:rsid w:val="00F65A2F"/>
    <w:rsid w:val="00F65BF3"/>
    <w:rsid w:val="00F662FF"/>
    <w:rsid w:val="00F67221"/>
    <w:rsid w:val="00F7027F"/>
    <w:rsid w:val="00F70340"/>
    <w:rsid w:val="00F70A1F"/>
    <w:rsid w:val="00F70A98"/>
    <w:rsid w:val="00F71097"/>
    <w:rsid w:val="00F71675"/>
    <w:rsid w:val="00F717D6"/>
    <w:rsid w:val="00F72AF9"/>
    <w:rsid w:val="00F731F7"/>
    <w:rsid w:val="00F7373A"/>
    <w:rsid w:val="00F73A68"/>
    <w:rsid w:val="00F73C07"/>
    <w:rsid w:val="00F7425F"/>
    <w:rsid w:val="00F7438C"/>
    <w:rsid w:val="00F74F35"/>
    <w:rsid w:val="00F77214"/>
    <w:rsid w:val="00F77537"/>
    <w:rsid w:val="00F77E39"/>
    <w:rsid w:val="00F814AA"/>
    <w:rsid w:val="00F82DB3"/>
    <w:rsid w:val="00F85DAF"/>
    <w:rsid w:val="00F87576"/>
    <w:rsid w:val="00F9017F"/>
    <w:rsid w:val="00F90700"/>
    <w:rsid w:val="00F91513"/>
    <w:rsid w:val="00F91C79"/>
    <w:rsid w:val="00F92D70"/>
    <w:rsid w:val="00F93CDF"/>
    <w:rsid w:val="00F94E4A"/>
    <w:rsid w:val="00F972F0"/>
    <w:rsid w:val="00F978B6"/>
    <w:rsid w:val="00F97B93"/>
    <w:rsid w:val="00F97F99"/>
    <w:rsid w:val="00FA0280"/>
    <w:rsid w:val="00FA113E"/>
    <w:rsid w:val="00FA3E45"/>
    <w:rsid w:val="00FA40CB"/>
    <w:rsid w:val="00FA451A"/>
    <w:rsid w:val="00FA6657"/>
    <w:rsid w:val="00FA6C12"/>
    <w:rsid w:val="00FA749E"/>
    <w:rsid w:val="00FA756E"/>
    <w:rsid w:val="00FA75EF"/>
    <w:rsid w:val="00FA78FB"/>
    <w:rsid w:val="00FA7D8A"/>
    <w:rsid w:val="00FA7FB7"/>
    <w:rsid w:val="00FB07DA"/>
    <w:rsid w:val="00FB1267"/>
    <w:rsid w:val="00FB190F"/>
    <w:rsid w:val="00FB1996"/>
    <w:rsid w:val="00FB274B"/>
    <w:rsid w:val="00FB3504"/>
    <w:rsid w:val="00FB4846"/>
    <w:rsid w:val="00FB4C11"/>
    <w:rsid w:val="00FB4E01"/>
    <w:rsid w:val="00FB6E03"/>
    <w:rsid w:val="00FB7120"/>
    <w:rsid w:val="00FB7861"/>
    <w:rsid w:val="00FB7EF7"/>
    <w:rsid w:val="00FC1983"/>
    <w:rsid w:val="00FC23EB"/>
    <w:rsid w:val="00FC3AAD"/>
    <w:rsid w:val="00FC4064"/>
    <w:rsid w:val="00FC4381"/>
    <w:rsid w:val="00FC44F3"/>
    <w:rsid w:val="00FC46A7"/>
    <w:rsid w:val="00FC563F"/>
    <w:rsid w:val="00FC62E9"/>
    <w:rsid w:val="00FC67B1"/>
    <w:rsid w:val="00FC6EA7"/>
    <w:rsid w:val="00FC6F94"/>
    <w:rsid w:val="00FC723B"/>
    <w:rsid w:val="00FC791B"/>
    <w:rsid w:val="00FD050F"/>
    <w:rsid w:val="00FD05BD"/>
    <w:rsid w:val="00FD07AC"/>
    <w:rsid w:val="00FD0A40"/>
    <w:rsid w:val="00FD111C"/>
    <w:rsid w:val="00FD167A"/>
    <w:rsid w:val="00FD178A"/>
    <w:rsid w:val="00FD1E4A"/>
    <w:rsid w:val="00FD2C0B"/>
    <w:rsid w:val="00FD2F02"/>
    <w:rsid w:val="00FD2FC7"/>
    <w:rsid w:val="00FD4902"/>
    <w:rsid w:val="00FD4C01"/>
    <w:rsid w:val="00FD5325"/>
    <w:rsid w:val="00FD567C"/>
    <w:rsid w:val="00FD5CF0"/>
    <w:rsid w:val="00FD6556"/>
    <w:rsid w:val="00FD6A83"/>
    <w:rsid w:val="00FD7131"/>
    <w:rsid w:val="00FD7282"/>
    <w:rsid w:val="00FD7B08"/>
    <w:rsid w:val="00FD7EEE"/>
    <w:rsid w:val="00FD7F44"/>
    <w:rsid w:val="00FE06EF"/>
    <w:rsid w:val="00FE0D22"/>
    <w:rsid w:val="00FE1A1E"/>
    <w:rsid w:val="00FE1FC9"/>
    <w:rsid w:val="00FE23EF"/>
    <w:rsid w:val="00FE311F"/>
    <w:rsid w:val="00FE3169"/>
    <w:rsid w:val="00FE31BD"/>
    <w:rsid w:val="00FE32E3"/>
    <w:rsid w:val="00FE390F"/>
    <w:rsid w:val="00FE451A"/>
    <w:rsid w:val="00FE4A94"/>
    <w:rsid w:val="00FE5FAB"/>
    <w:rsid w:val="00FE6304"/>
    <w:rsid w:val="00FE65C9"/>
    <w:rsid w:val="00FE6638"/>
    <w:rsid w:val="00FE674F"/>
    <w:rsid w:val="00FE67C4"/>
    <w:rsid w:val="00FE7DBA"/>
    <w:rsid w:val="00FF02FD"/>
    <w:rsid w:val="00FF0A40"/>
    <w:rsid w:val="00FF0DEC"/>
    <w:rsid w:val="00FF2E54"/>
    <w:rsid w:val="00FF31C5"/>
    <w:rsid w:val="00FF361C"/>
    <w:rsid w:val="00FF3924"/>
    <w:rsid w:val="00FF3D8A"/>
    <w:rsid w:val="00FF4734"/>
    <w:rsid w:val="00FF4D98"/>
    <w:rsid w:val="00FF4F72"/>
    <w:rsid w:val="00FF50F8"/>
    <w:rsid w:val="00FF5107"/>
    <w:rsid w:val="00FF5B03"/>
    <w:rsid w:val="00FF5DCD"/>
    <w:rsid w:val="00FF60A0"/>
    <w:rsid w:val="00FF6235"/>
    <w:rsid w:val="00FF627C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65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D1E1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1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E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2A95"/>
    <w:pPr>
      <w:ind w:left="720"/>
      <w:contextualSpacing/>
    </w:pPr>
  </w:style>
  <w:style w:type="paragraph" w:customStyle="1" w:styleId="c3">
    <w:name w:val="c3"/>
    <w:basedOn w:val="a"/>
    <w:rsid w:val="00AE2A95"/>
    <w:pPr>
      <w:spacing w:before="100" w:beforeAutospacing="1" w:after="100" w:afterAutospacing="1"/>
    </w:pPr>
  </w:style>
  <w:style w:type="character" w:customStyle="1" w:styleId="c0">
    <w:name w:val="c0"/>
    <w:basedOn w:val="a0"/>
    <w:rsid w:val="00AE2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26289</Words>
  <Characters>149852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6</cp:revision>
  <dcterms:created xsi:type="dcterms:W3CDTF">2018-09-26T04:22:00Z</dcterms:created>
  <dcterms:modified xsi:type="dcterms:W3CDTF">2018-09-27T03:48:00Z</dcterms:modified>
</cp:coreProperties>
</file>