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E5" w:rsidRDefault="009173E5" w:rsidP="009E1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928"/>
        <w:gridCol w:w="709"/>
        <w:gridCol w:w="4677"/>
      </w:tblGrid>
      <w:tr w:rsidR="009173E5" w:rsidRPr="0013673B" w:rsidTr="00223E5C">
        <w:tc>
          <w:tcPr>
            <w:tcW w:w="4928" w:type="dxa"/>
          </w:tcPr>
          <w:p w:rsidR="009173E5" w:rsidRPr="0013673B" w:rsidRDefault="009173E5" w:rsidP="00223E5C">
            <w:pPr>
              <w:ind w:left="1416"/>
              <w:jc w:val="both"/>
            </w:pPr>
            <w:r w:rsidRPr="0013673B">
              <w:t>«ПРИНЯТ»</w:t>
            </w:r>
          </w:p>
          <w:p w:rsidR="009173E5" w:rsidRPr="0013673B" w:rsidRDefault="009173E5" w:rsidP="00223E5C">
            <w:pPr>
              <w:jc w:val="both"/>
            </w:pPr>
          </w:p>
          <w:p w:rsidR="009173E5" w:rsidRPr="0013673B" w:rsidRDefault="009173E5" w:rsidP="00223E5C">
            <w:pPr>
              <w:jc w:val="both"/>
            </w:pPr>
            <w:r w:rsidRPr="0013673B">
              <w:t xml:space="preserve">Решением </w:t>
            </w:r>
          </w:p>
          <w:p w:rsidR="009173E5" w:rsidRPr="0013673B" w:rsidRDefault="009173E5" w:rsidP="00223E5C">
            <w:pPr>
              <w:jc w:val="both"/>
            </w:pPr>
            <w:r w:rsidRPr="0013673B">
              <w:t xml:space="preserve">педагогического совета </w:t>
            </w:r>
          </w:p>
          <w:p w:rsidR="00260469" w:rsidRDefault="009173E5" w:rsidP="00223E5C">
            <w:pPr>
              <w:jc w:val="both"/>
            </w:pPr>
            <w:r w:rsidRPr="0013673B">
              <w:t xml:space="preserve">МБОУ </w:t>
            </w:r>
            <w:r w:rsidR="00260469">
              <w:t>Сортовская оош</w:t>
            </w:r>
          </w:p>
          <w:p w:rsidR="009173E5" w:rsidRPr="0013673B" w:rsidRDefault="009173E5" w:rsidP="00223E5C">
            <w:pPr>
              <w:jc w:val="both"/>
            </w:pPr>
            <w:r w:rsidRPr="0013673B">
              <w:t>протокол №</w:t>
            </w:r>
            <w:r w:rsidR="00260469">
              <w:t xml:space="preserve"> </w:t>
            </w:r>
            <w:r w:rsidR="00CC7A3D">
              <w:t>6</w:t>
            </w:r>
          </w:p>
          <w:p w:rsidR="009173E5" w:rsidRPr="0013673B" w:rsidRDefault="00F27E09" w:rsidP="00223E5C">
            <w:pPr>
              <w:jc w:val="both"/>
            </w:pPr>
            <w:r>
              <w:t>от «</w:t>
            </w:r>
            <w:r w:rsidR="00617FDD">
              <w:t xml:space="preserve">   </w:t>
            </w:r>
            <w:r w:rsidR="004F5923">
              <w:t xml:space="preserve">   </w:t>
            </w:r>
            <w:r>
              <w:t xml:space="preserve">» </w:t>
            </w:r>
            <w:r w:rsidR="00CC7A3D">
              <w:t>августа</w:t>
            </w:r>
            <w:r w:rsidR="004F5923">
              <w:t xml:space="preserve">      </w:t>
            </w:r>
            <w:r w:rsidR="009173E5" w:rsidRPr="0013673B">
              <w:t xml:space="preserve"> 201</w:t>
            </w:r>
            <w:r w:rsidR="005D26E0">
              <w:t>8</w:t>
            </w:r>
            <w:r w:rsidR="004F5923">
              <w:t xml:space="preserve">   </w:t>
            </w:r>
            <w:r w:rsidR="009173E5" w:rsidRPr="0013673B">
              <w:t>г.</w:t>
            </w:r>
          </w:p>
          <w:p w:rsidR="009173E5" w:rsidRPr="0013673B" w:rsidRDefault="009173E5" w:rsidP="00223E5C">
            <w:pPr>
              <w:jc w:val="both"/>
            </w:pPr>
          </w:p>
          <w:p w:rsidR="009173E5" w:rsidRPr="0013673B" w:rsidRDefault="009173E5" w:rsidP="00223E5C">
            <w:pPr>
              <w:jc w:val="both"/>
            </w:pPr>
          </w:p>
          <w:p w:rsidR="009173E5" w:rsidRPr="0013673B" w:rsidRDefault="009173E5" w:rsidP="00223E5C">
            <w:pPr>
              <w:jc w:val="both"/>
            </w:pPr>
          </w:p>
        </w:tc>
        <w:tc>
          <w:tcPr>
            <w:tcW w:w="709" w:type="dxa"/>
          </w:tcPr>
          <w:p w:rsidR="009173E5" w:rsidRPr="0013673B" w:rsidRDefault="009173E5" w:rsidP="00223E5C">
            <w:pPr>
              <w:jc w:val="both"/>
            </w:pPr>
          </w:p>
        </w:tc>
        <w:tc>
          <w:tcPr>
            <w:tcW w:w="4677" w:type="dxa"/>
          </w:tcPr>
          <w:p w:rsidR="009173E5" w:rsidRPr="0013673B" w:rsidRDefault="009173E5" w:rsidP="00223E5C">
            <w:pPr>
              <w:ind w:left="1416"/>
              <w:jc w:val="both"/>
            </w:pPr>
            <w:r w:rsidRPr="0013673B">
              <w:t>«УТВЕРЖДАЮ»</w:t>
            </w:r>
          </w:p>
          <w:p w:rsidR="009173E5" w:rsidRPr="0013673B" w:rsidRDefault="009173E5" w:rsidP="00223E5C">
            <w:pPr>
              <w:jc w:val="both"/>
            </w:pPr>
          </w:p>
          <w:p w:rsidR="009173E5" w:rsidRPr="0013673B" w:rsidRDefault="009173E5" w:rsidP="00223E5C">
            <w:pPr>
              <w:jc w:val="both"/>
            </w:pPr>
            <w:r w:rsidRPr="0013673B">
              <w:t xml:space="preserve">Директор МБОУ </w:t>
            </w:r>
            <w:r w:rsidR="00F27E09">
              <w:t>Кузьмина В.Г</w:t>
            </w:r>
          </w:p>
          <w:p w:rsidR="009173E5" w:rsidRPr="0013673B" w:rsidRDefault="00260469" w:rsidP="00223E5C">
            <w:pPr>
              <w:jc w:val="both"/>
            </w:pPr>
            <w:r>
              <w:t>приказ №</w:t>
            </w:r>
            <w:r w:rsidR="00C73876">
              <w:t xml:space="preserve"> </w:t>
            </w:r>
          </w:p>
          <w:p w:rsidR="009173E5" w:rsidRPr="0013673B" w:rsidRDefault="009173E5" w:rsidP="00223E5C">
            <w:pPr>
              <w:jc w:val="both"/>
            </w:pPr>
          </w:p>
          <w:p w:rsidR="009173E5" w:rsidRPr="0013673B" w:rsidRDefault="00F27E09" w:rsidP="00223E5C">
            <w:pPr>
              <w:jc w:val="both"/>
            </w:pPr>
            <w:r>
              <w:t xml:space="preserve">от « </w:t>
            </w:r>
            <w:r w:rsidR="00617FDD">
              <w:t xml:space="preserve">    </w:t>
            </w:r>
            <w:r w:rsidR="004F5923">
              <w:t xml:space="preserve">  </w:t>
            </w:r>
            <w:r>
              <w:t xml:space="preserve">» </w:t>
            </w:r>
            <w:r w:rsidR="00E73CDF">
              <w:t>августа</w:t>
            </w:r>
            <w:r w:rsidR="004F5923">
              <w:t xml:space="preserve">       </w:t>
            </w:r>
            <w:r w:rsidR="009173E5" w:rsidRPr="0013673B">
              <w:t>201</w:t>
            </w:r>
            <w:r w:rsidR="005D26E0">
              <w:t>8</w:t>
            </w:r>
            <w:r w:rsidR="004F5923">
              <w:t xml:space="preserve">  </w:t>
            </w:r>
            <w:r w:rsidR="009173E5" w:rsidRPr="0013673B">
              <w:t>г.</w:t>
            </w:r>
          </w:p>
          <w:p w:rsidR="009173E5" w:rsidRPr="0013673B" w:rsidRDefault="009173E5" w:rsidP="00223E5C">
            <w:pPr>
              <w:jc w:val="both"/>
            </w:pPr>
          </w:p>
        </w:tc>
      </w:tr>
    </w:tbl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Pr="0013673B" w:rsidRDefault="009173E5" w:rsidP="009173E5">
      <w:pPr>
        <w:jc w:val="center"/>
        <w:rPr>
          <w:b/>
        </w:rPr>
      </w:pPr>
      <w:r w:rsidRPr="0013673B">
        <w:rPr>
          <w:b/>
        </w:rPr>
        <w:t>УЧЕБНЫЙ ПЛАН</w:t>
      </w:r>
    </w:p>
    <w:p w:rsidR="009173E5" w:rsidRDefault="009173E5" w:rsidP="009173E5">
      <w:pPr>
        <w:jc w:val="center"/>
      </w:pPr>
      <w:r w:rsidRPr="0013673B">
        <w:t xml:space="preserve">муниципального бюджетного общеобразовательного учреждения </w:t>
      </w:r>
    </w:p>
    <w:p w:rsidR="00A10303" w:rsidRPr="0013673B" w:rsidRDefault="00A10303" w:rsidP="009173E5">
      <w:pPr>
        <w:jc w:val="center"/>
      </w:pPr>
      <w:r>
        <w:t>Сортовская основная общеобразовательная школа</w:t>
      </w:r>
    </w:p>
    <w:p w:rsidR="009173E5" w:rsidRPr="0013673B" w:rsidRDefault="005D26E0" w:rsidP="009173E5">
      <w:pPr>
        <w:jc w:val="center"/>
      </w:pPr>
      <w:r>
        <w:t>на 2018/2019</w:t>
      </w:r>
      <w:r w:rsidR="009173E5" w:rsidRPr="0013673B">
        <w:t xml:space="preserve"> учебный год</w:t>
      </w: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3E5" w:rsidRDefault="009173E5" w:rsidP="009173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0303" w:rsidRDefault="00A10303" w:rsidP="009173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3E5" w:rsidRDefault="009E1AE5" w:rsidP="009E1A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A10303">
        <w:rPr>
          <w:sz w:val="28"/>
          <w:szCs w:val="28"/>
        </w:rPr>
        <w:t>Сорты</w:t>
      </w:r>
      <w:r w:rsidR="00D36D24">
        <w:rPr>
          <w:sz w:val="28"/>
          <w:szCs w:val="28"/>
        </w:rPr>
        <w:t xml:space="preserve">  201</w:t>
      </w:r>
      <w:r w:rsidR="005D26E0">
        <w:rPr>
          <w:sz w:val="28"/>
          <w:szCs w:val="28"/>
        </w:rPr>
        <w:t>8</w:t>
      </w:r>
    </w:p>
    <w:p w:rsidR="00F4139D" w:rsidRDefault="00F4139D" w:rsidP="009173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5923" w:rsidRDefault="004F5923" w:rsidP="009173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3E5" w:rsidRPr="0013673B" w:rsidRDefault="009173E5" w:rsidP="009E1AE5">
      <w:pPr>
        <w:jc w:val="center"/>
        <w:rPr>
          <w:b/>
        </w:rPr>
      </w:pPr>
      <w:r w:rsidRPr="0013673B">
        <w:rPr>
          <w:b/>
        </w:rPr>
        <w:lastRenderedPageBreak/>
        <w:t>П</w:t>
      </w:r>
      <w:r w:rsidRPr="0013673B">
        <w:rPr>
          <w:rFonts w:hint="eastAsia"/>
          <w:b/>
        </w:rPr>
        <w:t>ояснительная</w:t>
      </w:r>
      <w:r w:rsidRPr="0013673B">
        <w:rPr>
          <w:b/>
        </w:rPr>
        <w:t xml:space="preserve"> </w:t>
      </w:r>
      <w:r w:rsidRPr="0013673B">
        <w:rPr>
          <w:rFonts w:hint="eastAsia"/>
          <w:b/>
        </w:rPr>
        <w:t>записка</w:t>
      </w:r>
    </w:p>
    <w:p w:rsidR="00E86B4C" w:rsidRDefault="009173E5" w:rsidP="009E1AE5">
      <w:pPr>
        <w:jc w:val="center"/>
      </w:pPr>
      <w:r w:rsidRPr="0013673B">
        <w:t>к учебному п</w:t>
      </w:r>
      <w:r>
        <w:t>лану муниципального бюджетного</w:t>
      </w:r>
      <w:r w:rsidRPr="0013673B">
        <w:t xml:space="preserve"> общеобразовательного учреждения</w:t>
      </w:r>
    </w:p>
    <w:p w:rsidR="009173E5" w:rsidRDefault="00A10303" w:rsidP="009E1AE5">
      <w:pPr>
        <w:jc w:val="center"/>
      </w:pPr>
      <w:r>
        <w:t>Сортовская основная общеобразовательная школа</w:t>
      </w:r>
    </w:p>
    <w:p w:rsidR="00D8509B" w:rsidRDefault="00D8509B" w:rsidP="009E1AE5">
      <w:pPr>
        <w:jc w:val="center"/>
      </w:pPr>
    </w:p>
    <w:p w:rsidR="008728A7" w:rsidRPr="00D8509B" w:rsidRDefault="008728A7" w:rsidP="008728A7">
      <w:pPr>
        <w:pStyle w:val="Default"/>
      </w:pPr>
      <w:r w:rsidRPr="00D8509B">
        <w:rPr>
          <w:iCs/>
        </w:rPr>
        <w:t xml:space="preserve">При разработке учебного плана использовались следующие нормативные документы: </w:t>
      </w:r>
    </w:p>
    <w:p w:rsidR="008728A7" w:rsidRPr="008728A7" w:rsidRDefault="008728A7" w:rsidP="008728A7">
      <w:pPr>
        <w:pStyle w:val="Default"/>
        <w:spacing w:after="216"/>
      </w:pPr>
      <w:r w:rsidRPr="008728A7">
        <w:t xml:space="preserve"> Федеральный закон «Об образовании в Российской Федерации» № 273-ФЗ от 29.12.12 г.; </w:t>
      </w:r>
    </w:p>
    <w:p w:rsidR="008728A7" w:rsidRPr="008728A7" w:rsidRDefault="008728A7" w:rsidP="008728A7">
      <w:pPr>
        <w:pStyle w:val="Default"/>
        <w:spacing w:after="216"/>
      </w:pPr>
      <w:r w:rsidRPr="008728A7">
        <w:t xml:space="preserve">Федеральный базисный учебный план (приказ МО РФ от 09.03.2004 года № 1312); </w:t>
      </w:r>
    </w:p>
    <w:p w:rsidR="008728A7" w:rsidRPr="008728A7" w:rsidRDefault="008728A7" w:rsidP="008728A7">
      <w:pPr>
        <w:pStyle w:val="Default"/>
        <w:spacing w:after="216"/>
      </w:pPr>
      <w:r w:rsidRPr="008728A7">
        <w:t xml:space="preserve">Государственные образовательные стандарты (приказ Минобразования России от 05.03.2004 г. №1089); </w:t>
      </w:r>
    </w:p>
    <w:p w:rsidR="008728A7" w:rsidRPr="008728A7" w:rsidRDefault="008728A7" w:rsidP="008728A7">
      <w:pPr>
        <w:pStyle w:val="Default"/>
        <w:spacing w:after="216"/>
      </w:pPr>
      <w:r w:rsidRPr="008728A7">
        <w:t xml:space="preserve">Приказ Министерства образования и науки РФ от 03.06.2008 г. № 164 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образования». </w:t>
      </w:r>
    </w:p>
    <w:p w:rsidR="00D8509B" w:rsidRPr="00D8509B" w:rsidRDefault="008728A7" w:rsidP="003A5C2A">
      <w:pPr>
        <w:pStyle w:val="Default"/>
        <w:spacing w:after="216"/>
      </w:pPr>
      <w:r w:rsidRPr="008728A7">
        <w:t xml:space="preserve">Постановление главного государственного санитарного врача РФ от 29 декабря 2010 г. № 189 «Об утверждении СанПиН 2.4.2.2821-10 «Санитарно – эпидемиологические требования к условиям и организации обучения в общеобразовательных учреждениях»; </w:t>
      </w:r>
    </w:p>
    <w:p w:rsidR="008728A7" w:rsidRPr="008728A7" w:rsidRDefault="008728A7" w:rsidP="008728A7">
      <w:pPr>
        <w:pStyle w:val="Default"/>
        <w:spacing w:after="216"/>
        <w:rPr>
          <w:color w:val="auto"/>
        </w:rPr>
      </w:pPr>
      <w:r w:rsidRPr="008728A7">
        <w:rPr>
          <w:color w:val="auto"/>
        </w:rPr>
        <w:t xml:space="preserve">Приказ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8728A7" w:rsidRPr="008728A7" w:rsidRDefault="008728A7" w:rsidP="008728A7">
      <w:pPr>
        <w:pStyle w:val="Default"/>
        <w:spacing w:after="216"/>
        <w:rPr>
          <w:color w:val="auto"/>
        </w:rPr>
      </w:pPr>
      <w:r w:rsidRPr="008728A7">
        <w:rPr>
          <w:color w:val="auto"/>
        </w:rPr>
        <w:t xml:space="preserve">Приказ Министерства образования и науки РФ от 30 августа 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8728A7" w:rsidRPr="008728A7" w:rsidRDefault="008728A7" w:rsidP="008728A7">
      <w:pPr>
        <w:pStyle w:val="Default"/>
        <w:spacing w:after="216"/>
        <w:rPr>
          <w:color w:val="auto"/>
        </w:rPr>
      </w:pPr>
      <w:r w:rsidRPr="008728A7">
        <w:rPr>
          <w:color w:val="auto"/>
        </w:rPr>
        <w:t xml:space="preserve">Приказ Минобрнауки России от 31 марта 2014 года №253 «Об утверждении федерального перечня учебников, рекомендованных к использованию при реализации программ начального общего основного общего и среднего общего образования»; </w:t>
      </w:r>
    </w:p>
    <w:p w:rsidR="008728A7" w:rsidRPr="008728A7" w:rsidRDefault="008728A7" w:rsidP="008728A7">
      <w:pPr>
        <w:pStyle w:val="Default"/>
        <w:rPr>
          <w:color w:val="auto"/>
        </w:rPr>
      </w:pPr>
    </w:p>
    <w:p w:rsidR="008728A7" w:rsidRPr="008728A7" w:rsidRDefault="008728A7" w:rsidP="008728A7">
      <w:pPr>
        <w:pStyle w:val="Default"/>
        <w:spacing w:after="216"/>
        <w:rPr>
          <w:color w:val="auto"/>
        </w:rPr>
      </w:pPr>
      <w:r w:rsidRPr="008728A7">
        <w:rPr>
          <w:color w:val="auto"/>
        </w:rPr>
        <w:t>Приказ Министерства образования и науки РФ от17.12.2010 №1897 «Об утверждении ФГОС ООО»</w:t>
      </w:r>
      <w:r w:rsidR="00D8509B">
        <w:rPr>
          <w:color w:val="auto"/>
        </w:rPr>
        <w:t>;</w:t>
      </w:r>
    </w:p>
    <w:p w:rsidR="008728A7" w:rsidRPr="008728A7" w:rsidRDefault="008728A7" w:rsidP="00D8509B">
      <w:pPr>
        <w:pStyle w:val="Default"/>
        <w:rPr>
          <w:color w:val="auto"/>
        </w:rPr>
      </w:pPr>
      <w:r w:rsidRPr="008728A7">
        <w:rPr>
          <w:color w:val="auto"/>
        </w:rPr>
        <w:t>Приказ Минобрнауки РФ от29.12.2014 №1644 « О внесении изменений в ФГОС ООО»</w:t>
      </w:r>
      <w:r w:rsidR="00D8509B">
        <w:rPr>
          <w:color w:val="auto"/>
        </w:rPr>
        <w:t>;</w:t>
      </w:r>
    </w:p>
    <w:p w:rsidR="00D8509B" w:rsidRDefault="00D8509B" w:rsidP="008728A7">
      <w:pPr>
        <w:pStyle w:val="Default"/>
        <w:spacing w:after="219"/>
        <w:rPr>
          <w:color w:val="auto"/>
        </w:rPr>
      </w:pPr>
    </w:p>
    <w:p w:rsidR="008728A7" w:rsidRPr="008728A7" w:rsidRDefault="008728A7" w:rsidP="008728A7">
      <w:pPr>
        <w:pStyle w:val="Default"/>
        <w:spacing w:after="219"/>
        <w:rPr>
          <w:color w:val="auto"/>
        </w:rPr>
      </w:pPr>
      <w:r w:rsidRPr="008728A7">
        <w:rPr>
          <w:color w:val="auto"/>
        </w:rPr>
        <w:t>Приказ Министерства образования и науки Российской Федерации от 30 августа 2013г. № 1015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D8509B">
        <w:rPr>
          <w:color w:val="auto"/>
        </w:rPr>
        <w:t>;</w:t>
      </w:r>
    </w:p>
    <w:p w:rsidR="00D8509B" w:rsidRDefault="008728A7" w:rsidP="008728A7">
      <w:pPr>
        <w:pStyle w:val="Default"/>
        <w:spacing w:after="219"/>
        <w:rPr>
          <w:color w:val="auto"/>
        </w:rPr>
      </w:pPr>
      <w:r w:rsidRPr="008728A7">
        <w:rPr>
          <w:color w:val="auto"/>
        </w:rPr>
        <w:t xml:space="preserve">Устав </w:t>
      </w:r>
      <w:r w:rsidR="00D8509B">
        <w:rPr>
          <w:color w:val="auto"/>
        </w:rPr>
        <w:t>МБОУ Сортовская основная общеобразовательная школа;</w:t>
      </w:r>
    </w:p>
    <w:p w:rsidR="008728A7" w:rsidRPr="008728A7" w:rsidRDefault="007019D2" w:rsidP="008728A7">
      <w:pPr>
        <w:pStyle w:val="Default"/>
        <w:rPr>
          <w:color w:val="auto"/>
        </w:rPr>
      </w:pPr>
      <w:r>
        <w:rPr>
          <w:color w:val="auto"/>
        </w:rPr>
        <w:t>Примерные основные образовательные программы начального общего и основного общего образования ( одобрена решением федерального учебно-методического объединения по общему образованию, протокол  от 8 апреля 2015 года № 1/15,  редакции протокола №3\15 от 28.10.2015;</w:t>
      </w:r>
    </w:p>
    <w:p w:rsidR="008728A7" w:rsidRPr="008728A7" w:rsidRDefault="008728A7" w:rsidP="008728A7">
      <w:pPr>
        <w:pStyle w:val="Default"/>
        <w:pageBreakBefore/>
        <w:rPr>
          <w:color w:val="auto"/>
        </w:rPr>
      </w:pPr>
    </w:p>
    <w:p w:rsidR="008728A7" w:rsidRPr="00D8509B" w:rsidRDefault="008728A7" w:rsidP="008728A7">
      <w:pPr>
        <w:pStyle w:val="Default"/>
        <w:rPr>
          <w:color w:val="auto"/>
        </w:rPr>
      </w:pPr>
      <w:r w:rsidRPr="00D8509B">
        <w:rPr>
          <w:color w:val="auto"/>
        </w:rPr>
        <w:t xml:space="preserve">Учебный план </w:t>
      </w:r>
      <w:r w:rsidR="00D8509B" w:rsidRPr="00D8509B">
        <w:rPr>
          <w:color w:val="auto"/>
        </w:rPr>
        <w:t xml:space="preserve">МБОУ Сортовская основная общеобразовательная школа </w:t>
      </w:r>
      <w:r w:rsidRPr="00D8509B">
        <w:rPr>
          <w:color w:val="auto"/>
        </w:rPr>
        <w:t xml:space="preserve">является одним из основных механизмов реализации основной образовательной программы и определяет общий объем аудиторной нагрузки обучающихся,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обучающихся. </w:t>
      </w:r>
    </w:p>
    <w:p w:rsidR="009173E5" w:rsidRPr="0013673B" w:rsidRDefault="009173E5" w:rsidP="009173E5">
      <w:pPr>
        <w:tabs>
          <w:tab w:val="left" w:pos="0"/>
        </w:tabs>
        <w:jc w:val="both"/>
        <w:rPr>
          <w:b/>
          <w:i/>
        </w:rPr>
      </w:pPr>
      <w:r w:rsidRPr="0013673B">
        <w:rPr>
          <w:b/>
          <w:i/>
        </w:rPr>
        <w:t>Цели и задачи общеобразовательного учреждения</w:t>
      </w:r>
      <w:r w:rsidR="00A10303">
        <w:rPr>
          <w:b/>
          <w:i/>
        </w:rPr>
        <w:t>:</w:t>
      </w:r>
    </w:p>
    <w:p w:rsidR="00A10303" w:rsidRPr="00E86B4C" w:rsidRDefault="009173E5" w:rsidP="00A10303">
      <w:pPr>
        <w:spacing w:line="360" w:lineRule="auto"/>
        <w:ind w:firstLine="709"/>
        <w:jc w:val="both"/>
        <w:rPr>
          <w:rStyle w:val="Zag11"/>
          <w:rFonts w:eastAsia="@Arial Unicode MS"/>
        </w:rPr>
      </w:pPr>
      <w:r w:rsidRPr="00E86B4C">
        <w:tab/>
      </w:r>
      <w:r w:rsidR="00A10303" w:rsidRPr="00E86B4C">
        <w:rPr>
          <w:rStyle w:val="Zag11"/>
          <w:rFonts w:eastAsia="@Arial Unicode MS"/>
        </w:rPr>
        <w:t xml:space="preserve"> 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86B4C">
        <w:rPr>
          <w:rStyle w:val="Zag11"/>
          <w:rFonts w:eastAsia="@Arial Unicode M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86B4C">
        <w:t>становление и развитие личности обучающегося в ее самобытности, уникальности, неповторимости.</w:t>
      </w:r>
    </w:p>
    <w:p w:rsidR="00A10303" w:rsidRPr="00E86B4C" w:rsidRDefault="00A10303" w:rsidP="00A10303">
      <w:pPr>
        <w:spacing w:line="360" w:lineRule="auto"/>
        <w:ind w:firstLine="709"/>
        <w:jc w:val="both"/>
        <w:rPr>
          <w:rStyle w:val="Zag11"/>
          <w:rFonts w:eastAsia="@Arial Unicode MS"/>
          <w:b/>
          <w:bCs/>
          <w:noProof/>
        </w:rPr>
      </w:pPr>
      <w:r w:rsidRPr="00E86B4C">
        <w:rPr>
          <w:rStyle w:val="Zag11"/>
          <w:rFonts w:eastAsia="@Arial Unicode MS"/>
          <w:b/>
        </w:rPr>
        <w:t>Достижение поставленных целей предусматривает решение следующих основных задач</w:t>
      </w:r>
      <w:r w:rsidRPr="00E86B4C">
        <w:rPr>
          <w:rStyle w:val="Zag11"/>
          <w:rFonts w:eastAsia="@Arial Unicode MS"/>
        </w:rPr>
        <w:t>: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86B4C">
        <w:rPr>
          <w:rStyle w:val="Zag11"/>
          <w:rFonts w:eastAsia="@Arial Unicode MS"/>
        </w:rPr>
        <w:t xml:space="preserve">обеспечение соответствия учебного плана требованиям Федерального государственного образовательного стандарта </w:t>
      </w:r>
      <w:r w:rsidR="003A5C2A">
        <w:rPr>
          <w:rStyle w:val="Zag11"/>
          <w:rFonts w:eastAsia="@Arial Unicode MS"/>
        </w:rPr>
        <w:t xml:space="preserve"> начального общего образования</w:t>
      </w:r>
      <w:r w:rsidR="00FE5F9C">
        <w:rPr>
          <w:rStyle w:val="Zag11"/>
          <w:rFonts w:eastAsia="@Arial Unicode MS"/>
        </w:rPr>
        <w:t xml:space="preserve"> </w:t>
      </w:r>
      <w:r w:rsidR="003A5C2A">
        <w:rPr>
          <w:rStyle w:val="Zag11"/>
          <w:rFonts w:eastAsia="@Arial Unicode MS"/>
        </w:rPr>
        <w:t xml:space="preserve">(ФГОС НОО) и </w:t>
      </w:r>
      <w:r w:rsidR="003A5C2A" w:rsidRPr="00E86B4C">
        <w:rPr>
          <w:rStyle w:val="Zag11"/>
          <w:rFonts w:eastAsia="@Arial Unicode MS"/>
        </w:rPr>
        <w:t xml:space="preserve">Федерального государственного образовательного стандарта </w:t>
      </w:r>
      <w:r w:rsidRPr="00E86B4C">
        <w:rPr>
          <w:rStyle w:val="Zag11"/>
          <w:rFonts w:eastAsia="@Arial Unicode MS"/>
        </w:rPr>
        <w:t>основного общего образования (ФГОС ООО);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86B4C">
        <w:rPr>
          <w:rStyle w:val="Zag11"/>
          <w:rFonts w:eastAsia="@Arial Unicode MS"/>
        </w:rPr>
        <w:t>обеспечение преемственности начального общего, основного общего образования;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86B4C">
        <w:rPr>
          <w:rStyle w:val="Zag11"/>
          <w:rFonts w:eastAsia="@Arial Unicode MS"/>
        </w:rPr>
        <w:t>обеспечение доступности получения качественного начального общего, основного общего образования всеми обучающимися, в том числе детьми-инвалидами и детьми с ОВЗ;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86B4C">
        <w:rPr>
          <w:rStyle w:val="Zag11"/>
          <w:rFonts w:eastAsia="@Arial Unicode M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86B4C">
        <w:rPr>
          <w:rStyle w:val="Zag11"/>
          <w:rFonts w:eastAsia="@Arial Unicode MS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86B4C">
        <w:rPr>
          <w:rStyle w:val="Zag11"/>
          <w:rFonts w:eastAsia="@Arial Unicode MS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86B4C">
        <w:rPr>
          <w:rStyle w:val="Zag11"/>
          <w:rFonts w:eastAsia="@Arial Unicode M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A10303" w:rsidRPr="00E86B4C" w:rsidRDefault="00A10303" w:rsidP="00A1030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86B4C">
        <w:rPr>
          <w:rStyle w:val="Zag11"/>
          <w:rFonts w:eastAsia="@Arial Unicode MS"/>
        </w:rPr>
        <w:t>сохранение</w:t>
      </w:r>
      <w:r w:rsidRPr="00E86B4C">
        <w:t xml:space="preserve"> и укрепление физического, психологического и социального здоровья обучающихся</w:t>
      </w:r>
      <w:r w:rsidRPr="00E86B4C">
        <w:rPr>
          <w:rStyle w:val="Zag11"/>
          <w:rFonts w:eastAsia="@Arial Unicode MS"/>
        </w:rPr>
        <w:t>, обеспечение их безопасности.</w:t>
      </w:r>
    </w:p>
    <w:p w:rsidR="009173E5" w:rsidRPr="00E86B4C" w:rsidRDefault="009173E5" w:rsidP="009173E5"/>
    <w:p w:rsidR="009173E5" w:rsidRPr="00E86B4C" w:rsidRDefault="009173E5" w:rsidP="009173E5">
      <w:pPr>
        <w:jc w:val="both"/>
        <w:rPr>
          <w:b/>
          <w:i/>
        </w:rPr>
      </w:pPr>
      <w:r w:rsidRPr="00E86B4C">
        <w:rPr>
          <w:b/>
          <w:i/>
        </w:rPr>
        <w:t xml:space="preserve">Ожидаемые результаты </w:t>
      </w:r>
    </w:p>
    <w:p w:rsidR="009173E5" w:rsidRPr="00E86B4C" w:rsidRDefault="009173E5" w:rsidP="000E629D">
      <w:pPr>
        <w:jc w:val="both"/>
      </w:pPr>
      <w:r w:rsidRPr="00E86B4C">
        <w:rPr>
          <w:color w:val="000000"/>
        </w:rPr>
        <w:lastRenderedPageBreak/>
        <w:t xml:space="preserve">– </w:t>
      </w:r>
      <w:r w:rsidRPr="00E86B4C">
        <w:t xml:space="preserve">начальное </w:t>
      </w:r>
      <w:r w:rsidR="000E629D" w:rsidRPr="00E86B4C">
        <w:t>общее образование (1-4 классы):</w:t>
      </w:r>
      <w:r w:rsidRPr="00E86B4C">
        <w:t xml:space="preserve"> достижение уровня элементарной грамотности, овладение универсальными учебными умениями и формирование личностных качеств, обучающихся в соответствии с требованиями федерального государственного стандарта начального общего образования;</w:t>
      </w:r>
    </w:p>
    <w:p w:rsidR="003A5C2A" w:rsidRDefault="009173E5" w:rsidP="000E629D">
      <w:pPr>
        <w:jc w:val="both"/>
      </w:pPr>
      <w:r w:rsidRPr="00E86B4C">
        <w:rPr>
          <w:color w:val="000000"/>
        </w:rPr>
        <w:t xml:space="preserve">– </w:t>
      </w:r>
      <w:r w:rsidRPr="00E86B4C">
        <w:t xml:space="preserve">основное </w:t>
      </w:r>
      <w:r w:rsidR="000E629D" w:rsidRPr="00E86B4C">
        <w:t>общее образование (5</w:t>
      </w:r>
      <w:r w:rsidR="005D26E0">
        <w:t>-8</w:t>
      </w:r>
      <w:r w:rsidR="000E629D" w:rsidRPr="00E86B4C">
        <w:t xml:space="preserve"> классы): </w:t>
      </w:r>
      <w:r w:rsidRPr="00E86B4C">
        <w:t xml:space="preserve"> достижение уровня функциональной грамотности, соответствующего федеральным государственным стандартам основной школы, и готовность к </w:t>
      </w:r>
      <w:r w:rsidR="003A5C2A">
        <w:t xml:space="preserve">дальнейшему </w:t>
      </w:r>
      <w:r w:rsidRPr="00E86B4C">
        <w:t>обучению</w:t>
      </w:r>
      <w:r w:rsidR="003A5C2A">
        <w:t>;</w:t>
      </w:r>
      <w:r w:rsidRPr="00E86B4C">
        <w:t xml:space="preserve"> </w:t>
      </w:r>
    </w:p>
    <w:p w:rsidR="003A5C2A" w:rsidRDefault="009173E5" w:rsidP="003A5C2A">
      <w:pPr>
        <w:jc w:val="both"/>
      </w:pPr>
      <w:r w:rsidRPr="00E86B4C">
        <w:t xml:space="preserve"> </w:t>
      </w:r>
      <w:r w:rsidR="003A5C2A" w:rsidRPr="00E86B4C">
        <w:t xml:space="preserve">основное </w:t>
      </w:r>
      <w:r w:rsidR="005D26E0">
        <w:t>общее образование (</w:t>
      </w:r>
      <w:r w:rsidR="003A5C2A">
        <w:t>9</w:t>
      </w:r>
      <w:r w:rsidR="005D26E0">
        <w:t xml:space="preserve"> класс</w:t>
      </w:r>
      <w:r w:rsidR="003A5C2A" w:rsidRPr="00E86B4C">
        <w:t xml:space="preserve">):  достижение уровня функциональной грамотности, соответствующего </w:t>
      </w:r>
      <w:r w:rsidR="003A5C2A">
        <w:t xml:space="preserve">ФК </w:t>
      </w:r>
      <w:r w:rsidR="003A5C2A" w:rsidRPr="00035FBD">
        <w:t>ГОС-2004</w:t>
      </w:r>
      <w:r w:rsidR="003A5C2A" w:rsidRPr="00E86B4C">
        <w:t xml:space="preserve"> основной школы, и готовность к обучению по программам среднего общего образования, осознанному профессиональному выбору</w:t>
      </w:r>
    </w:p>
    <w:p w:rsidR="009173E5" w:rsidRPr="00E86B4C" w:rsidRDefault="003A5C2A" w:rsidP="000E629D">
      <w:pPr>
        <w:jc w:val="both"/>
      </w:pPr>
      <w:r>
        <w:t xml:space="preserve"> </w:t>
      </w:r>
    </w:p>
    <w:p w:rsidR="009173E5" w:rsidRPr="00E86B4C" w:rsidRDefault="009173E5" w:rsidP="009173E5">
      <w:pPr>
        <w:jc w:val="both"/>
      </w:pPr>
      <w:r w:rsidRPr="00E86B4C">
        <w:rPr>
          <w:b/>
          <w:i/>
        </w:rPr>
        <w:t xml:space="preserve">Особенности и специфика </w:t>
      </w:r>
      <w:r w:rsidRPr="00E86B4C">
        <w:t xml:space="preserve">муниципального бюджетного общеобразовательного учреждения </w:t>
      </w:r>
      <w:r w:rsidR="000E629D" w:rsidRPr="00E86B4C">
        <w:t>Сортовская основная общеобразовательная школа:</w:t>
      </w:r>
      <w:r w:rsidR="00B100C0" w:rsidRPr="00E86B4C">
        <w:t xml:space="preserve"> МБОУ Сортовская основная общеобразовательная школа –общеобразовательная организация и  является некоммерческой организацией;</w:t>
      </w:r>
    </w:p>
    <w:p w:rsidR="000E629D" w:rsidRPr="00E86B4C" w:rsidRDefault="000E629D" w:rsidP="009173E5">
      <w:pPr>
        <w:jc w:val="both"/>
        <w:rPr>
          <w:b/>
          <w:i/>
        </w:rPr>
      </w:pPr>
      <w:r w:rsidRPr="00E86B4C">
        <w:t xml:space="preserve">на базе учреждения функционирует группа сокращенного </w:t>
      </w:r>
      <w:r w:rsidR="006A72AE" w:rsidRPr="00E86B4C">
        <w:t xml:space="preserve">пребывания для детей дошкольного возраста от </w:t>
      </w:r>
      <w:r w:rsidR="005D26E0">
        <w:t>трех</w:t>
      </w:r>
      <w:r w:rsidR="006A72AE" w:rsidRPr="00E86B4C">
        <w:t xml:space="preserve"> до семи лет</w:t>
      </w:r>
      <w:r w:rsidR="00B100C0" w:rsidRPr="00E86B4C">
        <w:t>, не посещающие дошкольные образовательные учреждения, которая является структурной единицей Учреждения.</w:t>
      </w:r>
    </w:p>
    <w:p w:rsidR="009173E5" w:rsidRPr="00E86B4C" w:rsidRDefault="009173E5" w:rsidP="009173E5">
      <w:pPr>
        <w:ind w:firstLine="708"/>
        <w:jc w:val="both"/>
      </w:pPr>
      <w:r w:rsidRPr="00E86B4C">
        <w:t>.</w:t>
      </w:r>
    </w:p>
    <w:p w:rsidR="009173E5" w:rsidRPr="00E86B4C" w:rsidRDefault="009173E5" w:rsidP="009173E5">
      <w:pPr>
        <w:jc w:val="both"/>
      </w:pPr>
      <w:r w:rsidRPr="00E86B4C">
        <w:rPr>
          <w:b/>
          <w:i/>
        </w:rPr>
        <w:t>Реализуемые основные общеобразовательные программы</w:t>
      </w:r>
      <w:r w:rsidRPr="00E86B4C">
        <w:t xml:space="preserve"> муниципального бюджетного </w:t>
      </w:r>
      <w:r w:rsidR="00B100C0" w:rsidRPr="00E86B4C">
        <w:t>общеобразовательного учреждения Сортовская основная общеобразовательная школа:</w:t>
      </w:r>
    </w:p>
    <w:p w:rsidR="00B100C0" w:rsidRPr="00E86B4C" w:rsidRDefault="00B100C0" w:rsidP="009173E5">
      <w:pPr>
        <w:jc w:val="both"/>
      </w:pPr>
      <w:r w:rsidRPr="00E86B4C">
        <w:t>- программа дошкольного образования, присмотр и уход за детьми ( срок реализации -5 лет);</w:t>
      </w:r>
    </w:p>
    <w:p w:rsidR="00B100C0" w:rsidRPr="00E86B4C" w:rsidRDefault="00B100C0" w:rsidP="009173E5">
      <w:pPr>
        <w:jc w:val="both"/>
      </w:pPr>
      <w:r w:rsidRPr="00E86B4C">
        <w:t>- программа начального общего образования в соответствии с ФГОС (срок реализации -4 года);</w:t>
      </w:r>
    </w:p>
    <w:p w:rsidR="00B100C0" w:rsidRPr="00E86B4C" w:rsidRDefault="00B100C0" w:rsidP="009173E5">
      <w:pPr>
        <w:jc w:val="both"/>
      </w:pPr>
      <w:r w:rsidRPr="00E86B4C">
        <w:t>- программа основного общего образования в соответствии с ФГОС (срок реализации- 5 лет);</w:t>
      </w:r>
    </w:p>
    <w:p w:rsidR="00B100C0" w:rsidRPr="00E86B4C" w:rsidRDefault="00B100C0" w:rsidP="009173E5">
      <w:pPr>
        <w:jc w:val="both"/>
      </w:pPr>
      <w:r w:rsidRPr="00E86B4C">
        <w:t xml:space="preserve">- программа основного образования по ФК ГОС-2004( срок реализации- </w:t>
      </w:r>
      <w:r w:rsidR="005D26E0">
        <w:t>1 год</w:t>
      </w:r>
      <w:r w:rsidRPr="00E86B4C">
        <w:t>);</w:t>
      </w:r>
    </w:p>
    <w:p w:rsidR="00B100C0" w:rsidRPr="00E86B4C" w:rsidRDefault="00B100C0" w:rsidP="009173E5">
      <w:pPr>
        <w:jc w:val="both"/>
      </w:pPr>
      <w:r w:rsidRPr="00E86B4C">
        <w:t>- программы элективных курсов, элективных учебных предметов (срок реализации- 1 год).</w:t>
      </w:r>
    </w:p>
    <w:p w:rsidR="00B100C0" w:rsidRPr="00E86B4C" w:rsidRDefault="00B100C0" w:rsidP="009173E5">
      <w:pPr>
        <w:jc w:val="both"/>
      </w:pPr>
      <w:r w:rsidRPr="00E86B4C">
        <w:t>- дополнительные образовательные программы в соответствии с лицензией (срок реализации – от 1 года до 3 лет).</w:t>
      </w:r>
    </w:p>
    <w:p w:rsidR="009173E5" w:rsidRPr="0013673B" w:rsidRDefault="009173E5" w:rsidP="009173E5">
      <w:pPr>
        <w:tabs>
          <w:tab w:val="left" w:pos="1029"/>
        </w:tabs>
        <w:jc w:val="both"/>
      </w:pPr>
      <w:r w:rsidRPr="0013673B">
        <w:tab/>
        <w:t xml:space="preserve"> </w:t>
      </w:r>
    </w:p>
    <w:p w:rsidR="009173E5" w:rsidRDefault="009173E5" w:rsidP="009173E5">
      <w:pPr>
        <w:jc w:val="both"/>
      </w:pPr>
      <w:r w:rsidRPr="0013673B">
        <w:rPr>
          <w:b/>
          <w:i/>
        </w:rPr>
        <w:t xml:space="preserve">Режим функционирования </w:t>
      </w:r>
      <w:r w:rsidRPr="0013673B">
        <w:t xml:space="preserve">муниципального бюджетного общеобразовательного учреждения </w:t>
      </w:r>
      <w:r w:rsidR="00946E29">
        <w:t>Сортовская основная общеобразовательная школа</w:t>
      </w:r>
    </w:p>
    <w:p w:rsidR="00946E29" w:rsidRPr="0013673B" w:rsidRDefault="00946E29" w:rsidP="009173E5">
      <w:pPr>
        <w:jc w:val="both"/>
      </w:pPr>
    </w:p>
    <w:p w:rsidR="009173E5" w:rsidRPr="0013673B" w:rsidRDefault="009173E5" w:rsidP="009173E5">
      <w:pPr>
        <w:ind w:firstLine="708"/>
        <w:jc w:val="both"/>
      </w:pPr>
      <w:r w:rsidRPr="0013673B">
        <w:t xml:space="preserve">Организация образовательного процесса регламентируется годовым календарным учебным графиком. </w:t>
      </w:r>
    </w:p>
    <w:p w:rsidR="009173E5" w:rsidRDefault="009173E5" w:rsidP="009173E5">
      <w:pPr>
        <w:ind w:firstLine="708"/>
        <w:jc w:val="both"/>
      </w:pPr>
      <w:r w:rsidRPr="0013673B">
        <w:t xml:space="preserve">Режим функционирования устанавливается в соответствии с СанПин 2.4.2.2821-10, Уставом муниципального бюджетного общеобразовательного учреждения </w:t>
      </w:r>
      <w:r w:rsidR="00946E29">
        <w:t>МБОУ Сортовская основная общеобразовательная школа.</w:t>
      </w:r>
    </w:p>
    <w:p w:rsidR="00946E29" w:rsidRPr="005D7D8B" w:rsidRDefault="00946E29" w:rsidP="00946E29">
      <w:pPr>
        <w:ind w:firstLine="540"/>
        <w:jc w:val="both"/>
      </w:pPr>
      <w:r w:rsidRPr="005D7D8B">
        <w:t>. Устанавливается следующая продолжительность учебного года:</w:t>
      </w:r>
    </w:p>
    <w:p w:rsidR="00946E29" w:rsidRPr="005D7D8B" w:rsidRDefault="00946E29" w:rsidP="00946E29">
      <w:pPr>
        <w:jc w:val="both"/>
      </w:pPr>
      <w:r w:rsidRPr="005D7D8B">
        <w:rPr>
          <w:color w:val="000000"/>
        </w:rPr>
        <w:t>–</w:t>
      </w:r>
      <w:r>
        <w:rPr>
          <w:color w:val="000000"/>
        </w:rPr>
        <w:t xml:space="preserve"> </w:t>
      </w:r>
      <w:r w:rsidRPr="005D7D8B">
        <w:rPr>
          <w:lang w:val="en-US"/>
        </w:rPr>
        <w:t>I</w:t>
      </w:r>
      <w:r w:rsidRPr="005D7D8B">
        <w:t xml:space="preserve"> класс – 33 учебные недели;</w:t>
      </w:r>
    </w:p>
    <w:p w:rsidR="00946E29" w:rsidRPr="009A549B" w:rsidRDefault="00946E29" w:rsidP="00946E29">
      <w:pPr>
        <w:jc w:val="both"/>
      </w:pPr>
      <w:r w:rsidRPr="009A549B">
        <w:rPr>
          <w:color w:val="000000"/>
        </w:rPr>
        <w:t xml:space="preserve">– </w:t>
      </w:r>
      <w:r w:rsidRPr="009A549B">
        <w:rPr>
          <w:lang w:val="en-US"/>
        </w:rPr>
        <w:t>II</w:t>
      </w:r>
      <w:r w:rsidRPr="009A549B">
        <w:t xml:space="preserve">- </w:t>
      </w:r>
      <w:r>
        <w:rPr>
          <w:lang w:val="en-US"/>
        </w:rPr>
        <w:t>IX</w:t>
      </w:r>
      <w:r w:rsidRPr="009A549B">
        <w:t xml:space="preserve"> классы – не менее 34 учебных недель (не включая летний экзаменационный период в </w:t>
      </w:r>
      <w:r w:rsidRPr="009A549B">
        <w:rPr>
          <w:lang w:val="en-US"/>
        </w:rPr>
        <w:t>IX</w:t>
      </w:r>
      <w:r>
        <w:t>классе).</w:t>
      </w:r>
    </w:p>
    <w:p w:rsidR="00946E29" w:rsidRPr="009A549B" w:rsidRDefault="00946E29" w:rsidP="00946E29">
      <w:pPr>
        <w:autoSpaceDE w:val="0"/>
        <w:autoSpaceDN w:val="0"/>
        <w:adjustRightInd w:val="0"/>
        <w:ind w:firstLine="540"/>
        <w:jc w:val="both"/>
      </w:pPr>
      <w:r w:rsidRPr="009A549B">
        <w:t>Учебный год в общеобразовательных организациях начинается 01.09.2015. Начало учебного года может переноситься общеобразовательной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– не более чем на три месяца.</w:t>
      </w:r>
    </w:p>
    <w:p w:rsidR="00946E29" w:rsidRPr="009A549B" w:rsidRDefault="00946E29" w:rsidP="00946E29">
      <w:pPr>
        <w:autoSpaceDE w:val="0"/>
        <w:autoSpaceDN w:val="0"/>
        <w:adjustRightInd w:val="0"/>
        <w:ind w:firstLine="540"/>
        <w:jc w:val="both"/>
      </w:pPr>
      <w:r w:rsidRPr="009A549B">
        <w:t xml:space="preserve">Количество часов, отведенных на освоение </w:t>
      </w:r>
      <w:r>
        <w:t>уча</w:t>
      </w:r>
      <w:r w:rsidRPr="009A549B">
        <w:t xml:space="preserve">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r w:rsidRPr="009A549B">
        <w:br/>
        <w:t xml:space="preserve">СанПиН 2.4.2.2821-10. </w:t>
      </w:r>
    </w:p>
    <w:p w:rsidR="00946E29" w:rsidRPr="009A549B" w:rsidRDefault="00946E29" w:rsidP="00946E29">
      <w:pPr>
        <w:autoSpaceDE w:val="0"/>
        <w:autoSpaceDN w:val="0"/>
        <w:adjustRightInd w:val="0"/>
        <w:ind w:firstLine="540"/>
        <w:jc w:val="both"/>
      </w:pPr>
      <w:r w:rsidRPr="009A549B">
        <w:t xml:space="preserve">Образовательную недельную нагрузку необходимо равномерно распределять </w:t>
      </w:r>
      <w:r w:rsidRPr="009A549B">
        <w:br/>
        <w:t>в течение учебной недели, при этом объем максимальной допустимой нагрузки в течение дня должен составлять:</w:t>
      </w:r>
    </w:p>
    <w:p w:rsidR="00946E29" w:rsidRPr="009A549B" w:rsidRDefault="00946E29" w:rsidP="00946E29">
      <w:pPr>
        <w:autoSpaceDE w:val="0"/>
        <w:autoSpaceDN w:val="0"/>
        <w:adjustRightInd w:val="0"/>
        <w:jc w:val="both"/>
      </w:pPr>
      <w:r w:rsidRPr="005D7D8B">
        <w:rPr>
          <w:color w:val="000000"/>
        </w:rPr>
        <w:lastRenderedPageBreak/>
        <w:t>–</w:t>
      </w:r>
      <w:r>
        <w:rPr>
          <w:color w:val="000000"/>
        </w:rPr>
        <w:t xml:space="preserve"> </w:t>
      </w:r>
      <w:r w:rsidRPr="009A549B">
        <w:t xml:space="preserve">для </w:t>
      </w:r>
      <w:r>
        <w:t>уча</w:t>
      </w:r>
      <w:r w:rsidRPr="009A549B">
        <w:t xml:space="preserve">щихся </w:t>
      </w:r>
      <w:r w:rsidRPr="009A549B">
        <w:rPr>
          <w:lang w:val="en-US"/>
        </w:rPr>
        <w:t>I</w:t>
      </w:r>
      <w:r>
        <w:t>-х</w:t>
      </w:r>
      <w:r w:rsidRPr="009A549B">
        <w:t xml:space="preserve"> классов – не должен превышать 4 уроков и один день в неделю – не более 5 уроков, за счет урока физической культуры;</w:t>
      </w:r>
    </w:p>
    <w:p w:rsidR="00946E29" w:rsidRPr="009A549B" w:rsidRDefault="00946E29" w:rsidP="00946E29">
      <w:pPr>
        <w:autoSpaceDE w:val="0"/>
        <w:autoSpaceDN w:val="0"/>
        <w:adjustRightInd w:val="0"/>
        <w:jc w:val="both"/>
      </w:pPr>
      <w:r w:rsidRPr="005D7D8B">
        <w:rPr>
          <w:color w:val="000000"/>
        </w:rPr>
        <w:t>–</w:t>
      </w:r>
      <w:r>
        <w:rPr>
          <w:color w:val="000000"/>
        </w:rPr>
        <w:t xml:space="preserve"> </w:t>
      </w:r>
      <w:r w:rsidRPr="009A549B">
        <w:t xml:space="preserve">для </w:t>
      </w:r>
      <w:r>
        <w:t>уча</w:t>
      </w:r>
      <w:r w:rsidRPr="009A549B">
        <w:t xml:space="preserve">щихся </w:t>
      </w:r>
      <w:r w:rsidRPr="009A549B">
        <w:rPr>
          <w:lang w:val="en-US"/>
        </w:rPr>
        <w:t>II</w:t>
      </w:r>
      <w:r w:rsidRPr="009A549B">
        <w:t>-</w:t>
      </w:r>
      <w:r w:rsidRPr="009A549B">
        <w:rPr>
          <w:lang w:val="en-US"/>
        </w:rPr>
        <w:t>IV</w:t>
      </w:r>
      <w:r>
        <w:t>-х</w:t>
      </w:r>
      <w:r w:rsidRPr="009A549B">
        <w:t xml:space="preserve"> классов – не более 5 уроков и один раз в неделю 6 уроков </w:t>
      </w:r>
      <w:r w:rsidRPr="009A549B">
        <w:br/>
        <w:t>за счет урока физической культуры при 6-дневной учебной неделе;</w:t>
      </w:r>
    </w:p>
    <w:p w:rsidR="00946E29" w:rsidRPr="009A549B" w:rsidRDefault="00946E29" w:rsidP="00946E29">
      <w:pPr>
        <w:autoSpaceDE w:val="0"/>
        <w:autoSpaceDN w:val="0"/>
        <w:adjustRightInd w:val="0"/>
        <w:jc w:val="both"/>
      </w:pPr>
      <w:r w:rsidRPr="005D7D8B">
        <w:rPr>
          <w:color w:val="000000"/>
        </w:rPr>
        <w:t>–</w:t>
      </w:r>
      <w:r>
        <w:rPr>
          <w:color w:val="000000"/>
        </w:rPr>
        <w:t xml:space="preserve"> </w:t>
      </w:r>
      <w:r w:rsidRPr="009A549B">
        <w:t xml:space="preserve">для </w:t>
      </w:r>
      <w:r>
        <w:t>уча</w:t>
      </w:r>
      <w:r w:rsidRPr="009A549B">
        <w:t xml:space="preserve">щихся </w:t>
      </w:r>
      <w:r w:rsidRPr="009A549B">
        <w:rPr>
          <w:lang w:val="en-US"/>
        </w:rPr>
        <w:t>V</w:t>
      </w:r>
      <w:r w:rsidRPr="009A549B">
        <w:t>-</w:t>
      </w:r>
      <w:r w:rsidRPr="009A549B">
        <w:rPr>
          <w:lang w:val="en-US"/>
        </w:rPr>
        <w:t>VI</w:t>
      </w:r>
      <w:r>
        <w:t>-х</w:t>
      </w:r>
      <w:r w:rsidRPr="009A549B">
        <w:t xml:space="preserve"> классов – не более 6 уроков;</w:t>
      </w:r>
    </w:p>
    <w:p w:rsidR="00946E29" w:rsidRPr="009A549B" w:rsidRDefault="00946E29" w:rsidP="00946E29">
      <w:pPr>
        <w:autoSpaceDE w:val="0"/>
        <w:autoSpaceDN w:val="0"/>
        <w:adjustRightInd w:val="0"/>
        <w:jc w:val="both"/>
      </w:pPr>
      <w:r w:rsidRPr="005D7D8B">
        <w:rPr>
          <w:color w:val="000000"/>
        </w:rPr>
        <w:t>–</w:t>
      </w:r>
      <w:r>
        <w:rPr>
          <w:color w:val="000000"/>
        </w:rPr>
        <w:t xml:space="preserve"> </w:t>
      </w:r>
      <w:r w:rsidRPr="009A549B">
        <w:t xml:space="preserve">для </w:t>
      </w:r>
      <w:r>
        <w:t>уча</w:t>
      </w:r>
      <w:r w:rsidRPr="009A549B">
        <w:t xml:space="preserve">щихся </w:t>
      </w:r>
      <w:r w:rsidRPr="009A549B">
        <w:rPr>
          <w:lang w:val="en-US"/>
        </w:rPr>
        <w:t>VII</w:t>
      </w:r>
      <w:r w:rsidRPr="009A549B">
        <w:t>-</w:t>
      </w:r>
      <w:r>
        <w:rPr>
          <w:lang w:val="en-US"/>
        </w:rPr>
        <w:t>IX</w:t>
      </w:r>
      <w:r w:rsidRPr="009A549B">
        <w:t xml:space="preserve"> классов – не более 7 уроков.</w:t>
      </w:r>
    </w:p>
    <w:p w:rsidR="00946E29" w:rsidRPr="009A549B" w:rsidRDefault="00946E29" w:rsidP="00946E29">
      <w:pPr>
        <w:autoSpaceDE w:val="0"/>
        <w:autoSpaceDN w:val="0"/>
        <w:adjustRightInd w:val="0"/>
        <w:ind w:firstLine="540"/>
        <w:jc w:val="both"/>
      </w:pPr>
      <w:r w:rsidRPr="009A549B"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</w:t>
      </w:r>
      <w:r>
        <w:t>.</w:t>
      </w:r>
      <w:r w:rsidRPr="009A549B">
        <w:t xml:space="preserve"> </w:t>
      </w:r>
    </w:p>
    <w:p w:rsidR="00946E29" w:rsidRDefault="00946E29" w:rsidP="0094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-х классах – 1,5 ч.,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-х классах – 2 ч.,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-х классах – 2,5 ч.,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557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до 3,5 ч.</w:t>
      </w:r>
    </w:p>
    <w:p w:rsidR="00946E29" w:rsidRPr="00E33181" w:rsidRDefault="00946E29" w:rsidP="00946E29">
      <w:pPr>
        <w:autoSpaceDE w:val="0"/>
        <w:autoSpaceDN w:val="0"/>
        <w:adjustRightInd w:val="0"/>
        <w:ind w:firstLine="540"/>
        <w:jc w:val="both"/>
      </w:pPr>
      <w:r w:rsidRPr="00E33181">
        <w:t xml:space="preserve"> Обучение в первых классах осуществляется с соблюдением следующих дополнительных требований:</w:t>
      </w:r>
    </w:p>
    <w:p w:rsidR="00946E29" w:rsidRPr="00E33181" w:rsidRDefault="00946E29" w:rsidP="00946E29">
      <w:pPr>
        <w:autoSpaceDE w:val="0"/>
        <w:autoSpaceDN w:val="0"/>
        <w:adjustRightInd w:val="0"/>
        <w:jc w:val="both"/>
      </w:pPr>
      <w:r w:rsidRPr="005D7D8B">
        <w:rPr>
          <w:color w:val="000000"/>
        </w:rPr>
        <w:t>–</w:t>
      </w:r>
      <w:r>
        <w:rPr>
          <w:color w:val="000000"/>
        </w:rPr>
        <w:t xml:space="preserve"> </w:t>
      </w:r>
      <w:r w:rsidRPr="00E33181">
        <w:t>учебные занятия проводятся по 5-дневной учебной неделе и только в первую смену;</w:t>
      </w:r>
    </w:p>
    <w:p w:rsidR="00946E29" w:rsidRPr="00E33181" w:rsidRDefault="00946E29" w:rsidP="00946E29">
      <w:pPr>
        <w:autoSpaceDE w:val="0"/>
        <w:autoSpaceDN w:val="0"/>
        <w:adjustRightInd w:val="0"/>
        <w:jc w:val="both"/>
      </w:pPr>
      <w:r w:rsidRPr="005D7D8B">
        <w:rPr>
          <w:color w:val="000000"/>
        </w:rPr>
        <w:t>–</w:t>
      </w:r>
      <w:r>
        <w:rPr>
          <w:color w:val="000000"/>
        </w:rPr>
        <w:t xml:space="preserve"> </w:t>
      </w:r>
      <w:r w:rsidRPr="00E33181"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45 минут каждый);</w:t>
      </w:r>
    </w:p>
    <w:p w:rsidR="00946E29" w:rsidRPr="00E33181" w:rsidRDefault="00946E29" w:rsidP="00946E29">
      <w:pPr>
        <w:autoSpaceDE w:val="0"/>
        <w:autoSpaceDN w:val="0"/>
        <w:adjustRightInd w:val="0"/>
        <w:jc w:val="both"/>
      </w:pPr>
      <w:r w:rsidRPr="00E33181">
        <w:t>–</w:t>
      </w:r>
      <w:r>
        <w:t xml:space="preserve"> </w:t>
      </w:r>
      <w:r w:rsidRPr="00E33181">
        <w:t xml:space="preserve">обучение проводится без балльного оценивания знаний </w:t>
      </w:r>
      <w:r>
        <w:t>уча</w:t>
      </w:r>
      <w:r w:rsidRPr="00E33181">
        <w:t>щихся и домашних заданий;</w:t>
      </w:r>
    </w:p>
    <w:p w:rsidR="00946E29" w:rsidRPr="00E33181" w:rsidRDefault="00946E29" w:rsidP="00946E29">
      <w:pPr>
        <w:autoSpaceDE w:val="0"/>
        <w:autoSpaceDN w:val="0"/>
        <w:adjustRightInd w:val="0"/>
        <w:jc w:val="both"/>
      </w:pPr>
      <w:r w:rsidRPr="00E33181">
        <w:t>–</w:t>
      </w:r>
      <w:r>
        <w:t xml:space="preserve"> </w:t>
      </w:r>
      <w:r w:rsidRPr="00E33181">
        <w:t>дополнительные недельные каникулы в середине третьей четверти</w:t>
      </w:r>
      <w:r>
        <w:t xml:space="preserve">. </w:t>
      </w:r>
    </w:p>
    <w:p w:rsidR="00946E29" w:rsidRPr="00E33181" w:rsidRDefault="00946E29" w:rsidP="00946E29">
      <w:pPr>
        <w:autoSpaceDE w:val="0"/>
        <w:autoSpaceDN w:val="0"/>
        <w:adjustRightInd w:val="0"/>
        <w:ind w:firstLine="540"/>
      </w:pPr>
      <w:r>
        <w:t>Рекомендуется</w:t>
      </w:r>
      <w:r w:rsidRPr="000715D7">
        <w:t xml:space="preserve"> </w:t>
      </w:r>
      <w:r w:rsidRPr="00E33181">
        <w:t>в первом полугодии</w:t>
      </w:r>
      <w:r>
        <w:t xml:space="preserve"> для учащихся </w:t>
      </w:r>
      <w:r w:rsidRPr="009A549B">
        <w:rPr>
          <w:lang w:val="en-US"/>
        </w:rPr>
        <w:t>I</w:t>
      </w:r>
      <w:r>
        <w:t>-х классов использовать «ступенчатый» режим</w:t>
      </w:r>
      <w:r w:rsidRPr="00E33181">
        <w:t xml:space="preserve"> обучения</w:t>
      </w:r>
      <w:r>
        <w:t>.</w:t>
      </w:r>
      <w:r w:rsidRPr="00E33181">
        <w:t xml:space="preserve"> </w:t>
      </w:r>
      <w:r>
        <w:t>Например, в</w:t>
      </w:r>
      <w:r w:rsidRPr="00E33181">
        <w:t xml:space="preserve"> сентябре-октяб</w:t>
      </w:r>
      <w:r>
        <w:t xml:space="preserve">ре проводить четвертый урок </w:t>
      </w:r>
      <w:r w:rsidRPr="00E33181">
        <w:t>и один раз в неделю пят</w:t>
      </w:r>
      <w:r>
        <w:t>ый урок</w:t>
      </w:r>
      <w:r w:rsidRPr="00E33181">
        <w:t xml:space="preserve"> (всего 48 уроков) в нетрадиционной форме: целевые прогулки, экскурсии, уроки-театрализации. Уроки в нетрадиционной форме </w:t>
      </w:r>
      <w:r>
        <w:t xml:space="preserve">можно </w:t>
      </w:r>
      <w:r w:rsidRPr="00E33181">
        <w:t>распредел</w:t>
      </w:r>
      <w:r>
        <w:t>ить</w:t>
      </w:r>
      <w:r w:rsidRPr="00E33181">
        <w:t xml:space="preserve"> в рамках учебного плана следующим образом: 24 урока физической культуры и 24 других урока в нетрадиционной форме (4-5 экскурсий</w:t>
      </w:r>
      <w:r w:rsidR="005D43DA">
        <w:t xml:space="preserve">) </w:t>
      </w:r>
      <w:r w:rsidRPr="00E33181">
        <w:t xml:space="preserve">по окружающему миру, 3-4 экскурсии по изобразительному искусству, </w:t>
      </w:r>
      <w:r w:rsidRPr="00E33181">
        <w:br/>
        <w:t xml:space="preserve">4-6 нетрадиционных занятий по технологии; 4-5 уроков-театрализаций по музыке, </w:t>
      </w:r>
      <w:r w:rsidRPr="00E33181">
        <w:br/>
        <w:t xml:space="preserve">6-7 уроков-игр и экскурсий по математике (кроме уроков русского языка и </w:t>
      </w:r>
      <w:r>
        <w:t>литературного чтения)</w:t>
      </w:r>
      <w:r w:rsidRPr="00E33181">
        <w:t>.</w:t>
      </w:r>
    </w:p>
    <w:p w:rsidR="00946E29" w:rsidRDefault="00946E29" w:rsidP="0094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классе допускается только пятидневная учебная неделя,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-х классах рекомендуется обучение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t>СанПиН 2.4.2.2821-10).</w:t>
      </w:r>
    </w:p>
    <w:p w:rsidR="00946E29" w:rsidRDefault="00946E29" w:rsidP="009173E5">
      <w:pPr>
        <w:ind w:firstLine="708"/>
        <w:jc w:val="both"/>
      </w:pPr>
    </w:p>
    <w:p w:rsidR="009173E5" w:rsidRPr="0013673B" w:rsidRDefault="009173E5" w:rsidP="009173E5">
      <w:pPr>
        <w:jc w:val="both"/>
        <w:rPr>
          <w:b/>
          <w:i/>
        </w:rPr>
      </w:pPr>
      <w:r w:rsidRPr="0013673B">
        <w:rPr>
          <w:b/>
          <w:i/>
        </w:rPr>
        <w:t>Выбор учебников и учебных пособий, используемых при реализации учебного плана</w:t>
      </w:r>
    </w:p>
    <w:p w:rsidR="009173E5" w:rsidRPr="0013673B" w:rsidRDefault="009173E5" w:rsidP="009173E5">
      <w:pPr>
        <w:ind w:firstLine="708"/>
        <w:jc w:val="both"/>
      </w:pPr>
      <w:r w:rsidRPr="0013673B">
        <w:t>Изучение учебных предметов федерального и регионального компонента организуется с использованием учебников, включенных в Федеральный перечень (Приказ Минобрнауки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образования»).</w:t>
      </w:r>
    </w:p>
    <w:p w:rsidR="009173E5" w:rsidRPr="0013673B" w:rsidRDefault="009173E5" w:rsidP="009173E5">
      <w:pPr>
        <w:ind w:firstLine="708"/>
        <w:jc w:val="both"/>
      </w:pPr>
      <w:r w:rsidRPr="0013673B">
        <w:t>Изучение элективных учебных предметов и других предметов, курсов, дисциплин (модулей) школьного компонента организовано с использованием учебных пособий, выпущенных издательствами вошедшими в Приказ Минобрнауки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 16).</w:t>
      </w:r>
    </w:p>
    <w:p w:rsidR="009173E5" w:rsidRPr="0013673B" w:rsidRDefault="009173E5" w:rsidP="009173E5">
      <w:pPr>
        <w:jc w:val="both"/>
      </w:pPr>
    </w:p>
    <w:p w:rsidR="00231367" w:rsidRDefault="00231367" w:rsidP="009173E5">
      <w:pPr>
        <w:jc w:val="center"/>
        <w:rPr>
          <w:b/>
        </w:rPr>
      </w:pPr>
    </w:p>
    <w:p w:rsidR="005D43DA" w:rsidRDefault="005D43DA" w:rsidP="009173E5">
      <w:pPr>
        <w:jc w:val="center"/>
        <w:rPr>
          <w:b/>
        </w:rPr>
      </w:pPr>
    </w:p>
    <w:p w:rsidR="005D43DA" w:rsidRDefault="005D43DA" w:rsidP="009173E5">
      <w:pPr>
        <w:jc w:val="center"/>
        <w:rPr>
          <w:b/>
        </w:rPr>
      </w:pPr>
    </w:p>
    <w:p w:rsidR="005D43DA" w:rsidRDefault="005D43DA" w:rsidP="009173E5">
      <w:pPr>
        <w:jc w:val="center"/>
        <w:rPr>
          <w:b/>
        </w:rPr>
      </w:pPr>
    </w:p>
    <w:p w:rsidR="009173E5" w:rsidRPr="0013673B" w:rsidRDefault="009173E5" w:rsidP="009173E5">
      <w:pPr>
        <w:jc w:val="center"/>
        <w:rPr>
          <w:b/>
        </w:rPr>
      </w:pPr>
      <w:r w:rsidRPr="0013673B">
        <w:rPr>
          <w:b/>
        </w:rPr>
        <w:lastRenderedPageBreak/>
        <w:t>1. Учебный план начального общего образования</w:t>
      </w:r>
    </w:p>
    <w:p w:rsidR="009173E5" w:rsidRDefault="009173E5" w:rsidP="009173E5">
      <w:pPr>
        <w:jc w:val="both"/>
        <w:rPr>
          <w:b/>
          <w:i/>
        </w:rPr>
      </w:pPr>
    </w:p>
    <w:p w:rsidR="009173E5" w:rsidRPr="0013673B" w:rsidRDefault="009173E5" w:rsidP="009173E5">
      <w:pPr>
        <w:jc w:val="both"/>
        <w:rPr>
          <w:b/>
          <w:i/>
        </w:rPr>
      </w:pPr>
      <w:r w:rsidRPr="0013673B">
        <w:rPr>
          <w:b/>
          <w:i/>
        </w:rPr>
        <w:t xml:space="preserve">Особенности учебного плана </w:t>
      </w:r>
    </w:p>
    <w:p w:rsidR="009173E5" w:rsidRPr="0013673B" w:rsidRDefault="009173E5" w:rsidP="009173E5">
      <w:pPr>
        <w:ind w:firstLine="708"/>
        <w:jc w:val="both"/>
      </w:pPr>
      <w:r w:rsidRPr="0013673B">
        <w:t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9173E5" w:rsidRPr="0013673B" w:rsidRDefault="009173E5" w:rsidP="009173E5">
      <w:pPr>
        <w:ind w:firstLine="708"/>
        <w:jc w:val="both"/>
      </w:pPr>
      <w:r w:rsidRPr="0013673B">
        <w:t xml:space="preserve">Учебный план начального общего образования реализуется в соответствии с требованиями федерального государственного образовательного стандарта начального общего образования (далее – ФГОС НОО), утвержденным приказом Министерства образования Российской Федерации от 06.10.09 № 373 (в ред. от 29.12.2014 № 1643). </w:t>
      </w:r>
    </w:p>
    <w:p w:rsidR="009173E5" w:rsidRDefault="00946E29" w:rsidP="009173E5">
      <w:pPr>
        <w:jc w:val="both"/>
        <w:rPr>
          <w:b/>
          <w:i/>
        </w:rPr>
      </w:pPr>
      <w:r>
        <w:rPr>
          <w:b/>
          <w:i/>
        </w:rPr>
        <w:t>Начальное общее образование работает по УМК «Школа России»</w:t>
      </w:r>
    </w:p>
    <w:p w:rsidR="00736C99" w:rsidRPr="00946E29" w:rsidRDefault="00736C99" w:rsidP="009173E5">
      <w:pPr>
        <w:jc w:val="both"/>
        <w:rPr>
          <w:b/>
          <w:i/>
        </w:rPr>
      </w:pPr>
    </w:p>
    <w:p w:rsidR="00736C99" w:rsidRPr="00736C99" w:rsidRDefault="00736C99" w:rsidP="00736C99">
      <w:pPr>
        <w:spacing w:line="360" w:lineRule="auto"/>
      </w:pPr>
      <w:r w:rsidRPr="00736C99">
        <w:t>1, 2, 3, 4  классы начальной школы общего образования работают по образовательной программе по реализации ФГОС (стандарты 2 поколения).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Реализация учебного плана на </w:t>
      </w:r>
      <w:r w:rsidR="008323CA">
        <w:t>уровне начального</w:t>
      </w:r>
      <w:r w:rsidRPr="00736C99">
        <w:t xml:space="preserve"> общего образования направлена на формирование базовых основ и фундамента  всего последующего обучения в том числе: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 - учебной деятельности, как системы учебных и познавательных мотивов, умение принимать, сохранять реализовывать учебные цели, умение планировать, контролировать и оценивать учебные действия и результат;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 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людьми.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>Учебный  план</w:t>
      </w:r>
      <w:r w:rsidR="003A5C2A">
        <w:t xml:space="preserve"> начального общего образования состои</w:t>
      </w:r>
      <w:r w:rsidRPr="00736C99">
        <w:t>т из двух частей – обязательной части и части, формируе</w:t>
      </w:r>
      <w:r w:rsidR="003A5C2A">
        <w:t>мой участниками образовательных отношений</w:t>
      </w:r>
      <w:r w:rsidRPr="00736C99">
        <w:t>. Обязательная часть основной образовательной программы начального общего образования (как и входящего в него учебного плана составляет 80%, а часть, формируемая участниками образовательн</w:t>
      </w:r>
      <w:r w:rsidR="003A5C2A">
        <w:t>ых отношений</w:t>
      </w:r>
      <w:r w:rsidRPr="00736C99">
        <w:t>– 20% от общего объема. Обязательные предметные области учебного плана: филология, математика, обществознание и естествознание (окружающий мир),</w:t>
      </w:r>
      <w:r>
        <w:t xml:space="preserve"> основы духовно-нравственной культуры народов России</w:t>
      </w:r>
      <w:r w:rsidR="00E04937">
        <w:t>( комплексный учебный курс Основы религиозных культур и светской этики),</w:t>
      </w:r>
      <w:r w:rsidRPr="00736C99">
        <w:t xml:space="preserve"> искусство</w:t>
      </w:r>
      <w:r w:rsidR="00E04937">
        <w:t xml:space="preserve"> (музыка, изо)</w:t>
      </w:r>
      <w:r w:rsidRPr="00736C99">
        <w:t>, технология, физическая культура.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 - формирование гражданской идентичности;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 - приобщение к общекультурным и национальным ценностям, информационным технологиям;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 - формирование готовности к продолжению образования на последующих ступенях основного общего образования;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 - формирование здорового образа жизни, элементарных правил поведения в экстремальных ситуациях;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 - личностное развитие обучающегося в соответствии с его индивидуальностью.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lastRenderedPageBreak/>
        <w:t>Часть учебного плана, формируемая участниками образовательн</w:t>
      </w:r>
      <w:r w:rsidR="008323CA">
        <w:t>ых отношений</w:t>
      </w:r>
      <w:r w:rsidRPr="00736C99">
        <w:t>, обеспечивает, в том числе, реализацию образовательных потребностей и запросов обучающихся, воспитанников.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>Объем части, формируемой участника</w:t>
      </w:r>
      <w:r w:rsidR="00E04937">
        <w:t>ми образовательн</w:t>
      </w:r>
      <w:r w:rsidR="008323CA">
        <w:t>ых отношений</w:t>
      </w:r>
      <w:r w:rsidR="00E04937">
        <w:t>, во 2-3 классах</w:t>
      </w:r>
      <w:r w:rsidRPr="00736C99">
        <w:t xml:space="preserve"> составляет </w:t>
      </w:r>
      <w:r w:rsidR="00E04937">
        <w:t>3</w:t>
      </w:r>
      <w:r w:rsidRPr="00736C99">
        <w:t xml:space="preserve"> часа в неделю, в</w:t>
      </w:r>
      <w:r w:rsidR="00E04937">
        <w:t xml:space="preserve"> 4 классе </w:t>
      </w:r>
      <w:r w:rsidRPr="00736C99">
        <w:t xml:space="preserve">– </w:t>
      </w:r>
      <w:r w:rsidR="00E04937">
        <w:t>2 часа в неделю</w:t>
      </w:r>
      <w:r w:rsidRPr="00736C99">
        <w:t xml:space="preserve"> при шестидневной учебной неделе. В целом</w:t>
      </w:r>
      <w:r w:rsidR="00E04937">
        <w:t xml:space="preserve">, </w:t>
      </w:r>
      <w:r w:rsidRPr="00736C99">
        <w:t xml:space="preserve"> учебный план так 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215C25">
        <w:t>арственную аккредитацию на 201</w:t>
      </w:r>
      <w:r w:rsidR="005D26E0">
        <w:t>8</w:t>
      </w:r>
      <w:r w:rsidR="00215C25">
        <w:t>-201</w:t>
      </w:r>
      <w:r w:rsidR="005D26E0">
        <w:t>9</w:t>
      </w:r>
      <w:r w:rsidRPr="00736C99">
        <w:t xml:space="preserve"> учебный год. 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>Формы организации образовательного процесса, чередование урочной и  внеурочной деятельности в рамках реализации основной образовательной программы начального общего образования определяет  образовательное учреждение.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>Обучение в 1 классах в соответствии с СанПиН 2.4.2.2821-10 организуется только в первую смену при пятидневной неделе с  максимальной допустимой недельной нагрузкой 21 академический час и дополнительными недельными каникулами в середине третьей четверти при традиционном режиме обучения.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учащихся 1 классов четырех уроков и один день в неделю – не более 5 уроков за счет урока физической культуры. Обучение проводится без балльного оценивания знаний обучающихся и домашних заданий. Объем максимальной допустимой нагрузки  в течение дня  для обучающихся 2-4 классов не более 4 уроков.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Обучение в первом классе осуществляется с использованием «ступенчатого» режима обучения в </w:t>
      </w:r>
      <w:r w:rsidRPr="00736C99">
        <w:rPr>
          <w:lang w:val="en-US"/>
        </w:rPr>
        <w:t>I</w:t>
      </w:r>
      <w:r w:rsidRPr="00736C99">
        <w:t xml:space="preserve"> полугодии (сентябре, октябре - по 3 урока в день по 35 минут каждый, ноябре-декабре по 4 урока по 35 минут каждый), во </w:t>
      </w:r>
      <w:r w:rsidRPr="00736C99">
        <w:rPr>
          <w:lang w:val="en-US"/>
        </w:rPr>
        <w:t>II</w:t>
      </w:r>
      <w:r w:rsidRPr="00736C99">
        <w:t xml:space="preserve"> полугодии (</w:t>
      </w:r>
      <w:r w:rsidR="00E04937">
        <w:t>январь – май) – по 4 урока по 45</w:t>
      </w:r>
      <w:r w:rsidRPr="00736C99">
        <w:t xml:space="preserve"> минут каждый.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>Согласно СанПиН 2.4.2.2821-10 рекомендовано проводить не менее 3 уроков физической культуры в неделю, предусмотренных в объеме максимально допустимой недельной нагрузки, а также включать для увеличения двигательной активности учащихся динамические паузы. Продолжительность учебного года в 1 классе – 33 недели, во 2-4 классах  не менее 34 недель. В  1 классе проводи</w:t>
      </w:r>
      <w:r w:rsidR="00E04937">
        <w:t>тся две динамических паузы по 20</w:t>
      </w:r>
      <w:r w:rsidRPr="00736C99">
        <w:t xml:space="preserve"> минут каждая. 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>Учебный  план соответствует статусу образовательно</w:t>
      </w:r>
      <w:r w:rsidR="003A5C2A">
        <w:t>й</w:t>
      </w:r>
      <w:r w:rsidRPr="00736C99">
        <w:t xml:space="preserve"> </w:t>
      </w:r>
      <w:r w:rsidR="003A5C2A">
        <w:t>организации</w:t>
      </w:r>
      <w:r w:rsidRPr="00736C99">
        <w:t>.</w:t>
      </w:r>
    </w:p>
    <w:p w:rsidR="00736C99" w:rsidRPr="00736C99" w:rsidRDefault="00736C99" w:rsidP="00F2572A">
      <w:pPr>
        <w:spacing w:line="360" w:lineRule="auto"/>
        <w:jc w:val="both"/>
      </w:pPr>
      <w:r w:rsidRPr="00736C99">
        <w:t xml:space="preserve">Предельно допустимая недельная аудиторная учебная нагрузка обучающихся всех классов общеобразовательных </w:t>
      </w:r>
      <w:r w:rsidR="003A5C2A">
        <w:t>организаций</w:t>
      </w:r>
      <w:r w:rsidRPr="00736C99">
        <w:t xml:space="preserve"> увеличена на 1 час. (СанПиН 2.4.2.2821-10). Соответственно: 1кл. – 21ч; 2-4кл. – 26ч; 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lastRenderedPageBreak/>
        <w:t>Реализация учебного плана осуществляется необходимым количеством курсов и необходимыми программно-методическим обеспечением (программами, учебниками, методическими рекомендациями).</w:t>
      </w:r>
    </w:p>
    <w:p w:rsidR="00736C99" w:rsidRPr="00736C99" w:rsidRDefault="00215C25" w:rsidP="00736C99">
      <w:pPr>
        <w:spacing w:line="360" w:lineRule="auto"/>
        <w:jc w:val="both"/>
      </w:pPr>
      <w:r>
        <w:t>В 201</w:t>
      </w:r>
      <w:r w:rsidR="005D26E0">
        <w:t>8</w:t>
      </w:r>
      <w:r>
        <w:t>-201</w:t>
      </w:r>
      <w:r w:rsidR="005D26E0">
        <w:t>9</w:t>
      </w:r>
      <w:r w:rsidR="00736C99" w:rsidRPr="00736C99">
        <w:t xml:space="preserve"> учебном году </w:t>
      </w:r>
      <w:r w:rsidR="002F460C">
        <w:t>на уровне НОО</w:t>
      </w:r>
      <w:r w:rsidR="00736C99" w:rsidRPr="00736C99">
        <w:t xml:space="preserve">  будет 4 класса: 1кл</w:t>
      </w:r>
      <w:r w:rsidR="00F2572A">
        <w:t xml:space="preserve">. – </w:t>
      </w:r>
      <w:r w:rsidR="002F460C">
        <w:t>6</w:t>
      </w:r>
      <w:r w:rsidR="00F2572A">
        <w:t xml:space="preserve"> чел.; 2</w:t>
      </w:r>
      <w:r w:rsidR="00C30654">
        <w:t xml:space="preserve"> </w:t>
      </w:r>
      <w:r w:rsidR="00F2572A">
        <w:t xml:space="preserve">кл. – </w:t>
      </w:r>
      <w:r w:rsidR="002F460C">
        <w:t>9</w:t>
      </w:r>
      <w:r w:rsidR="00736C99" w:rsidRPr="00736C99">
        <w:t xml:space="preserve"> чел.; 3</w:t>
      </w:r>
      <w:r w:rsidR="00F2572A">
        <w:t xml:space="preserve">кл. – </w:t>
      </w:r>
      <w:r w:rsidR="00245437">
        <w:t>8</w:t>
      </w:r>
      <w:r w:rsidR="00736C99" w:rsidRPr="00736C99">
        <w:t xml:space="preserve"> чел.; 4кл. –</w:t>
      </w:r>
      <w:r w:rsidR="00F2572A">
        <w:t xml:space="preserve"> </w:t>
      </w:r>
      <w:r w:rsidR="002F460C">
        <w:t>7</w:t>
      </w:r>
      <w:r w:rsidR="00736C99" w:rsidRPr="00736C99">
        <w:t xml:space="preserve"> чел.  На </w:t>
      </w:r>
      <w:r w:rsidR="003A5C2A">
        <w:t>уровне НОО</w:t>
      </w:r>
      <w:r w:rsidR="00F2572A">
        <w:t xml:space="preserve"> будут обучаться </w:t>
      </w:r>
      <w:r w:rsidR="00C30654">
        <w:t>3</w:t>
      </w:r>
      <w:r w:rsidR="002F460C">
        <w:t>0</w:t>
      </w:r>
      <w:r w:rsidR="00736C99" w:rsidRPr="00736C99">
        <w:t xml:space="preserve"> человек. Начальное общее образование сохраняет </w:t>
      </w:r>
      <w:r w:rsidR="003A5C2A">
        <w:t>предметные</w:t>
      </w:r>
      <w:r w:rsidR="00736C99" w:rsidRPr="00736C99">
        <w:t xml:space="preserve"> области во всех классах.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>В 201</w:t>
      </w:r>
      <w:r w:rsidR="005D26E0">
        <w:t>7</w:t>
      </w:r>
      <w:r w:rsidR="00F2572A">
        <w:t>-201</w:t>
      </w:r>
      <w:r w:rsidR="005D26E0">
        <w:t>8</w:t>
      </w:r>
      <w:r w:rsidRPr="00736C99">
        <w:t xml:space="preserve"> учебном году обучающиеся начального общего образования выполнили освоение программы на  100 %.</w:t>
      </w:r>
    </w:p>
    <w:p w:rsidR="00736C99" w:rsidRPr="00736C99" w:rsidRDefault="00100C5D" w:rsidP="00736C99">
      <w:pPr>
        <w:spacing w:line="360" w:lineRule="auto"/>
        <w:jc w:val="both"/>
      </w:pPr>
      <w:r>
        <w:t xml:space="preserve">Предметная </w:t>
      </w:r>
      <w:r w:rsidR="00736C99" w:rsidRPr="00736C99">
        <w:t xml:space="preserve"> область «Филология» представлена: русским языком по 5 часов в 1- 4 классах. 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 литературным чтением, представленным  в 1, 2, 3, 4 классах по 4 часа из </w:t>
      </w:r>
      <w:r w:rsidR="004B11F1">
        <w:t>обязательной части</w:t>
      </w:r>
      <w:r w:rsidRPr="00736C99">
        <w:t xml:space="preserve">, 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>а также иностранным языком (английским), который ведется со 2</w:t>
      </w:r>
      <w:r w:rsidRPr="00736C99">
        <w:rPr>
          <w:u w:val="single"/>
          <w:vertAlign w:val="superscript"/>
        </w:rPr>
        <w:t>го</w:t>
      </w:r>
      <w:r w:rsidRPr="00736C99">
        <w:t xml:space="preserve"> класса  по 2 часа в неделю. </w:t>
      </w:r>
    </w:p>
    <w:p w:rsidR="00736C99" w:rsidRPr="00736C99" w:rsidRDefault="00100C5D" w:rsidP="00736C99">
      <w:pPr>
        <w:spacing w:line="360" w:lineRule="auto"/>
        <w:jc w:val="both"/>
      </w:pPr>
      <w:r>
        <w:t xml:space="preserve">Предметная </w:t>
      </w:r>
      <w:r w:rsidR="00736C99" w:rsidRPr="00736C99">
        <w:t xml:space="preserve"> область «Математика» реализуется предметом математика во всех классах с 1 по 4 классы – 4 часа.</w:t>
      </w:r>
    </w:p>
    <w:p w:rsidR="00736C99" w:rsidRPr="00736C99" w:rsidRDefault="00100C5D" w:rsidP="00736C99">
      <w:pPr>
        <w:spacing w:line="360" w:lineRule="auto"/>
        <w:jc w:val="both"/>
      </w:pPr>
      <w:r>
        <w:t>Предметная о</w:t>
      </w:r>
      <w:r w:rsidR="00736C99" w:rsidRPr="00736C99">
        <w:t>бласть «Естествознание» представлен учебным предметом «Окружающий мир», который изучается с 1 по 4 классы (по 2 часа в неделю), является интегрированным. В его содержание введены развивающие модули и разделы социально-гуманитарной направленности.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Предметная область «Искусство» изучается с 1 по 4 классы по программе ФГОС, представлена 1 часом «Музыки» и 1 часом «Изобразительное искусство». </w:t>
      </w:r>
    </w:p>
    <w:p w:rsidR="00736C99" w:rsidRPr="00736C99" w:rsidRDefault="00100C5D" w:rsidP="00736C99">
      <w:pPr>
        <w:spacing w:line="360" w:lineRule="auto"/>
        <w:jc w:val="both"/>
      </w:pPr>
      <w:r>
        <w:t>Предметная о</w:t>
      </w:r>
      <w:r w:rsidR="00736C99" w:rsidRPr="00736C99">
        <w:t>бласть «Технология» по 1 часу в 1, во 2, в 3  и 4 классах.</w:t>
      </w:r>
    </w:p>
    <w:p w:rsidR="00736C99" w:rsidRPr="00736C99" w:rsidRDefault="00100C5D" w:rsidP="00736C99">
      <w:pPr>
        <w:spacing w:line="360" w:lineRule="auto"/>
        <w:jc w:val="both"/>
      </w:pPr>
      <w:r>
        <w:t>Предметная о</w:t>
      </w:r>
      <w:r w:rsidR="00736C99" w:rsidRPr="00736C99">
        <w:t>бласть «Физическая культура» реализует предмет физическая культура: с 1 по 4 классы – 3 часа.</w:t>
      </w:r>
    </w:p>
    <w:p w:rsidR="00736C99" w:rsidRPr="00736C99" w:rsidRDefault="00736C99" w:rsidP="00736C99">
      <w:pPr>
        <w:spacing w:line="360" w:lineRule="auto"/>
        <w:jc w:val="both"/>
      </w:pPr>
      <w:r w:rsidRPr="00736C99">
        <w:t xml:space="preserve">Распоряжением Министерства образования Иркутской области от 29.11.2011г. № 1233-мр в </w:t>
      </w:r>
      <w:r w:rsidR="00597773">
        <w:t>обязательную</w:t>
      </w:r>
      <w:r w:rsidRPr="00736C99">
        <w:t xml:space="preserve"> часть введен учебный курс «Основы религиозных культур и светской этики» в 4 классе – 1 час.</w:t>
      </w:r>
    </w:p>
    <w:p w:rsidR="00736C99" w:rsidRPr="00736C99" w:rsidRDefault="004B11F1" w:rsidP="00736C99">
      <w:pPr>
        <w:spacing w:line="360" w:lineRule="auto"/>
        <w:jc w:val="both"/>
      </w:pPr>
      <w:r>
        <w:t>Часть учебного плана, формируемая участниками образовательных отношений</w:t>
      </w:r>
      <w:r w:rsidR="00736C99" w:rsidRPr="00736C99">
        <w:t xml:space="preserve"> содержит 3 часа во 2 классе; 3 часа в 3 классе,2 часа в 4 классе, итого: 8 часов. Направлен он на выполнение социального заказа и составлен по просьбе родителей.  Обусловлен  </w:t>
      </w:r>
      <w:r w:rsidR="00100C5D">
        <w:t>спецкурсами</w:t>
      </w:r>
      <w:r w:rsidR="00736C99" w:rsidRPr="00736C99">
        <w:t>, которые направлены на усиление программы:</w:t>
      </w:r>
    </w:p>
    <w:p w:rsidR="00004B9F" w:rsidRDefault="00736C99" w:rsidP="00736C99">
      <w:pPr>
        <w:spacing w:line="360" w:lineRule="auto"/>
        <w:jc w:val="both"/>
      </w:pPr>
      <w:r w:rsidRPr="00736C99">
        <w:t>«Информатика» (2 кл.- 1 час, 3 кл- 1 час, 4 кл-1час)</w:t>
      </w:r>
      <w:r w:rsidR="00004B9F">
        <w:t>;</w:t>
      </w:r>
    </w:p>
    <w:p w:rsidR="00736C99" w:rsidRPr="00736C99" w:rsidRDefault="00004B9F" w:rsidP="00736C99">
      <w:pPr>
        <w:spacing w:line="360" w:lineRule="auto"/>
        <w:jc w:val="both"/>
      </w:pPr>
      <w:r>
        <w:t>«</w:t>
      </w:r>
      <w:r w:rsidR="00137678">
        <w:t>Основы растен</w:t>
      </w:r>
      <w:r w:rsidR="002F460C">
        <w:t>и</w:t>
      </w:r>
      <w:r w:rsidR="00137678">
        <w:t>еводства</w:t>
      </w:r>
      <w:r>
        <w:t>» (3 класс-1 ч)</w:t>
      </w:r>
      <w:r w:rsidR="00736C99" w:rsidRPr="00736C99">
        <w:t xml:space="preserve"> </w:t>
      </w:r>
    </w:p>
    <w:p w:rsidR="00736C99" w:rsidRDefault="00736C99" w:rsidP="00736C99">
      <w:pPr>
        <w:spacing w:line="360" w:lineRule="auto"/>
        <w:jc w:val="both"/>
      </w:pPr>
      <w:r w:rsidRPr="00736C99">
        <w:t xml:space="preserve"> «</w:t>
      </w:r>
      <w:r w:rsidR="003E7462">
        <w:t>Я познаю мир» (</w:t>
      </w:r>
      <w:r w:rsidR="00004B9F">
        <w:t>4</w:t>
      </w:r>
      <w:r w:rsidR="003E7462">
        <w:t xml:space="preserve"> кл. -  1 час);</w:t>
      </w:r>
    </w:p>
    <w:p w:rsidR="003E7462" w:rsidRDefault="003E7462" w:rsidP="00736C99">
      <w:pPr>
        <w:spacing w:line="360" w:lineRule="auto"/>
        <w:jc w:val="both"/>
      </w:pPr>
      <w:r>
        <w:t>« Народные истоки» (</w:t>
      </w:r>
      <w:r w:rsidR="00245437">
        <w:t>3</w:t>
      </w:r>
      <w:r>
        <w:t xml:space="preserve"> класс-1 час);</w:t>
      </w:r>
    </w:p>
    <w:p w:rsidR="00C020DA" w:rsidRDefault="00004B9F" w:rsidP="00F2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6063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6395" w:rsidRPr="00606395">
        <w:rPr>
          <w:rFonts w:ascii="Times New Roman" w:hAnsi="Times New Roman" w:cs="Times New Roman"/>
          <w:b w:val="0"/>
          <w:sz w:val="24"/>
          <w:szCs w:val="24"/>
        </w:rPr>
        <w:t>«</w:t>
      </w:r>
      <w:r w:rsidR="00137678">
        <w:rPr>
          <w:rFonts w:ascii="Times New Roman" w:hAnsi="Times New Roman" w:cs="Times New Roman"/>
          <w:b w:val="0"/>
          <w:sz w:val="24"/>
          <w:szCs w:val="24"/>
        </w:rPr>
        <w:t>Земля –</w:t>
      </w:r>
      <w:r w:rsidR="002F46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7678">
        <w:rPr>
          <w:rFonts w:ascii="Times New Roman" w:hAnsi="Times New Roman" w:cs="Times New Roman"/>
          <w:b w:val="0"/>
          <w:sz w:val="24"/>
          <w:szCs w:val="24"/>
        </w:rPr>
        <w:t>мой дом</w:t>
      </w:r>
      <w:r w:rsidR="00606395">
        <w:rPr>
          <w:rFonts w:ascii="Times New Roman" w:hAnsi="Times New Roman" w:cs="Times New Roman"/>
          <w:b w:val="0"/>
          <w:sz w:val="24"/>
          <w:szCs w:val="24"/>
        </w:rPr>
        <w:t>»( 2 класс-1 час)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04B9F" w:rsidRPr="00606395" w:rsidRDefault="00004B9F" w:rsidP="00F2572A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«Модульное оригами» ( 2 кл-1 час)</w:t>
      </w:r>
    </w:p>
    <w:p w:rsidR="00245437" w:rsidRDefault="00245437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004B9F" w:rsidRDefault="00004B9F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004B9F" w:rsidRDefault="00004B9F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004B9F" w:rsidRDefault="00004B9F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004B9F" w:rsidRDefault="00004B9F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245437" w:rsidRDefault="00245437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учебный план для I-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C0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</w:t>
      </w: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Pr="00690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ФГОС НОО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3120"/>
        <w:gridCol w:w="810"/>
        <w:gridCol w:w="810"/>
        <w:gridCol w:w="810"/>
        <w:gridCol w:w="810"/>
        <w:gridCol w:w="840"/>
      </w:tblGrid>
      <w:tr w:rsidR="00E86B4C" w:rsidTr="00AF155B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Предметные 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Учебные предметы</w:t>
            </w:r>
            <w:r>
              <w:rPr>
                <w:rFonts w:ascii="Times New Roman" w:hAnsi="Times New Roman" w:cs="Times New Roman"/>
                <w:color w:val="000000"/>
              </w:rPr>
              <w:t>/классы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8CE">
              <w:rPr>
                <w:b/>
                <w:color w:val="000000"/>
                <w:sz w:val="22"/>
                <w:szCs w:val="22"/>
              </w:rPr>
              <w:t>Количество часов в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E86B4C" w:rsidTr="00AF1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8CE">
              <w:rPr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8CE">
              <w:rPr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8CE">
              <w:rPr>
                <w:b/>
                <w:color w:val="000000"/>
                <w:sz w:val="22"/>
                <w:szCs w:val="22"/>
              </w:rPr>
              <w:t>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8CE">
              <w:rPr>
                <w:b/>
                <w:color w:val="000000"/>
                <w:sz w:val="22"/>
                <w:szCs w:val="22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6B4C" w:rsidTr="00AF155B">
        <w:tc>
          <w:tcPr>
            <w:tcW w:w="9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4C" w:rsidRPr="008E60E2" w:rsidRDefault="00E86B4C" w:rsidP="00AF155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8E60E2">
              <w:rPr>
                <w:b/>
                <w:bCs/>
                <w:i/>
                <w:color w:val="000000"/>
                <w:sz w:val="22"/>
                <w:szCs w:val="22"/>
              </w:rPr>
              <w:t>Обязательная часть</w:t>
            </w:r>
          </w:p>
        </w:tc>
      </w:tr>
      <w:tr w:rsidR="00E86B4C" w:rsidTr="00AF155B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314B2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Русский язык и литературное чтение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675</w:t>
            </w:r>
          </w:p>
        </w:tc>
      </w:tr>
      <w:tr w:rsidR="00E86B4C" w:rsidTr="00AF1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Литературное чтение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D21BB6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506</w:t>
            </w:r>
          </w:p>
        </w:tc>
      </w:tr>
      <w:tr w:rsidR="00E86B4C" w:rsidTr="00AF15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E314B2" w:rsidRDefault="00E314B2" w:rsidP="00AF155B">
            <w:pPr>
              <w:rPr>
                <w:bCs/>
                <w:color w:val="000000"/>
                <w:sz w:val="22"/>
                <w:szCs w:val="22"/>
              </w:rPr>
            </w:pPr>
            <w:r w:rsidRPr="00E314B2">
              <w:rPr>
                <w:color w:val="000000"/>
              </w:rPr>
              <w:t>Иностранный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Иностранный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204</w:t>
            </w:r>
          </w:p>
        </w:tc>
      </w:tr>
      <w:tr w:rsidR="00E86B4C" w:rsidTr="00AF155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 xml:space="preserve">Математика </w:t>
            </w: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br/>
              <w:t>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540</w:t>
            </w:r>
          </w:p>
        </w:tc>
      </w:tr>
      <w:tr w:rsidR="00E86B4C" w:rsidTr="00AF155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E314B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О</w:t>
            </w:r>
            <w:r w:rsidR="00E314B2">
              <w:rPr>
                <w:rFonts w:ascii="Times New Roman" w:hAnsi="Times New Roman" w:cs="Times New Roman"/>
                <w:b w:val="0"/>
                <w:color w:val="000000"/>
              </w:rPr>
              <w:t xml:space="preserve">бществознание </w:t>
            </w:r>
            <w:r w:rsidR="00E314B2">
              <w:rPr>
                <w:rFonts w:ascii="Times New Roman" w:hAnsi="Times New Roman" w:cs="Times New Roman"/>
                <w:b w:val="0"/>
                <w:color w:val="000000"/>
              </w:rPr>
              <w:br/>
              <w:t>и естествознание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E314B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 xml:space="preserve">Окружающий мир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270</w:t>
            </w:r>
          </w:p>
        </w:tc>
      </w:tr>
      <w:tr w:rsidR="00E86B4C" w:rsidTr="00AF155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</w:tr>
      <w:tr w:rsidR="00E86B4C" w:rsidTr="00AF155B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Искусство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Музыка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135</w:t>
            </w:r>
          </w:p>
        </w:tc>
      </w:tr>
      <w:tr w:rsidR="00E86B4C" w:rsidTr="00AF1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Изобразительное искусство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135</w:t>
            </w:r>
          </w:p>
        </w:tc>
      </w:tr>
      <w:tr w:rsidR="00E86B4C" w:rsidTr="00AF155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Технология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Технология (Труд)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135</w:t>
            </w:r>
          </w:p>
        </w:tc>
      </w:tr>
      <w:tr w:rsidR="00E86B4C" w:rsidTr="00AF155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Физическая культура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B58CE">
              <w:rPr>
                <w:rFonts w:ascii="Times New Roman" w:hAnsi="Times New Roman" w:cs="Times New Roman"/>
                <w:b w:val="0"/>
                <w:color w:val="000000"/>
              </w:rPr>
              <w:t>405</w:t>
            </w:r>
          </w:p>
        </w:tc>
      </w:tr>
      <w:tr w:rsidR="00E86B4C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4C" w:rsidRPr="004B58CE" w:rsidRDefault="00E86B4C" w:rsidP="00AF155B">
            <w:pPr>
              <w:pStyle w:val="Heading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DA5514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514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DA5514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514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DA5514" w:rsidRDefault="00D21BB6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DA5514" w:rsidRDefault="00D21BB6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3073</w:t>
            </w:r>
          </w:p>
        </w:tc>
      </w:tr>
      <w:tr w:rsidR="003B6785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85" w:rsidRPr="004B58CE" w:rsidRDefault="003B6785" w:rsidP="00AF155B">
            <w:pPr>
              <w:pStyle w:val="Heading"/>
              <w:rPr>
                <w:rFonts w:ascii="Times New Roman" w:hAnsi="Times New Roman" w:cs="Times New Roman"/>
                <w:color w:val="000000"/>
              </w:rPr>
            </w:pPr>
            <w:r w:rsidRPr="008E60E2">
              <w:rPr>
                <w:b w:val="0"/>
                <w:i/>
              </w:rPr>
              <w:t>Часть учебного плана, формируемая участниками образовательн</w:t>
            </w:r>
            <w:r w:rsidR="00100C5D">
              <w:rPr>
                <w:b w:val="0"/>
                <w:i/>
              </w:rPr>
              <w:t>ых отношений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4B58CE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DA5514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DA5514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DA5514" w:rsidRDefault="00D21BB6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DA5514" w:rsidRDefault="00D21BB6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</w:t>
            </w:r>
          </w:p>
        </w:tc>
      </w:tr>
      <w:tr w:rsidR="003B6785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85" w:rsidRPr="003B6785" w:rsidRDefault="003B6785" w:rsidP="00AF155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3B6785">
              <w:rPr>
                <w:rFonts w:ascii="Times New Roman" w:hAnsi="Times New Roman" w:cs="Times New Roman"/>
                <w:b w:val="0"/>
                <w:color w:val="000000"/>
              </w:rPr>
              <w:t xml:space="preserve">Информатика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4B58CE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3B6785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3B6785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3B6785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3B6785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3B6785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3B6785"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3B6785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3B6785">
              <w:rPr>
                <w:rFonts w:ascii="Times New Roman" w:hAnsi="Times New Roman" w:cs="Times New Roman"/>
                <w:b w:val="0"/>
                <w:color w:val="000000"/>
              </w:rPr>
              <w:t>102</w:t>
            </w:r>
          </w:p>
        </w:tc>
      </w:tr>
      <w:tr w:rsidR="003B6785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85" w:rsidRPr="003B6785" w:rsidRDefault="00F5578A" w:rsidP="00C020DA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Факультатив </w:t>
            </w:r>
            <w:r w:rsidR="003B6785" w:rsidRPr="003B6785">
              <w:rPr>
                <w:rFonts w:ascii="Times New Roman" w:hAnsi="Times New Roman" w:cs="Times New Roman"/>
                <w:b w:val="0"/>
                <w:color w:val="000000"/>
              </w:rPr>
              <w:t>«</w:t>
            </w:r>
            <w:r w:rsidR="00C020DA">
              <w:rPr>
                <w:rFonts w:ascii="Times New Roman" w:hAnsi="Times New Roman" w:cs="Times New Roman"/>
                <w:b w:val="0"/>
                <w:color w:val="000000"/>
              </w:rPr>
              <w:t>Я познаю мир</w:t>
            </w:r>
            <w:r w:rsidR="003B6785" w:rsidRPr="003B6785"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4B58CE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3B6785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3B6785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3B6785" w:rsidRDefault="00004B9F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85" w:rsidRPr="003B6785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</w:tr>
      <w:tr w:rsidR="00F53A33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A33" w:rsidRDefault="00F53A33" w:rsidP="00004B9F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Факультатив «</w:t>
            </w:r>
            <w:r w:rsidR="00137678">
              <w:rPr>
                <w:rFonts w:ascii="Times New Roman" w:hAnsi="Times New Roman" w:cs="Times New Roman"/>
                <w:b w:val="0"/>
                <w:color w:val="000000"/>
              </w:rPr>
              <w:t>М</w:t>
            </w:r>
            <w:r w:rsidR="00004B9F">
              <w:rPr>
                <w:rFonts w:ascii="Times New Roman" w:hAnsi="Times New Roman" w:cs="Times New Roman"/>
                <w:b w:val="0"/>
                <w:color w:val="000000"/>
              </w:rPr>
              <w:t>одульное оригами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33" w:rsidRPr="004B58CE" w:rsidRDefault="00F53A33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33" w:rsidRPr="003B6785" w:rsidRDefault="00F53A33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33" w:rsidRDefault="00F53A33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33" w:rsidRPr="003B6785" w:rsidRDefault="00F53A33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33" w:rsidRDefault="00F53A33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</w:tr>
      <w:tr w:rsidR="00C020DA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A" w:rsidRDefault="00C020DA" w:rsidP="00C020DA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Факультатив « Народные истоки»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4B58CE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3B6785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3B6785" w:rsidRDefault="00245437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3B6785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</w:tr>
      <w:tr w:rsidR="00C020DA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0DA" w:rsidRDefault="00C020DA" w:rsidP="00137678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Факультатив «</w:t>
            </w:r>
            <w:r w:rsidR="00137678">
              <w:rPr>
                <w:rFonts w:ascii="Times New Roman" w:hAnsi="Times New Roman" w:cs="Times New Roman"/>
                <w:b w:val="0"/>
                <w:color w:val="000000"/>
              </w:rPr>
              <w:t>Основы растениеводства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4B58CE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3B6785" w:rsidRDefault="00004B9F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3B6785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004B9F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24</w:t>
            </w:r>
          </w:p>
        </w:tc>
      </w:tr>
      <w:tr w:rsidR="00E86B4C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3B6785" w:rsidRDefault="00F5578A" w:rsidP="0013767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Факультатив </w:t>
            </w:r>
            <w:r w:rsidR="003B6785" w:rsidRPr="003B6785">
              <w:rPr>
                <w:sz w:val="22"/>
                <w:szCs w:val="22"/>
              </w:rPr>
              <w:t>«</w:t>
            </w:r>
            <w:r w:rsidR="00137678">
              <w:rPr>
                <w:sz w:val="22"/>
                <w:szCs w:val="22"/>
              </w:rPr>
              <w:t>Земля –мой дом</w:t>
            </w:r>
            <w:r w:rsidR="003B6785" w:rsidRPr="003B6785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004B9F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3B6785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68</w:t>
            </w:r>
          </w:p>
        </w:tc>
      </w:tr>
      <w:tr w:rsidR="00C020DA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4B58CE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4B58CE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C020DA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4B58CE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Pr="004B58CE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A" w:rsidRDefault="00C020DA" w:rsidP="00AF155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E86B4C" w:rsidTr="00AF155B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E314B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Максимально </w:t>
            </w:r>
            <w:r w:rsidRPr="004B58CE">
              <w:rPr>
                <w:sz w:val="22"/>
                <w:szCs w:val="22"/>
              </w:rPr>
              <w:t xml:space="preserve">допустимая </w:t>
            </w:r>
            <w:r w:rsidR="00E314B2">
              <w:rPr>
                <w:sz w:val="22"/>
                <w:szCs w:val="22"/>
              </w:rPr>
              <w:t xml:space="preserve">недельная </w:t>
            </w:r>
            <w:r w:rsidRPr="004B58CE">
              <w:rPr>
                <w:sz w:val="22"/>
                <w:szCs w:val="22"/>
              </w:rPr>
              <w:t xml:space="preserve"> нагрузка при 6-дневной учебной неделе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B4C" w:rsidRPr="004B58CE" w:rsidRDefault="00E86B4C" w:rsidP="00AF155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8CE">
              <w:rPr>
                <w:rFonts w:ascii="Times New Roman" w:hAnsi="Times New Roman" w:cs="Times New Roman"/>
                <w:color w:val="000000"/>
              </w:rPr>
              <w:t>3345</w:t>
            </w:r>
          </w:p>
        </w:tc>
      </w:tr>
    </w:tbl>
    <w:p w:rsidR="00E86B4C" w:rsidRDefault="00E86B4C" w:rsidP="009173E5">
      <w:pPr>
        <w:jc w:val="both"/>
        <w:rPr>
          <w:b/>
          <w:i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231367" w:rsidRDefault="00231367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F2572A" w:rsidRDefault="00F2572A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F2572A" w:rsidRDefault="00F2572A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100C5D" w:rsidRDefault="00100C5D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100C5D" w:rsidRDefault="00100C5D" w:rsidP="00F2572A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231367" w:rsidRDefault="00231367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C30654" w:rsidRDefault="00C30654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C30654" w:rsidRDefault="00C30654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606395" w:rsidRDefault="00606395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C30654" w:rsidRDefault="00C30654" w:rsidP="00963E26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86B4C" w:rsidRDefault="00260469" w:rsidP="00260469"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86B4C">
        <w:rPr>
          <w:rFonts w:ascii="Times New Roman" w:hAnsi="Times New Roman" w:cs="Times New Roman"/>
          <w:sz w:val="24"/>
          <w:szCs w:val="24"/>
        </w:rPr>
        <w:t>Недельный учебный план для I-</w:t>
      </w:r>
      <w:r w:rsidR="00E86B4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86B4C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E86B4C" w:rsidRDefault="00E86B4C" w:rsidP="00E86B4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организаций по ФГОС НОО</w:t>
      </w:r>
    </w:p>
    <w:p w:rsidR="00E86B4C" w:rsidRDefault="00E86B4C" w:rsidP="00E86B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"/>
        <w:gridCol w:w="1576"/>
        <w:gridCol w:w="298"/>
        <w:gridCol w:w="2064"/>
        <w:gridCol w:w="919"/>
        <w:gridCol w:w="919"/>
        <w:gridCol w:w="919"/>
        <w:gridCol w:w="919"/>
        <w:gridCol w:w="1050"/>
        <w:gridCol w:w="1432"/>
      </w:tblGrid>
      <w:tr w:rsidR="00E86B4C" w:rsidTr="00AF155B">
        <w:trPr>
          <w:trHeight w:val="448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B4C" w:rsidRDefault="00E86B4C" w:rsidP="00AF15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4C" w:rsidRPr="00057AC2" w:rsidRDefault="00E86B4C" w:rsidP="00AF155B">
            <w:pPr>
              <w:jc w:val="center"/>
              <w:rPr>
                <w:b/>
              </w:rPr>
            </w:pPr>
          </w:p>
          <w:p w:rsidR="00E86B4C" w:rsidRPr="00057AC2" w:rsidRDefault="00E86B4C" w:rsidP="00AF155B">
            <w:pPr>
              <w:jc w:val="center"/>
              <w:rPr>
                <w:b/>
              </w:rPr>
            </w:pPr>
            <w:r w:rsidRPr="00057AC2">
              <w:rPr>
                <w:b/>
              </w:rPr>
              <w:t>Предметные области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4C" w:rsidRPr="00057AC2" w:rsidRDefault="00E86B4C" w:rsidP="00AF155B">
            <w:pPr>
              <w:jc w:val="center"/>
              <w:rPr>
                <w:b/>
              </w:rPr>
            </w:pPr>
          </w:p>
          <w:p w:rsidR="00E86B4C" w:rsidRPr="00057AC2" w:rsidRDefault="00E86B4C" w:rsidP="00AF155B">
            <w:pPr>
              <w:jc w:val="center"/>
              <w:rPr>
                <w:b/>
              </w:rPr>
            </w:pPr>
            <w:r w:rsidRPr="00057AC2">
              <w:rPr>
                <w:b/>
              </w:rPr>
              <w:t>Учебные предметы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4C" w:rsidRPr="00057AC2" w:rsidRDefault="00E86B4C" w:rsidP="00AF155B">
            <w:pPr>
              <w:jc w:val="center"/>
              <w:rPr>
                <w:b/>
              </w:rPr>
            </w:pPr>
            <w:r w:rsidRPr="00057AC2">
              <w:rPr>
                <w:b/>
              </w:rPr>
              <w:t>Кол-во часов в неделю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E314B2">
            <w:pPr>
              <w:jc w:val="center"/>
              <w:rPr>
                <w:b/>
              </w:rPr>
            </w:pPr>
            <w:r w:rsidRPr="00057AC2">
              <w:rPr>
                <w:b/>
              </w:rPr>
              <w:t xml:space="preserve">Всего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4C" w:rsidRDefault="00E86B4C" w:rsidP="00AF155B">
            <w:pPr>
              <w:jc w:val="center"/>
              <w:rPr>
                <w:b/>
              </w:rPr>
            </w:pPr>
          </w:p>
          <w:p w:rsidR="00E86B4C" w:rsidRPr="00057AC2" w:rsidRDefault="00E86B4C" w:rsidP="00AF155B">
            <w:pPr>
              <w:jc w:val="center"/>
              <w:rPr>
                <w:b/>
              </w:rPr>
            </w:pPr>
            <w:r w:rsidRPr="00057AC2">
              <w:rPr>
                <w:b/>
              </w:rPr>
              <w:t>С учетом деления на группы</w:t>
            </w:r>
          </w:p>
        </w:tc>
      </w:tr>
      <w:tr w:rsidR="00E86B4C" w:rsidTr="00AF155B">
        <w:trPr>
          <w:trHeight w:val="84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Default="00E86B4C" w:rsidP="00AF15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57AC2">
              <w:rPr>
                <w:b/>
              </w:rPr>
              <w:t>кл.</w:t>
            </w:r>
          </w:p>
          <w:p w:rsidR="00E86B4C" w:rsidRPr="003D3666" w:rsidRDefault="00E86B4C" w:rsidP="009B5A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9B5A02">
              <w:rPr>
                <w:b/>
                <w:sz w:val="18"/>
                <w:szCs w:val="18"/>
                <w:lang w:val="en-US"/>
              </w:rPr>
              <w:t>10</w:t>
            </w:r>
            <w:r w:rsidRPr="003D3666">
              <w:rPr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57AC2">
              <w:rPr>
                <w:b/>
              </w:rPr>
              <w:t>кл.</w:t>
            </w:r>
          </w:p>
          <w:p w:rsidR="00E86B4C" w:rsidRPr="003D3666" w:rsidRDefault="00E86B4C" w:rsidP="009B5A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9B5A02"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D65011" w:rsidRDefault="00E86B4C" w:rsidP="00AF155B">
            <w:pPr>
              <w:jc w:val="center"/>
              <w:rPr>
                <w:b/>
              </w:rPr>
            </w:pPr>
            <w:r w:rsidRPr="00D65011">
              <w:rPr>
                <w:b/>
              </w:rPr>
              <w:t>3кл.</w:t>
            </w:r>
          </w:p>
          <w:p w:rsidR="00E86B4C" w:rsidRDefault="00E86B4C" w:rsidP="009B5A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B5A02"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 xml:space="preserve"> чел.)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4C" w:rsidRDefault="00E86B4C" w:rsidP="00AF155B">
            <w:pPr>
              <w:rPr>
                <w:b/>
                <w:sz w:val="20"/>
                <w:szCs w:val="20"/>
              </w:rPr>
            </w:pPr>
          </w:p>
          <w:p w:rsidR="00E86B4C" w:rsidRPr="009672CF" w:rsidRDefault="00E86B4C" w:rsidP="00AF155B">
            <w:pPr>
              <w:rPr>
                <w:b/>
                <w:szCs w:val="20"/>
              </w:rPr>
            </w:pPr>
            <w:r w:rsidRPr="009672CF">
              <w:rPr>
                <w:b/>
                <w:szCs w:val="20"/>
              </w:rPr>
              <w:t>4 кл.</w:t>
            </w:r>
          </w:p>
          <w:p w:rsidR="00E86B4C" w:rsidRDefault="00F2572A" w:rsidP="00AF1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B5A02">
              <w:rPr>
                <w:b/>
                <w:sz w:val="20"/>
                <w:szCs w:val="20"/>
                <w:lang w:val="en-US"/>
              </w:rPr>
              <w:t>6</w:t>
            </w:r>
            <w:r w:rsidR="00E86B4C">
              <w:rPr>
                <w:b/>
                <w:sz w:val="20"/>
                <w:szCs w:val="20"/>
              </w:rPr>
              <w:t>чел.)</w:t>
            </w:r>
          </w:p>
          <w:p w:rsidR="00E86B4C" w:rsidRDefault="00E86B4C" w:rsidP="00AF155B">
            <w:pPr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20"/>
                <w:szCs w:val="20"/>
              </w:rPr>
            </w:pPr>
          </w:p>
        </w:tc>
      </w:tr>
      <w:tr w:rsidR="00E314B2" w:rsidTr="00A54D08">
        <w:trPr>
          <w:trHeight w:val="84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14B2" w:rsidRDefault="00E314B2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00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4B2" w:rsidRPr="00E314B2" w:rsidRDefault="00E314B2" w:rsidP="00AF155B">
            <w:pPr>
              <w:rPr>
                <w:b/>
              </w:rPr>
            </w:pPr>
            <w:r w:rsidRPr="00E314B2">
              <w:rPr>
                <w:b/>
              </w:rPr>
              <w:t>Обязательная часть</w:t>
            </w:r>
          </w:p>
        </w:tc>
      </w:tr>
      <w:tr w:rsidR="00E86B4C" w:rsidTr="00AF155B">
        <w:trPr>
          <w:trHeight w:val="342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314B2" w:rsidP="00AF1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 w:rsidRPr="00057AC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E314B2">
        <w:trPr>
          <w:trHeight w:val="342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 w:rsidRPr="00057AC2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E314B2">
        <w:trPr>
          <w:trHeight w:val="342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314B2" w:rsidP="00AF155B">
            <w:pPr>
              <w:rPr>
                <w:b/>
                <w:sz w:val="20"/>
                <w:szCs w:val="20"/>
              </w:rPr>
            </w:pPr>
            <w:r w:rsidRPr="004B58CE">
              <w:rPr>
                <w:b/>
                <w:color w:val="000000"/>
              </w:rPr>
              <w:t>Иностранный язык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 w:rsidRPr="00057AC2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AF155B">
        <w:trPr>
          <w:trHeight w:val="342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b/>
                <w:sz w:val="20"/>
                <w:szCs w:val="20"/>
              </w:rPr>
            </w:pPr>
            <w:r w:rsidRPr="00057AC2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и информатика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 w:rsidRPr="00057AC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AF155B">
        <w:trPr>
          <w:trHeight w:val="342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 и е</w:t>
            </w:r>
            <w:r w:rsidRPr="00057AC2">
              <w:rPr>
                <w:b/>
                <w:sz w:val="20"/>
                <w:szCs w:val="20"/>
              </w:rPr>
              <w:t>стествознание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 w:rsidRPr="00057AC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AF155B">
        <w:trPr>
          <w:trHeight w:val="342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4B11F1" w:rsidRDefault="004B11F1" w:rsidP="00AF155B">
            <w:pPr>
              <w:jc w:val="center"/>
              <w:rPr>
                <w:b/>
                <w:sz w:val="20"/>
                <w:szCs w:val="20"/>
              </w:rPr>
            </w:pPr>
            <w:r w:rsidRPr="004B11F1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AF155B">
        <w:trPr>
          <w:trHeight w:val="342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b/>
                <w:sz w:val="20"/>
                <w:szCs w:val="20"/>
              </w:rPr>
            </w:pPr>
            <w:r w:rsidRPr="00057AC2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 w:rsidRPr="00057AC2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AF155B">
        <w:trPr>
          <w:trHeight w:val="342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 w:rsidRPr="00057AC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AF155B">
        <w:trPr>
          <w:trHeight w:val="472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b/>
                <w:sz w:val="20"/>
                <w:szCs w:val="20"/>
              </w:rPr>
            </w:pPr>
            <w:r w:rsidRPr="00057AC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 w:rsidRPr="00057AC2">
              <w:rPr>
                <w:sz w:val="20"/>
                <w:szCs w:val="20"/>
              </w:rPr>
              <w:t xml:space="preserve"> Технология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AF155B">
        <w:trPr>
          <w:trHeight w:val="57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Default="00E86B4C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b/>
                <w:sz w:val="20"/>
                <w:szCs w:val="20"/>
              </w:rPr>
            </w:pPr>
            <w:r w:rsidRPr="00057AC2">
              <w:rPr>
                <w:b/>
                <w:sz w:val="20"/>
                <w:szCs w:val="20"/>
              </w:rPr>
              <w:t>Физическая  культура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rPr>
                <w:sz w:val="20"/>
                <w:szCs w:val="20"/>
              </w:rPr>
            </w:pPr>
            <w:r w:rsidRPr="00057AC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</w:tr>
      <w:tr w:rsidR="00E86B4C" w:rsidTr="00AF155B">
        <w:trPr>
          <w:trHeight w:val="342"/>
        </w:trPr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4C" w:rsidRPr="00057AC2" w:rsidRDefault="00E86B4C" w:rsidP="00AF155B">
            <w:pPr>
              <w:rPr>
                <w:b/>
              </w:rPr>
            </w:pPr>
            <w:r>
              <w:rPr>
                <w:b/>
              </w:rPr>
              <w:t>Итого</w:t>
            </w:r>
            <w:r w:rsidRPr="00057AC2">
              <w:rPr>
                <w:b/>
              </w:rPr>
              <w:t xml:space="preserve">: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</w:pPr>
            <w:r>
              <w:t>21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</w:pPr>
            <w:r>
              <w:t>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</w:pPr>
            <w:r>
              <w:t>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</w:pPr>
            <w: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</w:pPr>
            <w:r>
              <w:t>91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</w:pPr>
          </w:p>
        </w:tc>
      </w:tr>
      <w:tr w:rsidR="00E86B4C" w:rsidTr="00AF155B">
        <w:trPr>
          <w:trHeight w:val="342"/>
        </w:trPr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B4C" w:rsidRPr="00057AC2" w:rsidRDefault="00E86B4C" w:rsidP="004B11F1">
            <w:r>
              <w:rPr>
                <w:b/>
              </w:rPr>
              <w:t>Часть, формируемая участниками образовательн</w:t>
            </w:r>
            <w:r w:rsidR="004B11F1">
              <w:rPr>
                <w:b/>
              </w:rPr>
              <w:t>ых отношений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</w:pPr>
            <w: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</w:pPr>
            <w: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</w:pPr>
            <w: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</w:pPr>
            <w: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</w:pPr>
          </w:p>
        </w:tc>
      </w:tr>
      <w:tr w:rsidR="00E86B4C" w:rsidTr="00AF155B">
        <w:trPr>
          <w:trHeight w:val="34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B4C" w:rsidRPr="00057AC2" w:rsidRDefault="00E86B4C" w:rsidP="00AF155B"/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B4C" w:rsidRPr="000C6C9A" w:rsidRDefault="00E86B4C" w:rsidP="00AF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</w:pPr>
          </w:p>
        </w:tc>
      </w:tr>
      <w:tr w:rsidR="00E86B4C" w:rsidTr="00AF155B">
        <w:trPr>
          <w:trHeight w:val="34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B4C" w:rsidRPr="00057AC2" w:rsidRDefault="00E86B4C" w:rsidP="00AF155B"/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B4C" w:rsidRPr="000C6C9A" w:rsidRDefault="00F5578A" w:rsidP="00C02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</w:t>
            </w:r>
            <w:r w:rsidR="00E86B4C" w:rsidRPr="000C6C9A">
              <w:rPr>
                <w:sz w:val="20"/>
                <w:szCs w:val="20"/>
              </w:rPr>
              <w:t xml:space="preserve"> «</w:t>
            </w:r>
            <w:r w:rsidR="00C020DA">
              <w:rPr>
                <w:sz w:val="20"/>
                <w:szCs w:val="20"/>
              </w:rPr>
              <w:t>Я познаю мир</w:t>
            </w:r>
            <w:r w:rsidR="00E86B4C" w:rsidRPr="000C6C9A">
              <w:rPr>
                <w:sz w:val="20"/>
                <w:szCs w:val="20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C6C9A" w:rsidRDefault="00004B9F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C6C9A" w:rsidRDefault="00C020DA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</w:pPr>
          </w:p>
        </w:tc>
      </w:tr>
      <w:tr w:rsidR="00C020DA" w:rsidTr="00AF155B">
        <w:trPr>
          <w:trHeight w:val="34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0DA" w:rsidRPr="00057AC2" w:rsidRDefault="00C020DA" w:rsidP="00AF155B"/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0DA" w:rsidRDefault="00C020DA" w:rsidP="00AF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«Народные истоки»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DA" w:rsidRPr="000C6C9A" w:rsidRDefault="00C020DA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DA" w:rsidRPr="000C6C9A" w:rsidRDefault="00C020DA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DA" w:rsidRPr="000C6C9A" w:rsidRDefault="00606395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DA" w:rsidRDefault="00C020DA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0DA" w:rsidRDefault="00C020DA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DA" w:rsidRPr="00057AC2" w:rsidRDefault="00C020DA" w:rsidP="00AF155B">
            <w:pPr>
              <w:jc w:val="center"/>
            </w:pPr>
          </w:p>
        </w:tc>
      </w:tr>
      <w:tr w:rsidR="00E86B4C" w:rsidTr="00AF155B">
        <w:trPr>
          <w:trHeight w:val="34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B4C" w:rsidRPr="00057AC2" w:rsidRDefault="00E86B4C" w:rsidP="00AF155B"/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B4C" w:rsidRPr="000C6C9A" w:rsidRDefault="00F5578A" w:rsidP="00004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«</w:t>
            </w:r>
            <w:r w:rsidR="00004B9F">
              <w:rPr>
                <w:sz w:val="20"/>
                <w:szCs w:val="20"/>
              </w:rPr>
              <w:t>Модульное оригами</w:t>
            </w:r>
            <w:r w:rsidR="00275F48">
              <w:rPr>
                <w:sz w:val="20"/>
                <w:szCs w:val="20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C6C9A" w:rsidRDefault="00606395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C6C9A" w:rsidRDefault="00E86B4C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C6C9A" w:rsidRDefault="00F53A33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</w:pPr>
          </w:p>
        </w:tc>
      </w:tr>
      <w:tr w:rsidR="00275F48" w:rsidTr="00AF155B">
        <w:trPr>
          <w:trHeight w:val="34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5F48" w:rsidRPr="00057AC2" w:rsidRDefault="00275F48" w:rsidP="00AF155B"/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F48" w:rsidRDefault="00275F48" w:rsidP="00137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Факультатив </w:t>
            </w:r>
            <w:r w:rsidR="00137678">
              <w:rPr>
                <w:sz w:val="20"/>
                <w:szCs w:val="20"/>
              </w:rPr>
              <w:t>Земля- мой дом»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F48" w:rsidRPr="000C6C9A" w:rsidRDefault="00275F48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F48" w:rsidRDefault="00275F48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48" w:rsidRPr="000C6C9A" w:rsidRDefault="00275F48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48" w:rsidRPr="000C6C9A" w:rsidRDefault="00275F48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F48" w:rsidRDefault="00F53A33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48" w:rsidRPr="00057AC2" w:rsidRDefault="00275F48" w:rsidP="00AF155B">
            <w:pPr>
              <w:jc w:val="center"/>
            </w:pPr>
          </w:p>
        </w:tc>
      </w:tr>
      <w:tr w:rsidR="00C020DA" w:rsidTr="00AF155B">
        <w:trPr>
          <w:trHeight w:val="34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0DA" w:rsidRPr="00057AC2" w:rsidRDefault="00C020DA" w:rsidP="00AF155B"/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0DA" w:rsidRDefault="00C020DA" w:rsidP="00137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«</w:t>
            </w:r>
            <w:r w:rsidR="00137678">
              <w:rPr>
                <w:sz w:val="20"/>
                <w:szCs w:val="20"/>
              </w:rPr>
              <w:t>Основы растен</w:t>
            </w:r>
            <w:r w:rsidR="002F460C">
              <w:rPr>
                <w:sz w:val="20"/>
                <w:szCs w:val="20"/>
              </w:rPr>
              <w:t>и</w:t>
            </w:r>
            <w:r w:rsidR="00137678">
              <w:rPr>
                <w:sz w:val="20"/>
                <w:szCs w:val="20"/>
              </w:rPr>
              <w:t>еводства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DA" w:rsidRPr="000C6C9A" w:rsidRDefault="00C020DA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DA" w:rsidRPr="000C6C9A" w:rsidRDefault="00C020DA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DA" w:rsidRPr="000C6C9A" w:rsidRDefault="00004B9F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DA" w:rsidRPr="000C6C9A" w:rsidRDefault="00C020DA" w:rsidP="00AF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0DA" w:rsidRDefault="00C020DA" w:rsidP="00AF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DA" w:rsidRPr="00057AC2" w:rsidRDefault="00C020DA" w:rsidP="00AF155B">
            <w:pPr>
              <w:jc w:val="center"/>
            </w:pPr>
          </w:p>
        </w:tc>
      </w:tr>
      <w:tr w:rsidR="00E86B4C" w:rsidTr="00AF155B">
        <w:trPr>
          <w:trHeight w:val="342"/>
        </w:trPr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4C" w:rsidRPr="00057AC2" w:rsidRDefault="00E86B4C" w:rsidP="00E314B2">
            <w:pPr>
              <w:rPr>
                <w:b/>
              </w:rPr>
            </w:pPr>
            <w:r>
              <w:rPr>
                <w:b/>
              </w:rPr>
              <w:t xml:space="preserve">Максимально допустимая недельная </w:t>
            </w:r>
            <w:r w:rsidRPr="00057AC2">
              <w:rPr>
                <w:b/>
              </w:rPr>
              <w:t xml:space="preserve"> нагрузка</w:t>
            </w:r>
            <w:r>
              <w:rPr>
                <w:b/>
              </w:rPr>
              <w:t xml:space="preserve"> </w:t>
            </w:r>
            <w:r w:rsidR="00E314B2">
              <w:rPr>
                <w:b/>
              </w:rPr>
              <w:t xml:space="preserve"> при 6 дневной учебной недели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</w:pPr>
            <w:r>
              <w:t>21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</w:pPr>
            <w:r>
              <w:t>26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</w:pPr>
            <w:r>
              <w:t>26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Default="00E86B4C" w:rsidP="00AF155B">
            <w:pPr>
              <w:jc w:val="center"/>
            </w:pPr>
            <w: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B4C" w:rsidRPr="00057AC2" w:rsidRDefault="00E86B4C" w:rsidP="00AF155B">
            <w:pPr>
              <w:jc w:val="center"/>
            </w:pPr>
            <w:r>
              <w:t>99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B4C" w:rsidRPr="00057AC2" w:rsidRDefault="00E86B4C" w:rsidP="00AF155B">
            <w:pPr>
              <w:jc w:val="center"/>
            </w:pPr>
          </w:p>
        </w:tc>
      </w:tr>
      <w:tr w:rsidR="00E314B2" w:rsidTr="00AF155B">
        <w:trPr>
          <w:trHeight w:val="342"/>
        </w:trPr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4B2" w:rsidRDefault="00E314B2" w:rsidP="00E314B2">
            <w:pPr>
              <w:rPr>
                <w:b/>
              </w:rPr>
            </w:pPr>
            <w:r>
              <w:rPr>
                <w:b/>
              </w:rPr>
              <w:t>С учетом деления на группы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4B2" w:rsidRDefault="00E314B2" w:rsidP="00AF155B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4B2" w:rsidRDefault="00E314B2" w:rsidP="00AF155B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B2" w:rsidRDefault="00E314B2" w:rsidP="00AF155B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B2" w:rsidRDefault="00E314B2" w:rsidP="00AF155B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4B2" w:rsidRDefault="00E314B2" w:rsidP="00AF155B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B2" w:rsidRPr="00057AC2" w:rsidRDefault="00E314B2" w:rsidP="00AF155B">
            <w:pPr>
              <w:jc w:val="center"/>
            </w:pPr>
          </w:p>
        </w:tc>
      </w:tr>
    </w:tbl>
    <w:p w:rsidR="00E86B4C" w:rsidRDefault="00E86B4C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C7A3D" w:rsidRDefault="00CC7A3D" w:rsidP="0081465B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E86B4C" w:rsidRDefault="0081465B" w:rsidP="00100C5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</w:t>
      </w:r>
    </w:p>
    <w:p w:rsidR="00144B88" w:rsidRPr="00144B88" w:rsidRDefault="0081465B" w:rsidP="00144B88">
      <w:pPr>
        <w:pStyle w:val="a4"/>
        <w:rPr>
          <w:rFonts w:ascii="Times New Roman" w:hAnsi="Times New Roman"/>
          <w:sz w:val="24"/>
          <w:szCs w:val="24"/>
        </w:rPr>
      </w:pPr>
      <w:r w:rsidRPr="00144B88">
        <w:rPr>
          <w:rFonts w:ascii="Times New Roman" w:hAnsi="Times New Roman"/>
          <w:sz w:val="24"/>
          <w:szCs w:val="24"/>
        </w:rPr>
        <w:t>Пром</w:t>
      </w:r>
      <w:r w:rsidR="00100C5D" w:rsidRPr="00144B88">
        <w:rPr>
          <w:rFonts w:ascii="Times New Roman" w:hAnsi="Times New Roman"/>
          <w:sz w:val="24"/>
          <w:szCs w:val="24"/>
        </w:rPr>
        <w:t>ежуточная итоговая аттестация в</w:t>
      </w:r>
      <w:r w:rsidRPr="00144B88">
        <w:rPr>
          <w:rFonts w:ascii="Times New Roman" w:hAnsi="Times New Roman"/>
          <w:sz w:val="24"/>
          <w:szCs w:val="24"/>
        </w:rPr>
        <w:t xml:space="preserve"> </w:t>
      </w:r>
      <w:r w:rsidR="00100C5D" w:rsidRPr="00144B88">
        <w:rPr>
          <w:rFonts w:ascii="Times New Roman" w:hAnsi="Times New Roman"/>
          <w:sz w:val="24"/>
          <w:szCs w:val="24"/>
        </w:rPr>
        <w:t>1</w:t>
      </w:r>
      <w:r w:rsidRPr="00144B88">
        <w:rPr>
          <w:rFonts w:ascii="Times New Roman" w:hAnsi="Times New Roman"/>
          <w:sz w:val="24"/>
          <w:szCs w:val="24"/>
        </w:rPr>
        <w:t>-4-х классах проводится без прекращения общеобразовательного процесса в соответствии с Уставом, Положением</w:t>
      </w:r>
      <w:r w:rsidR="00144B88" w:rsidRPr="00144B88">
        <w:rPr>
          <w:rFonts w:ascii="Times New Roman" w:hAnsi="Times New Roman"/>
          <w:sz w:val="24"/>
          <w:szCs w:val="24"/>
        </w:rPr>
        <w:t xml:space="preserve"> о формах, периодичности и порядке текущего контроля успеваемости </w:t>
      </w:r>
    </w:p>
    <w:p w:rsidR="00E86B4C" w:rsidRPr="00100C5D" w:rsidRDefault="00144B88" w:rsidP="00144B8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144B88">
        <w:rPr>
          <w:rFonts w:ascii="Times New Roman" w:hAnsi="Times New Roman"/>
          <w:b w:val="0"/>
          <w:sz w:val="24"/>
          <w:szCs w:val="24"/>
        </w:rPr>
        <w:t>и промежуточной аттестации обучающихс</w:t>
      </w:r>
      <w:r>
        <w:rPr>
          <w:rFonts w:ascii="Times New Roman" w:hAnsi="Times New Roman"/>
          <w:b w:val="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5B" w:rsidRPr="00100C5D">
        <w:rPr>
          <w:rFonts w:ascii="Times New Roman" w:hAnsi="Times New Roman" w:cs="Times New Roman"/>
          <w:b w:val="0"/>
          <w:sz w:val="24"/>
          <w:szCs w:val="24"/>
        </w:rPr>
        <w:t xml:space="preserve">и решением педагогического совета с 20 апреля по 15 мая по </w:t>
      </w:r>
      <w:r w:rsidR="00100C5D" w:rsidRPr="00100C5D">
        <w:rPr>
          <w:rFonts w:ascii="Times New Roman" w:hAnsi="Times New Roman" w:cs="Times New Roman"/>
          <w:b w:val="0"/>
          <w:sz w:val="24"/>
          <w:szCs w:val="24"/>
        </w:rPr>
        <w:t xml:space="preserve">всем предметам учебного плана в форме </w:t>
      </w:r>
      <w:r>
        <w:rPr>
          <w:rFonts w:ascii="Times New Roman" w:hAnsi="Times New Roman" w:cs="Times New Roman"/>
          <w:b w:val="0"/>
          <w:sz w:val="24"/>
          <w:szCs w:val="24"/>
        </w:rPr>
        <w:t>письменной или устной  проверки по всем предметам учебного плана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621"/>
      </w:tblGrid>
      <w:tr w:rsidR="0081465B" w:rsidRPr="00100C5D" w:rsidTr="00210FEC">
        <w:tc>
          <w:tcPr>
            <w:tcW w:w="2518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21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sz w:val="24"/>
                <w:szCs w:val="24"/>
              </w:rPr>
              <w:t>Предметы, по которым осуществляется</w:t>
            </w:r>
            <w:r w:rsidR="00100C5D" w:rsidRPr="00100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административный</w:t>
            </w:r>
            <w:r w:rsidRPr="00100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81465B" w:rsidRPr="00100C5D" w:rsidTr="00210FEC">
        <w:tc>
          <w:tcPr>
            <w:tcW w:w="2518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7621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русский язык, математика, литературное чтение </w:t>
            </w:r>
          </w:p>
        </w:tc>
      </w:tr>
      <w:tr w:rsidR="0081465B" w:rsidRPr="00100C5D" w:rsidTr="00210FEC">
        <w:tc>
          <w:tcPr>
            <w:tcW w:w="2518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7621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русский язык, математика. окружающий мир, комплексная метапредметная работа</w:t>
            </w:r>
          </w:p>
        </w:tc>
      </w:tr>
      <w:tr w:rsidR="0081465B" w:rsidRPr="00100C5D" w:rsidTr="00210FEC">
        <w:tc>
          <w:tcPr>
            <w:tcW w:w="2518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7621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русский язык, математика. окружающий мир, комплексная метапредметная работа</w:t>
            </w:r>
          </w:p>
        </w:tc>
      </w:tr>
      <w:tr w:rsidR="0081465B" w:rsidRPr="00100C5D" w:rsidTr="00210FEC">
        <w:tc>
          <w:tcPr>
            <w:tcW w:w="2518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 класс</w:t>
            </w:r>
          </w:p>
        </w:tc>
        <w:tc>
          <w:tcPr>
            <w:tcW w:w="7621" w:type="dxa"/>
          </w:tcPr>
          <w:p w:rsidR="0081465B" w:rsidRPr="00100C5D" w:rsidRDefault="0081465B" w:rsidP="0081465B">
            <w:pPr>
              <w:pStyle w:val="Heading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00C5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русский язык, математика. окружающий мир, комплексная метапредметная работа</w:t>
            </w:r>
          </w:p>
        </w:tc>
      </w:tr>
    </w:tbl>
    <w:p w:rsidR="00AC1366" w:rsidRDefault="00AC1366" w:rsidP="00215C25">
      <w:pPr>
        <w:rPr>
          <w:b/>
        </w:rPr>
      </w:pPr>
    </w:p>
    <w:p w:rsidR="00AC1366" w:rsidRDefault="00AC1366" w:rsidP="00FE095E">
      <w:pPr>
        <w:rPr>
          <w:b/>
        </w:rPr>
      </w:pPr>
    </w:p>
    <w:p w:rsidR="00AC1366" w:rsidRDefault="00AC1366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004B9F">
      <w:pPr>
        <w:rPr>
          <w:b/>
        </w:rPr>
      </w:pPr>
    </w:p>
    <w:p w:rsidR="00C30654" w:rsidRDefault="00C30654" w:rsidP="00803D40">
      <w:pPr>
        <w:jc w:val="center"/>
        <w:rPr>
          <w:b/>
        </w:rPr>
      </w:pPr>
    </w:p>
    <w:p w:rsidR="00C30654" w:rsidRDefault="00C30654" w:rsidP="00F53A33">
      <w:pPr>
        <w:rPr>
          <w:b/>
        </w:rPr>
      </w:pPr>
    </w:p>
    <w:p w:rsidR="007676E4" w:rsidRPr="00191439" w:rsidRDefault="007676E4" w:rsidP="00803D4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219A0" w:rsidRDefault="00C30654" w:rsidP="004219A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219A0" w:rsidRPr="004219A0">
        <w:rPr>
          <w:rFonts w:ascii="Times New Roman" w:hAnsi="Times New Roman"/>
          <w:b/>
          <w:sz w:val="24"/>
          <w:szCs w:val="24"/>
        </w:rPr>
        <w:t xml:space="preserve">. Учебный план </w:t>
      </w:r>
      <w:r w:rsidR="004219A0">
        <w:rPr>
          <w:rFonts w:ascii="Times New Roman" w:hAnsi="Times New Roman"/>
          <w:b/>
          <w:sz w:val="24"/>
          <w:szCs w:val="24"/>
        </w:rPr>
        <w:t xml:space="preserve"> для </w:t>
      </w:r>
      <w:r w:rsidR="004219A0" w:rsidRPr="004219A0">
        <w:rPr>
          <w:rFonts w:ascii="Times New Roman" w:hAnsi="Times New Roman"/>
          <w:b/>
          <w:sz w:val="24"/>
          <w:szCs w:val="24"/>
          <w:lang w:val="en-US"/>
        </w:rPr>
        <w:t>V</w:t>
      </w:r>
      <w:r w:rsidR="00215C25">
        <w:rPr>
          <w:rFonts w:ascii="Times New Roman" w:hAnsi="Times New Roman"/>
          <w:b/>
          <w:sz w:val="24"/>
          <w:szCs w:val="24"/>
        </w:rPr>
        <w:t>-</w:t>
      </w:r>
      <w:r w:rsidR="00215C25">
        <w:rPr>
          <w:rFonts w:ascii="Times New Roman" w:hAnsi="Times New Roman"/>
          <w:b/>
          <w:sz w:val="24"/>
          <w:szCs w:val="24"/>
          <w:lang w:val="en-US"/>
        </w:rPr>
        <w:t>VI</w:t>
      </w:r>
      <w:r w:rsidR="00AC769E">
        <w:rPr>
          <w:rFonts w:ascii="Times New Roman" w:hAnsi="Times New Roman"/>
          <w:b/>
          <w:sz w:val="24"/>
          <w:szCs w:val="24"/>
          <w:lang w:val="en-US"/>
        </w:rPr>
        <w:t>I</w:t>
      </w:r>
      <w:r w:rsidR="00004B9F">
        <w:rPr>
          <w:rFonts w:ascii="Times New Roman" w:hAnsi="Times New Roman"/>
          <w:b/>
          <w:sz w:val="24"/>
          <w:szCs w:val="24"/>
          <w:lang w:val="en-US"/>
        </w:rPr>
        <w:t>I</w:t>
      </w:r>
      <w:r w:rsidR="00215C25" w:rsidRPr="00215C25">
        <w:rPr>
          <w:rFonts w:ascii="Times New Roman" w:hAnsi="Times New Roman"/>
          <w:b/>
          <w:sz w:val="24"/>
          <w:szCs w:val="24"/>
        </w:rPr>
        <w:t xml:space="preserve"> </w:t>
      </w:r>
      <w:r w:rsidR="00215C25">
        <w:rPr>
          <w:rFonts w:ascii="Times New Roman" w:hAnsi="Times New Roman"/>
          <w:b/>
          <w:sz w:val="24"/>
          <w:szCs w:val="24"/>
        </w:rPr>
        <w:t xml:space="preserve"> классов</w:t>
      </w:r>
      <w:r w:rsidR="004219A0" w:rsidRPr="004219A0">
        <w:rPr>
          <w:rFonts w:ascii="Times New Roman" w:hAnsi="Times New Roman"/>
          <w:b/>
          <w:sz w:val="24"/>
          <w:szCs w:val="24"/>
        </w:rPr>
        <w:t xml:space="preserve"> в соответствии с ФГОС</w:t>
      </w:r>
    </w:p>
    <w:p w:rsidR="00C30654" w:rsidRPr="004219A0" w:rsidRDefault="00C30654" w:rsidP="004219A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219A0" w:rsidRPr="00035FBD" w:rsidRDefault="00803D40" w:rsidP="004219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szCs w:val="28"/>
        </w:rPr>
        <w:t xml:space="preserve"> </w:t>
      </w:r>
      <w:r w:rsidR="004219A0" w:rsidRPr="00035FBD">
        <w:rPr>
          <w:rFonts w:ascii="Times New Roman" w:hAnsi="Times New Roman"/>
          <w:sz w:val="24"/>
          <w:szCs w:val="24"/>
        </w:rPr>
        <w:t xml:space="preserve">Для </w:t>
      </w:r>
      <w:r w:rsidR="004219A0">
        <w:rPr>
          <w:rFonts w:ascii="Times New Roman" w:hAnsi="Times New Roman"/>
          <w:sz w:val="24"/>
          <w:szCs w:val="24"/>
        </w:rPr>
        <w:t xml:space="preserve">учащихся </w:t>
      </w:r>
      <w:r w:rsidR="004219A0" w:rsidRPr="00035FBD">
        <w:rPr>
          <w:rFonts w:ascii="Times New Roman" w:hAnsi="Times New Roman"/>
          <w:sz w:val="24"/>
          <w:szCs w:val="24"/>
          <w:lang w:val="en-US"/>
        </w:rPr>
        <w:t>V</w:t>
      </w:r>
      <w:r w:rsidR="00D36D24">
        <w:rPr>
          <w:rFonts w:ascii="Times New Roman" w:hAnsi="Times New Roman"/>
          <w:sz w:val="24"/>
          <w:szCs w:val="24"/>
        </w:rPr>
        <w:t>-</w:t>
      </w:r>
      <w:r w:rsidR="00D36D24">
        <w:rPr>
          <w:rFonts w:ascii="Times New Roman" w:hAnsi="Times New Roman"/>
          <w:sz w:val="24"/>
          <w:szCs w:val="24"/>
          <w:lang w:val="en-US"/>
        </w:rPr>
        <w:t>VI</w:t>
      </w:r>
      <w:r w:rsidR="00AC769E">
        <w:rPr>
          <w:rFonts w:ascii="Times New Roman" w:hAnsi="Times New Roman"/>
          <w:sz w:val="24"/>
          <w:szCs w:val="24"/>
          <w:lang w:val="en-US"/>
        </w:rPr>
        <w:t>I</w:t>
      </w:r>
      <w:r w:rsidR="00004B9F">
        <w:rPr>
          <w:rFonts w:ascii="Times New Roman" w:hAnsi="Times New Roman"/>
          <w:sz w:val="24"/>
          <w:szCs w:val="24"/>
          <w:lang w:val="en-US"/>
        </w:rPr>
        <w:t>I</w:t>
      </w:r>
      <w:r w:rsidR="00D36D24">
        <w:rPr>
          <w:rFonts w:ascii="Times New Roman" w:hAnsi="Times New Roman"/>
          <w:sz w:val="24"/>
          <w:szCs w:val="24"/>
        </w:rPr>
        <w:t xml:space="preserve"> классов</w:t>
      </w:r>
      <w:r w:rsidR="00215C25">
        <w:rPr>
          <w:rFonts w:ascii="Times New Roman" w:hAnsi="Times New Roman"/>
          <w:sz w:val="24"/>
          <w:szCs w:val="24"/>
        </w:rPr>
        <w:t>, приступающих в 201</w:t>
      </w:r>
      <w:r w:rsidR="00215C25" w:rsidRPr="00215C25">
        <w:rPr>
          <w:rFonts w:ascii="Times New Roman" w:hAnsi="Times New Roman"/>
          <w:sz w:val="24"/>
          <w:szCs w:val="24"/>
        </w:rPr>
        <w:t>6</w:t>
      </w:r>
      <w:r w:rsidR="004219A0" w:rsidRPr="00035FBD">
        <w:rPr>
          <w:rFonts w:ascii="Times New Roman" w:hAnsi="Times New Roman"/>
          <w:sz w:val="24"/>
          <w:szCs w:val="24"/>
        </w:rPr>
        <w:t xml:space="preserve"> году к реализации ФГОС ООО в штатном режиме используется структура учебных планов, состоящая из двух частей, в соответствии с основными образовательными программ</w:t>
      </w:r>
      <w:r w:rsidR="00DF104A">
        <w:rPr>
          <w:rFonts w:ascii="Times New Roman" w:hAnsi="Times New Roman"/>
          <w:sz w:val="24"/>
          <w:szCs w:val="24"/>
        </w:rPr>
        <w:t>ами ФГОС: обязательная часть и часть, формируемая участниками образовательных отношений</w:t>
      </w:r>
      <w:r w:rsidR="004219A0" w:rsidRPr="00035FBD">
        <w:rPr>
          <w:rFonts w:ascii="Times New Roman" w:hAnsi="Times New Roman"/>
          <w:sz w:val="24"/>
          <w:szCs w:val="24"/>
        </w:rPr>
        <w:t xml:space="preserve">  </w:t>
      </w:r>
    </w:p>
    <w:p w:rsidR="004219A0" w:rsidRPr="001C0802" w:rsidRDefault="004219A0" w:rsidP="004219A0">
      <w:pPr>
        <w:jc w:val="both"/>
        <w:rPr>
          <w:b/>
          <w:i/>
        </w:rPr>
      </w:pPr>
      <w:r w:rsidRPr="001C0802">
        <w:rPr>
          <w:b/>
          <w:i/>
        </w:rPr>
        <w:t>Особенности учебного плана</w:t>
      </w:r>
    </w:p>
    <w:p w:rsidR="004219A0" w:rsidRPr="0013673B" w:rsidRDefault="004219A0" w:rsidP="004219A0">
      <w:pPr>
        <w:ind w:firstLine="708"/>
        <w:jc w:val="both"/>
      </w:pPr>
      <w:r w:rsidRPr="0013673B">
        <w:t>Учебный план основного общего образования реализуется в соответствии с требованиями федерального государственного образовательного стандарта основного общего образования (ФГОС ООО), утвержденным приказом Министерства образования и науки Российской Федерации от 17.12.2010 №1897.</w:t>
      </w:r>
    </w:p>
    <w:p w:rsidR="004219A0" w:rsidRDefault="004219A0" w:rsidP="004219A0">
      <w:pPr>
        <w:jc w:val="both"/>
        <w:rPr>
          <w:b/>
          <w:i/>
        </w:rPr>
      </w:pPr>
      <w:r w:rsidRPr="001C0802">
        <w:rPr>
          <w:b/>
          <w:i/>
        </w:rPr>
        <w:t>Цели, задачи, ожидаемые р</w:t>
      </w:r>
      <w:r>
        <w:rPr>
          <w:b/>
          <w:i/>
        </w:rPr>
        <w:t>езультаты в соответствии с ФГОС:</w:t>
      </w:r>
    </w:p>
    <w:p w:rsidR="004219A0" w:rsidRDefault="004219A0" w:rsidP="004219A0">
      <w:pPr>
        <w:jc w:val="both"/>
      </w:pPr>
      <w:r w:rsidRPr="00E86B4C">
        <w:t xml:space="preserve">  достижение уровня функциональной грамотности, соответствующего федеральным государственным стандартам </w:t>
      </w:r>
      <w:r>
        <w:t>5</w:t>
      </w:r>
      <w:r w:rsidR="00D36D24">
        <w:t>и 6  классов</w:t>
      </w:r>
      <w:r>
        <w:t xml:space="preserve"> общеобразовательной </w:t>
      </w:r>
      <w:r w:rsidRPr="00E86B4C">
        <w:t>школы, и готовность к</w:t>
      </w:r>
      <w:r>
        <w:t xml:space="preserve"> дальнейшему обучению</w:t>
      </w:r>
      <w:r w:rsidRPr="00E86B4C">
        <w:t xml:space="preserve"> </w:t>
      </w:r>
      <w:r>
        <w:t xml:space="preserve">в </w:t>
      </w:r>
      <w:r w:rsidR="00D36D24">
        <w:t>классах</w:t>
      </w:r>
      <w:r>
        <w:t xml:space="preserve"> общеобразовательной школы.</w:t>
      </w:r>
    </w:p>
    <w:p w:rsidR="004219A0" w:rsidRDefault="004219A0" w:rsidP="004219A0">
      <w:pPr>
        <w:jc w:val="both"/>
        <w:rPr>
          <w:color w:val="000000"/>
        </w:rPr>
      </w:pPr>
    </w:p>
    <w:p w:rsidR="004219A0" w:rsidRDefault="004219A0" w:rsidP="004219A0">
      <w:pPr>
        <w:jc w:val="both"/>
        <w:rPr>
          <w:color w:val="000000"/>
        </w:rPr>
      </w:pPr>
    </w:p>
    <w:p w:rsidR="004219A0" w:rsidRDefault="004219A0" w:rsidP="004219A0">
      <w:pPr>
        <w:jc w:val="both"/>
        <w:rPr>
          <w:color w:val="000000"/>
        </w:rPr>
      </w:pPr>
      <w:r>
        <w:rPr>
          <w:color w:val="000000"/>
        </w:rPr>
        <w:t xml:space="preserve">Учебный план для </w:t>
      </w:r>
      <w:r>
        <w:rPr>
          <w:color w:val="000000"/>
          <w:lang w:val="en-US"/>
        </w:rPr>
        <w:t>V</w:t>
      </w:r>
      <w:r w:rsidR="00D36D24">
        <w:rPr>
          <w:color w:val="000000"/>
        </w:rPr>
        <w:t>-</w:t>
      </w:r>
      <w:r w:rsidR="00D36D24">
        <w:rPr>
          <w:color w:val="000000"/>
          <w:lang w:val="en-US"/>
        </w:rPr>
        <w:t>VI</w:t>
      </w:r>
      <w:r w:rsidR="00606395">
        <w:rPr>
          <w:color w:val="000000"/>
          <w:lang w:val="en-US"/>
        </w:rPr>
        <w:t>I</w:t>
      </w:r>
      <w:r w:rsidR="00D36D24">
        <w:rPr>
          <w:color w:val="000000"/>
        </w:rPr>
        <w:t xml:space="preserve"> клас</w:t>
      </w:r>
      <w:r w:rsidR="00C30654">
        <w:rPr>
          <w:color w:val="000000"/>
        </w:rPr>
        <w:t>с</w:t>
      </w:r>
      <w:r w:rsidR="00D36D24">
        <w:rPr>
          <w:color w:val="000000"/>
        </w:rPr>
        <w:t>ов</w:t>
      </w:r>
      <w:r>
        <w:rPr>
          <w:color w:val="000000"/>
        </w:rPr>
        <w:t>, реализующий ФГОС представлен следующими предметными областями: филология, математика и информатика, общественно-научные предметы, естественно</w:t>
      </w:r>
      <w:r w:rsidR="00D13D53">
        <w:rPr>
          <w:color w:val="000000"/>
        </w:rPr>
        <w:t xml:space="preserve"> </w:t>
      </w:r>
      <w:r>
        <w:rPr>
          <w:color w:val="000000"/>
        </w:rPr>
        <w:t xml:space="preserve">-научные предметы, искусство, технология, физическая культура и основы </w:t>
      </w:r>
      <w:r w:rsidR="00D13D53">
        <w:rPr>
          <w:color w:val="000000"/>
        </w:rPr>
        <w:t>безопасности жизнедеятельности.</w:t>
      </w:r>
    </w:p>
    <w:p w:rsidR="00D13D53" w:rsidRDefault="00D13D53" w:rsidP="004219A0">
      <w:pPr>
        <w:jc w:val="both"/>
        <w:rPr>
          <w:color w:val="000000"/>
        </w:rPr>
      </w:pPr>
    </w:p>
    <w:p w:rsidR="004219A0" w:rsidRDefault="00D13D53" w:rsidP="004219A0">
      <w:pPr>
        <w:jc w:val="both"/>
        <w:rPr>
          <w:color w:val="000000"/>
        </w:rPr>
      </w:pPr>
      <w:r>
        <w:rPr>
          <w:color w:val="000000"/>
        </w:rPr>
        <w:t>Область «филология» представлена предметами: русский язык(5 часов в неделю), литература (3 часа в неделю)</w:t>
      </w:r>
      <w:r w:rsidR="00D36D24">
        <w:rPr>
          <w:color w:val="000000"/>
        </w:rPr>
        <w:t xml:space="preserve"> в 5 классе</w:t>
      </w:r>
      <w:r>
        <w:rPr>
          <w:color w:val="000000"/>
        </w:rPr>
        <w:t>;</w:t>
      </w:r>
      <w:r w:rsidR="00D36D24">
        <w:rPr>
          <w:color w:val="000000"/>
        </w:rPr>
        <w:t xml:space="preserve"> русский язык(6 часов), литература (3 часа) в 6 классе;</w:t>
      </w:r>
      <w:r w:rsidR="00606395">
        <w:rPr>
          <w:color w:val="000000"/>
        </w:rPr>
        <w:t xml:space="preserve"> русский язык ( 4 часа) и</w:t>
      </w:r>
      <w:r w:rsidR="00E232B8">
        <w:rPr>
          <w:color w:val="000000"/>
        </w:rPr>
        <w:t xml:space="preserve"> литература (2 часа) в 7 классе; русский язык (3 часа в неделю) и литература (2 часа в неделю) в 8 классе.</w:t>
      </w:r>
    </w:p>
    <w:p w:rsidR="00D13D53" w:rsidRDefault="00D13D53" w:rsidP="004219A0">
      <w:pPr>
        <w:jc w:val="both"/>
        <w:rPr>
          <w:color w:val="000000"/>
        </w:rPr>
      </w:pPr>
      <w:r>
        <w:rPr>
          <w:color w:val="000000"/>
        </w:rPr>
        <w:t>Область « математика» представлена предметом – математика( 5 часов в неделю)</w:t>
      </w:r>
      <w:r w:rsidR="005D43DA">
        <w:rPr>
          <w:color w:val="000000"/>
        </w:rPr>
        <w:t xml:space="preserve"> в 5-6 классах</w:t>
      </w:r>
      <w:r>
        <w:rPr>
          <w:color w:val="000000"/>
        </w:rPr>
        <w:t>;</w:t>
      </w:r>
      <w:r w:rsidR="005D43DA">
        <w:rPr>
          <w:color w:val="000000"/>
        </w:rPr>
        <w:t xml:space="preserve"> алгебра 3 ч в 7-8 классах и геометрия 2ч в 7-8 классах.</w:t>
      </w:r>
    </w:p>
    <w:p w:rsidR="00D13D53" w:rsidRDefault="00D13D53" w:rsidP="004219A0">
      <w:pPr>
        <w:jc w:val="both"/>
        <w:rPr>
          <w:color w:val="000000"/>
        </w:rPr>
      </w:pPr>
      <w:r>
        <w:rPr>
          <w:color w:val="000000"/>
        </w:rPr>
        <w:t>Общественно-научные предметы представлены предметами: история(2 часа в неделю),  география</w:t>
      </w:r>
      <w:r w:rsidR="00D36D24">
        <w:rPr>
          <w:color w:val="000000"/>
        </w:rPr>
        <w:t xml:space="preserve"> (</w:t>
      </w:r>
      <w:r>
        <w:rPr>
          <w:color w:val="000000"/>
        </w:rPr>
        <w:t>1 час в неделю</w:t>
      </w:r>
      <w:r w:rsidR="00A1455C">
        <w:rPr>
          <w:color w:val="000000"/>
        </w:rPr>
        <w:t xml:space="preserve"> в 5-6 классах, 2 часа в неделю в 7</w:t>
      </w:r>
      <w:r w:rsidR="00E232B8">
        <w:rPr>
          <w:color w:val="000000"/>
        </w:rPr>
        <w:t>-8 классах</w:t>
      </w:r>
      <w:r>
        <w:rPr>
          <w:color w:val="000000"/>
        </w:rPr>
        <w:t>);</w:t>
      </w:r>
      <w:r w:rsidR="004D7B80">
        <w:rPr>
          <w:color w:val="000000"/>
        </w:rPr>
        <w:t xml:space="preserve"> обществознание в 6</w:t>
      </w:r>
      <w:r w:rsidR="00E232B8">
        <w:rPr>
          <w:color w:val="000000"/>
        </w:rPr>
        <w:t>-8</w:t>
      </w:r>
      <w:r w:rsidR="00A1455C">
        <w:rPr>
          <w:color w:val="000000"/>
        </w:rPr>
        <w:t xml:space="preserve"> классах</w:t>
      </w:r>
      <w:r w:rsidR="004D7B80">
        <w:rPr>
          <w:color w:val="000000"/>
        </w:rPr>
        <w:t xml:space="preserve"> (</w:t>
      </w:r>
      <w:r w:rsidR="00A1455C">
        <w:rPr>
          <w:color w:val="000000"/>
        </w:rPr>
        <w:t xml:space="preserve"> по </w:t>
      </w:r>
      <w:r w:rsidR="004D7B80">
        <w:rPr>
          <w:color w:val="000000"/>
        </w:rPr>
        <w:t>1час в неделю);</w:t>
      </w:r>
    </w:p>
    <w:p w:rsidR="00D13D53" w:rsidRDefault="00D13D53" w:rsidP="004219A0">
      <w:pPr>
        <w:jc w:val="both"/>
        <w:rPr>
          <w:color w:val="000000"/>
        </w:rPr>
      </w:pPr>
      <w:r>
        <w:rPr>
          <w:color w:val="000000"/>
        </w:rPr>
        <w:t>Естественно –</w:t>
      </w:r>
      <w:r w:rsidR="00D36D24">
        <w:rPr>
          <w:color w:val="000000"/>
        </w:rPr>
        <w:t xml:space="preserve"> </w:t>
      </w:r>
      <w:r>
        <w:rPr>
          <w:color w:val="000000"/>
        </w:rPr>
        <w:t>научные предметы представлены предметом биология (1 час в неделю)</w:t>
      </w:r>
      <w:r w:rsidR="00E232B8">
        <w:rPr>
          <w:color w:val="000000"/>
        </w:rPr>
        <w:t xml:space="preserve"> в 5-6 классах; 2 часа в неделю в 7-8 классах</w:t>
      </w:r>
      <w:r w:rsidR="005D43DA">
        <w:rPr>
          <w:color w:val="000000"/>
        </w:rPr>
        <w:t>;</w:t>
      </w:r>
    </w:p>
    <w:p w:rsidR="00D13D53" w:rsidRDefault="00D13D53" w:rsidP="004219A0">
      <w:pPr>
        <w:jc w:val="both"/>
        <w:rPr>
          <w:color w:val="000000"/>
        </w:rPr>
      </w:pPr>
      <w:r>
        <w:rPr>
          <w:color w:val="000000"/>
        </w:rPr>
        <w:t>область «искусство» представлена предметами: музыка (1 час в неделю), изобразительное искусство (1 час в неделю);</w:t>
      </w:r>
    </w:p>
    <w:p w:rsidR="00D13D53" w:rsidRDefault="00D13D53" w:rsidP="004219A0">
      <w:pPr>
        <w:jc w:val="both"/>
        <w:rPr>
          <w:color w:val="000000"/>
        </w:rPr>
      </w:pPr>
      <w:r>
        <w:rPr>
          <w:color w:val="000000"/>
        </w:rPr>
        <w:t>область «технология» представлена предметом технология (2часа в неделю)</w:t>
      </w:r>
      <w:r w:rsidR="00E232B8">
        <w:rPr>
          <w:color w:val="000000"/>
        </w:rPr>
        <w:t xml:space="preserve"> в 5-7 классах</w:t>
      </w:r>
      <w:r>
        <w:rPr>
          <w:color w:val="000000"/>
        </w:rPr>
        <w:t>;</w:t>
      </w:r>
      <w:r w:rsidR="00E232B8">
        <w:rPr>
          <w:color w:val="000000"/>
        </w:rPr>
        <w:t xml:space="preserve"> 1 час в неделю в 8 классе</w:t>
      </w:r>
      <w:r w:rsidR="005D43DA">
        <w:rPr>
          <w:color w:val="000000"/>
        </w:rPr>
        <w:t>;</w:t>
      </w:r>
    </w:p>
    <w:p w:rsidR="00D13D53" w:rsidRDefault="00D13D53" w:rsidP="004219A0">
      <w:pPr>
        <w:jc w:val="both"/>
        <w:rPr>
          <w:color w:val="000000"/>
        </w:rPr>
      </w:pPr>
      <w:r>
        <w:rPr>
          <w:color w:val="000000"/>
        </w:rPr>
        <w:t>область «физическая культура и основы безопасности жизнедеятельности» представлена предметами: физическая культура (3 часа в неделю)</w:t>
      </w:r>
      <w:r w:rsidR="00E232B8">
        <w:rPr>
          <w:color w:val="000000"/>
        </w:rPr>
        <w:t xml:space="preserve"> в 5-8 классах; ОБЖ 1час в неделю в 8 классе</w:t>
      </w:r>
      <w:r w:rsidR="00E2760E">
        <w:rPr>
          <w:color w:val="000000"/>
        </w:rPr>
        <w:t>.</w:t>
      </w:r>
    </w:p>
    <w:p w:rsidR="004219A0" w:rsidRDefault="004219A0" w:rsidP="004219A0">
      <w:pPr>
        <w:jc w:val="both"/>
        <w:rPr>
          <w:color w:val="000000"/>
        </w:rPr>
      </w:pPr>
    </w:p>
    <w:p w:rsidR="00E2760E" w:rsidRPr="00B144C6" w:rsidRDefault="00E2760E" w:rsidP="00E2760E">
      <w:pPr>
        <w:rPr>
          <w:b/>
          <w:i/>
        </w:rPr>
      </w:pPr>
      <w:r w:rsidRPr="00B144C6">
        <w:rPr>
          <w:b/>
          <w:i/>
        </w:rPr>
        <w:t>Часть учебного плана, формируемая участниками образовательн</w:t>
      </w:r>
      <w:r w:rsidR="00DF104A">
        <w:rPr>
          <w:b/>
          <w:i/>
        </w:rPr>
        <w:t>ых отношений</w:t>
      </w:r>
    </w:p>
    <w:p w:rsidR="00E2760E" w:rsidRPr="00B144C6" w:rsidRDefault="00E2760E" w:rsidP="00E2760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144C6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</w:t>
      </w:r>
      <w:r w:rsidR="00DF104A">
        <w:rPr>
          <w:rFonts w:ascii="Times New Roman" w:hAnsi="Times New Roman"/>
          <w:sz w:val="24"/>
          <w:szCs w:val="24"/>
        </w:rPr>
        <w:t>ых отношений</w:t>
      </w:r>
      <w:r w:rsidRPr="00B14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обеспечивает</w:t>
      </w:r>
      <w:r w:rsidRPr="00B144C6">
        <w:rPr>
          <w:rFonts w:ascii="Times New Roman" w:hAnsi="Times New Roman"/>
          <w:sz w:val="24"/>
          <w:szCs w:val="24"/>
        </w:rPr>
        <w:t xml:space="preserve"> реализацию образовательных потребностей и запросов учащихся. </w:t>
      </w:r>
    </w:p>
    <w:p w:rsidR="00E2760E" w:rsidRPr="00B144C6" w:rsidRDefault="00E2760E" w:rsidP="00E2760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144C6"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z w:val="24"/>
          <w:szCs w:val="24"/>
        </w:rPr>
        <w:t xml:space="preserve">емя, отводимое на данную часть </w:t>
      </w:r>
      <w:r w:rsidRPr="00B144C6">
        <w:rPr>
          <w:rFonts w:ascii="Times New Roman" w:hAnsi="Times New Roman"/>
          <w:sz w:val="24"/>
          <w:szCs w:val="24"/>
        </w:rPr>
        <w:t xml:space="preserve">использовано: </w:t>
      </w:r>
    </w:p>
    <w:p w:rsidR="00E2760E" w:rsidRPr="00B144C6" w:rsidRDefault="00E2760E" w:rsidP="00E276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4C6">
        <w:rPr>
          <w:rFonts w:ascii="Times New Roman" w:hAnsi="Times New Roman"/>
          <w:sz w:val="24"/>
          <w:szCs w:val="24"/>
        </w:rPr>
        <w:t>- на увеличение учебных часов, отводимых на изучение обязательных предметных областей</w:t>
      </w:r>
      <w:r>
        <w:rPr>
          <w:rFonts w:ascii="Times New Roman" w:hAnsi="Times New Roman"/>
          <w:sz w:val="24"/>
          <w:szCs w:val="24"/>
        </w:rPr>
        <w:t xml:space="preserve"> (1 час информатики</w:t>
      </w:r>
      <w:r w:rsidR="00C020DA">
        <w:rPr>
          <w:rFonts w:ascii="Times New Roman" w:hAnsi="Times New Roman"/>
          <w:sz w:val="24"/>
          <w:szCs w:val="24"/>
        </w:rPr>
        <w:t xml:space="preserve"> в 5-6 классах</w:t>
      </w:r>
      <w:r w:rsidR="00E232B8" w:rsidRPr="00E232B8">
        <w:rPr>
          <w:rFonts w:ascii="Times New Roman" w:hAnsi="Times New Roman"/>
          <w:sz w:val="24"/>
          <w:szCs w:val="24"/>
        </w:rPr>
        <w:t xml:space="preserve"> </w:t>
      </w:r>
      <w:r w:rsidR="00E232B8">
        <w:rPr>
          <w:rFonts w:ascii="Times New Roman" w:hAnsi="Times New Roman"/>
          <w:sz w:val="24"/>
          <w:szCs w:val="24"/>
        </w:rPr>
        <w:t xml:space="preserve">и 1 час ОБЖ в 5-7 классах </w:t>
      </w:r>
      <w:r w:rsidR="00C020DA">
        <w:rPr>
          <w:rFonts w:ascii="Times New Roman" w:hAnsi="Times New Roman"/>
          <w:sz w:val="24"/>
          <w:szCs w:val="24"/>
        </w:rPr>
        <w:t xml:space="preserve">; </w:t>
      </w:r>
      <w:r w:rsidR="00D36D24">
        <w:rPr>
          <w:rFonts w:ascii="Times New Roman" w:hAnsi="Times New Roman"/>
          <w:sz w:val="24"/>
          <w:szCs w:val="24"/>
        </w:rPr>
        <w:t>1 час биологии в 6</w:t>
      </w:r>
      <w:r w:rsidR="00606395">
        <w:rPr>
          <w:rFonts w:ascii="Times New Roman" w:hAnsi="Times New Roman"/>
          <w:sz w:val="24"/>
          <w:szCs w:val="24"/>
        </w:rPr>
        <w:t>-7 классах</w:t>
      </w:r>
      <w:r>
        <w:rPr>
          <w:rFonts w:ascii="Times New Roman" w:hAnsi="Times New Roman"/>
          <w:sz w:val="24"/>
          <w:szCs w:val="24"/>
        </w:rPr>
        <w:t>)</w:t>
      </w:r>
      <w:r w:rsidR="005D43DA">
        <w:rPr>
          <w:rFonts w:ascii="Times New Roman" w:hAnsi="Times New Roman"/>
          <w:sz w:val="24"/>
          <w:szCs w:val="24"/>
        </w:rPr>
        <w:t xml:space="preserve"> черчение 1час в 8 классе</w:t>
      </w:r>
      <w:r w:rsidRPr="00B144C6">
        <w:rPr>
          <w:rFonts w:ascii="Times New Roman" w:hAnsi="Times New Roman"/>
          <w:sz w:val="24"/>
          <w:szCs w:val="24"/>
        </w:rPr>
        <w:t xml:space="preserve">; </w:t>
      </w:r>
    </w:p>
    <w:p w:rsidR="00E2760E" w:rsidRPr="00B144C6" w:rsidRDefault="00E2760E" w:rsidP="00E276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4C6">
        <w:rPr>
          <w:rFonts w:ascii="Times New Roman" w:hAnsi="Times New Roman"/>
          <w:sz w:val="24"/>
          <w:szCs w:val="24"/>
        </w:rPr>
        <w:t>- на введение учебных курсов, обеспечивающих различные интересы учащ</w:t>
      </w:r>
      <w:r>
        <w:rPr>
          <w:rFonts w:ascii="Times New Roman" w:hAnsi="Times New Roman"/>
          <w:sz w:val="24"/>
          <w:szCs w:val="24"/>
        </w:rPr>
        <w:t>ихся, в том числе этнокультурные (</w:t>
      </w:r>
      <w:r w:rsidR="00DF104A">
        <w:rPr>
          <w:rFonts w:ascii="Times New Roman" w:hAnsi="Times New Roman"/>
          <w:sz w:val="24"/>
          <w:szCs w:val="24"/>
        </w:rPr>
        <w:t>курс ОДНКНР</w:t>
      </w:r>
      <w:r w:rsidR="00D36D24">
        <w:rPr>
          <w:rFonts w:ascii="Times New Roman" w:hAnsi="Times New Roman"/>
          <w:sz w:val="24"/>
          <w:szCs w:val="24"/>
        </w:rPr>
        <w:t xml:space="preserve"> в 5 классе</w:t>
      </w:r>
      <w:r w:rsidR="00DF104A">
        <w:rPr>
          <w:rFonts w:ascii="Times New Roman" w:hAnsi="Times New Roman"/>
          <w:sz w:val="24"/>
          <w:szCs w:val="24"/>
        </w:rPr>
        <w:t xml:space="preserve">, </w:t>
      </w:r>
      <w:r w:rsidR="00DF104A">
        <w:rPr>
          <w:rFonts w:ascii="Times New Roman" w:hAnsi="Times New Roman"/>
        </w:rPr>
        <w:t>ф</w:t>
      </w:r>
      <w:r w:rsidRPr="00B144C6">
        <w:rPr>
          <w:rFonts w:ascii="Times New Roman" w:hAnsi="Times New Roman"/>
        </w:rPr>
        <w:t>акультатив «Познаем русский язык»</w:t>
      </w:r>
      <w:r w:rsidR="00C020DA">
        <w:rPr>
          <w:rFonts w:ascii="Times New Roman" w:hAnsi="Times New Roman"/>
        </w:rPr>
        <w:t xml:space="preserve"> </w:t>
      </w:r>
      <w:r w:rsidR="00E232B8">
        <w:rPr>
          <w:rFonts w:ascii="Times New Roman" w:hAnsi="Times New Roman"/>
        </w:rPr>
        <w:t xml:space="preserve"> в 5-8 классах </w:t>
      </w:r>
      <w:r w:rsidR="00C020DA">
        <w:rPr>
          <w:rFonts w:ascii="Times New Roman" w:hAnsi="Times New Roman"/>
          <w:sz w:val="24"/>
          <w:szCs w:val="24"/>
        </w:rPr>
        <w:t xml:space="preserve">и </w:t>
      </w:r>
      <w:r w:rsidRPr="00B144C6">
        <w:rPr>
          <w:rFonts w:ascii="Times New Roman" w:hAnsi="Times New Roman"/>
        </w:rPr>
        <w:t>факультатив «Юный Пифагор»</w:t>
      </w:r>
      <w:r w:rsidR="00C020DA">
        <w:rPr>
          <w:rFonts w:ascii="Times New Roman" w:hAnsi="Times New Roman"/>
        </w:rPr>
        <w:t xml:space="preserve"> в 5 </w:t>
      </w:r>
      <w:r w:rsidR="00606395">
        <w:rPr>
          <w:rFonts w:ascii="Times New Roman" w:hAnsi="Times New Roman"/>
        </w:rPr>
        <w:t>-7</w:t>
      </w:r>
      <w:r w:rsidR="00C020DA">
        <w:rPr>
          <w:rFonts w:ascii="Times New Roman" w:hAnsi="Times New Roman"/>
        </w:rPr>
        <w:t xml:space="preserve"> классах </w:t>
      </w:r>
      <w:r w:rsidR="00191439">
        <w:rPr>
          <w:rFonts w:ascii="Times New Roman" w:hAnsi="Times New Roman"/>
        </w:rPr>
        <w:t>,</w:t>
      </w:r>
      <w:r w:rsidRPr="00B144C6">
        <w:rPr>
          <w:rFonts w:ascii="Times New Roman" w:hAnsi="Times New Roman"/>
        </w:rPr>
        <w:t xml:space="preserve"> факультатив «</w:t>
      </w:r>
      <w:r w:rsidR="00137678">
        <w:rPr>
          <w:rFonts w:ascii="Times New Roman" w:hAnsi="Times New Roman"/>
        </w:rPr>
        <w:t>Азбука земледелия</w:t>
      </w:r>
      <w:r w:rsidRPr="00B144C6">
        <w:rPr>
          <w:rFonts w:ascii="Times New Roman" w:hAnsi="Times New Roman"/>
        </w:rPr>
        <w:t>»</w:t>
      </w:r>
      <w:r w:rsidR="00D36D24">
        <w:rPr>
          <w:rFonts w:ascii="Times New Roman" w:hAnsi="Times New Roman"/>
        </w:rPr>
        <w:t xml:space="preserve"> в 5 классе</w:t>
      </w:r>
      <w:r>
        <w:rPr>
          <w:rFonts w:ascii="Times New Roman" w:hAnsi="Times New Roman"/>
        </w:rPr>
        <w:t>)</w:t>
      </w:r>
      <w:r w:rsidR="00E232B8">
        <w:rPr>
          <w:rFonts w:ascii="Times New Roman" w:hAnsi="Times New Roman"/>
        </w:rPr>
        <w:t>; «Магия преобразований»  в 8 классе, «Народные истоки» в 5 классе</w:t>
      </w:r>
      <w:r w:rsidR="00137678">
        <w:rPr>
          <w:rFonts w:ascii="Times New Roman" w:hAnsi="Times New Roman"/>
        </w:rPr>
        <w:t>; экология в 7-8</w:t>
      </w:r>
      <w:r w:rsidR="005D43DA">
        <w:rPr>
          <w:rFonts w:ascii="Times New Roman" w:hAnsi="Times New Roman"/>
        </w:rPr>
        <w:t xml:space="preserve"> классах.</w:t>
      </w:r>
    </w:p>
    <w:p w:rsidR="00E2760E" w:rsidRDefault="00E2760E" w:rsidP="00E2760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2760E" w:rsidRDefault="00E2760E" w:rsidP="004219A0">
      <w:pPr>
        <w:jc w:val="both"/>
        <w:rPr>
          <w:color w:val="000000"/>
        </w:rPr>
      </w:pPr>
    </w:p>
    <w:p w:rsidR="00E2760E" w:rsidRDefault="00E2760E" w:rsidP="004219A0">
      <w:pPr>
        <w:jc w:val="both"/>
        <w:rPr>
          <w:color w:val="000000"/>
        </w:rPr>
      </w:pPr>
    </w:p>
    <w:p w:rsidR="00F53A33" w:rsidRDefault="00F53A33" w:rsidP="004219A0">
      <w:pPr>
        <w:jc w:val="both"/>
        <w:rPr>
          <w:b/>
          <w:color w:val="000000"/>
        </w:rPr>
      </w:pPr>
    </w:p>
    <w:p w:rsidR="00F53A33" w:rsidRDefault="00F53A33" w:rsidP="004219A0">
      <w:pPr>
        <w:jc w:val="both"/>
        <w:rPr>
          <w:b/>
          <w:color w:val="000000"/>
        </w:rPr>
      </w:pPr>
    </w:p>
    <w:p w:rsidR="00F53A33" w:rsidRDefault="00F53A33" w:rsidP="004219A0">
      <w:pPr>
        <w:jc w:val="both"/>
        <w:rPr>
          <w:b/>
          <w:color w:val="000000"/>
        </w:rPr>
      </w:pPr>
    </w:p>
    <w:p w:rsidR="004219A0" w:rsidRDefault="004219A0" w:rsidP="004219A0">
      <w:pPr>
        <w:jc w:val="both"/>
        <w:rPr>
          <w:b/>
        </w:rPr>
      </w:pPr>
      <w:r w:rsidRPr="006800DF">
        <w:rPr>
          <w:b/>
          <w:color w:val="000000"/>
        </w:rPr>
        <w:t>Годовой учебный план для V</w:t>
      </w:r>
      <w:r w:rsidR="00D36D24">
        <w:rPr>
          <w:b/>
          <w:color w:val="000000"/>
        </w:rPr>
        <w:t>-</w:t>
      </w:r>
      <w:r w:rsidR="00D36D24">
        <w:rPr>
          <w:b/>
          <w:color w:val="000000"/>
          <w:lang w:val="en-US"/>
        </w:rPr>
        <w:t>VI</w:t>
      </w:r>
      <w:r w:rsidR="009B5A02">
        <w:rPr>
          <w:b/>
          <w:color w:val="000000"/>
          <w:lang w:val="en-US"/>
        </w:rPr>
        <w:t>I</w:t>
      </w:r>
      <w:r w:rsidR="00D36D24">
        <w:rPr>
          <w:b/>
          <w:color w:val="000000"/>
        </w:rPr>
        <w:t xml:space="preserve"> классов</w:t>
      </w:r>
      <w:r w:rsidRPr="006800DF">
        <w:rPr>
          <w:b/>
          <w:color w:val="000000"/>
        </w:rPr>
        <w:t xml:space="preserve"> по ФГОС ООО</w:t>
      </w:r>
      <w:r w:rsidRPr="006800DF">
        <w:rPr>
          <w:b/>
        </w:rPr>
        <w:t xml:space="preserve"> </w:t>
      </w:r>
    </w:p>
    <w:p w:rsidR="00D36D24" w:rsidRDefault="00D36D24" w:rsidP="004219A0">
      <w:pPr>
        <w:jc w:val="both"/>
        <w:rPr>
          <w:b/>
        </w:rPr>
      </w:pPr>
    </w:p>
    <w:tbl>
      <w:tblPr>
        <w:tblW w:w="96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2573"/>
        <w:gridCol w:w="742"/>
        <w:gridCol w:w="782"/>
        <w:gridCol w:w="748"/>
        <w:gridCol w:w="1045"/>
        <w:gridCol w:w="1038"/>
      </w:tblGrid>
      <w:tr w:rsidR="00E232B8" w:rsidRPr="00D50BC9" w:rsidTr="00E232B8">
        <w:trPr>
          <w:trHeight w:val="209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предметы/классы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2B8" w:rsidRDefault="00E232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часов в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2B8" w:rsidRDefault="00E232B8">
            <w:pPr>
              <w:rPr>
                <w:color w:val="000000"/>
                <w:sz w:val="20"/>
                <w:szCs w:val="20"/>
              </w:rPr>
            </w:pPr>
          </w:p>
        </w:tc>
      </w:tr>
      <w:tr w:rsidR="00E232B8" w:rsidRPr="00D50BC9" w:rsidTr="00E232B8">
        <w:trPr>
          <w:trHeight w:val="134"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rPr>
                <w:b/>
                <w:bCs/>
                <w:color w:val="00000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B8" w:rsidRPr="00D50BC9" w:rsidRDefault="00E232B8" w:rsidP="00BF2E42">
            <w:pPr>
              <w:jc w:val="center"/>
              <w:rPr>
                <w:b/>
                <w:color w:val="000000"/>
                <w:lang w:val="en-US"/>
              </w:rPr>
            </w:pPr>
            <w:r w:rsidRPr="00D50BC9"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jc w:val="center"/>
              <w:rPr>
                <w:b/>
                <w:color w:val="000000"/>
                <w:lang w:val="en-US"/>
              </w:rPr>
            </w:pPr>
            <w:r w:rsidRPr="00D50BC9">
              <w:rPr>
                <w:b/>
                <w:color w:val="000000"/>
                <w:lang w:val="en-US"/>
              </w:rPr>
              <w:t>VI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606395" w:rsidRDefault="00E232B8" w:rsidP="00BF2E4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E232B8" w:rsidRDefault="00E232B8" w:rsidP="00BF2E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E01207" w:rsidRDefault="00E01207" w:rsidP="00BF2E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E232B8" w:rsidRPr="00D50BC9" w:rsidTr="00E232B8">
        <w:trPr>
          <w:trHeight w:val="265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B8" w:rsidRPr="00D50BC9" w:rsidRDefault="00E232B8" w:rsidP="00BF2E42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rPr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rPr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rPr>
                <w:b/>
                <w:bCs/>
                <w:color w:val="000000"/>
              </w:rPr>
            </w:pPr>
          </w:p>
        </w:tc>
      </w:tr>
      <w:tr w:rsidR="00E232B8" w:rsidRPr="00D50BC9" w:rsidTr="00E232B8">
        <w:trPr>
          <w:trHeight w:val="209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612</w:t>
            </w:r>
          </w:p>
        </w:tc>
      </w:tr>
      <w:tr w:rsidR="00E232B8" w:rsidRPr="00D50BC9" w:rsidTr="00E232B8">
        <w:trPr>
          <w:trHeight w:val="134"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rPr>
                <w:bCs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340</w:t>
            </w:r>
          </w:p>
        </w:tc>
      </w:tr>
      <w:tr w:rsidR="00E232B8" w:rsidRPr="00D50BC9" w:rsidTr="00E232B8">
        <w:trPr>
          <w:trHeight w:val="6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rPr>
                <w:bCs/>
                <w:color w:val="000000"/>
              </w:rPr>
            </w:pPr>
            <w:r w:rsidRPr="00D50BC9">
              <w:rPr>
                <w:b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408</w:t>
            </w:r>
          </w:p>
        </w:tc>
      </w:tr>
      <w:tr w:rsidR="00E232B8" w:rsidRPr="00D50BC9" w:rsidTr="00E232B8">
        <w:trPr>
          <w:trHeight w:val="209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 и информатика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Математика**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340</w:t>
            </w:r>
          </w:p>
        </w:tc>
      </w:tr>
      <w:tr w:rsidR="00E232B8" w:rsidRPr="00D50BC9" w:rsidTr="00E232B8">
        <w:trPr>
          <w:trHeight w:val="209"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Default="00E232B8" w:rsidP="00BF2E42">
            <w:pPr>
              <w:rPr>
                <w:bCs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204</w:t>
            </w:r>
          </w:p>
        </w:tc>
      </w:tr>
      <w:tr w:rsidR="00E232B8" w:rsidRPr="00D50BC9" w:rsidTr="00E232B8">
        <w:trPr>
          <w:trHeight w:val="209"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Default="00E232B8" w:rsidP="00BF2E42">
            <w:pPr>
              <w:rPr>
                <w:bCs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136</w:t>
            </w:r>
          </w:p>
        </w:tc>
      </w:tr>
      <w:tr w:rsidR="00E232B8" w:rsidRPr="00D50BC9" w:rsidTr="00E232B8">
        <w:trPr>
          <w:trHeight w:val="134"/>
        </w:trPr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rPr>
                <w:bCs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</w:tr>
      <w:tr w:rsidR="00E232B8" w:rsidRPr="00D50BC9" w:rsidTr="00E232B8">
        <w:trPr>
          <w:trHeight w:val="209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272</w:t>
            </w:r>
          </w:p>
        </w:tc>
      </w:tr>
      <w:tr w:rsidR="00E232B8" w:rsidRPr="00D50BC9" w:rsidTr="00E232B8">
        <w:trPr>
          <w:trHeight w:val="134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</w:tr>
      <w:tr w:rsidR="00E232B8" w:rsidRPr="00D50BC9" w:rsidTr="00E232B8">
        <w:trPr>
          <w:trHeight w:val="134"/>
        </w:trPr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204</w:t>
            </w:r>
          </w:p>
        </w:tc>
      </w:tr>
      <w:tr w:rsidR="00E232B8" w:rsidRPr="00D50BC9" w:rsidTr="00E232B8">
        <w:trPr>
          <w:trHeight w:val="195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</w:tr>
      <w:tr w:rsidR="00E232B8" w:rsidRPr="00D50BC9" w:rsidTr="00E232B8">
        <w:trPr>
          <w:trHeight w:val="134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</w:tr>
      <w:tr w:rsidR="00E232B8" w:rsidRPr="00D50BC9" w:rsidTr="00E232B8">
        <w:trPr>
          <w:trHeight w:val="134"/>
        </w:trPr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170</w:t>
            </w:r>
          </w:p>
        </w:tc>
      </w:tr>
      <w:tr w:rsidR="00E232B8" w:rsidRPr="00D50BC9" w:rsidTr="00E232B8">
        <w:trPr>
          <w:trHeight w:val="209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136</w:t>
            </w:r>
          </w:p>
        </w:tc>
      </w:tr>
      <w:tr w:rsidR="00E232B8" w:rsidRPr="00D50BC9" w:rsidTr="00E232B8">
        <w:trPr>
          <w:trHeight w:val="134"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rPr>
                <w:bCs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136</w:t>
            </w:r>
          </w:p>
        </w:tc>
      </w:tr>
      <w:tr w:rsidR="00E232B8" w:rsidRPr="00D50BC9" w:rsidTr="00E232B8">
        <w:trPr>
          <w:trHeight w:val="20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238</w:t>
            </w:r>
          </w:p>
        </w:tc>
      </w:tr>
      <w:tr w:rsidR="00E232B8" w:rsidRPr="00D50BC9" w:rsidTr="00E232B8">
        <w:trPr>
          <w:trHeight w:val="209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34</w:t>
            </w:r>
          </w:p>
        </w:tc>
      </w:tr>
      <w:tr w:rsidR="00E232B8" w:rsidRPr="00D50BC9" w:rsidTr="00E232B8">
        <w:trPr>
          <w:trHeight w:val="134"/>
        </w:trPr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Физическая культура</w:t>
            </w:r>
          </w:p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E232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408</w:t>
            </w:r>
          </w:p>
        </w:tc>
      </w:tr>
      <w:tr w:rsidR="00E232B8" w:rsidRPr="00D50BC9" w:rsidTr="00E232B8">
        <w:trPr>
          <w:trHeight w:val="195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8A6E6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4012</w:t>
            </w:r>
          </w:p>
        </w:tc>
      </w:tr>
      <w:tr w:rsidR="00E232B8" w:rsidRPr="00D50BC9" w:rsidTr="00E232B8">
        <w:trPr>
          <w:trHeight w:val="585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spacing w:before="40" w:after="40"/>
            </w:pPr>
            <w:r w:rsidRPr="00D50BC9">
              <w:rPr>
                <w:b/>
                <w:i/>
              </w:rPr>
              <w:t>Часть учебного плана, формируемая участниками образовательного процесса</w:t>
            </w:r>
            <w:r w:rsidRPr="00D50BC9"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612</w:t>
            </w:r>
          </w:p>
        </w:tc>
      </w:tr>
      <w:tr w:rsidR="00E232B8" w:rsidRPr="00D50BC9" w:rsidTr="00E232B8">
        <w:trPr>
          <w:trHeight w:val="585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B8" w:rsidRPr="00D50BC9" w:rsidRDefault="00E232B8" w:rsidP="00BF2E42">
            <w:pPr>
              <w:spacing w:before="40" w:after="40"/>
            </w:pPr>
            <w:r w:rsidRPr="00D50BC9">
              <w:t>Максимально допустимая нагрузка при 6-дневной учебной неделе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8" w:rsidRPr="00D50BC9" w:rsidRDefault="00E232B8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Pr="00D50BC9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B8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4624</w:t>
            </w:r>
          </w:p>
        </w:tc>
      </w:tr>
    </w:tbl>
    <w:p w:rsidR="00D36D24" w:rsidRDefault="00D36D24" w:rsidP="004219A0">
      <w:pPr>
        <w:jc w:val="both"/>
        <w:rPr>
          <w:b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4D7B80" w:rsidRDefault="004D7B80" w:rsidP="004D7B80">
      <w:pPr>
        <w:jc w:val="both"/>
        <w:rPr>
          <w:b/>
          <w:color w:val="000000"/>
        </w:rPr>
      </w:pPr>
    </w:p>
    <w:p w:rsidR="00D36E32" w:rsidRDefault="00D36E32" w:rsidP="004D7B80">
      <w:pPr>
        <w:jc w:val="both"/>
        <w:rPr>
          <w:b/>
          <w:color w:val="000000"/>
        </w:rPr>
      </w:pPr>
    </w:p>
    <w:p w:rsidR="00C30654" w:rsidRDefault="00C30654" w:rsidP="004D7B80">
      <w:pPr>
        <w:jc w:val="both"/>
        <w:rPr>
          <w:b/>
          <w:color w:val="000000"/>
        </w:rPr>
      </w:pPr>
    </w:p>
    <w:p w:rsidR="009B5A02" w:rsidRDefault="009B5A02" w:rsidP="004D7B80">
      <w:pPr>
        <w:jc w:val="both"/>
        <w:rPr>
          <w:b/>
          <w:color w:val="000000"/>
          <w:lang w:val="en-US"/>
        </w:rPr>
      </w:pPr>
    </w:p>
    <w:p w:rsidR="009B5A02" w:rsidRDefault="009B5A02" w:rsidP="004D7B80">
      <w:pPr>
        <w:jc w:val="both"/>
        <w:rPr>
          <w:b/>
          <w:color w:val="000000"/>
          <w:lang w:val="en-US"/>
        </w:rPr>
      </w:pPr>
    </w:p>
    <w:p w:rsidR="009B5A02" w:rsidRDefault="009B5A02" w:rsidP="004D7B80">
      <w:pPr>
        <w:jc w:val="both"/>
        <w:rPr>
          <w:b/>
          <w:color w:val="000000"/>
          <w:lang w:val="en-US"/>
        </w:rPr>
      </w:pPr>
    </w:p>
    <w:p w:rsidR="009B5A02" w:rsidRDefault="009B5A02" w:rsidP="004D7B80">
      <w:pPr>
        <w:jc w:val="both"/>
        <w:rPr>
          <w:b/>
          <w:color w:val="000000"/>
          <w:lang w:val="en-US"/>
        </w:rPr>
      </w:pPr>
    </w:p>
    <w:p w:rsidR="009B5A02" w:rsidRDefault="009B5A02" w:rsidP="004D7B80">
      <w:pPr>
        <w:jc w:val="both"/>
        <w:rPr>
          <w:b/>
          <w:color w:val="000000"/>
          <w:lang w:val="en-US"/>
        </w:rPr>
      </w:pPr>
    </w:p>
    <w:p w:rsidR="009B5A02" w:rsidRDefault="009B5A02" w:rsidP="004D7B80">
      <w:pPr>
        <w:jc w:val="both"/>
        <w:rPr>
          <w:b/>
          <w:color w:val="000000"/>
          <w:lang w:val="en-US"/>
        </w:rPr>
      </w:pPr>
    </w:p>
    <w:p w:rsidR="009B5A02" w:rsidRDefault="009B5A02" w:rsidP="004D7B80">
      <w:pPr>
        <w:jc w:val="both"/>
        <w:rPr>
          <w:b/>
          <w:color w:val="000000"/>
          <w:lang w:val="en-US"/>
        </w:rPr>
      </w:pPr>
    </w:p>
    <w:p w:rsidR="009B5A02" w:rsidRDefault="009B5A02" w:rsidP="004D7B80">
      <w:pPr>
        <w:jc w:val="both"/>
        <w:rPr>
          <w:b/>
          <w:color w:val="000000"/>
          <w:lang w:val="en-US"/>
        </w:rPr>
      </w:pPr>
    </w:p>
    <w:p w:rsidR="004D7B80" w:rsidRDefault="004D7B80" w:rsidP="004D7B80">
      <w:pPr>
        <w:jc w:val="both"/>
        <w:rPr>
          <w:b/>
        </w:rPr>
      </w:pPr>
      <w:r>
        <w:rPr>
          <w:b/>
          <w:color w:val="000000"/>
        </w:rPr>
        <w:t xml:space="preserve">Недельный </w:t>
      </w:r>
      <w:r w:rsidRPr="006800DF">
        <w:rPr>
          <w:b/>
          <w:color w:val="000000"/>
        </w:rPr>
        <w:t xml:space="preserve"> учебный план для V</w:t>
      </w:r>
      <w:r>
        <w:rPr>
          <w:b/>
          <w:color w:val="000000"/>
        </w:rPr>
        <w:t>-</w:t>
      </w:r>
      <w:r>
        <w:rPr>
          <w:b/>
          <w:color w:val="000000"/>
          <w:lang w:val="en-US"/>
        </w:rPr>
        <w:t>VI</w:t>
      </w:r>
      <w:r w:rsidR="009B5A02">
        <w:rPr>
          <w:b/>
          <w:color w:val="000000"/>
          <w:lang w:val="en-US"/>
        </w:rPr>
        <w:t>I</w:t>
      </w:r>
      <w:r w:rsidR="002D62CD"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классов</w:t>
      </w:r>
      <w:r w:rsidRPr="006800DF">
        <w:rPr>
          <w:b/>
          <w:color w:val="000000"/>
        </w:rPr>
        <w:t xml:space="preserve"> по ФГОС ООО</w:t>
      </w:r>
      <w:r w:rsidRPr="006800DF">
        <w:rPr>
          <w:b/>
        </w:rPr>
        <w:t xml:space="preserve"> </w:t>
      </w:r>
    </w:p>
    <w:p w:rsidR="004D7B80" w:rsidRDefault="004D7B80" w:rsidP="004D7B80">
      <w:pPr>
        <w:jc w:val="both"/>
        <w:rPr>
          <w:b/>
        </w:rPr>
      </w:pPr>
    </w:p>
    <w:p w:rsidR="004D7B80" w:rsidRPr="006800DF" w:rsidRDefault="004D7B80" w:rsidP="004219A0">
      <w:pPr>
        <w:jc w:val="both"/>
        <w:rPr>
          <w:b/>
        </w:rPr>
      </w:pPr>
    </w:p>
    <w:p w:rsidR="00D36D24" w:rsidRPr="008044D1" w:rsidRDefault="00D36D24" w:rsidP="00D36D2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2724"/>
        <w:gridCol w:w="786"/>
        <w:gridCol w:w="795"/>
        <w:gridCol w:w="833"/>
        <w:gridCol w:w="930"/>
        <w:gridCol w:w="923"/>
      </w:tblGrid>
      <w:tr w:rsidR="00E01207" w:rsidRPr="00677293" w:rsidTr="000B0F33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предметы/классы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207" w:rsidRDefault="00E0120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23" w:type="dxa"/>
          </w:tcPr>
          <w:p w:rsidR="00E01207" w:rsidRDefault="00E0120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rPr>
                <w:b/>
                <w:bCs/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07" w:rsidRPr="003B3BD6" w:rsidRDefault="00E01207" w:rsidP="00BF2E42">
            <w:pPr>
              <w:jc w:val="center"/>
              <w:rPr>
                <w:b/>
                <w:color w:val="000000"/>
                <w:lang w:val="en-US"/>
              </w:rPr>
            </w:pPr>
            <w:r w:rsidRPr="003B3BD6"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jc w:val="center"/>
              <w:rPr>
                <w:b/>
                <w:color w:val="000000"/>
                <w:lang w:val="en-US"/>
              </w:rPr>
            </w:pPr>
            <w:r w:rsidRPr="003B3BD6">
              <w:rPr>
                <w:b/>
                <w:color w:val="000000"/>
                <w:lang w:val="en-US"/>
              </w:rPr>
              <w:t>VI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8A6E65" w:rsidRDefault="00E01207" w:rsidP="00BF2E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E01207" w:rsidRDefault="00E01207" w:rsidP="00BF2E4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VIII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rPr>
                <w:b/>
                <w:bCs/>
                <w:color w:val="000000"/>
              </w:rPr>
            </w:pPr>
          </w:p>
        </w:tc>
      </w:tr>
      <w:tr w:rsidR="00E01207" w:rsidRPr="00677293" w:rsidTr="00E01207"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rPr>
                <w:b/>
                <w:bCs/>
                <w:color w:val="000000"/>
              </w:rPr>
            </w:pPr>
          </w:p>
        </w:tc>
      </w:tr>
      <w:tr w:rsidR="00E01207" w:rsidRPr="00677293" w:rsidTr="00E01207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4144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  <w:r w:rsidR="00B41440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rPr>
                <w:bCs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rPr>
                <w:bCs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</w:tr>
      <w:tr w:rsidR="00E01207" w:rsidRPr="00677293" w:rsidTr="00E01207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rPr>
                <w:bCs/>
                <w:color w:val="000000"/>
              </w:rPr>
            </w:pPr>
            <w:r w:rsidRPr="003B3BD6">
              <w:rPr>
                <w:bCs/>
                <w:color w:val="000000"/>
              </w:rPr>
              <w:t>Математика и информатика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Математика*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rPr>
                <w:bCs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rPr>
                <w:bCs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rPr>
                <w:bCs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</w:tr>
      <w:tr w:rsidR="00E01207" w:rsidRPr="00677293" w:rsidTr="00E01207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</w:tr>
      <w:tr w:rsidR="00E01207" w:rsidRPr="00677293" w:rsidTr="00E01207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</w:tr>
      <w:tr w:rsidR="00E01207" w:rsidRPr="00677293" w:rsidTr="00E01207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</w:tr>
      <w:tr w:rsidR="00E01207" w:rsidRPr="00677293" w:rsidTr="00F060D2">
        <w:trPr>
          <w:trHeight w:val="70"/>
        </w:trPr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rPr>
                <w:bCs/>
                <w:color w:val="00000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</w:tr>
      <w:tr w:rsidR="00E01207" w:rsidRPr="00677293" w:rsidTr="00E01207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</w:tr>
      <w:tr w:rsidR="00E01207" w:rsidRPr="00677293" w:rsidTr="00E01207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</w:tr>
      <w:tr w:rsidR="00E01207" w:rsidRPr="00677293" w:rsidTr="00E01207"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Физическая культура</w:t>
            </w:r>
          </w:p>
          <w:p w:rsidR="00E01207" w:rsidRPr="003B3BD6" w:rsidRDefault="00E01207" w:rsidP="00BF2E4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B3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3B3BD6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0B0F3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12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F2E42">
            <w:pPr>
              <w:pStyle w:val="Heading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72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677293" w:rsidRDefault="00E01207" w:rsidP="00D36E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72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72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D36E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D36E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A3242F" w:rsidRDefault="00A3242F" w:rsidP="00D36E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677293" w:rsidRDefault="00E01207" w:rsidP="00077452">
            <w:pPr>
              <w:spacing w:before="40" w:after="40"/>
              <w:rPr>
                <w:sz w:val="21"/>
                <w:szCs w:val="21"/>
              </w:rPr>
            </w:pPr>
            <w:r w:rsidRPr="00677293">
              <w:rPr>
                <w:b/>
                <w:i/>
                <w:sz w:val="21"/>
                <w:szCs w:val="21"/>
              </w:rPr>
              <w:t>Часть учебного плана, формируемая участниками образовательн</w:t>
            </w:r>
            <w:r>
              <w:rPr>
                <w:b/>
                <w:i/>
                <w:sz w:val="21"/>
                <w:szCs w:val="21"/>
              </w:rPr>
              <w:t>ых</w:t>
            </w:r>
            <w:r w:rsidRPr="00677293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отношений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AA100B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10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AA100B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10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  <w:p w:rsidR="00E01207" w:rsidRPr="00AA100B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AA100B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A100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B41440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414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677293" w:rsidRDefault="00E01207" w:rsidP="00BF2E42">
            <w:pPr>
              <w:spacing w:before="40" w:after="40"/>
              <w:rPr>
                <w:b/>
                <w:i/>
                <w:sz w:val="21"/>
                <w:szCs w:val="21"/>
              </w:rPr>
            </w:pPr>
            <w:r w:rsidRPr="003B3BD6"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483A93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D36E32" w:rsidRDefault="00E01207" w:rsidP="00BF2E42">
            <w:pPr>
              <w:spacing w:before="40" w:after="40"/>
              <w:rPr>
                <w:i/>
                <w:sz w:val="21"/>
                <w:szCs w:val="21"/>
              </w:rPr>
            </w:pPr>
            <w:r w:rsidRPr="00D36E32">
              <w:rPr>
                <w:i/>
                <w:sz w:val="21"/>
                <w:szCs w:val="21"/>
              </w:rPr>
              <w:t>ОБЖ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3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D36E32" w:rsidRDefault="00E01207" w:rsidP="00BF2E42">
            <w:pPr>
              <w:spacing w:before="40" w:after="4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Информатика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D36E32" w:rsidRDefault="00E01207" w:rsidP="00BF2E42">
            <w:pPr>
              <w:spacing w:before="40" w:after="4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Биология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</w:t>
            </w:r>
          </w:p>
        </w:tc>
      </w:tr>
      <w:tr w:rsidR="00B41440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40" w:rsidRDefault="00D03F86" w:rsidP="00BF2E42">
            <w:pPr>
              <w:spacing w:before="40" w:after="4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Черчение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40" w:rsidRDefault="00B41440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0" w:rsidRDefault="00B41440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0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40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40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677293" w:rsidRDefault="00E01207" w:rsidP="00BF2E42">
            <w:pPr>
              <w:spacing w:before="40" w:after="4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Факультатив «Юный Пифагор»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483A9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Default="00E01207" w:rsidP="00BF2E42">
            <w:pPr>
              <w:spacing w:before="40" w:after="4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Факультатив « Познаю русский язык»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483A9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Default="00E01207" w:rsidP="00BF2E42">
            <w:pPr>
              <w:spacing w:before="40" w:after="4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Факультатив «Экология»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Default="00E01207" w:rsidP="005C3A41">
            <w:pPr>
              <w:spacing w:before="40" w:after="4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Факультатив « Народные истоки»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DE30E9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DE30E9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62502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1,5</w:t>
            </w:r>
          </w:p>
        </w:tc>
      </w:tr>
      <w:tr w:rsidR="0062502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27" w:rsidRDefault="00625027" w:rsidP="00137678">
            <w:pPr>
              <w:spacing w:before="40" w:after="4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Факультатив </w:t>
            </w:r>
            <w:r w:rsidR="00137678">
              <w:rPr>
                <w:b/>
                <w:i/>
                <w:sz w:val="21"/>
                <w:szCs w:val="21"/>
              </w:rPr>
              <w:t>«Азбука земледелия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27" w:rsidRDefault="00DE30E9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27" w:rsidRDefault="00625027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27" w:rsidRDefault="0062502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27" w:rsidRDefault="0062502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27" w:rsidRDefault="00625027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0.5</w:t>
            </w:r>
          </w:p>
        </w:tc>
      </w:tr>
      <w:tr w:rsidR="00B41440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40" w:rsidRDefault="00B41440" w:rsidP="005C3A41">
            <w:pPr>
              <w:spacing w:before="40" w:after="4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Факультатив «Магия преобразований»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40" w:rsidRDefault="00B41440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0" w:rsidRPr="00677293" w:rsidRDefault="00B41440" w:rsidP="00BF2E4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40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40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40" w:rsidRDefault="00B41440" w:rsidP="00D35F2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Default="00E01207" w:rsidP="00BF2E42">
            <w:pPr>
              <w:spacing w:before="40" w:after="40"/>
              <w:rPr>
                <w:sz w:val="21"/>
                <w:szCs w:val="21"/>
              </w:rPr>
            </w:pPr>
            <w:r w:rsidRPr="00677293">
              <w:rPr>
                <w:sz w:val="21"/>
                <w:szCs w:val="21"/>
              </w:rPr>
              <w:t>Максимально допустимая нагрузка при 6-дневной учебной неделе</w:t>
            </w:r>
          </w:p>
          <w:p w:rsidR="00E01207" w:rsidRPr="00677293" w:rsidRDefault="00E01207" w:rsidP="00BF2E42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677293" w:rsidRDefault="00E01207" w:rsidP="00BF2E42">
            <w:pPr>
              <w:pStyle w:val="Heading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72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729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E01207" w:rsidRPr="00677293" w:rsidRDefault="00E01207" w:rsidP="00BF2E42">
            <w:pPr>
              <w:pStyle w:val="Heading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E01207" w:rsidRPr="00677293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41440">
            <w:pPr>
              <w:pStyle w:val="Heading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B41440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136</w:t>
            </w:r>
          </w:p>
        </w:tc>
      </w:tr>
      <w:tr w:rsidR="00E01207" w:rsidRPr="00677293" w:rsidTr="00E01207"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07" w:rsidRPr="00677293" w:rsidRDefault="00E01207" w:rsidP="00BF2E42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учетом деления на группы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Pr="00677293" w:rsidRDefault="00E01207" w:rsidP="00BF2E42">
            <w:pPr>
              <w:pStyle w:val="Heading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Pr="00677293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7" w:rsidRDefault="00E01207" w:rsidP="00BF2E4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4219A0" w:rsidRDefault="004219A0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9A0" w:rsidRDefault="004219A0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9A0" w:rsidRDefault="004219A0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9A0" w:rsidRDefault="004219A0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9A0" w:rsidRDefault="004219A0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9A0" w:rsidRDefault="004219A0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9A0" w:rsidRDefault="004219A0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3D" w:rsidRDefault="00CC7A3D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3D" w:rsidRDefault="00CC7A3D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3D" w:rsidRDefault="00CC7A3D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3D" w:rsidRDefault="00CC7A3D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3D" w:rsidRDefault="00CC7A3D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3D" w:rsidRDefault="00CC7A3D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9A0" w:rsidRDefault="004219A0" w:rsidP="004219A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4852" w:rsidRPr="00FE095E" w:rsidRDefault="00DB4852" w:rsidP="00DB4852">
      <w:pPr>
        <w:pStyle w:val="Default"/>
      </w:pPr>
      <w:r w:rsidRPr="00FE095E">
        <w:rPr>
          <w:b/>
          <w:bCs/>
          <w:iCs/>
        </w:rPr>
        <w:t xml:space="preserve">Формы промежуточной аттестации </w:t>
      </w:r>
      <w:r w:rsidR="00FE095E">
        <w:rPr>
          <w:b/>
          <w:bCs/>
          <w:iCs/>
        </w:rPr>
        <w:t>обуч</w:t>
      </w:r>
      <w:r w:rsidRPr="00FE095E">
        <w:rPr>
          <w:b/>
          <w:bCs/>
          <w:iCs/>
        </w:rPr>
        <w:t>а</w:t>
      </w:r>
      <w:r w:rsidR="00FE095E">
        <w:rPr>
          <w:b/>
          <w:bCs/>
          <w:iCs/>
        </w:rPr>
        <w:t>ю</w:t>
      </w:r>
      <w:r w:rsidRPr="00FE095E">
        <w:rPr>
          <w:b/>
          <w:bCs/>
          <w:iCs/>
        </w:rPr>
        <w:t xml:space="preserve">щихся </w:t>
      </w:r>
    </w:p>
    <w:p w:rsidR="00AC1366" w:rsidRPr="00014F73" w:rsidRDefault="00AC1366" w:rsidP="00803D40">
      <w:pPr>
        <w:jc w:val="center"/>
      </w:pPr>
    </w:p>
    <w:p w:rsidR="009173E5" w:rsidRPr="00D36E32" w:rsidRDefault="00014F73" w:rsidP="00D36E32">
      <w:pPr>
        <w:pStyle w:val="a4"/>
        <w:rPr>
          <w:rFonts w:ascii="Times New Roman" w:hAnsi="Times New Roman"/>
          <w:sz w:val="24"/>
          <w:szCs w:val="24"/>
        </w:rPr>
      </w:pPr>
      <w:r w:rsidRPr="00144B88">
        <w:rPr>
          <w:rFonts w:ascii="Times New Roman" w:hAnsi="Times New Roman"/>
          <w:sz w:val="24"/>
          <w:szCs w:val="24"/>
        </w:rPr>
        <w:t xml:space="preserve">Промежуточная итоговая аттестация в </w:t>
      </w:r>
      <w:r>
        <w:rPr>
          <w:rFonts w:ascii="Times New Roman" w:hAnsi="Times New Roman"/>
          <w:sz w:val="24"/>
          <w:szCs w:val="24"/>
        </w:rPr>
        <w:t>5</w:t>
      </w:r>
      <w:r w:rsidR="00D35F28">
        <w:rPr>
          <w:rFonts w:ascii="Times New Roman" w:hAnsi="Times New Roman"/>
          <w:sz w:val="24"/>
          <w:szCs w:val="24"/>
        </w:rPr>
        <w:t>-</w:t>
      </w:r>
      <w:r w:rsidR="00A3242F">
        <w:rPr>
          <w:rFonts w:ascii="Times New Roman" w:hAnsi="Times New Roman"/>
          <w:sz w:val="24"/>
          <w:szCs w:val="24"/>
        </w:rPr>
        <w:t>8</w:t>
      </w:r>
      <w:r w:rsidR="00D35F28">
        <w:rPr>
          <w:rFonts w:ascii="Times New Roman" w:hAnsi="Times New Roman"/>
          <w:sz w:val="24"/>
          <w:szCs w:val="24"/>
        </w:rPr>
        <w:t xml:space="preserve"> классах</w:t>
      </w:r>
      <w:r w:rsidRPr="00144B88">
        <w:rPr>
          <w:rFonts w:ascii="Times New Roman" w:hAnsi="Times New Roman"/>
          <w:sz w:val="24"/>
          <w:szCs w:val="24"/>
        </w:rPr>
        <w:t xml:space="preserve"> проводится без прекращения общеобразовательного процесса в соответствии с Уставом, Положением о формах, периодичности и порядке текущего контроля успеваемости и промежуточной аттестации </w:t>
      </w:r>
      <w:r w:rsidRPr="00014F73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4F73">
        <w:rPr>
          <w:rFonts w:ascii="Times New Roman" w:hAnsi="Times New Roman"/>
          <w:sz w:val="24"/>
          <w:szCs w:val="24"/>
        </w:rPr>
        <w:t xml:space="preserve"> решением педагогического совета с 20 апреля по 15 мая по всем предметам учебного плана в форме письменной или устной  проверки по всем предметам учебного плана</w:t>
      </w:r>
    </w:p>
    <w:p w:rsidR="00215C25" w:rsidRDefault="00215C25" w:rsidP="009173E5">
      <w:pPr>
        <w:jc w:val="both"/>
        <w:rPr>
          <w:b/>
        </w:rPr>
      </w:pPr>
    </w:p>
    <w:p w:rsidR="00215C25" w:rsidRDefault="00215C25" w:rsidP="009173E5">
      <w:pPr>
        <w:jc w:val="both"/>
        <w:rPr>
          <w:b/>
        </w:rPr>
      </w:pPr>
    </w:p>
    <w:p w:rsidR="00215C25" w:rsidRPr="0013673B" w:rsidRDefault="00215C25" w:rsidP="009173E5">
      <w:pPr>
        <w:jc w:val="both"/>
        <w:rPr>
          <w:b/>
        </w:rPr>
      </w:pPr>
    </w:p>
    <w:p w:rsidR="009173E5" w:rsidRPr="0013673B" w:rsidRDefault="00803D40" w:rsidP="009173E5">
      <w:pPr>
        <w:jc w:val="both"/>
        <w:rPr>
          <w:b/>
        </w:rPr>
      </w:pPr>
      <w:r>
        <w:rPr>
          <w:b/>
        </w:rPr>
        <w:t xml:space="preserve"> </w:t>
      </w:r>
      <w:r w:rsidR="00C30654">
        <w:rPr>
          <w:b/>
        </w:rPr>
        <w:t>3</w:t>
      </w:r>
      <w:r w:rsidR="009173E5" w:rsidRPr="0013673B">
        <w:rPr>
          <w:b/>
        </w:rPr>
        <w:t>. Учебный план основного общего образования</w:t>
      </w:r>
      <w:r w:rsidR="009173E5">
        <w:rPr>
          <w:b/>
        </w:rPr>
        <w:t xml:space="preserve"> </w:t>
      </w:r>
      <w:r w:rsidR="00C30654" w:rsidRPr="00C30654">
        <w:rPr>
          <w:b/>
        </w:rPr>
        <w:t>по ФК ГОС-2004</w:t>
      </w:r>
    </w:p>
    <w:p w:rsidR="009173E5" w:rsidRDefault="009173E5" w:rsidP="009173E5">
      <w:pPr>
        <w:ind w:firstLine="708"/>
        <w:jc w:val="both"/>
      </w:pPr>
    </w:p>
    <w:p w:rsidR="009173E5" w:rsidRPr="00035FBD" w:rsidRDefault="009173E5" w:rsidP="009173E5">
      <w:pPr>
        <w:jc w:val="both"/>
      </w:pPr>
      <w:r>
        <w:t>. Д</w:t>
      </w:r>
      <w:r w:rsidRPr="00035FBD">
        <w:t xml:space="preserve">ля </w:t>
      </w:r>
      <w:r>
        <w:t xml:space="preserve">учащихся, </w:t>
      </w:r>
      <w:r w:rsidRPr="00035FBD">
        <w:t xml:space="preserve">обучающихся по </w:t>
      </w:r>
      <w:r>
        <w:t xml:space="preserve">ФК </w:t>
      </w:r>
      <w:r w:rsidRPr="00035FBD">
        <w:t>ГОС-2004</w:t>
      </w:r>
      <w:r>
        <w:t>,</w:t>
      </w:r>
      <w:r w:rsidRPr="00035FBD">
        <w:t xml:space="preserve"> используется </w:t>
      </w:r>
      <w:r w:rsidRPr="00035FBD">
        <w:rPr>
          <w:color w:val="000000"/>
        </w:rPr>
        <w:t xml:space="preserve">структура учебного плана, состоящая </w:t>
      </w:r>
      <w:r w:rsidRPr="00035FBD">
        <w:t xml:space="preserve">из трёх частей, </w:t>
      </w:r>
      <w:r>
        <w:t xml:space="preserve">предусмотренная </w:t>
      </w:r>
      <w:r w:rsidRPr="00035FBD">
        <w:t>структурой учебных планов общеобразовательных учреждений Иркутской области, утверждённой распоряжением министерства образования Иркутской области от   12.08. 2011 г. № 920-мр</w:t>
      </w:r>
      <w:r>
        <w:t>.</w:t>
      </w:r>
    </w:p>
    <w:p w:rsidR="009173E5" w:rsidRDefault="009173E5" w:rsidP="009173E5">
      <w:pPr>
        <w:jc w:val="both"/>
        <w:rPr>
          <w:b/>
          <w:i/>
        </w:rPr>
      </w:pPr>
      <w:r w:rsidRPr="0013673B">
        <w:rPr>
          <w:b/>
          <w:i/>
        </w:rPr>
        <w:t>Особенности учебного плана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 xml:space="preserve">На  </w:t>
      </w:r>
      <w:r w:rsidR="00DF104A">
        <w:t>уровне основного общего образования</w:t>
      </w:r>
      <w:r w:rsidR="00D35F28">
        <w:t xml:space="preserve"> по ФК ГОС-2004 </w:t>
      </w:r>
      <w:r w:rsidR="00A3242F">
        <w:t xml:space="preserve">1 класс </w:t>
      </w:r>
      <w:r w:rsidR="00D35F28">
        <w:t>(</w:t>
      </w:r>
      <w:r w:rsidRPr="00DF1F6F">
        <w:t xml:space="preserve"> 9)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 xml:space="preserve">Инвариантная часть представлена </w:t>
      </w:r>
      <w:r w:rsidR="00191439">
        <w:t>предметными областями:</w:t>
      </w:r>
    </w:p>
    <w:p w:rsidR="00C9777D" w:rsidRPr="00DF1F6F" w:rsidRDefault="00191439" w:rsidP="00C9777D">
      <w:pPr>
        <w:spacing w:line="360" w:lineRule="auto"/>
        <w:jc w:val="both"/>
      </w:pPr>
      <w:r>
        <w:t>Предметная область</w:t>
      </w:r>
      <w:r w:rsidR="00C9777D" w:rsidRPr="00DF1F6F">
        <w:t xml:space="preserve"> «Филология»  представлена предметами русский язык, литература, иностранный язык (английский).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>Русский язык изучается как государственный, обеспечивающий условия овладения навыками культуры общения в бытовой, учебной, официально-деловой сферах.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 xml:space="preserve">Литература – учебный предмет, который формирует духовность, патриотизм, воспитание нравственности, уважение к национальным традициям и ценностям. 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>Часы иностранного языка (английского) обеспечивают освоение обучающимися иностранного языка на функциональном уровне.</w:t>
      </w:r>
    </w:p>
    <w:p w:rsidR="00C9777D" w:rsidRPr="00DF1F6F" w:rsidRDefault="00412DB5" w:rsidP="00C9777D">
      <w:pPr>
        <w:spacing w:line="360" w:lineRule="auto"/>
        <w:jc w:val="both"/>
      </w:pPr>
      <w:r>
        <w:t>Предметная область</w:t>
      </w:r>
      <w:r w:rsidRPr="00DF1F6F">
        <w:t xml:space="preserve"> </w:t>
      </w:r>
      <w:r w:rsidR="00C9777D" w:rsidRPr="00DF1F6F">
        <w:t>«Математика» включает учебные предметы: математику, алгебру, геометрию. Важным для жизни в современном обществе является формирование математического стиля мышления.</w:t>
      </w:r>
    </w:p>
    <w:p w:rsidR="00A3242F" w:rsidRDefault="00412DB5" w:rsidP="00C9777D">
      <w:pPr>
        <w:spacing w:line="360" w:lineRule="auto"/>
        <w:jc w:val="both"/>
      </w:pPr>
      <w:r>
        <w:t>Предметная область</w:t>
      </w:r>
      <w:r w:rsidR="00C9777D" w:rsidRPr="00DF1F6F">
        <w:t xml:space="preserve"> «Информатика» представлена </w:t>
      </w:r>
      <w:r w:rsidR="00D35F28">
        <w:t>информатикой и ИКТ</w:t>
      </w:r>
      <w:r w:rsidR="00A3242F">
        <w:t xml:space="preserve">. </w:t>
      </w:r>
    </w:p>
    <w:p w:rsidR="00C9777D" w:rsidRPr="00DF1F6F" w:rsidRDefault="00412DB5" w:rsidP="00C9777D">
      <w:pPr>
        <w:spacing w:line="360" w:lineRule="auto"/>
        <w:jc w:val="both"/>
      </w:pPr>
      <w:r>
        <w:t>Предметная область</w:t>
      </w:r>
      <w:r w:rsidRPr="00DF1F6F">
        <w:t xml:space="preserve"> </w:t>
      </w:r>
      <w:r w:rsidR="00C9777D" w:rsidRPr="00DF1F6F">
        <w:t>«Обществознание» представлена предметами история, обществознание, география. Предмет инвариантного компонента «География» дополняется курсом «Г</w:t>
      </w:r>
      <w:r w:rsidR="00A3242F">
        <w:t>еография Иркутской области» в 9 классе</w:t>
      </w:r>
      <w:r w:rsidR="00C9777D" w:rsidRPr="00DF1F6F">
        <w:t>, включенным в региональный компонент.</w:t>
      </w:r>
    </w:p>
    <w:p w:rsidR="00C9777D" w:rsidRPr="00DF1F6F" w:rsidRDefault="00412DB5" w:rsidP="00C9777D">
      <w:pPr>
        <w:spacing w:line="360" w:lineRule="auto"/>
        <w:jc w:val="both"/>
      </w:pPr>
      <w:r>
        <w:t>Предметная область</w:t>
      </w:r>
      <w:r w:rsidRPr="00DF1F6F">
        <w:t xml:space="preserve"> </w:t>
      </w:r>
      <w:r w:rsidR="00C9777D" w:rsidRPr="00DF1F6F">
        <w:t xml:space="preserve">«Естествознание» представлена интегрированным базовыми дисциплинами: биология, физика, химия. 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lastRenderedPageBreak/>
        <w:t>Системные курсы физики, биологии, химии углубляют знания об окружающем мире, способствуют приобретению навыков применения достижений науки в практической деятельности, формирует широкий взгляд на мир, человечество и природу, ответственное отношение к окружающей среде.</w:t>
      </w:r>
    </w:p>
    <w:p w:rsidR="00A1455C" w:rsidRDefault="00412DB5" w:rsidP="00C9777D">
      <w:pPr>
        <w:spacing w:line="360" w:lineRule="auto"/>
        <w:jc w:val="both"/>
      </w:pPr>
      <w:r>
        <w:t>Предметная область</w:t>
      </w:r>
      <w:r w:rsidRPr="00DF1F6F">
        <w:t xml:space="preserve"> </w:t>
      </w:r>
      <w:r w:rsidR="00C9777D" w:rsidRPr="00DF1F6F">
        <w:t>«Искусство» пре</w:t>
      </w:r>
      <w:r w:rsidR="00D35F28">
        <w:t xml:space="preserve">дставлена предметами музыка </w:t>
      </w:r>
      <w:r w:rsidR="00A1455C">
        <w:t>в</w:t>
      </w:r>
      <w:r w:rsidR="00A3242F">
        <w:t xml:space="preserve"> 9 классе</w:t>
      </w:r>
      <w:r w:rsidR="00A1455C">
        <w:t>.</w:t>
      </w:r>
      <w:r w:rsidR="00C9777D" w:rsidRPr="00DF1F6F">
        <w:t xml:space="preserve"> </w:t>
      </w:r>
    </w:p>
    <w:p w:rsidR="00C9777D" w:rsidRPr="00DF1F6F" w:rsidRDefault="005D43DA" w:rsidP="00C9777D">
      <w:pPr>
        <w:spacing w:line="360" w:lineRule="auto"/>
        <w:jc w:val="both"/>
      </w:pPr>
      <w:r>
        <w:t xml:space="preserve"> предметная область «Технология» представлена предметом черчение </w:t>
      </w:r>
      <w:r w:rsidR="00C9777D" w:rsidRPr="00DF1F6F">
        <w:t xml:space="preserve">1 часом из регионального компонента. </w:t>
      </w:r>
    </w:p>
    <w:p w:rsidR="00C9777D" w:rsidRPr="00DF1F6F" w:rsidRDefault="00412DB5" w:rsidP="00C9777D">
      <w:pPr>
        <w:spacing w:line="360" w:lineRule="auto"/>
        <w:jc w:val="both"/>
      </w:pPr>
      <w:r>
        <w:t>Предметная область</w:t>
      </w:r>
      <w:r w:rsidRPr="00DF1F6F">
        <w:t xml:space="preserve"> </w:t>
      </w:r>
      <w:r w:rsidR="00C9777D" w:rsidRPr="00DF1F6F">
        <w:t>«Физическая культура» представлена физическо</w:t>
      </w:r>
      <w:r w:rsidR="00D35F28">
        <w:t xml:space="preserve">й культурой, которая ведется </w:t>
      </w:r>
      <w:r w:rsidR="005D43DA">
        <w:t>в 9 классе</w:t>
      </w:r>
      <w:r w:rsidR="00C9777D" w:rsidRPr="00DF1F6F">
        <w:t xml:space="preserve"> (3 часа в неделю). Увеличение часов физической культуры обеспечивает создание условий для дифференциации обучения, познания обучающимися  особенностей своих физических возможностей, их развитие, установку на здоровый образ жизни.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>Основы безопасности жизнедеятельности</w:t>
      </w:r>
      <w:r w:rsidR="00D35F28">
        <w:t xml:space="preserve">   в  </w:t>
      </w:r>
      <w:r w:rsidR="005D43DA">
        <w:t xml:space="preserve"> 9 классе  1 час</w:t>
      </w:r>
      <w:r w:rsidRPr="00DF1F6F">
        <w:t xml:space="preserve"> из регионального компонента.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>При формировании класса-комплекта малокомплектной школы объединение осуществляли с соблюдением санитарно-гигиенических правил и нормативов.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 xml:space="preserve">Программы учебных предметов предметных областей </w:t>
      </w:r>
      <w:r w:rsidR="005D43DA">
        <w:t xml:space="preserve"> реализуются отдельно по классу</w:t>
      </w:r>
      <w:r w:rsidRPr="00DF1F6F">
        <w:t xml:space="preserve"> согласно региональному плану.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>Компонент образовательного учреждения в % отношении: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 xml:space="preserve">  - расширение и углубление знаний по предметам – 50%;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 xml:space="preserve">  - непрерывность школьного образования – 33%;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 xml:space="preserve">  - социальный заказ (анкетирование детей) – 17%.</w:t>
      </w:r>
    </w:p>
    <w:p w:rsidR="00C9777D" w:rsidRPr="00DF1F6F" w:rsidRDefault="00C9777D" w:rsidP="00C9777D">
      <w:pPr>
        <w:spacing w:line="360" w:lineRule="auto"/>
        <w:jc w:val="both"/>
      </w:pPr>
      <w:r w:rsidRPr="00DF1F6F">
        <w:t>Все предметы инварианта изучаются и  ведутся по государственным программам, рекомендуемым Министерством образования РФ.</w:t>
      </w:r>
    </w:p>
    <w:p w:rsidR="00C9777D" w:rsidRPr="0013673B" w:rsidRDefault="00C9777D" w:rsidP="009173E5">
      <w:pPr>
        <w:jc w:val="both"/>
        <w:rPr>
          <w:b/>
          <w:i/>
        </w:rPr>
      </w:pPr>
    </w:p>
    <w:p w:rsidR="00215C25" w:rsidRDefault="00215C25" w:rsidP="009173E5">
      <w:pPr>
        <w:jc w:val="both"/>
        <w:rPr>
          <w:b/>
          <w:i/>
        </w:rPr>
      </w:pPr>
    </w:p>
    <w:p w:rsidR="00215C25" w:rsidRDefault="00215C25" w:rsidP="009173E5">
      <w:pPr>
        <w:jc w:val="both"/>
        <w:rPr>
          <w:b/>
          <w:i/>
        </w:rPr>
      </w:pPr>
    </w:p>
    <w:p w:rsidR="00FA05A5" w:rsidRDefault="00FA05A5" w:rsidP="009173E5">
      <w:pPr>
        <w:jc w:val="both"/>
        <w:rPr>
          <w:b/>
          <w:i/>
        </w:rPr>
      </w:pPr>
    </w:p>
    <w:p w:rsidR="00215C25" w:rsidRDefault="00215C25" w:rsidP="009173E5">
      <w:pPr>
        <w:jc w:val="both"/>
        <w:rPr>
          <w:b/>
          <w:i/>
        </w:rPr>
      </w:pPr>
    </w:p>
    <w:p w:rsidR="009173E5" w:rsidRPr="0013673B" w:rsidRDefault="009173E5" w:rsidP="009173E5">
      <w:pPr>
        <w:jc w:val="both"/>
        <w:rPr>
          <w:b/>
          <w:i/>
        </w:rPr>
      </w:pPr>
      <w:r w:rsidRPr="0013673B">
        <w:rPr>
          <w:b/>
          <w:i/>
        </w:rPr>
        <w:t>Региональная специфика учебного плана</w:t>
      </w:r>
    </w:p>
    <w:p w:rsidR="00C9777D" w:rsidRPr="0082681D" w:rsidRDefault="009173E5" w:rsidP="00C9777D">
      <w:pPr>
        <w:spacing w:line="360" w:lineRule="auto"/>
        <w:jc w:val="both"/>
      </w:pPr>
      <w:r w:rsidRPr="00035FBD">
        <w:t xml:space="preserve">Региональная специфика учебного плана </w:t>
      </w:r>
      <w:r w:rsidRPr="00035FBD">
        <w:rPr>
          <w:lang w:val="en-US"/>
        </w:rPr>
        <w:t>VI</w:t>
      </w:r>
      <w:r w:rsidR="0082681D">
        <w:rPr>
          <w:lang w:val="en-US"/>
        </w:rPr>
        <w:t>I</w:t>
      </w:r>
      <w:r w:rsidR="00D35F28">
        <w:rPr>
          <w:lang w:val="en-US"/>
        </w:rPr>
        <w:t>I</w:t>
      </w:r>
      <w:r w:rsidRPr="00035FBD">
        <w:t>-</w:t>
      </w:r>
      <w:r w:rsidRPr="00035FBD">
        <w:rPr>
          <w:lang w:val="en-US"/>
        </w:rPr>
        <w:t>IX</w:t>
      </w:r>
      <w:r w:rsidRPr="00035FBD">
        <w:t xml:space="preserve"> классов по ФК ГОС-2004 описывается в соответствии с рекомендациями министерства образования Иркутской области (распоряжение МО ИО от 18.08.2011 № 920-мр). Предметы и курсы регионального компонента направлены на формирование компьютерной грамотности, освоение информационно-коммуникационных технологи</w:t>
      </w:r>
      <w:r>
        <w:t>й для дальнейшего их применения,</w:t>
      </w:r>
      <w:r w:rsidRPr="00035FBD">
        <w:t xml:space="preserve"> изучение природно-климатических и социально-экономических особенностей, истории и культуры Иркутской области с использовани</w:t>
      </w:r>
      <w:r>
        <w:t>ем краеведческого материала,</w:t>
      </w:r>
      <w:r w:rsidRPr="00035FBD">
        <w:t xml:space="preserve"> </w:t>
      </w:r>
      <w:r w:rsidRPr="00035FBD">
        <w:rPr>
          <w:color w:val="333333"/>
        </w:rPr>
        <w:t>социализацию</w:t>
      </w:r>
      <w:r>
        <w:t xml:space="preserve"> выпускников.</w:t>
      </w:r>
      <w:r w:rsidR="00C9777D" w:rsidRPr="00C9777D">
        <w:rPr>
          <w:sz w:val="28"/>
          <w:szCs w:val="28"/>
        </w:rPr>
        <w:t xml:space="preserve"> </w:t>
      </w:r>
      <w:r w:rsidR="00C9777D" w:rsidRPr="00C9777D">
        <w:t>Региональный компонент использован полностью и представлен:</w:t>
      </w:r>
    </w:p>
    <w:p w:rsidR="00C9777D" w:rsidRPr="00C9777D" w:rsidRDefault="00C9777D" w:rsidP="00C9777D">
      <w:pPr>
        <w:spacing w:line="360" w:lineRule="auto"/>
        <w:jc w:val="both"/>
      </w:pPr>
      <w:r w:rsidRPr="00C9777D">
        <w:lastRenderedPageBreak/>
        <w:t xml:space="preserve"> - основы бе</w:t>
      </w:r>
      <w:r w:rsidR="00911974">
        <w:t>зопасности жизнедеятельности (</w:t>
      </w:r>
      <w:r w:rsidR="0082681D">
        <w:t>9 класс</w:t>
      </w:r>
      <w:r w:rsidRPr="00C9777D">
        <w:t xml:space="preserve"> по 1 ч), уроки направлены на организацию безопасного и здорового образа жизни, учат находить выход из чрезвычайных ситуаций, на воспитание чувства ответственного отношения к своему здоровью;</w:t>
      </w:r>
    </w:p>
    <w:p w:rsidR="00C9777D" w:rsidRPr="00C9777D" w:rsidRDefault="00C9777D" w:rsidP="00C9777D">
      <w:pPr>
        <w:spacing w:line="360" w:lineRule="auto"/>
        <w:jc w:val="both"/>
      </w:pPr>
      <w:r w:rsidRPr="00C9777D">
        <w:t>-</w:t>
      </w:r>
      <w:r w:rsidR="005D43DA">
        <w:t xml:space="preserve"> география Иркутской области (</w:t>
      </w:r>
      <w:r w:rsidRPr="00C9777D">
        <w:t>9 кл. по 0,5ч) готовит к ориентации в пространстве области, родного края, умению адаптироваться в окружающей среде;</w:t>
      </w:r>
    </w:p>
    <w:p w:rsidR="00C9777D" w:rsidRPr="00C9777D" w:rsidRDefault="00C9777D" w:rsidP="00C9777D">
      <w:pPr>
        <w:spacing w:line="360" w:lineRule="auto"/>
        <w:jc w:val="both"/>
      </w:pPr>
      <w:r w:rsidRPr="00C9777D">
        <w:t xml:space="preserve"> - черчение представлено 1часом в 9</w:t>
      </w:r>
      <w:r w:rsidR="008A2BD2">
        <w:t xml:space="preserve"> </w:t>
      </w:r>
      <w:r w:rsidRPr="00C9777D">
        <w:t>классе. Этот предмет позволяет учить читать, выполнять чертежи, вырабатывать навыки для дальнейшего изучения предмета, применять графические навыки при решении творческих задач.</w:t>
      </w:r>
    </w:p>
    <w:p w:rsidR="00C9777D" w:rsidRPr="00C9777D" w:rsidRDefault="00C9777D" w:rsidP="00C9777D">
      <w:pPr>
        <w:spacing w:line="360" w:lineRule="auto"/>
        <w:jc w:val="both"/>
      </w:pPr>
      <w:r w:rsidRPr="00C9777D">
        <w:t>Предметы и курсы регионального компонента содержания общего образования РУП направлены на формирование компьютерной грамотности, освоение информационно-коммуникационных технологий для дальнейшего их применения, сохранение и получение знаний и навыков безопасности жизнедеятельности; изучение природно-климатических и социально-экономических особенностей истории и культуры Иркутской области с использованием краеведческого материала, на обеспечение преемственности.</w:t>
      </w:r>
    </w:p>
    <w:p w:rsidR="009173E5" w:rsidRDefault="009173E5" w:rsidP="009173E5">
      <w:pPr>
        <w:jc w:val="both"/>
        <w:rPr>
          <w:b/>
          <w:i/>
        </w:rPr>
      </w:pPr>
      <w:r w:rsidRPr="0013673B">
        <w:rPr>
          <w:b/>
          <w:i/>
        </w:rPr>
        <w:t>Компонент общеобразовательного учреждения</w:t>
      </w:r>
    </w:p>
    <w:p w:rsidR="00911974" w:rsidRPr="00911974" w:rsidRDefault="00911974" w:rsidP="00911974">
      <w:pPr>
        <w:spacing w:line="360" w:lineRule="auto"/>
        <w:jc w:val="both"/>
      </w:pPr>
      <w:r w:rsidRPr="00911974">
        <w:t>Компонент образовательного учреждения обеспечивает реализацию заказа и спроса на образовательные услуги: усиление знаний по  предметам  (математика и русский язык), что вызвано низким качеством знаний, слабой социальной ориентацией.</w:t>
      </w:r>
    </w:p>
    <w:p w:rsidR="00911974" w:rsidRPr="00911974" w:rsidRDefault="00911974" w:rsidP="00911974">
      <w:pPr>
        <w:spacing w:line="360" w:lineRule="auto"/>
        <w:jc w:val="both"/>
      </w:pPr>
      <w:r w:rsidRPr="00911974">
        <w:t xml:space="preserve">Включение в компонент  образовательного учреждения факультативных занятий, спецкурсов, элективных курсов, осуществляется на основе Положения от авторских педагогических разработках. </w:t>
      </w:r>
    </w:p>
    <w:p w:rsidR="00911974" w:rsidRDefault="00911974" w:rsidP="009173E5">
      <w:pPr>
        <w:jc w:val="both"/>
        <w:rPr>
          <w:b/>
          <w:i/>
        </w:rPr>
      </w:pPr>
    </w:p>
    <w:p w:rsidR="00C9777D" w:rsidRPr="00C9777D" w:rsidRDefault="00C9777D" w:rsidP="00C9777D">
      <w:pPr>
        <w:spacing w:line="360" w:lineRule="auto"/>
        <w:jc w:val="both"/>
      </w:pPr>
      <w:r w:rsidRPr="00C9777D">
        <w:t>Компонент образовательного учреждения включает в себя:</w:t>
      </w:r>
    </w:p>
    <w:p w:rsidR="00C9777D" w:rsidRPr="00C9777D" w:rsidRDefault="00C9777D" w:rsidP="00C9777D">
      <w:pPr>
        <w:spacing w:line="360" w:lineRule="auto"/>
        <w:jc w:val="both"/>
      </w:pPr>
      <w:r w:rsidRPr="00C9777D">
        <w:t xml:space="preserve"> - экология</w:t>
      </w:r>
      <w:r w:rsidR="005D43DA">
        <w:t>(</w:t>
      </w:r>
      <w:r w:rsidRPr="00C9777D">
        <w:t xml:space="preserve"> 9кл. – 0,5ч) – позволяет прививать любовь к природе родного края, умение решать экологические задачи, углубляет знания природно-климатических и социально-экономических особенностей. Изучение этого предмета диктует жизнь, реальность. Дети принимают участие в районных мероприятиях, где занимают призовые места.</w:t>
      </w:r>
    </w:p>
    <w:p w:rsidR="00C9777D" w:rsidRPr="00C9777D" w:rsidRDefault="00C9777D" w:rsidP="00C9777D">
      <w:pPr>
        <w:spacing w:line="360" w:lineRule="auto"/>
        <w:jc w:val="both"/>
      </w:pPr>
      <w:r w:rsidRPr="00C9777D">
        <w:t xml:space="preserve"> - </w:t>
      </w:r>
      <w:r w:rsidR="008A2BD2">
        <w:t>«</w:t>
      </w:r>
      <w:r w:rsidR="005D43DA">
        <w:t>Решение текстовых задач</w:t>
      </w:r>
      <w:r w:rsidRPr="00C9777D">
        <w:t>» (9 кл. – 1 ч) позволяют расширить умения решать различные виды задач,  развивают  логическое мышление, углубляют знания по предмету, что продиктовано необходимостью повышения качества знаний по этому предмету;</w:t>
      </w:r>
    </w:p>
    <w:p w:rsidR="00C9777D" w:rsidRPr="00C9777D" w:rsidRDefault="005D43DA" w:rsidP="00C9777D">
      <w:pPr>
        <w:spacing w:line="360" w:lineRule="auto"/>
        <w:jc w:val="both"/>
      </w:pPr>
      <w:r>
        <w:t>- элективный  курс</w:t>
      </w:r>
      <w:r w:rsidR="00C9777D" w:rsidRPr="00C9777D">
        <w:t xml:space="preserve"> «</w:t>
      </w:r>
      <w:r w:rsidR="00137678">
        <w:t>Основы агротехники»</w:t>
      </w:r>
      <w:r>
        <w:t xml:space="preserve"> </w:t>
      </w:r>
      <w:r w:rsidR="00C9777D" w:rsidRPr="00C9777D">
        <w:t>помогут выбрать будущую профессию, дать представления о рынке труда, глубже познать себя, готовит к будущей жизни. Направления выбраны детьми.</w:t>
      </w:r>
    </w:p>
    <w:p w:rsidR="00C9777D" w:rsidRPr="00C9777D" w:rsidRDefault="00C9777D" w:rsidP="00C9777D">
      <w:pPr>
        <w:spacing w:line="360" w:lineRule="auto"/>
        <w:jc w:val="both"/>
      </w:pPr>
      <w:r w:rsidRPr="00C9777D">
        <w:t xml:space="preserve"> - </w:t>
      </w:r>
      <w:r w:rsidR="008A2BD2">
        <w:t>факультатив</w:t>
      </w:r>
      <w:r w:rsidRPr="00C9777D">
        <w:t xml:space="preserve"> «П</w:t>
      </w:r>
      <w:r w:rsidR="00911974">
        <w:t>ознаем русский язык» (</w:t>
      </w:r>
      <w:r w:rsidRPr="00C9777D">
        <w:t>, 9кл. – 1ч) позволяет углубить знания обучающихся по предмету, расширить практические навыки, работать над повышением качества образования;</w:t>
      </w:r>
    </w:p>
    <w:p w:rsidR="00C9777D" w:rsidRPr="0013673B" w:rsidRDefault="00C9777D" w:rsidP="009173E5">
      <w:pPr>
        <w:jc w:val="both"/>
        <w:rPr>
          <w:b/>
          <w:i/>
        </w:rPr>
      </w:pPr>
    </w:p>
    <w:p w:rsidR="00D15F16" w:rsidRDefault="00D15F16" w:rsidP="009173E5">
      <w:pPr>
        <w:jc w:val="both"/>
        <w:rPr>
          <w:b/>
          <w:i/>
        </w:rPr>
      </w:pPr>
    </w:p>
    <w:p w:rsidR="00D15F16" w:rsidRDefault="00D15F16" w:rsidP="009173E5">
      <w:pPr>
        <w:jc w:val="both"/>
        <w:rPr>
          <w:b/>
          <w:i/>
        </w:rPr>
      </w:pPr>
    </w:p>
    <w:p w:rsidR="00D15F16" w:rsidRDefault="00D15F16" w:rsidP="009173E5">
      <w:pPr>
        <w:jc w:val="both"/>
        <w:rPr>
          <w:b/>
          <w:i/>
        </w:rPr>
      </w:pPr>
    </w:p>
    <w:p w:rsidR="00D15F16" w:rsidRDefault="00D15F16" w:rsidP="009173E5">
      <w:pPr>
        <w:jc w:val="both"/>
        <w:rPr>
          <w:b/>
          <w:i/>
        </w:rPr>
      </w:pPr>
    </w:p>
    <w:p w:rsidR="00D15F16" w:rsidRDefault="00D15F16" w:rsidP="009173E5">
      <w:pPr>
        <w:jc w:val="both"/>
        <w:rPr>
          <w:b/>
          <w:i/>
        </w:rPr>
      </w:pPr>
    </w:p>
    <w:p w:rsidR="00FA05A5" w:rsidRDefault="00FA05A5" w:rsidP="00D15F1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FA05A5" w:rsidRDefault="00FA05A5" w:rsidP="00D15F1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FA05A5" w:rsidRPr="00FA05A5" w:rsidRDefault="00FA05A5" w:rsidP="00D15F1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D15F16" w:rsidRDefault="00D15F16" w:rsidP="00D15F1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11974" w:rsidRDefault="00911974" w:rsidP="00D15F16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Годовой учебный план для IX классов по ФК ГОС-2004</w:t>
      </w:r>
    </w:p>
    <w:p w:rsidR="00911974" w:rsidRPr="00C820C9" w:rsidRDefault="00911974" w:rsidP="0091197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584" w:tblpY="103"/>
        <w:tblW w:w="8231" w:type="dxa"/>
        <w:tblLayout w:type="fixed"/>
        <w:tblLook w:val="01E0"/>
      </w:tblPr>
      <w:tblGrid>
        <w:gridCol w:w="620"/>
        <w:gridCol w:w="2316"/>
        <w:gridCol w:w="3307"/>
        <w:gridCol w:w="992"/>
        <w:gridCol w:w="988"/>
        <w:gridCol w:w="8"/>
      </w:tblGrid>
      <w:tr w:rsidR="000B0F33" w:rsidRPr="00EC5A08" w:rsidTr="000B0F33">
        <w:trPr>
          <w:gridAfter w:val="1"/>
          <w:wAfter w:w="8" w:type="dxa"/>
          <w:trHeight w:val="35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0F33" w:rsidRPr="00C820C9" w:rsidRDefault="000B0F33" w:rsidP="000B0F33">
            <w:pPr>
              <w:ind w:left="113" w:right="113"/>
              <w:jc w:val="center"/>
              <w:rPr>
                <w:b/>
              </w:rPr>
            </w:pPr>
            <w:r w:rsidRPr="00C820C9">
              <w:rPr>
                <w:b/>
              </w:rPr>
              <w:t>Инвариантная часть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r w:rsidRPr="00C820C9">
              <w:t>Предметные области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  <w:rPr>
                <w:b/>
              </w:rPr>
            </w:pPr>
            <w:r w:rsidRPr="00C820C9">
              <w:rPr>
                <w:b/>
              </w:rPr>
              <w:t>Учебные предметы</w:t>
            </w:r>
            <w:r>
              <w:rPr>
                <w:b/>
              </w:rPr>
              <w:t>/классы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Pr="00EC5A08" w:rsidRDefault="000B0F33" w:rsidP="000B0F33"/>
        </w:tc>
      </w:tr>
      <w:tr w:rsidR="000B0F33" w:rsidRPr="00EC5A08" w:rsidTr="000B0F33">
        <w:trPr>
          <w:trHeight w:val="19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  <w:rPr>
                <w:b/>
              </w:rPr>
            </w:pPr>
            <w:r w:rsidRPr="00C820C9">
              <w:rPr>
                <w:b/>
                <w:lang w:val="en-US"/>
              </w:rPr>
              <w:t>IX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82681D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 xml:space="preserve"> всего</w:t>
            </w:r>
          </w:p>
        </w:tc>
      </w:tr>
      <w:tr w:rsidR="000B0F33" w:rsidRPr="00EC5A08" w:rsidTr="000B0F33">
        <w:trPr>
          <w:trHeight w:val="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r w:rsidRPr="00C820C9">
              <w:t xml:space="preserve">Филология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</w:tr>
      <w:tr w:rsidR="000B0F33" w:rsidRPr="00EC5A08" w:rsidTr="000B0F33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102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102</w:t>
            </w:r>
          </w:p>
        </w:tc>
      </w:tr>
      <w:tr w:rsidR="000B0F33" w:rsidRPr="00EC5A08" w:rsidTr="000B0F33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ind w:right="132"/>
              <w:jc w:val="both"/>
            </w:pPr>
            <w:r w:rsidRPr="00C820C9"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102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102</w:t>
            </w:r>
          </w:p>
        </w:tc>
      </w:tr>
      <w:tr w:rsidR="000B0F33" w:rsidRPr="00EC5A08" w:rsidTr="000B0F33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r w:rsidRPr="00C820C9">
              <w:t>Математика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</w:p>
        </w:tc>
      </w:tr>
      <w:tr w:rsidR="000B0F33" w:rsidRPr="00EC5A08" w:rsidTr="000B0F33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Default="000B0F33" w:rsidP="000B0F33">
            <w:pPr>
              <w:jc w:val="center"/>
            </w:pPr>
            <w:r>
              <w:t>102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102</w:t>
            </w:r>
          </w:p>
        </w:tc>
      </w:tr>
      <w:tr w:rsidR="000B0F33" w:rsidRPr="00EC5A08" w:rsidTr="000B0F33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Default="000B0F33" w:rsidP="000B0F33">
            <w:pPr>
              <w:jc w:val="center"/>
            </w:pPr>
            <w:r>
              <w:t>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</w:tr>
      <w:tr w:rsidR="000B0F33" w:rsidRPr="00EC5A08" w:rsidTr="000B0F33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r w:rsidRPr="00C820C9">
              <w:t>Информатика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r w:rsidRPr="00C820C9"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</w:tr>
      <w:tr w:rsidR="000B0F33" w:rsidRPr="00EC5A08" w:rsidTr="000B0F33">
        <w:trPr>
          <w:trHeight w:val="21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r w:rsidRPr="00C820C9">
              <w:t>Обществознание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</w:tr>
      <w:tr w:rsidR="000B0F33" w:rsidRPr="00EC5A08" w:rsidTr="000B0F33">
        <w:trPr>
          <w:trHeight w:val="1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r w:rsidRPr="00C820C9"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34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34</w:t>
            </w:r>
          </w:p>
        </w:tc>
      </w:tr>
      <w:tr w:rsidR="000B0F33" w:rsidRPr="00EC5A08" w:rsidTr="000B0F33">
        <w:trPr>
          <w:trHeight w:val="1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</w:tr>
      <w:tr w:rsidR="000B0F33" w:rsidRPr="00EC5A08" w:rsidTr="000B0F33">
        <w:trPr>
          <w:trHeight w:val="17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r>
              <w:t xml:space="preserve">Естествознание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</w:tr>
      <w:tr w:rsidR="000B0F33" w:rsidRPr="00EC5A08" w:rsidTr="000B0F33">
        <w:trPr>
          <w:trHeight w:val="13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</w:tr>
      <w:tr w:rsidR="000B0F33" w:rsidRPr="00EC5A08" w:rsidTr="000B0F33">
        <w:trPr>
          <w:trHeight w:val="1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68</w:t>
            </w:r>
          </w:p>
        </w:tc>
      </w:tr>
      <w:tr w:rsidR="000B0F33" w:rsidRPr="00CC4FBC" w:rsidTr="000B0F33">
        <w:trPr>
          <w:trHeight w:val="20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jc w:val="both"/>
            </w:pPr>
            <w:r w:rsidRPr="00C820C9">
              <w:t>Искусство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r w:rsidRPr="00C820C9">
              <w:t>Искусство (Музыка и ИЗО)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  <w:rPr>
                <w:highlight w:val="yellow"/>
              </w:rPr>
            </w:pPr>
            <w:r w:rsidRPr="00612A88">
              <w:t>34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34</w:t>
            </w:r>
          </w:p>
        </w:tc>
      </w:tr>
      <w:tr w:rsidR="000B0F33" w:rsidRPr="00EC5A08" w:rsidTr="000B0F33">
        <w:trPr>
          <w:trHeight w:val="17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r w:rsidRPr="00C820C9">
              <w:t>Технология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r w:rsidRPr="00C820C9">
              <w:t>Технология и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0</w:t>
            </w:r>
          </w:p>
        </w:tc>
      </w:tr>
      <w:tr w:rsidR="000B0F33" w:rsidRPr="00EC5A08" w:rsidTr="000B0F33">
        <w:trPr>
          <w:trHeight w:val="14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C820C9" w:rsidRDefault="000B0F33" w:rsidP="000B0F33">
            <w:r w:rsidRPr="00C820C9">
              <w:t>Физическая культура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Pr="00C820C9" w:rsidRDefault="000B0F33" w:rsidP="000B0F33">
            <w:pPr>
              <w:jc w:val="both"/>
            </w:pPr>
            <w:r w:rsidRPr="00C820C9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Pr="00C820C9" w:rsidRDefault="000B0F33" w:rsidP="000B0F33">
            <w:pPr>
              <w:jc w:val="center"/>
            </w:pPr>
            <w:r>
              <w:t>102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102</w:t>
            </w:r>
          </w:p>
        </w:tc>
      </w:tr>
      <w:tr w:rsidR="000B0F33" w:rsidRPr="00EC5A08" w:rsidTr="000B0F33">
        <w:trPr>
          <w:trHeight w:val="27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C820C9" w:rsidRDefault="000B0F33" w:rsidP="000B0F33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Pr="00C820C9" w:rsidRDefault="000B0F33" w:rsidP="000B0F33">
            <w:r w:rsidRPr="00C820C9"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Pr="00C820C9" w:rsidRDefault="000B0F33" w:rsidP="000B0F33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</w:p>
        </w:tc>
      </w:tr>
      <w:tr w:rsidR="000B0F33" w:rsidRPr="00EC5A08" w:rsidTr="000B0F33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C820C9" w:rsidRDefault="000B0F33" w:rsidP="000B0F33">
            <w:pPr>
              <w:rPr>
                <w:b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B0F33" w:rsidRPr="00C820C9" w:rsidRDefault="000B0F33" w:rsidP="000B0F33">
            <w:pPr>
              <w:jc w:val="both"/>
              <w:rPr>
                <w:b/>
              </w:rPr>
            </w:pPr>
            <w:r w:rsidRPr="00C820C9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0F33" w:rsidRPr="00C820C9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0F33" w:rsidRPr="00C820C9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</w:tr>
      <w:tr w:rsidR="000B0F33" w:rsidRPr="00EC5A08" w:rsidTr="000B0F33">
        <w:trPr>
          <w:trHeight w:val="274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  <w:rPr>
                <w:b/>
              </w:rPr>
            </w:pPr>
            <w:r w:rsidRPr="00C820C9">
              <w:rPr>
                <w:b/>
              </w:rPr>
              <w:t>Региональный компонент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0B0F33" w:rsidRPr="00EC5A08" w:rsidTr="000B0F33">
        <w:trPr>
          <w:trHeight w:val="274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34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34</w:t>
            </w:r>
          </w:p>
        </w:tc>
      </w:tr>
      <w:tr w:rsidR="000B0F33" w:rsidRPr="00EC5A08" w:rsidTr="000B0F33">
        <w:trPr>
          <w:trHeight w:val="289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</w:p>
        </w:tc>
      </w:tr>
      <w:tr w:rsidR="000B0F33" w:rsidRPr="00EC5A08" w:rsidTr="000B0F33">
        <w:trPr>
          <w:trHeight w:val="274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География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 w:rsidRPr="00C820C9">
              <w:t>17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17</w:t>
            </w:r>
          </w:p>
        </w:tc>
      </w:tr>
      <w:tr w:rsidR="000B0F33" w:rsidRPr="00EC5A08" w:rsidTr="000B0F33">
        <w:trPr>
          <w:trHeight w:val="289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both"/>
            </w:pPr>
            <w:r w:rsidRPr="00C820C9">
              <w:t>Технология,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34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C820C9" w:rsidRDefault="000B0F33" w:rsidP="000B0F33">
            <w:pPr>
              <w:jc w:val="center"/>
            </w:pPr>
            <w:r>
              <w:t>34</w:t>
            </w:r>
          </w:p>
        </w:tc>
      </w:tr>
      <w:tr w:rsidR="000B0F33" w:rsidRPr="00EC5A08" w:rsidTr="000B0F33">
        <w:trPr>
          <w:trHeight w:val="274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C820C9" w:rsidRDefault="000B0F33" w:rsidP="000B0F33">
            <w:pPr>
              <w:jc w:val="center"/>
              <w:rPr>
                <w:b/>
              </w:rPr>
            </w:pPr>
            <w:r w:rsidRPr="00C820C9">
              <w:rPr>
                <w:b/>
              </w:rPr>
              <w:t>Компонент образовательно</w:t>
            </w:r>
            <w:r>
              <w:rPr>
                <w:b/>
              </w:rPr>
              <w:t>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DA1359" w:rsidRDefault="000B0F33" w:rsidP="000B0F33">
            <w:pPr>
              <w:jc w:val="center"/>
              <w:rPr>
                <w:b/>
              </w:rPr>
            </w:pPr>
            <w:r w:rsidRPr="00DA1359">
              <w:rPr>
                <w:b/>
              </w:rPr>
              <w:t>119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DA1359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0B0F33" w:rsidRPr="00EC5A08" w:rsidTr="000B0F33">
        <w:trPr>
          <w:trHeight w:val="289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8A2BD2" w:rsidRDefault="000B0F33" w:rsidP="000B0F33">
            <w:pPr>
              <w:rPr>
                <w:b/>
              </w:rPr>
            </w:pPr>
            <w:r w:rsidRPr="008A2BD2">
              <w:t>факультатив «Познаем русский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5D7127" w:rsidRDefault="000B0F33" w:rsidP="000B0F33">
            <w:pPr>
              <w:jc w:val="center"/>
            </w:pPr>
            <w:r w:rsidRPr="005D7127">
              <w:t>34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DA1359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B0F33" w:rsidRPr="00EC5A08" w:rsidTr="000B0F33">
        <w:trPr>
          <w:trHeight w:val="274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8A2BD2" w:rsidRDefault="000B0F33" w:rsidP="000B0F33">
            <w:r w:rsidRPr="008A2BD2">
              <w:t>Факультатив «</w:t>
            </w:r>
            <w:r>
              <w:t>Решение текстовых задач</w:t>
            </w:r>
            <w:r w:rsidRPr="008A2BD2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5D7127" w:rsidRDefault="000B0F33" w:rsidP="000B0F33">
            <w:pPr>
              <w:jc w:val="center"/>
            </w:pPr>
            <w:r w:rsidRPr="005D7127">
              <w:t>34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DA1359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B0F33" w:rsidRPr="00EC5A08" w:rsidTr="000B0F33">
        <w:trPr>
          <w:trHeight w:val="289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8A2BD2" w:rsidRDefault="000B0F33" w:rsidP="000B0F33">
            <w:r w:rsidRPr="008A2BD2">
              <w:t xml:space="preserve">Экология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5D7127" w:rsidRDefault="000B0F33" w:rsidP="000B0F33">
            <w:pPr>
              <w:jc w:val="center"/>
            </w:pPr>
            <w:r w:rsidRPr="005D7127">
              <w:t>17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DA1359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B0F33" w:rsidRPr="00EC5A08" w:rsidTr="000B0F33">
        <w:trPr>
          <w:trHeight w:val="274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8A2BD2" w:rsidRDefault="000B0F33" w:rsidP="000B0F33">
            <w:r>
              <w:t>Элективные 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5D7127" w:rsidRDefault="000B0F33" w:rsidP="000B0F33">
            <w:pPr>
              <w:jc w:val="center"/>
            </w:pPr>
            <w:r w:rsidRPr="005D7127">
              <w:t>34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33" w:rsidRPr="00DA1359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B0F33" w:rsidRPr="008A2BD2" w:rsidTr="000B0F33">
        <w:trPr>
          <w:trHeight w:val="547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Pr="008A2BD2" w:rsidRDefault="000B0F33" w:rsidP="000B0F33">
            <w:r>
              <w:t>максимально</w:t>
            </w:r>
            <w:r w:rsidRPr="008A2BD2">
              <w:t xml:space="preserve"> допустимая </w:t>
            </w:r>
            <w:r>
              <w:t xml:space="preserve">недельная </w:t>
            </w:r>
            <w:r w:rsidRPr="008A2BD2">
              <w:t xml:space="preserve"> нагрузка (6-дневная 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Pr="00480F66" w:rsidRDefault="000B0F33" w:rsidP="000B0F33">
            <w:pPr>
              <w:jc w:val="center"/>
              <w:rPr>
                <w:b/>
              </w:rPr>
            </w:pPr>
            <w:r w:rsidRPr="00480F66">
              <w:rPr>
                <w:b/>
              </w:rPr>
              <w:t>1224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480F66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</w:tr>
      <w:tr w:rsidR="000B0F33" w:rsidRPr="008A2BD2" w:rsidTr="000B0F33">
        <w:trPr>
          <w:trHeight w:val="274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Default="000B0F33" w:rsidP="000B0F33">
            <w:r>
              <w:t xml:space="preserve">Итого суммарное количество часов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Pr="00480F66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Pr="00480F66" w:rsidRDefault="000B0F33" w:rsidP="000B0F33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</w:tr>
      <w:tr w:rsidR="000B0F33" w:rsidRPr="008A2BD2" w:rsidTr="000B0F33">
        <w:trPr>
          <w:trHeight w:val="289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Default="000B0F33" w:rsidP="000B0F33">
            <w:r>
              <w:t>С учетом деления на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Default="000B0F33" w:rsidP="000B0F33">
            <w:pPr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33" w:rsidRDefault="000B0F33" w:rsidP="000B0F33">
            <w:pPr>
              <w:jc w:val="center"/>
              <w:rPr>
                <w:b/>
              </w:rPr>
            </w:pPr>
          </w:p>
        </w:tc>
      </w:tr>
    </w:tbl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Pr="00E232B8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B5A02" w:rsidRPr="00E232B8" w:rsidRDefault="009B5A02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B5A02" w:rsidRPr="00E232B8" w:rsidRDefault="009B5A02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B5A02" w:rsidRPr="00E232B8" w:rsidRDefault="009B5A02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B5A02" w:rsidRPr="00E232B8" w:rsidRDefault="009B5A02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B5A02" w:rsidRPr="00E232B8" w:rsidRDefault="009B5A02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B5A02" w:rsidRPr="00E232B8" w:rsidRDefault="009B5A02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B5A02" w:rsidRPr="00E232B8" w:rsidRDefault="009B5A02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681D" w:rsidRDefault="0082681D" w:rsidP="005B200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137678" w:rsidRDefault="00137678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137678" w:rsidRDefault="00137678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137678" w:rsidRDefault="00137678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33" w:rsidRDefault="000B0F33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11974" w:rsidRDefault="00896D09" w:rsidP="005B200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</w:t>
      </w:r>
      <w:r w:rsidR="00911974">
        <w:rPr>
          <w:rFonts w:ascii="Times New Roman" w:hAnsi="Times New Roman" w:cs="Times New Roman"/>
          <w:color w:val="000000"/>
          <w:sz w:val="24"/>
          <w:szCs w:val="24"/>
        </w:rPr>
        <w:t>едельный учебный план для V</w:t>
      </w:r>
      <w:r w:rsidR="0091197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ED67D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9B5A0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911974">
        <w:rPr>
          <w:rFonts w:ascii="Times New Roman" w:hAnsi="Times New Roman" w:cs="Times New Roman"/>
          <w:color w:val="000000"/>
          <w:sz w:val="24"/>
          <w:szCs w:val="24"/>
        </w:rPr>
        <w:t>-IX классов по ФК ГОС-2004</w:t>
      </w:r>
    </w:p>
    <w:p w:rsidR="00911974" w:rsidRPr="00B66C0C" w:rsidRDefault="00911974" w:rsidP="008A2BD2">
      <w:pPr>
        <w:jc w:val="center"/>
        <w:rPr>
          <w:b/>
        </w:rPr>
      </w:pPr>
    </w:p>
    <w:tbl>
      <w:tblPr>
        <w:tblW w:w="6928" w:type="dxa"/>
        <w:jc w:val="center"/>
        <w:tblInd w:w="-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8"/>
        <w:gridCol w:w="1603"/>
        <w:gridCol w:w="2196"/>
        <w:gridCol w:w="851"/>
        <w:gridCol w:w="844"/>
        <w:gridCol w:w="6"/>
      </w:tblGrid>
      <w:tr w:rsidR="000B0F33" w:rsidTr="000B0F33">
        <w:trPr>
          <w:gridAfter w:val="1"/>
          <w:wAfter w:w="6" w:type="dxa"/>
          <w:trHeight w:val="223"/>
          <w:jc w:val="center"/>
        </w:trPr>
        <w:tc>
          <w:tcPr>
            <w:tcW w:w="3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33" w:rsidRDefault="000B0F33"/>
        </w:tc>
      </w:tr>
      <w:tr w:rsidR="000B0F33" w:rsidTr="000B0F33">
        <w:trPr>
          <w:trHeight w:val="121"/>
          <w:jc w:val="center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F33" w:rsidRDefault="000B0F33" w:rsidP="00AF155B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9 кл.</w:t>
            </w:r>
          </w:p>
          <w:p w:rsidR="000B0F33" w:rsidRDefault="000B0F33" w:rsidP="00ED67D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B0F33" w:rsidRDefault="000B0F33" w:rsidP="00AF155B">
            <w:pPr>
              <w:pStyle w:val="a4"/>
              <w:ind w:left="-9748" w:right="-1023" w:firstLine="974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0B0F33" w:rsidRDefault="000B0F33" w:rsidP="00AF155B">
            <w:pPr>
              <w:pStyle w:val="a4"/>
              <w:ind w:left="-9748" w:right="-1023" w:firstLine="974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B0F33" w:rsidTr="000B0F33">
        <w:trPr>
          <w:trHeight w:val="338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0F33" w:rsidRDefault="000B0F33" w:rsidP="00AF155B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Инвариантниая часть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Филология</w:t>
            </w:r>
          </w:p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07745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Естествознание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B0F33" w:rsidTr="000B0F33">
        <w:trPr>
          <w:trHeight w:val="703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Искусство ( музыка и ИЗО)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F33" w:rsidRPr="00EE548B" w:rsidRDefault="000B0F33" w:rsidP="005A725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Черчение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B0F33" w:rsidTr="000B0F33">
        <w:trPr>
          <w:trHeight w:val="281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0F33" w:rsidRPr="00EE548B" w:rsidRDefault="000B0F33" w:rsidP="00AF155B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</w:tr>
      <w:tr w:rsidR="000B0F33" w:rsidTr="000B0F33">
        <w:trPr>
          <w:trHeight w:val="285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36437B" w:rsidRDefault="000B0F33" w:rsidP="00AF155B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437B">
              <w:rPr>
                <w:rFonts w:ascii="Times New Roman" w:hAnsi="Times New Roman"/>
                <w:b/>
                <w:sz w:val="20"/>
                <w:szCs w:val="20"/>
              </w:rPr>
              <w:t>Региональный компонент: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3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0F33" w:rsidTr="000B0F33">
        <w:trPr>
          <w:trHeight w:val="121"/>
          <w:jc w:val="center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0F33" w:rsidTr="000B0F33">
        <w:trPr>
          <w:trHeight w:val="121"/>
          <w:jc w:val="center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 xml:space="preserve"> 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</w:tr>
      <w:tr w:rsidR="000B0F33" w:rsidTr="000B0F33">
        <w:trPr>
          <w:trHeight w:val="229"/>
          <w:jc w:val="center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B0F33" w:rsidTr="000B0F33">
        <w:trPr>
          <w:trHeight w:val="229"/>
          <w:jc w:val="center"/>
        </w:trPr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 xml:space="preserve">Черчение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EE548B" w:rsidRDefault="000B0F33" w:rsidP="00AF155B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32,5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36437B" w:rsidRDefault="000B0F33" w:rsidP="005A7250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6437B">
              <w:rPr>
                <w:rFonts w:ascii="Times New Roman" w:hAnsi="Times New Roman"/>
                <w:b/>
                <w:sz w:val="20"/>
                <w:szCs w:val="20"/>
              </w:rPr>
              <w:t>Компонент образовательно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й </w:t>
            </w:r>
            <w:r w:rsidRPr="003643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организации</w:t>
            </w:r>
            <w:r w:rsidRPr="0036437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0B0F33" w:rsidTr="000B0F33">
        <w:trPr>
          <w:trHeight w:val="227"/>
          <w:jc w:val="center"/>
        </w:trPr>
        <w:tc>
          <w:tcPr>
            <w:tcW w:w="3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78A">
              <w:rPr>
                <w:rFonts w:ascii="Times New Roman" w:hAnsi="Times New Roman"/>
                <w:sz w:val="20"/>
                <w:szCs w:val="20"/>
              </w:rPr>
              <w:t>факультатив</w:t>
            </w:r>
            <w:r w:rsidRPr="00F5578A">
              <w:rPr>
                <w:rFonts w:ascii="Times New Roman" w:hAnsi="Times New Roman"/>
                <w:sz w:val="18"/>
                <w:szCs w:val="18"/>
              </w:rPr>
              <w:t xml:space="preserve"> «Познаем русский язык</w:t>
            </w:r>
            <w:r w:rsidRPr="00EE548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30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 xml:space="preserve">Факультатив </w:t>
            </w:r>
          </w:p>
          <w:p w:rsidR="000B0F33" w:rsidRPr="00EE548B" w:rsidRDefault="000B0F33" w:rsidP="00C8679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Решение текстовых задач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30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sz w:val="18"/>
                <w:szCs w:val="18"/>
              </w:rPr>
              <w:t xml:space="preserve">Экология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</w:tr>
      <w:tr w:rsidR="000B0F33" w:rsidTr="000B0F33">
        <w:trPr>
          <w:trHeight w:val="539"/>
          <w:jc w:val="center"/>
        </w:trPr>
        <w:tc>
          <w:tcPr>
            <w:tcW w:w="30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EE548B" w:rsidRDefault="000B0F33" w:rsidP="00AF155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i/>
                <w:sz w:val="18"/>
                <w:szCs w:val="18"/>
              </w:rPr>
              <w:t>Элективные курсы:</w:t>
            </w:r>
          </w:p>
          <w:p w:rsidR="000B0F33" w:rsidRPr="00EE548B" w:rsidRDefault="000B0F33" w:rsidP="001376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i/>
                <w:sz w:val="18"/>
                <w:szCs w:val="18"/>
              </w:rPr>
              <w:t>«</w:t>
            </w:r>
            <w:r w:rsidR="00137678">
              <w:rPr>
                <w:rFonts w:ascii="Times New Roman" w:hAnsi="Times New Roman"/>
                <w:b/>
                <w:i/>
                <w:sz w:val="18"/>
                <w:szCs w:val="18"/>
              </w:rPr>
              <w:t>Основы агротехники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EE548B">
              <w:rPr>
                <w:rFonts w:ascii="Times New Roman" w:hAnsi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F33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B0F33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B0F33" w:rsidTr="000B0F33">
        <w:trPr>
          <w:trHeight w:val="281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EE548B" w:rsidRDefault="000B0F33" w:rsidP="00AF155B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Итого суммарное количество часов: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0B0F33" w:rsidTr="000B0F33">
        <w:trPr>
          <w:trHeight w:val="121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F33" w:rsidRPr="00EE548B" w:rsidRDefault="000B0F33" w:rsidP="00AF155B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Максимально </w:t>
            </w: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 xml:space="preserve"> допустимая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недельная </w:t>
            </w:r>
            <w:r w:rsidRPr="00EE548B">
              <w:rPr>
                <w:rFonts w:ascii="Times New Roman" w:hAnsi="Times New Roman"/>
                <w:b/>
                <w:sz w:val="18"/>
                <w:szCs w:val="18"/>
              </w:rPr>
              <w:t>нагрузка: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F33" w:rsidRPr="00EE548B" w:rsidRDefault="000B0F33" w:rsidP="00AF155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</w:tbl>
    <w:p w:rsidR="00412DB5" w:rsidRDefault="00412DB5" w:rsidP="00E2760E">
      <w:pPr>
        <w:jc w:val="both"/>
        <w:rPr>
          <w:b/>
        </w:rPr>
      </w:pPr>
    </w:p>
    <w:p w:rsidR="002D2486" w:rsidRDefault="002D2486" w:rsidP="00E2760E">
      <w:pPr>
        <w:jc w:val="both"/>
        <w:rPr>
          <w:b/>
        </w:rPr>
      </w:pPr>
    </w:p>
    <w:p w:rsidR="002D2486" w:rsidRDefault="002D2486" w:rsidP="00E2760E">
      <w:pPr>
        <w:jc w:val="both"/>
        <w:rPr>
          <w:b/>
        </w:rPr>
      </w:pPr>
    </w:p>
    <w:p w:rsidR="002D2486" w:rsidRDefault="002D2486" w:rsidP="00E2760E">
      <w:pPr>
        <w:jc w:val="both"/>
        <w:rPr>
          <w:b/>
        </w:rPr>
      </w:pPr>
    </w:p>
    <w:p w:rsidR="002D2486" w:rsidRDefault="002D2486" w:rsidP="00E2760E">
      <w:pPr>
        <w:jc w:val="both"/>
        <w:rPr>
          <w:b/>
        </w:rPr>
      </w:pPr>
    </w:p>
    <w:p w:rsidR="002D2486" w:rsidRDefault="002D2486" w:rsidP="00E2760E">
      <w:pPr>
        <w:jc w:val="both"/>
        <w:rPr>
          <w:b/>
        </w:rPr>
      </w:pPr>
    </w:p>
    <w:p w:rsidR="002D2486" w:rsidRDefault="002D2486" w:rsidP="00E2760E">
      <w:pPr>
        <w:jc w:val="both"/>
        <w:rPr>
          <w:b/>
        </w:rPr>
      </w:pPr>
    </w:p>
    <w:p w:rsidR="002D2486" w:rsidRDefault="002D2486" w:rsidP="00E2760E">
      <w:pPr>
        <w:jc w:val="both"/>
        <w:rPr>
          <w:b/>
        </w:rPr>
      </w:pPr>
    </w:p>
    <w:p w:rsidR="00CC7A3D" w:rsidRDefault="00CC7A3D" w:rsidP="00E2760E">
      <w:pPr>
        <w:jc w:val="both"/>
        <w:rPr>
          <w:b/>
        </w:rPr>
      </w:pPr>
    </w:p>
    <w:p w:rsidR="00FC0E75" w:rsidRDefault="00FC0E75" w:rsidP="00E2760E">
      <w:pPr>
        <w:jc w:val="both"/>
        <w:rPr>
          <w:b/>
        </w:rPr>
      </w:pPr>
    </w:p>
    <w:p w:rsidR="00CC7A3D" w:rsidRDefault="00CC7A3D" w:rsidP="00E2760E">
      <w:pPr>
        <w:jc w:val="both"/>
        <w:rPr>
          <w:b/>
        </w:rPr>
      </w:pPr>
    </w:p>
    <w:p w:rsidR="009E1FFD" w:rsidRPr="00FE095E" w:rsidRDefault="009E1FFD" w:rsidP="009E1FFD">
      <w:pPr>
        <w:pStyle w:val="Default"/>
      </w:pPr>
      <w:r w:rsidRPr="00FE095E">
        <w:rPr>
          <w:b/>
          <w:bCs/>
          <w:iCs/>
        </w:rPr>
        <w:t xml:space="preserve">Формы промежуточной аттестации </w:t>
      </w:r>
      <w:r>
        <w:rPr>
          <w:b/>
          <w:bCs/>
          <w:iCs/>
        </w:rPr>
        <w:t>обуч</w:t>
      </w:r>
      <w:r w:rsidRPr="00FE095E">
        <w:rPr>
          <w:b/>
          <w:bCs/>
          <w:iCs/>
        </w:rPr>
        <w:t>а</w:t>
      </w:r>
      <w:r>
        <w:rPr>
          <w:b/>
          <w:bCs/>
          <w:iCs/>
        </w:rPr>
        <w:t>ю</w:t>
      </w:r>
      <w:r w:rsidRPr="00FE095E">
        <w:rPr>
          <w:b/>
          <w:bCs/>
          <w:iCs/>
        </w:rPr>
        <w:t xml:space="preserve">щихся </w:t>
      </w:r>
    </w:p>
    <w:p w:rsidR="00014F73" w:rsidRPr="00014F73" w:rsidRDefault="00014F73" w:rsidP="00014F73">
      <w:pPr>
        <w:pStyle w:val="a4"/>
        <w:rPr>
          <w:rFonts w:ascii="Times New Roman" w:hAnsi="Times New Roman"/>
          <w:sz w:val="24"/>
          <w:szCs w:val="24"/>
        </w:rPr>
      </w:pPr>
      <w:r w:rsidRPr="00144B88">
        <w:rPr>
          <w:rFonts w:ascii="Times New Roman" w:hAnsi="Times New Roman"/>
          <w:sz w:val="24"/>
          <w:szCs w:val="24"/>
        </w:rPr>
        <w:lastRenderedPageBreak/>
        <w:t xml:space="preserve">Промежуточная итоговая аттестация в </w:t>
      </w:r>
      <w:r w:rsidR="00AC769E" w:rsidRPr="00AC769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-9</w:t>
      </w:r>
      <w:r w:rsidRPr="00144B88">
        <w:rPr>
          <w:rFonts w:ascii="Times New Roman" w:hAnsi="Times New Roman"/>
          <w:sz w:val="24"/>
          <w:szCs w:val="24"/>
        </w:rPr>
        <w:t xml:space="preserve">-х классах проводится без прекращения общеобразовательного процесса в соответствии с Уставом, Положением о формах, периодичности и порядке текущего контроля успеваемости и промежуточной аттестации </w:t>
      </w:r>
      <w:r w:rsidRPr="00014F73">
        <w:rPr>
          <w:rFonts w:ascii="Times New Roman" w:hAnsi="Times New Roman"/>
          <w:sz w:val="24"/>
          <w:szCs w:val="24"/>
        </w:rPr>
        <w:t xml:space="preserve">обучающихся и решением педагогического совета с 20 апреля по 15 мая по всем предметам учебного плана в форме письменной или устной </w:t>
      </w:r>
      <w:r>
        <w:rPr>
          <w:rFonts w:ascii="Times New Roman" w:hAnsi="Times New Roman"/>
          <w:sz w:val="24"/>
          <w:szCs w:val="24"/>
        </w:rPr>
        <w:t xml:space="preserve"> проверки. Итоговая аттестация, завершающая освоение основной образовательной программы, является </w:t>
      </w:r>
      <w:r w:rsidR="004829F9">
        <w:rPr>
          <w:rFonts w:ascii="Times New Roman" w:hAnsi="Times New Roman"/>
          <w:sz w:val="24"/>
          <w:szCs w:val="24"/>
        </w:rPr>
        <w:t>государственной итоговой аттестацией. Формы проведения ГИА, порядок проведения такой аттестации определяется федеральным органом исполнительной власти.</w:t>
      </w:r>
    </w:p>
    <w:p w:rsidR="0009361C" w:rsidRDefault="0009361C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0B0F33" w:rsidRDefault="000B0F33" w:rsidP="00416CDD">
      <w:pPr>
        <w:ind w:firstLine="708"/>
        <w:jc w:val="both"/>
        <w:rPr>
          <w:b/>
        </w:rPr>
      </w:pPr>
    </w:p>
    <w:p w:rsidR="000B0F33" w:rsidRDefault="000B0F33" w:rsidP="00416CDD">
      <w:pPr>
        <w:ind w:firstLine="708"/>
        <w:jc w:val="both"/>
        <w:rPr>
          <w:b/>
        </w:rPr>
      </w:pPr>
    </w:p>
    <w:p w:rsidR="000B0F33" w:rsidRDefault="000B0F33" w:rsidP="00416CDD">
      <w:pPr>
        <w:ind w:firstLine="708"/>
        <w:jc w:val="both"/>
        <w:rPr>
          <w:b/>
        </w:rPr>
      </w:pPr>
    </w:p>
    <w:p w:rsidR="000B0F33" w:rsidRDefault="000B0F33" w:rsidP="00416CDD">
      <w:pPr>
        <w:ind w:firstLine="708"/>
        <w:jc w:val="both"/>
        <w:rPr>
          <w:b/>
        </w:rPr>
      </w:pPr>
    </w:p>
    <w:p w:rsidR="000B0F33" w:rsidRDefault="000B0F33" w:rsidP="00416CDD">
      <w:pPr>
        <w:ind w:firstLine="708"/>
        <w:jc w:val="both"/>
        <w:rPr>
          <w:b/>
        </w:rPr>
      </w:pPr>
    </w:p>
    <w:p w:rsidR="000B0F33" w:rsidRDefault="000B0F33" w:rsidP="00416CDD">
      <w:pPr>
        <w:ind w:firstLine="708"/>
        <w:jc w:val="both"/>
        <w:rPr>
          <w:b/>
        </w:rPr>
      </w:pPr>
    </w:p>
    <w:p w:rsidR="000B0F33" w:rsidRDefault="000B0F33" w:rsidP="00416CDD">
      <w:pPr>
        <w:ind w:firstLine="708"/>
        <w:jc w:val="both"/>
        <w:rPr>
          <w:b/>
        </w:rPr>
      </w:pPr>
    </w:p>
    <w:p w:rsidR="000B0F33" w:rsidRDefault="000B0F33" w:rsidP="00416CDD">
      <w:pPr>
        <w:ind w:firstLine="708"/>
        <w:jc w:val="both"/>
        <w:rPr>
          <w:b/>
        </w:rPr>
      </w:pPr>
    </w:p>
    <w:p w:rsidR="000B0F33" w:rsidRDefault="000B0F33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FA05A5" w:rsidRPr="0013673B" w:rsidRDefault="00FA05A5" w:rsidP="00FA05A5">
      <w:pPr>
        <w:jc w:val="center"/>
        <w:rPr>
          <w:b/>
        </w:rPr>
      </w:pPr>
      <w:r>
        <w:rPr>
          <w:b/>
        </w:rPr>
        <w:t xml:space="preserve">4. </w:t>
      </w:r>
      <w:r w:rsidRPr="0013673B">
        <w:rPr>
          <w:b/>
        </w:rPr>
        <w:t>УЧЕБНЫЙ ПЛАН</w:t>
      </w:r>
      <w:r>
        <w:rPr>
          <w:b/>
        </w:rPr>
        <w:t xml:space="preserve"> для детей с ОВЗ, занимающихся по АООП</w:t>
      </w:r>
    </w:p>
    <w:p w:rsidR="00C30654" w:rsidRDefault="00C30654" w:rsidP="00416CDD">
      <w:pPr>
        <w:ind w:firstLine="708"/>
        <w:jc w:val="both"/>
        <w:rPr>
          <w:b/>
        </w:rPr>
      </w:pPr>
    </w:p>
    <w:p w:rsidR="00C30654" w:rsidRDefault="00C30654" w:rsidP="00416CDD">
      <w:pPr>
        <w:ind w:firstLine="708"/>
        <w:jc w:val="both"/>
        <w:rPr>
          <w:b/>
        </w:rPr>
      </w:pPr>
    </w:p>
    <w:p w:rsidR="00FA05A5" w:rsidRDefault="00FA05A5" w:rsidP="00FA05A5">
      <w:pPr>
        <w:ind w:firstLine="708"/>
        <w:jc w:val="center"/>
        <w:rPr>
          <w:b/>
        </w:rPr>
      </w:pPr>
      <w:r>
        <w:rPr>
          <w:b/>
        </w:rPr>
        <w:t>Пояснительная записка</w:t>
      </w:r>
    </w:p>
    <w:p w:rsidR="00FA05A5" w:rsidRDefault="00FA05A5" w:rsidP="00FA05A5">
      <w:pPr>
        <w:ind w:firstLine="709"/>
        <w:jc w:val="both"/>
      </w:pPr>
      <w:r>
        <w:t>Нормативно-правовой базой для составления учебного плана для детей с ОВЗ являются:</w:t>
      </w:r>
    </w:p>
    <w:p w:rsidR="00FA05A5" w:rsidRDefault="00FA05A5" w:rsidP="00FA05A5">
      <w:pPr>
        <w:ind w:firstLine="709"/>
        <w:jc w:val="both"/>
      </w:pPr>
      <w:r>
        <w:t>- Федеральный закон</w:t>
      </w:r>
      <w:r w:rsidRPr="00FC0E75">
        <w:t xml:space="preserve"> от 29 декабря 2012 года № 273-ФЗ «Об образовании в Российской Федерации» (дале</w:t>
      </w:r>
      <w:r>
        <w:t>е – Федеральный закон № 273-ФЗ;</w:t>
      </w:r>
    </w:p>
    <w:p w:rsidR="00FA05A5" w:rsidRDefault="00FA05A5" w:rsidP="00FA05A5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>-</w:t>
      </w:r>
      <w:r w:rsidRPr="007736D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приказ</w:t>
      </w:r>
      <w:r w:rsidRPr="009713D8">
        <w:rPr>
          <w:rFonts w:eastAsia="Calibri"/>
          <w:szCs w:val="28"/>
          <w:lang w:eastAsia="en-US"/>
        </w:rPr>
        <w:t xml:space="preserve"> Министерства образования и науки Российской Федерации от 19.12.2014 года № 1599</w:t>
      </w:r>
      <w:r>
        <w:rPr>
          <w:rFonts w:eastAsia="Calibri"/>
          <w:szCs w:val="28"/>
          <w:lang w:eastAsia="en-US"/>
        </w:rPr>
        <w:t>;</w:t>
      </w:r>
      <w:r w:rsidRPr="007736D3">
        <w:t xml:space="preserve"> </w:t>
      </w:r>
      <w:r w:rsidRPr="00541C7B">
        <w:t>СанПиНом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FA05A5" w:rsidRPr="009C3152" w:rsidRDefault="00FA05A5" w:rsidP="00FA05A5">
      <w:pPr>
        <w:jc w:val="both"/>
        <w:rPr>
          <w:sz w:val="28"/>
          <w:szCs w:val="28"/>
        </w:rPr>
      </w:pPr>
    </w:p>
    <w:p w:rsidR="00FA05A5" w:rsidRDefault="00FA05A5" w:rsidP="00FA05A5">
      <w:pPr>
        <w:suppressAutoHyphens/>
        <w:ind w:firstLine="851"/>
        <w:jc w:val="both"/>
      </w:pPr>
      <w:r>
        <w:t>-приказ</w:t>
      </w:r>
      <w:r w:rsidRPr="00FC0E75">
        <w:t xml:space="preserve"> Министерства образования Российской Федерации от 10.04.2002 года № 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 (далее - Базисный учебный план), </w:t>
      </w:r>
    </w:p>
    <w:p w:rsidR="00FA05A5" w:rsidRPr="00541C7B" w:rsidRDefault="00FA05A5" w:rsidP="00FA05A5">
      <w:pPr>
        <w:suppressAutoHyphens/>
        <w:ind w:firstLine="851"/>
        <w:jc w:val="both"/>
        <w:rPr>
          <w:rFonts w:eastAsia="Calibri"/>
          <w:iCs/>
          <w:szCs w:val="28"/>
          <w:lang w:eastAsia="en-US"/>
        </w:rPr>
      </w:pPr>
      <w:r>
        <w:t>-</w:t>
      </w:r>
      <w:r>
        <w:rPr>
          <w:rFonts w:eastAsia="Calibri"/>
          <w:iCs/>
          <w:szCs w:val="28"/>
          <w:lang w:eastAsia="en-US"/>
        </w:rPr>
        <w:t>приказ</w:t>
      </w:r>
      <w:r w:rsidRPr="00541C7B">
        <w:rPr>
          <w:rFonts w:eastAsia="Calibri"/>
          <w:iCs/>
          <w:szCs w:val="28"/>
          <w:lang w:eastAsia="en-US"/>
        </w:rPr>
        <w:t xml:space="preserve">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СанПиН 2.4.2.3286-15.</w:t>
      </w:r>
    </w:p>
    <w:p w:rsidR="00FA05A5" w:rsidRPr="000B4292" w:rsidRDefault="00FA05A5" w:rsidP="00FA05A5">
      <w:pPr>
        <w:jc w:val="both"/>
      </w:pPr>
      <w:r>
        <w:rPr>
          <w:sz w:val="28"/>
          <w:szCs w:val="28"/>
        </w:rPr>
        <w:t xml:space="preserve">– </w:t>
      </w:r>
      <w:r w:rsidRPr="000B4292"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A05A5" w:rsidRDefault="00FA05A5" w:rsidP="00FA05A5">
      <w:pPr>
        <w:pStyle w:val="Default"/>
        <w:spacing w:after="58"/>
        <w:jc w:val="both"/>
        <w:rPr>
          <w:sz w:val="28"/>
          <w:szCs w:val="28"/>
        </w:rPr>
      </w:pPr>
      <w:r w:rsidRPr="000366C1">
        <w:t xml:space="preserve"> </w:t>
      </w:r>
      <w:r>
        <w:t>-</w:t>
      </w:r>
      <w:r w:rsidRPr="00FC0E75">
        <w:t>АООП МБОУ Сортовская основная общеобразовательная школа</w:t>
      </w:r>
      <w:r>
        <w:t>;</w:t>
      </w:r>
    </w:p>
    <w:p w:rsidR="00FA05A5" w:rsidRPr="00381948" w:rsidRDefault="00FA05A5" w:rsidP="00FA05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Устав МБОУ Сортовская основная общеобразовательная школа.</w:t>
      </w:r>
    </w:p>
    <w:p w:rsidR="00FA05A5" w:rsidRDefault="00FA05A5" w:rsidP="00FA05A5">
      <w:pPr>
        <w:jc w:val="both"/>
      </w:pPr>
      <w:r>
        <w:t>Учебный план обеспечивает</w:t>
      </w:r>
      <w:r w:rsidRPr="006F3742"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FA05A5" w:rsidRPr="00DF1F6F" w:rsidRDefault="00FA05A5" w:rsidP="00FA05A5">
      <w:pPr>
        <w:ind w:firstLine="708"/>
        <w:jc w:val="both"/>
      </w:pPr>
      <w:r>
        <w:t xml:space="preserve">УП разработан  для   </w:t>
      </w:r>
      <w:r w:rsidRPr="00F03EED">
        <w:rPr>
          <w:rStyle w:val="dash041e005f0431005f044b005f0447005f043d005f044b005f0439005f005fchar1char1"/>
        </w:rPr>
        <w:t>детей с ограниченными возможностями здоровья</w:t>
      </w:r>
      <w:r>
        <w:rPr>
          <w:rStyle w:val="dash041e005f0431005f044b005f0447005f043d005f044b005f0439005f005fchar1char1"/>
        </w:rPr>
        <w:t xml:space="preserve">, </w:t>
      </w:r>
      <w:r w:rsidRPr="00DF1F6F">
        <w:t xml:space="preserve">которые имеют рекомендации </w:t>
      </w:r>
      <w:r>
        <w:t>П</w:t>
      </w:r>
      <w:r w:rsidRPr="00DF1F6F">
        <w:t>МПК – обучение по</w:t>
      </w:r>
      <w:r>
        <w:t xml:space="preserve"> адаптированной образовательной</w:t>
      </w:r>
      <w:r w:rsidRPr="00DF1F6F">
        <w:t xml:space="preserve"> программе</w:t>
      </w:r>
      <w:r>
        <w:t>.</w:t>
      </w:r>
      <w:r w:rsidRPr="00DF1F6F">
        <w:t xml:space="preserve"> </w:t>
      </w:r>
      <w:r>
        <w:t>Дети  с ОВЗ обучаются интегрировано (</w:t>
      </w:r>
      <w:r w:rsidR="000B0F33">
        <w:t>4</w:t>
      </w:r>
      <w:r>
        <w:t xml:space="preserve"> класс-1 человек</w:t>
      </w:r>
      <w:r w:rsidR="000B0F33">
        <w:t>, 7 класс-1 человек, 8 класс- 1 человек</w:t>
      </w:r>
      <w:r>
        <w:t xml:space="preserve">  </w:t>
      </w:r>
      <w:r w:rsidRPr="00DF1F6F">
        <w:t>в общеобразовательных классах.</w:t>
      </w:r>
      <w:r>
        <w:t xml:space="preserve"> Учебный план составлен в соответствии с </w:t>
      </w:r>
      <w:r w:rsidRPr="00DF1F6F">
        <w:t>РУП специальных (коррекционных) классов для детей с ограниченными возможностями здоровья.</w:t>
      </w:r>
    </w:p>
    <w:p w:rsidR="00FA05A5" w:rsidRPr="00DF1F6F" w:rsidRDefault="00FA05A5" w:rsidP="00FA05A5">
      <w:pPr>
        <w:spacing w:line="360" w:lineRule="auto"/>
        <w:jc w:val="both"/>
      </w:pPr>
      <w:r w:rsidRPr="00DF1F6F">
        <w:t xml:space="preserve">Перечень предметов определен психофизическими особенностями детей с </w:t>
      </w:r>
      <w:r>
        <w:t>интеллектуальными нарушениями.</w:t>
      </w:r>
    </w:p>
    <w:p w:rsidR="00FA05A5" w:rsidRPr="000C1C63" w:rsidRDefault="00FA05A5" w:rsidP="00FA05A5">
      <w:r w:rsidRPr="00DF1F6F">
        <w:t xml:space="preserve">В основу </w:t>
      </w:r>
      <w:r>
        <w:t>УП</w:t>
      </w:r>
      <w:r w:rsidRPr="00DF1F6F">
        <w:t xml:space="preserve"> положена общеобразовательная </w:t>
      </w:r>
      <w:r w:rsidRPr="000C1C63">
        <w:t xml:space="preserve">Программа специальных коррекционных общеобразовательных учреждений </w:t>
      </w:r>
      <w:r w:rsidRPr="000C1C63">
        <w:rPr>
          <w:lang w:val="en-US"/>
        </w:rPr>
        <w:t>VIII</w:t>
      </w:r>
      <w:r w:rsidRPr="000C1C63">
        <w:t xml:space="preserve"> </w:t>
      </w:r>
      <w:r>
        <w:t>вида 5-9 классы (сборник 1),2010</w:t>
      </w:r>
      <w:r w:rsidRPr="000C1C63">
        <w:t xml:space="preserve"> год</w:t>
      </w:r>
      <w:r>
        <w:t>, под редакцией В.В.Воронковой.</w:t>
      </w:r>
    </w:p>
    <w:p w:rsidR="00FA05A5" w:rsidRPr="00DF1F6F" w:rsidRDefault="00FA05A5" w:rsidP="00FA05A5">
      <w:pPr>
        <w:spacing w:line="360" w:lineRule="auto"/>
        <w:jc w:val="both"/>
      </w:pPr>
      <w:r w:rsidRPr="00DF1F6F">
        <w:t>При прохождении учебного материала включаются блоки повторения ранее изученного перед основными темами курса.</w:t>
      </w:r>
    </w:p>
    <w:p w:rsidR="00FA05A5" w:rsidRPr="00DF1F6F" w:rsidRDefault="00FA05A5" w:rsidP="00FA05A5">
      <w:pPr>
        <w:spacing w:line="360" w:lineRule="auto"/>
        <w:jc w:val="both"/>
      </w:pPr>
      <w:r w:rsidRPr="00DF1F6F">
        <w:t>Задачи общеобразовательных предметов и трудового обучения заключаются в обеспечении обучающихся тем уровнем знаний, умений и навыков, которые необходимы для успешной социальной адаптации.</w:t>
      </w:r>
    </w:p>
    <w:p w:rsidR="00FA05A5" w:rsidRPr="00DF1F6F" w:rsidRDefault="00FA05A5" w:rsidP="00FA05A5">
      <w:pPr>
        <w:spacing w:line="360" w:lineRule="auto"/>
        <w:jc w:val="both"/>
      </w:pPr>
      <w:r w:rsidRPr="00DF1F6F">
        <w:t>Образовательный процесс организован в режиме 6 дневной учебной недели.</w:t>
      </w: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0B4292" w:rsidRDefault="000B4292" w:rsidP="000B4292">
      <w:pPr>
        <w:spacing w:line="360" w:lineRule="auto"/>
        <w:jc w:val="both"/>
      </w:pPr>
      <w:r w:rsidRPr="00DF1F6F">
        <w:lastRenderedPageBreak/>
        <w:t xml:space="preserve">Перечень предметов определен психофизическими особенностями детей с </w:t>
      </w:r>
      <w:r>
        <w:t>интеллектуальными нарушениями.</w:t>
      </w:r>
    </w:p>
    <w:p w:rsidR="000B4292" w:rsidRDefault="000B4292" w:rsidP="000B4292">
      <w:pPr>
        <w:spacing w:line="360" w:lineRule="auto"/>
        <w:jc w:val="both"/>
      </w:pPr>
      <w:r>
        <w:t>Учебный план состоит из двух частей: инвариантной части и компонента образовательного учреждения.</w:t>
      </w:r>
    </w:p>
    <w:p w:rsidR="000B4292" w:rsidRDefault="000B4292" w:rsidP="000B4292">
      <w:pPr>
        <w:spacing w:line="360" w:lineRule="auto"/>
        <w:jc w:val="both"/>
      </w:pPr>
      <w:r>
        <w:t xml:space="preserve">Инвариантная часть представлена следующими предметными областями: филология, которая представлена предметами русский язык и чтение; математика представлена предметами математика в7и 8 классах; предметная область обществознание представлена в 7 и 8  классах предметом история </w:t>
      </w:r>
      <w:r w:rsidR="008B25F4">
        <w:t>и обществознание в 8 классе</w:t>
      </w:r>
      <w:r>
        <w:t xml:space="preserve"> ; предметная область природа представлена предметами биология и география в 7 и 8 классах; предметная область искусство представлена предме</w:t>
      </w:r>
      <w:r w:rsidR="00DE1FBE">
        <w:t>тами музыка и пение, ИЗО в 4,7 классах;</w:t>
      </w:r>
      <w:r w:rsidR="00DE1FBE" w:rsidRPr="00DE1FBE">
        <w:t xml:space="preserve"> </w:t>
      </w:r>
      <w:r w:rsidR="00DE1FBE">
        <w:t>музыка и пение в 8 классе</w:t>
      </w:r>
      <w:r>
        <w:t>; предметная область физическая культура представлена предметом физическая культура в 4,7,8. классах и ОБЖ в 7 и 8 классах; предметная область трудовая подготовка представлена предметом трудовое обучение в 4 классе и профессионально-трудовое обучение в 7и 8 классах; коррекционная подготовка представлена предметом развитие устной речи на основе изучения предметов и явлений окружающей действительности в 4 классе и СБО в 7</w:t>
      </w:r>
      <w:r w:rsidR="00DE1FBE">
        <w:t xml:space="preserve"> </w:t>
      </w:r>
      <w:r>
        <w:t>и 8 классах.</w:t>
      </w:r>
    </w:p>
    <w:p w:rsidR="000B4292" w:rsidRPr="00DF1F6F" w:rsidRDefault="000B4292" w:rsidP="000B4292">
      <w:pPr>
        <w:spacing w:line="360" w:lineRule="auto"/>
        <w:jc w:val="both"/>
      </w:pPr>
      <w:r>
        <w:t>Компонент образовательного учреждения представлен факультативами «Я познаю мир» в 4 классе, «Познаем русский язык» и экология в 7 и 8 классах</w:t>
      </w:r>
      <w:r w:rsidR="008B25F4">
        <w:t xml:space="preserve">. </w:t>
      </w:r>
      <w:r w:rsidRPr="00DF1F6F">
        <w:t>При прохождении учебного материала включаются блоки повторения ранее изученного перед основными темами курса.</w:t>
      </w:r>
    </w:p>
    <w:p w:rsidR="000B4292" w:rsidRPr="00DF1F6F" w:rsidRDefault="000B4292" w:rsidP="000B4292">
      <w:pPr>
        <w:spacing w:line="360" w:lineRule="auto"/>
        <w:jc w:val="both"/>
      </w:pPr>
      <w:r w:rsidRPr="00DF1F6F">
        <w:t>Задачи общеобразовательных предметов и трудового обучения заключаются в обеспечении обучающихся тем уровнем знаний, умений и навыков, которые необходимы для успешной социальной адаптации.</w:t>
      </w:r>
    </w:p>
    <w:p w:rsidR="000B4292" w:rsidRPr="00DF1F6F" w:rsidRDefault="000B4292" w:rsidP="000B4292">
      <w:pPr>
        <w:spacing w:line="360" w:lineRule="auto"/>
        <w:jc w:val="both"/>
      </w:pPr>
      <w:r w:rsidRPr="00DF1F6F">
        <w:t>Образовательный процесс организован в режиме 6 дневной учебной недели.</w:t>
      </w:r>
    </w:p>
    <w:p w:rsidR="000B4292" w:rsidRDefault="000B4292" w:rsidP="000B4292">
      <w:pPr>
        <w:spacing w:line="360" w:lineRule="auto"/>
        <w:jc w:val="both"/>
      </w:pPr>
      <w:r w:rsidRPr="00DF1F6F">
        <w:t xml:space="preserve">Обучающиеся получают документы установленного образца об окончании специального (коррекционного) учреждения </w:t>
      </w:r>
      <w:r w:rsidRPr="00DF1F6F">
        <w:rPr>
          <w:lang w:val="en-US"/>
        </w:rPr>
        <w:t>VIII</w:t>
      </w:r>
      <w:r w:rsidRPr="00DF1F6F">
        <w:t xml:space="preserve"> вида.</w:t>
      </w:r>
    </w:p>
    <w:p w:rsidR="000B4292" w:rsidRDefault="000B4292" w:rsidP="000B4292">
      <w:pPr>
        <w:spacing w:line="360" w:lineRule="auto"/>
        <w:jc w:val="both"/>
      </w:pPr>
      <w:r>
        <w:t xml:space="preserve">Занятия проводятся в </w:t>
      </w:r>
      <w:r>
        <w:rPr>
          <w:lang w:val="en-US"/>
        </w:rPr>
        <w:t>I</w:t>
      </w:r>
      <w:r w:rsidRPr="006B0EF8">
        <w:t xml:space="preserve"> </w:t>
      </w:r>
      <w:r>
        <w:t xml:space="preserve">смену. </w:t>
      </w:r>
    </w:p>
    <w:p w:rsidR="000B4292" w:rsidRPr="006B0EF8" w:rsidRDefault="000B4292" w:rsidP="000B4292">
      <w:pPr>
        <w:spacing w:line="360" w:lineRule="auto"/>
        <w:jc w:val="both"/>
      </w:pPr>
      <w:r>
        <w:t>Учебный план для 4 класса рассчитан на 6-дневную учебную неделю. Для 7 и 8 классов тоже на 6- дневную учебную неделю.</w:t>
      </w:r>
    </w:p>
    <w:p w:rsidR="000B4292" w:rsidRDefault="000B4292" w:rsidP="000B4292">
      <w:pPr>
        <w:jc w:val="center"/>
        <w:rPr>
          <w:b/>
        </w:rPr>
      </w:pPr>
    </w:p>
    <w:p w:rsidR="000B4292" w:rsidRDefault="000B4292" w:rsidP="000B4292">
      <w:pPr>
        <w:jc w:val="center"/>
        <w:rPr>
          <w:b/>
        </w:rPr>
      </w:pPr>
    </w:p>
    <w:p w:rsidR="000B4292" w:rsidRDefault="000B4292" w:rsidP="000B4292">
      <w:pPr>
        <w:jc w:val="center"/>
        <w:rPr>
          <w:b/>
        </w:rPr>
      </w:pPr>
    </w:p>
    <w:p w:rsidR="000B4292" w:rsidRDefault="000B4292" w:rsidP="000B4292">
      <w:pPr>
        <w:jc w:val="center"/>
        <w:rPr>
          <w:b/>
        </w:rPr>
      </w:pPr>
    </w:p>
    <w:p w:rsidR="000B4292" w:rsidRDefault="000B4292" w:rsidP="000B4292">
      <w:pPr>
        <w:jc w:val="center"/>
        <w:rPr>
          <w:b/>
        </w:rPr>
      </w:pPr>
    </w:p>
    <w:p w:rsidR="000B4292" w:rsidRDefault="000B4292" w:rsidP="000B4292">
      <w:pPr>
        <w:rPr>
          <w:b/>
        </w:rPr>
      </w:pPr>
    </w:p>
    <w:p w:rsidR="000B4292" w:rsidRDefault="000B4292" w:rsidP="000B4292">
      <w:pPr>
        <w:jc w:val="center"/>
        <w:rPr>
          <w:b/>
        </w:rPr>
      </w:pPr>
    </w:p>
    <w:p w:rsidR="000B4292" w:rsidRDefault="000B4292" w:rsidP="000B4292">
      <w:pPr>
        <w:jc w:val="center"/>
        <w:rPr>
          <w:b/>
        </w:rPr>
      </w:pPr>
    </w:p>
    <w:p w:rsidR="00FA05A5" w:rsidRDefault="00FA05A5" w:rsidP="000B4292">
      <w:pPr>
        <w:rPr>
          <w:b/>
        </w:rPr>
      </w:pPr>
    </w:p>
    <w:p w:rsidR="000B4292" w:rsidRDefault="000B4292" w:rsidP="000B4292">
      <w:pPr>
        <w:rPr>
          <w:b/>
        </w:rPr>
      </w:pPr>
    </w:p>
    <w:p w:rsidR="008B25F4" w:rsidRDefault="008B25F4" w:rsidP="000B4292">
      <w:pPr>
        <w:rPr>
          <w:b/>
        </w:rPr>
      </w:pPr>
    </w:p>
    <w:p w:rsidR="008B25F4" w:rsidRDefault="008B25F4" w:rsidP="000B4292">
      <w:pPr>
        <w:rPr>
          <w:b/>
        </w:rPr>
      </w:pPr>
    </w:p>
    <w:p w:rsidR="002F460C" w:rsidRDefault="002F460C" w:rsidP="000B4292">
      <w:pPr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  <w:r>
        <w:rPr>
          <w:b/>
        </w:rPr>
        <w:lastRenderedPageBreak/>
        <w:t xml:space="preserve">Недельный  учебный план </w:t>
      </w:r>
    </w:p>
    <w:p w:rsidR="00FA05A5" w:rsidRDefault="00FA05A5" w:rsidP="00FA05A5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FA05A5" w:rsidRDefault="00FA05A5" w:rsidP="00FA05A5">
      <w:pPr>
        <w:jc w:val="center"/>
        <w:rPr>
          <w:b/>
        </w:rPr>
      </w:pPr>
      <w:r w:rsidRPr="006144C8">
        <w:rPr>
          <w:b/>
        </w:rPr>
        <w:t>на 201</w:t>
      </w:r>
      <w:r w:rsidR="000B4292">
        <w:rPr>
          <w:b/>
        </w:rPr>
        <w:t>8</w:t>
      </w:r>
      <w:r w:rsidRPr="006144C8">
        <w:rPr>
          <w:b/>
        </w:rPr>
        <w:t>-201</w:t>
      </w:r>
      <w:r w:rsidR="000B4292">
        <w:rPr>
          <w:b/>
        </w:rPr>
        <w:t>9</w:t>
      </w:r>
      <w:r w:rsidRPr="006144C8">
        <w:rPr>
          <w:b/>
        </w:rPr>
        <w:t xml:space="preserve"> учебный год</w:t>
      </w: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tbl>
      <w:tblPr>
        <w:tblW w:w="10024" w:type="dxa"/>
        <w:tblInd w:w="-792" w:type="dxa"/>
        <w:tblLayout w:type="fixed"/>
        <w:tblLook w:val="04A0"/>
      </w:tblPr>
      <w:tblGrid>
        <w:gridCol w:w="771"/>
        <w:gridCol w:w="3084"/>
        <w:gridCol w:w="3855"/>
        <w:gridCol w:w="1157"/>
        <w:gridCol w:w="1157"/>
      </w:tblGrid>
      <w:tr w:rsidR="00FA05A5" w:rsidTr="007F534F">
        <w:trPr>
          <w:trHeight w:val="33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Default="00FA05A5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5A5" w:rsidRPr="000E44C3" w:rsidRDefault="00FA05A5" w:rsidP="007F534F">
            <w:pPr>
              <w:spacing w:after="200" w:line="276" w:lineRule="auto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Количество часов в неделю</w:t>
            </w:r>
          </w:p>
        </w:tc>
      </w:tr>
      <w:tr w:rsidR="00FA05A5" w:rsidTr="007F534F">
        <w:trPr>
          <w:trHeight w:val="40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0B0F33" w:rsidP="007F5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A05A5" w:rsidRPr="000E44C3">
              <w:rPr>
                <w:b/>
                <w:color w:val="000000"/>
              </w:rPr>
              <w:t xml:space="preserve"> кл.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всего</w:t>
            </w:r>
          </w:p>
        </w:tc>
      </w:tr>
      <w:tr w:rsidR="00FA05A5" w:rsidTr="007F534F">
        <w:trPr>
          <w:trHeight w:val="176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05A5" w:rsidRDefault="00FA05A5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Инвариантная часть 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Филология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Обучение грамоте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29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Письмо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Русский язык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Чтение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6E5F08" w:rsidP="007F5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6E5F08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Математика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Математика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6E5F08" w:rsidP="007F5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6E5F08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Геометрия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Обществознание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Обществознание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Природа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Природоведение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Биология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География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Искусство</w:t>
            </w:r>
          </w:p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Музыка и пение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FA05A5" w:rsidTr="007F534F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FA05A5" w:rsidTr="007F534F">
        <w:trPr>
          <w:trHeight w:val="17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Физкультура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A05A5" w:rsidTr="007F534F">
        <w:trPr>
          <w:trHeight w:val="30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ОБЖ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44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Трудовая</w:t>
            </w:r>
          </w:p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подготовка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A05A5" w:rsidTr="007F534F">
        <w:trPr>
          <w:trHeight w:val="55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38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СБО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</w:tr>
      <w:tr w:rsidR="00FA05A5" w:rsidTr="007F534F">
        <w:trPr>
          <w:trHeight w:val="38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A05A5" w:rsidTr="007F534F">
        <w:trPr>
          <w:trHeight w:val="36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Default="00FA05A5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Ритмика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FA05A5" w:rsidTr="007F534F">
        <w:trPr>
          <w:trHeight w:val="380"/>
        </w:trPr>
        <w:tc>
          <w:tcPr>
            <w:tcW w:w="7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jc w:val="both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FA05A5" w:rsidTr="007F534F">
        <w:trPr>
          <w:trHeight w:val="380"/>
        </w:trPr>
        <w:tc>
          <w:tcPr>
            <w:tcW w:w="7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Факультатив «Я познаю мир»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color w:val="000000"/>
              </w:rPr>
            </w:pPr>
            <w:r w:rsidRPr="000E44C3"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FA05A5" w:rsidTr="007F534F">
        <w:trPr>
          <w:trHeight w:val="542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 xml:space="preserve">Количество часов инвариантной части и компонента образовательного учреждения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  <w:tr w:rsidR="00FA05A5" w:rsidTr="007F534F">
        <w:trPr>
          <w:trHeight w:val="376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5A5" w:rsidRPr="000E44C3" w:rsidRDefault="00FA05A5" w:rsidP="007F534F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5A5" w:rsidRPr="000E44C3" w:rsidRDefault="00FA05A5" w:rsidP="007F53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</w:tbl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AC769E" w:rsidRDefault="00AC769E" w:rsidP="00FA05A5">
      <w:pPr>
        <w:jc w:val="center"/>
        <w:rPr>
          <w:b/>
          <w:lang w:val="en-US"/>
        </w:rPr>
      </w:pPr>
    </w:p>
    <w:p w:rsidR="00AC769E" w:rsidRDefault="00AC769E" w:rsidP="00FA05A5">
      <w:pPr>
        <w:jc w:val="center"/>
        <w:rPr>
          <w:b/>
          <w:lang w:val="en-US"/>
        </w:rPr>
      </w:pPr>
    </w:p>
    <w:p w:rsidR="00FA05A5" w:rsidRDefault="00FA05A5" w:rsidP="00FA05A5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FA05A5" w:rsidRDefault="00FA05A5" w:rsidP="00FA05A5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FA05A5" w:rsidRDefault="00FA05A5" w:rsidP="00FA05A5">
      <w:pPr>
        <w:jc w:val="center"/>
        <w:rPr>
          <w:b/>
        </w:rPr>
      </w:pPr>
      <w:r w:rsidRPr="006144C8">
        <w:rPr>
          <w:b/>
        </w:rPr>
        <w:t>на 201</w:t>
      </w:r>
      <w:r w:rsidR="006E5F08">
        <w:rPr>
          <w:b/>
        </w:rPr>
        <w:t>8</w:t>
      </w:r>
      <w:r w:rsidRPr="006144C8">
        <w:rPr>
          <w:b/>
        </w:rPr>
        <w:t>-201</w:t>
      </w:r>
      <w:r w:rsidR="006E5F08">
        <w:rPr>
          <w:b/>
        </w:rPr>
        <w:t>9</w:t>
      </w:r>
      <w:r w:rsidRPr="006144C8">
        <w:rPr>
          <w:b/>
        </w:rPr>
        <w:t xml:space="preserve"> учебный год</w:t>
      </w:r>
    </w:p>
    <w:p w:rsidR="00FA05A5" w:rsidRDefault="00FA05A5" w:rsidP="00FA05A5">
      <w:r>
        <w:rPr>
          <w:b/>
        </w:rPr>
        <w:t xml:space="preserve"> </w:t>
      </w:r>
    </w:p>
    <w:tbl>
      <w:tblPr>
        <w:tblW w:w="8275" w:type="dxa"/>
        <w:tblInd w:w="-792" w:type="dxa"/>
        <w:tblLayout w:type="fixed"/>
        <w:tblLook w:val="04A0"/>
      </w:tblPr>
      <w:tblGrid>
        <w:gridCol w:w="360"/>
        <w:gridCol w:w="1440"/>
        <w:gridCol w:w="2928"/>
        <w:gridCol w:w="1134"/>
        <w:gridCol w:w="992"/>
        <w:gridCol w:w="1421"/>
      </w:tblGrid>
      <w:tr w:rsidR="006E5F08" w:rsidTr="006E5F08">
        <w:trPr>
          <w:trHeight w:val="3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-Инвариантная </w:t>
            </w:r>
          </w:p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часть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Предметные области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08" w:rsidRDefault="006E5F08" w:rsidP="007F5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08" w:rsidRDefault="006E5F08">
            <w:r>
              <w:t>всего</w:t>
            </w:r>
          </w:p>
        </w:tc>
      </w:tr>
      <w:tr w:rsidR="006E5F08" w:rsidTr="006E5F08">
        <w:trPr>
          <w:trHeight w:val="37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кл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8 кл.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7-8 кл.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8B25F4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История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Природоведение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Искусство</w:t>
            </w:r>
          </w:p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Музыка и пение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6E5F08" w:rsidTr="006E5F0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6E5F08" w:rsidTr="006E5F08">
        <w:trPr>
          <w:trHeight w:val="16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6E5F08" w:rsidTr="006E5F08">
        <w:trPr>
          <w:trHeight w:val="28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6E5F08" w:rsidTr="006E5F08">
        <w:trPr>
          <w:trHeight w:val="421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Трудовая</w:t>
            </w:r>
          </w:p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подготовка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Трудовое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E5F08" w:rsidTr="006E5F08">
        <w:trPr>
          <w:trHeight w:val="5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</w:tr>
      <w:tr w:rsidR="006E5F08" w:rsidTr="006E5F08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6E5F08" w:rsidTr="006E5F08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E5F08" w:rsidTr="006E5F08">
        <w:trPr>
          <w:trHeight w:val="34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E5F08" w:rsidTr="006E5F08">
        <w:trPr>
          <w:trHeight w:val="363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часов инвариантной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  <w:r w:rsidR="008B25F4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8B25F4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6E5F08" w:rsidTr="006E5F08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Компонент образовательной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8B25F4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6E5F08" w:rsidTr="006E5F08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Экология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6E5F08" w:rsidTr="006E5F08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Факультатив «Познаем русский язык»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2232D9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6E5F08" w:rsidTr="006E5F08">
        <w:trPr>
          <w:trHeight w:val="51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Количество часов инвариантной части и компонента образовательной  организации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2232D9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</w:tr>
      <w:tr w:rsidR="006E5F08" w:rsidTr="006E5F08">
        <w:trPr>
          <w:trHeight w:val="65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Максимальная нагрузка на 1 ученика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5F08" w:rsidRDefault="002232D9" w:rsidP="007F534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</w:tr>
      <w:tr w:rsidR="006E5F08" w:rsidTr="006E5F08">
        <w:trPr>
          <w:trHeight w:val="30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08" w:rsidRDefault="006E5F08" w:rsidP="007F53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08" w:rsidRDefault="006E5F08" w:rsidP="007F534F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FA05A5" w:rsidRDefault="00FA05A5" w:rsidP="00FA05A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A05A5" w:rsidRDefault="00FA05A5" w:rsidP="00FA05A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A05A5" w:rsidRPr="006144C8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Default="00FA05A5" w:rsidP="00FA05A5">
      <w:pPr>
        <w:jc w:val="center"/>
        <w:rPr>
          <w:b/>
        </w:rPr>
      </w:pPr>
    </w:p>
    <w:p w:rsidR="00FA05A5" w:rsidRPr="00926479" w:rsidRDefault="00FA05A5" w:rsidP="00FA05A5">
      <w:pPr>
        <w:rPr>
          <w:b/>
        </w:rPr>
      </w:pPr>
      <w:r>
        <w:rPr>
          <w:b/>
        </w:rPr>
        <w:t xml:space="preserve">                                                </w:t>
      </w:r>
    </w:p>
    <w:p w:rsidR="00FA05A5" w:rsidRDefault="00FA05A5" w:rsidP="00FA05A5"/>
    <w:p w:rsidR="00FA05A5" w:rsidRDefault="00FA05A5" w:rsidP="00FA05A5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</w:t>
      </w:r>
    </w:p>
    <w:p w:rsidR="00FA05A5" w:rsidRDefault="00FA05A5" w:rsidP="00FA05A5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FA05A5" w:rsidRDefault="00FA05A5" w:rsidP="00FA05A5">
      <w:pPr>
        <w:pStyle w:val="Heading"/>
        <w:rPr>
          <w:szCs w:val="28"/>
        </w:rPr>
      </w:pPr>
      <w:r w:rsidRPr="0081465B">
        <w:rPr>
          <w:rFonts w:ascii="Times New Roman" w:hAnsi="Times New Roman" w:cs="Times New Roman"/>
          <w:sz w:val="24"/>
          <w:szCs w:val="24"/>
        </w:rPr>
        <w:t xml:space="preserve">Промежуточная итоговая аттестация </w:t>
      </w:r>
      <w:r>
        <w:rPr>
          <w:rFonts w:ascii="Times New Roman" w:hAnsi="Times New Roman" w:cs="Times New Roman"/>
          <w:sz w:val="24"/>
          <w:szCs w:val="24"/>
        </w:rPr>
        <w:t>для детей с ОВЗ, обучающихся по адаптированной образовательной программе  проводится</w:t>
      </w:r>
      <w:r w:rsidRPr="0081465B">
        <w:rPr>
          <w:rFonts w:ascii="Times New Roman" w:hAnsi="Times New Roman" w:cs="Times New Roman"/>
          <w:sz w:val="24"/>
          <w:szCs w:val="24"/>
        </w:rPr>
        <w:t xml:space="preserve"> проводится без прекращения общеобразовательного процесса в соответствии с Уставом, Положением о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и решением педагогического совета с 20 апреля по 15 мая по всем предметам инвариантной части учебного плана.</w:t>
      </w:r>
    </w:p>
    <w:p w:rsidR="00FA05A5" w:rsidRDefault="00FA05A5" w:rsidP="00FA05A5"/>
    <w:p w:rsidR="00FA05A5" w:rsidRDefault="00FA05A5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p w:rsidR="005C4CA2" w:rsidRDefault="005C4CA2" w:rsidP="00FA05A5"/>
    <w:sectPr w:rsidR="005C4CA2" w:rsidSect="00BF6F90">
      <w:pgSz w:w="11906" w:h="16838"/>
      <w:pgMar w:top="567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D6" w:rsidRDefault="007979D6" w:rsidP="00BF6F90">
      <w:r>
        <w:separator/>
      </w:r>
    </w:p>
  </w:endnote>
  <w:endnote w:type="continuationSeparator" w:id="1">
    <w:p w:rsidR="007979D6" w:rsidRDefault="007979D6" w:rsidP="00BF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D6" w:rsidRDefault="007979D6" w:rsidP="00BF6F90">
      <w:r>
        <w:separator/>
      </w:r>
    </w:p>
  </w:footnote>
  <w:footnote w:type="continuationSeparator" w:id="1">
    <w:p w:rsidR="007979D6" w:rsidRDefault="007979D6" w:rsidP="00BF6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3E5"/>
    <w:rsid w:val="00004B9F"/>
    <w:rsid w:val="00011554"/>
    <w:rsid w:val="00014F73"/>
    <w:rsid w:val="00037D5C"/>
    <w:rsid w:val="0007514E"/>
    <w:rsid w:val="00077452"/>
    <w:rsid w:val="0009361C"/>
    <w:rsid w:val="000A0008"/>
    <w:rsid w:val="000B0F33"/>
    <w:rsid w:val="000B4292"/>
    <w:rsid w:val="000D021E"/>
    <w:rsid w:val="000D6C1B"/>
    <w:rsid w:val="000E3F61"/>
    <w:rsid w:val="000E56EE"/>
    <w:rsid w:val="000E629D"/>
    <w:rsid w:val="000E6E6E"/>
    <w:rsid w:val="00100C5D"/>
    <w:rsid w:val="0010191A"/>
    <w:rsid w:val="0013220A"/>
    <w:rsid w:val="00137678"/>
    <w:rsid w:val="00144B88"/>
    <w:rsid w:val="00157EC4"/>
    <w:rsid w:val="00165609"/>
    <w:rsid w:val="00181785"/>
    <w:rsid w:val="00191439"/>
    <w:rsid w:val="001973B2"/>
    <w:rsid w:val="001A3F23"/>
    <w:rsid w:val="001A7031"/>
    <w:rsid w:val="001B0BD0"/>
    <w:rsid w:val="001B6B01"/>
    <w:rsid w:val="001D23E6"/>
    <w:rsid w:val="001E5615"/>
    <w:rsid w:val="001F1D1F"/>
    <w:rsid w:val="00210FEC"/>
    <w:rsid w:val="00215C25"/>
    <w:rsid w:val="002232D9"/>
    <w:rsid w:val="00223E5C"/>
    <w:rsid w:val="00231367"/>
    <w:rsid w:val="00240F07"/>
    <w:rsid w:val="00245437"/>
    <w:rsid w:val="00260469"/>
    <w:rsid w:val="00275DEF"/>
    <w:rsid w:val="00275F48"/>
    <w:rsid w:val="00296299"/>
    <w:rsid w:val="002B13AC"/>
    <w:rsid w:val="002B79F6"/>
    <w:rsid w:val="002D2486"/>
    <w:rsid w:val="002D2804"/>
    <w:rsid w:val="002D62CD"/>
    <w:rsid w:val="002F1A3A"/>
    <w:rsid w:val="002F460C"/>
    <w:rsid w:val="003215A8"/>
    <w:rsid w:val="0034067B"/>
    <w:rsid w:val="00372846"/>
    <w:rsid w:val="003A5C2A"/>
    <w:rsid w:val="003B6785"/>
    <w:rsid w:val="003C3020"/>
    <w:rsid w:val="003E0916"/>
    <w:rsid w:val="003E7462"/>
    <w:rsid w:val="00412DB5"/>
    <w:rsid w:val="00416CDD"/>
    <w:rsid w:val="00417C0F"/>
    <w:rsid w:val="004213C2"/>
    <w:rsid w:val="004219A0"/>
    <w:rsid w:val="00430BB4"/>
    <w:rsid w:val="00480F66"/>
    <w:rsid w:val="004829F9"/>
    <w:rsid w:val="00483A14"/>
    <w:rsid w:val="00483A93"/>
    <w:rsid w:val="00485FC5"/>
    <w:rsid w:val="004B01FE"/>
    <w:rsid w:val="004B11F1"/>
    <w:rsid w:val="004B6AAC"/>
    <w:rsid w:val="004D7B80"/>
    <w:rsid w:val="004F5923"/>
    <w:rsid w:val="005078E5"/>
    <w:rsid w:val="005238E6"/>
    <w:rsid w:val="00576954"/>
    <w:rsid w:val="00586E8F"/>
    <w:rsid w:val="00594FEF"/>
    <w:rsid w:val="00597773"/>
    <w:rsid w:val="005A7250"/>
    <w:rsid w:val="005B2007"/>
    <w:rsid w:val="005C3A41"/>
    <w:rsid w:val="005C4CA2"/>
    <w:rsid w:val="005D0451"/>
    <w:rsid w:val="005D26E0"/>
    <w:rsid w:val="005D43DA"/>
    <w:rsid w:val="005D7127"/>
    <w:rsid w:val="005F3233"/>
    <w:rsid w:val="006033C5"/>
    <w:rsid w:val="00604A54"/>
    <w:rsid w:val="00606395"/>
    <w:rsid w:val="00617FDD"/>
    <w:rsid w:val="00625027"/>
    <w:rsid w:val="00634959"/>
    <w:rsid w:val="006456FE"/>
    <w:rsid w:val="006501C8"/>
    <w:rsid w:val="00652D3B"/>
    <w:rsid w:val="0066070C"/>
    <w:rsid w:val="00674A6A"/>
    <w:rsid w:val="006800DF"/>
    <w:rsid w:val="00685BBD"/>
    <w:rsid w:val="0068730A"/>
    <w:rsid w:val="006A27D4"/>
    <w:rsid w:val="006A72AE"/>
    <w:rsid w:val="006B5A10"/>
    <w:rsid w:val="006C5155"/>
    <w:rsid w:val="006E5F08"/>
    <w:rsid w:val="006F361C"/>
    <w:rsid w:val="007019D2"/>
    <w:rsid w:val="007075A0"/>
    <w:rsid w:val="00736C99"/>
    <w:rsid w:val="00747DAF"/>
    <w:rsid w:val="007676E4"/>
    <w:rsid w:val="007979D6"/>
    <w:rsid w:val="007B080B"/>
    <w:rsid w:val="007B1F64"/>
    <w:rsid w:val="007B396F"/>
    <w:rsid w:val="007F534F"/>
    <w:rsid w:val="00802D2F"/>
    <w:rsid w:val="00803D40"/>
    <w:rsid w:val="00804AE0"/>
    <w:rsid w:val="0081465B"/>
    <w:rsid w:val="008146C4"/>
    <w:rsid w:val="008233A6"/>
    <w:rsid w:val="0082681D"/>
    <w:rsid w:val="008323CA"/>
    <w:rsid w:val="00834852"/>
    <w:rsid w:val="0085177D"/>
    <w:rsid w:val="0086158C"/>
    <w:rsid w:val="008631C1"/>
    <w:rsid w:val="008728A7"/>
    <w:rsid w:val="0087434D"/>
    <w:rsid w:val="00891667"/>
    <w:rsid w:val="00896D09"/>
    <w:rsid w:val="008A2BD2"/>
    <w:rsid w:val="008A6E65"/>
    <w:rsid w:val="008B25F4"/>
    <w:rsid w:val="008C3E48"/>
    <w:rsid w:val="008E54FD"/>
    <w:rsid w:val="008F70E5"/>
    <w:rsid w:val="00904A4B"/>
    <w:rsid w:val="00911974"/>
    <w:rsid w:val="00916EBD"/>
    <w:rsid w:val="009173E5"/>
    <w:rsid w:val="00925708"/>
    <w:rsid w:val="00946E29"/>
    <w:rsid w:val="00952A4A"/>
    <w:rsid w:val="00953B06"/>
    <w:rsid w:val="0095463D"/>
    <w:rsid w:val="00963850"/>
    <w:rsid w:val="00963E26"/>
    <w:rsid w:val="00981C16"/>
    <w:rsid w:val="009B5A02"/>
    <w:rsid w:val="009D0449"/>
    <w:rsid w:val="009E1AE5"/>
    <w:rsid w:val="009E1FFD"/>
    <w:rsid w:val="00A01848"/>
    <w:rsid w:val="00A10303"/>
    <w:rsid w:val="00A1164A"/>
    <w:rsid w:val="00A1455C"/>
    <w:rsid w:val="00A3242F"/>
    <w:rsid w:val="00A54D08"/>
    <w:rsid w:val="00A62EF7"/>
    <w:rsid w:val="00A97DFC"/>
    <w:rsid w:val="00AA100B"/>
    <w:rsid w:val="00AA166E"/>
    <w:rsid w:val="00AA7F36"/>
    <w:rsid w:val="00AB119F"/>
    <w:rsid w:val="00AC1366"/>
    <w:rsid w:val="00AC769E"/>
    <w:rsid w:val="00AD1234"/>
    <w:rsid w:val="00AD2633"/>
    <w:rsid w:val="00AF155B"/>
    <w:rsid w:val="00AF6AED"/>
    <w:rsid w:val="00B03C9A"/>
    <w:rsid w:val="00B100C0"/>
    <w:rsid w:val="00B144C6"/>
    <w:rsid w:val="00B41440"/>
    <w:rsid w:val="00B569D5"/>
    <w:rsid w:val="00B81F46"/>
    <w:rsid w:val="00BB1552"/>
    <w:rsid w:val="00BC527D"/>
    <w:rsid w:val="00BD03CD"/>
    <w:rsid w:val="00BE4B48"/>
    <w:rsid w:val="00BF2E42"/>
    <w:rsid w:val="00BF6F90"/>
    <w:rsid w:val="00C020DA"/>
    <w:rsid w:val="00C068A1"/>
    <w:rsid w:val="00C30654"/>
    <w:rsid w:val="00C32C9D"/>
    <w:rsid w:val="00C403FF"/>
    <w:rsid w:val="00C73876"/>
    <w:rsid w:val="00C86791"/>
    <w:rsid w:val="00C9777D"/>
    <w:rsid w:val="00CA539B"/>
    <w:rsid w:val="00CB71FB"/>
    <w:rsid w:val="00CC7A3D"/>
    <w:rsid w:val="00CD0C4C"/>
    <w:rsid w:val="00CE0855"/>
    <w:rsid w:val="00CE69DB"/>
    <w:rsid w:val="00CF195B"/>
    <w:rsid w:val="00D03F86"/>
    <w:rsid w:val="00D13D53"/>
    <w:rsid w:val="00D15F16"/>
    <w:rsid w:val="00D21BB6"/>
    <w:rsid w:val="00D33985"/>
    <w:rsid w:val="00D35F28"/>
    <w:rsid w:val="00D36D24"/>
    <w:rsid w:val="00D36E32"/>
    <w:rsid w:val="00D61DA2"/>
    <w:rsid w:val="00D66A10"/>
    <w:rsid w:val="00D8509B"/>
    <w:rsid w:val="00D96004"/>
    <w:rsid w:val="00DB4852"/>
    <w:rsid w:val="00DE1FBE"/>
    <w:rsid w:val="00DE30E9"/>
    <w:rsid w:val="00DF104A"/>
    <w:rsid w:val="00DF1F6F"/>
    <w:rsid w:val="00DF5D67"/>
    <w:rsid w:val="00E01207"/>
    <w:rsid w:val="00E04937"/>
    <w:rsid w:val="00E232B8"/>
    <w:rsid w:val="00E251C0"/>
    <w:rsid w:val="00E272AF"/>
    <w:rsid w:val="00E2760E"/>
    <w:rsid w:val="00E314B2"/>
    <w:rsid w:val="00E32D3F"/>
    <w:rsid w:val="00E32FA7"/>
    <w:rsid w:val="00E45A9F"/>
    <w:rsid w:val="00E5744F"/>
    <w:rsid w:val="00E73CDF"/>
    <w:rsid w:val="00E759B3"/>
    <w:rsid w:val="00E86B4C"/>
    <w:rsid w:val="00EA03B3"/>
    <w:rsid w:val="00EA0C47"/>
    <w:rsid w:val="00EA3A9A"/>
    <w:rsid w:val="00EA76D2"/>
    <w:rsid w:val="00EB1ECC"/>
    <w:rsid w:val="00EB5408"/>
    <w:rsid w:val="00EC4392"/>
    <w:rsid w:val="00ED67D9"/>
    <w:rsid w:val="00EF064A"/>
    <w:rsid w:val="00EF7F76"/>
    <w:rsid w:val="00F05DFF"/>
    <w:rsid w:val="00F060D2"/>
    <w:rsid w:val="00F2572A"/>
    <w:rsid w:val="00F27E09"/>
    <w:rsid w:val="00F4139D"/>
    <w:rsid w:val="00F52D16"/>
    <w:rsid w:val="00F53A33"/>
    <w:rsid w:val="00F54DC1"/>
    <w:rsid w:val="00F55723"/>
    <w:rsid w:val="00F5578A"/>
    <w:rsid w:val="00F657DA"/>
    <w:rsid w:val="00F71C99"/>
    <w:rsid w:val="00FA05A5"/>
    <w:rsid w:val="00FC0E75"/>
    <w:rsid w:val="00FD57A9"/>
    <w:rsid w:val="00FE095E"/>
    <w:rsid w:val="00FE5F9C"/>
    <w:rsid w:val="00FF2A64"/>
    <w:rsid w:val="00F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3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173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9173E5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917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9173E5"/>
  </w:style>
  <w:style w:type="paragraph" w:customStyle="1" w:styleId="ConsPlusNormal">
    <w:name w:val="ConsPlusNormal"/>
    <w:rsid w:val="009173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73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Zag11">
    <w:name w:val="Zag_11"/>
    <w:rsid w:val="00A10303"/>
  </w:style>
  <w:style w:type="paragraph" w:customStyle="1" w:styleId="ConsPlusTitle">
    <w:name w:val="ConsPlusTitle"/>
    <w:uiPriority w:val="99"/>
    <w:rsid w:val="00B100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E86B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uiPriority w:val="59"/>
    <w:rsid w:val="00E86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78E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6C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header"/>
    <w:basedOn w:val="a"/>
    <w:link w:val="a9"/>
    <w:rsid w:val="00BF6F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6F90"/>
    <w:rPr>
      <w:sz w:val="24"/>
      <w:szCs w:val="24"/>
    </w:rPr>
  </w:style>
  <w:style w:type="paragraph" w:styleId="aa">
    <w:name w:val="footer"/>
    <w:basedOn w:val="a"/>
    <w:link w:val="ab"/>
    <w:uiPriority w:val="99"/>
    <w:rsid w:val="00BF6F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6F90"/>
    <w:rPr>
      <w:sz w:val="24"/>
      <w:szCs w:val="24"/>
    </w:rPr>
  </w:style>
  <w:style w:type="paragraph" w:customStyle="1" w:styleId="Default">
    <w:name w:val="Default"/>
    <w:uiPriority w:val="99"/>
    <w:rsid w:val="008728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6911</Words>
  <Characters>39398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28</cp:revision>
  <cp:lastPrinted>2018-09-19T04:46:00Z</cp:lastPrinted>
  <dcterms:created xsi:type="dcterms:W3CDTF">2015-06-22T03:06:00Z</dcterms:created>
  <dcterms:modified xsi:type="dcterms:W3CDTF">2018-09-19T04:47:00Z</dcterms:modified>
</cp:coreProperties>
</file>